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77777777"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595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77777777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>сферу, которая является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180F69">
      <w:pPr>
        <w:pStyle w:val="a5"/>
        <w:ind w:firstLine="0"/>
        <w:jc w:val="center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806E54" w:rsidRPr="00B632F2" w14:paraId="7552D2A7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F6D4A" w14:textId="3FE67E4A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AD3E" w14:textId="6D70DF42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SoC</w:t>
            </w:r>
            <w:r w:rsidR="003012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(AM 4)</w:t>
            </w:r>
            <w:bookmarkStart w:id="0" w:name="_GoBack"/>
            <w:bookmarkEnd w:id="0"/>
          </w:p>
        </w:tc>
      </w:tr>
      <w:tr w:rsidR="004C6429" w:rsidRPr="00D2611C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4054BE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32D806E2" w:rsidR="004C6429" w:rsidRPr="004054BE" w:rsidRDefault="004054BE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54B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Qualcomm Atheros QCA9377 Wireless Network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443547CD" w:rsidR="004C6429" w:rsidRPr="00B632F2" w:rsidRDefault="003C40A3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USB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3.0,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комбинированный аудиоразъем</w:t>
            </w:r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Pr="003012CC" w:rsidRDefault="00B632F2" w:rsidP="00311D18">
      <w:pPr>
        <w:pStyle w:val="a5"/>
        <w:ind w:firstLine="0"/>
        <w:jc w:val="center"/>
        <w:rPr>
          <w:lang w:val="en-US"/>
        </w:rPr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77777777" w:rsidR="00B632F2" w:rsidRDefault="00B632F2" w:rsidP="00311D18">
      <w:pPr>
        <w:pStyle w:val="a5"/>
        <w:ind w:firstLine="0"/>
        <w:jc w:val="center"/>
      </w:pPr>
    </w:p>
    <w:p w14:paraId="066DDD77" w14:textId="77777777" w:rsidR="00B632F2" w:rsidRDefault="00B632F2" w:rsidP="00311D18">
      <w:pPr>
        <w:pStyle w:val="a5"/>
        <w:ind w:firstLine="0"/>
        <w:jc w:val="center"/>
      </w:pPr>
    </w:p>
    <w:p w14:paraId="3FD5CEDC" w14:textId="77777777" w:rsidR="00B632F2" w:rsidRDefault="00B632F2" w:rsidP="00311D18">
      <w:pPr>
        <w:pStyle w:val="a5"/>
        <w:ind w:firstLine="0"/>
        <w:jc w:val="center"/>
      </w:pPr>
      <w:r>
        <w:t>3</w:t>
      </w:r>
    </w:p>
    <w:p w14:paraId="086DB1B7" w14:textId="096CA954" w:rsidR="00B632F2" w:rsidRPr="003E6CA1" w:rsidRDefault="003C40A3" w:rsidP="003E6CA1">
      <w:pPr>
        <w:pStyle w:val="a5"/>
        <w:ind w:firstLine="0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BDC9E" wp14:editId="6C75D9F7">
                <wp:simplePos x="0" y="0"/>
                <wp:positionH relativeFrom="column">
                  <wp:posOffset>3181764</wp:posOffset>
                </wp:positionH>
                <wp:positionV relativeFrom="paragraph">
                  <wp:posOffset>1967451</wp:posOffset>
                </wp:positionV>
                <wp:extent cx="1327785" cy="372524"/>
                <wp:effectExtent l="0" t="0" r="2476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25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9F67" id="Прямоугольник 4" o:spid="_x0000_s1026" style="position:absolute;margin-left:250.55pt;margin-top:154.9pt;width:104.5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" fillcolor="white [3201]" strokecolor="white [3212]" strokeweight="1pt"/>
            </w:pict>
          </mc:Fallback>
        </mc:AlternateContent>
      </w:r>
      <w:r w:rsidR="003255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3277" wp14:editId="2D2ECCA2">
                <wp:simplePos x="0" y="0"/>
                <wp:positionH relativeFrom="column">
                  <wp:posOffset>4469875</wp:posOffset>
                </wp:positionH>
                <wp:positionV relativeFrom="paragraph">
                  <wp:posOffset>2039013</wp:posOffset>
                </wp:positionV>
                <wp:extent cx="683813" cy="300355"/>
                <wp:effectExtent l="0" t="0" r="2159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300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E5BC" w14:textId="69652BC6" w:rsidR="00231238" w:rsidRPr="00325572" w:rsidRDefault="00231238" w:rsidP="003255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3277" id="Прямоугольник 5" o:spid="_x0000_s1026" style="position:absolute;margin-left:351.95pt;margin-top:160.55pt;width:53.8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" fillcolor="white [3201]" strokecolor="white [3212]" strokeweight="1pt">
                <v:textbox>
                  <w:txbxContent>
                    <w:p w14:paraId="17A6E5BC" w14:textId="69652BC6" w:rsidR="00231238" w:rsidRPr="00325572" w:rsidRDefault="00231238" w:rsidP="003255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2F2" w:rsidRPr="00B632F2">
        <w:rPr>
          <w:b/>
          <w:bCs/>
        </w:rPr>
        <w:t>СХЕМА КОМПЬЮТЕРА</w:t>
      </w:r>
      <w:r w:rsidR="00EA5599">
        <w:rPr>
          <w:b/>
          <w:bCs/>
          <w:noProof/>
          <w:lang w:val="en-US"/>
        </w:rPr>
        <w:drawing>
          <wp:inline distT="0" distB="0" distL="0" distR="0" wp14:anchorId="0705B319" wp14:editId="00B476F1">
            <wp:extent cx="6077060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1-09_19-50-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8" cy="4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A5E" w14:textId="77777777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5FBEA090" w14:textId="77777777" w:rsidR="00AA041F" w:rsidRDefault="00AA041F" w:rsidP="00AA041F">
      <w:pPr>
        <w:pStyle w:val="a5"/>
        <w:ind w:firstLine="0"/>
        <w:jc w:val="center"/>
      </w:pPr>
      <w:r>
        <w:t>4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77777777" w:rsidR="00FD5845" w:rsidRDefault="00AA041F" w:rsidP="00AA041F">
      <w:pPr>
        <w:pStyle w:val="a5"/>
        <w:ind w:firstLine="0"/>
        <w:jc w:val="center"/>
      </w:pPr>
      <w:r>
        <w:t>5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t>ПРОЦЕССОР</w:t>
      </w:r>
    </w:p>
    <w:p w14:paraId="2229E307" w14:textId="35C21256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</w:t>
      </w:r>
      <w:r w:rsidR="00D47F0E" w:rsidRPr="00D47F0E">
        <w:rPr>
          <w:rFonts w:ascii="Times New Roman" w:hAnsi="Times New Roman"/>
          <w:color w:val="000000"/>
          <w:sz w:val="28"/>
        </w:rPr>
        <w:t xml:space="preserve">- </w:t>
      </w:r>
      <w:r w:rsidR="005F45C0">
        <w:rPr>
          <w:rFonts w:ascii="Times New Roman" w:hAnsi="Times New Roman"/>
          <w:color w:val="000000"/>
          <w:sz w:val="28"/>
        </w:rPr>
        <w:t>это</w:t>
      </w:r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AMD Ryzen 3 3200U – мобильная двухъядерный процессор с двумя ядрами Zen+ (частота 2.6-3.5 ГГц) и графикой Radeon RX Vega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Чипы поколения Picasso основаны на микроархитектуре Zen+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Встроенный двухканальный контроллер памяти поддерживает стандарт DDR4-2400. А сам Ryzen 3 3200U поддерживает три дисплея (в отличие от четырех для APU Picasso). Производительность чипа выше Ryzen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3007E377" w14:textId="77777777" w:rsidR="00D47F0E" w:rsidRDefault="00D47F0E" w:rsidP="00B242E1">
      <w:pPr>
        <w:pStyle w:val="a5"/>
        <w:ind w:firstLine="0"/>
        <w:jc w:val="center"/>
      </w:pPr>
    </w:p>
    <w:p w14:paraId="68B8150E" w14:textId="77777777" w:rsidR="00D47F0E" w:rsidRDefault="00D47F0E" w:rsidP="00B242E1">
      <w:pPr>
        <w:pStyle w:val="a5"/>
        <w:ind w:firstLine="0"/>
        <w:jc w:val="center"/>
      </w:pPr>
    </w:p>
    <w:p w14:paraId="2A237F6D" w14:textId="39AE246C" w:rsidR="00B242E1" w:rsidRDefault="00B242E1" w:rsidP="00B242E1">
      <w:pPr>
        <w:pStyle w:val="a5"/>
        <w:ind w:firstLine="0"/>
        <w:jc w:val="center"/>
      </w:pPr>
      <w:r>
        <w:t>6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нм</w:t>
            </w:r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77777777" w:rsidR="001B435A" w:rsidRDefault="001B435A" w:rsidP="001B435A">
      <w:pPr>
        <w:pStyle w:val="a5"/>
        <w:ind w:firstLine="0"/>
        <w:jc w:val="center"/>
      </w:pPr>
      <w:r>
        <w:t>7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646D2C0" w14:textId="61026B8B" w:rsidR="00114964" w:rsidRDefault="00D47F0E" w:rsidP="00D47F0E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твердотельных накопителей использует для хранения информации флеш-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 Motion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7777777" w:rsidR="00114964" w:rsidRPr="00927E69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E69">
        <w:rPr>
          <w:rFonts w:ascii="Times New Roman" w:hAnsi="Times New Roman"/>
          <w:color w:val="000000"/>
          <w:sz w:val="28"/>
          <w:szCs w:val="28"/>
        </w:rPr>
        <w:t>9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t>ВИДЕОКАРТА</w:t>
      </w:r>
    </w:p>
    <w:p w14:paraId="135FB20E" w14:textId="24F1F43E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Radeon Vega 3 была выпущена компанией AMD, дата выпуска: 13 </w:t>
      </w:r>
      <w:r w:rsidR="00902C09">
        <w:rPr>
          <w:color w:val="333333"/>
          <w:sz w:val="28"/>
          <w:szCs w:val="28"/>
        </w:rPr>
        <w:t>Февраля</w:t>
      </w:r>
      <w:r w:rsidRPr="00927E69">
        <w:rPr>
          <w:color w:val="333333"/>
          <w:sz w:val="28"/>
          <w:szCs w:val="28"/>
        </w:rPr>
        <w:t xml:space="preserve"> 2018. Видеокарта предназначена для desktop-компьютеров и построен на архитектуре GCN 5.0 с кодовым названием Owl.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>Частота ядра - 300 MHz. Частота ядра в режиме Boost - 1000 MHz. Скорость текстурирования - 12 GTexel / s. Количество шейдерных процессоров - 192. Производительность с плавающей точкой - 384.0 gflops. Технологический процесс - 14 nm. Количество транзисторов - 4,940 million. Энергопотребление (TDP) - 15 Watt.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МГц(boost)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 нм</w:t>
            </w:r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14:paraId="4AD03358" w14:textId="77777777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данного курсового проекта были получены новые знания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>информация о его составляющих, основных принципах работы. Д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анные знания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>не только для понимания того, на чем ты работаешь, но и для дальнейшего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7777777"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14:paraId="4B5617E0" w14:textId="77777777"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14:paraId="40DED952" w14:textId="77777777" w:rsidR="00BA79C5" w:rsidRDefault="00BA79C5" w:rsidP="004907CE">
      <w:pPr>
        <w:pStyle w:val="a5"/>
        <w:ind w:firstLine="0"/>
      </w:pPr>
      <w:r>
        <w:t>3)</w:t>
      </w:r>
      <w:r w:rsidRPr="00BA79C5">
        <w:t xml:space="preserve"> https://www.amd.com/en/products/apu/amd-ryzen-3-3200u</w:t>
      </w:r>
    </w:p>
    <w:p w14:paraId="4043FCAD" w14:textId="77777777"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14:paraId="0B41432E" w14:textId="77777777"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87F10" w14:textId="77777777" w:rsidR="005249B4" w:rsidRDefault="005249B4" w:rsidP="00FD5845">
      <w:pPr>
        <w:pStyle w:val="1"/>
        <w:spacing w:line="360" w:lineRule="auto"/>
      </w:pPr>
    </w:p>
    <w:p w14:paraId="6ADF7B00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1A7EA85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80BBB8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52652A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A3CDED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C3E2E6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887241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381990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DD833E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4BEBA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D9C2B2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B2F5313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192E1B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AE8D1F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0CCA17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55B21C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42CB21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1B885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EF1EFD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28A502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31416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FA7F653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59A18E11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1</w:t>
      </w:r>
      <w:r w:rsidR="00FD5845">
        <w:rPr>
          <w:szCs w:val="28"/>
        </w:rPr>
        <w:t>2</w:t>
      </w:r>
    </w:p>
    <w:p w14:paraId="25D3F9B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1238"/>
    <w:rsid w:val="00236872"/>
    <w:rsid w:val="00254640"/>
    <w:rsid w:val="002B3DF2"/>
    <w:rsid w:val="002E471A"/>
    <w:rsid w:val="00300855"/>
    <w:rsid w:val="003012CC"/>
    <w:rsid w:val="00304345"/>
    <w:rsid w:val="00311D18"/>
    <w:rsid w:val="00320388"/>
    <w:rsid w:val="00325572"/>
    <w:rsid w:val="00325C16"/>
    <w:rsid w:val="00327B88"/>
    <w:rsid w:val="0033523C"/>
    <w:rsid w:val="003671A9"/>
    <w:rsid w:val="003711F3"/>
    <w:rsid w:val="003C2CD8"/>
    <w:rsid w:val="003C40A3"/>
    <w:rsid w:val="003E6CA1"/>
    <w:rsid w:val="003F0902"/>
    <w:rsid w:val="00400D59"/>
    <w:rsid w:val="004054BE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3149"/>
    <w:rsid w:val="00647846"/>
    <w:rsid w:val="00692396"/>
    <w:rsid w:val="006D1B95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06E54"/>
    <w:rsid w:val="00814403"/>
    <w:rsid w:val="00823BDD"/>
    <w:rsid w:val="008354AB"/>
    <w:rsid w:val="008600FE"/>
    <w:rsid w:val="008C5A87"/>
    <w:rsid w:val="008C71E7"/>
    <w:rsid w:val="008D0417"/>
    <w:rsid w:val="008F0F94"/>
    <w:rsid w:val="00902C09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C3F67"/>
    <w:rsid w:val="00BD122E"/>
    <w:rsid w:val="00BE34BE"/>
    <w:rsid w:val="00C065D8"/>
    <w:rsid w:val="00C1108F"/>
    <w:rsid w:val="00C52A07"/>
    <w:rsid w:val="00C5383A"/>
    <w:rsid w:val="00C76310"/>
    <w:rsid w:val="00C77F3F"/>
    <w:rsid w:val="00CD5BD9"/>
    <w:rsid w:val="00D079F8"/>
    <w:rsid w:val="00D106B3"/>
    <w:rsid w:val="00D2611C"/>
    <w:rsid w:val="00D462E7"/>
    <w:rsid w:val="00D47F0E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6E92-0850-494A-8EE1-1C7D7E59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7</cp:revision>
  <dcterms:created xsi:type="dcterms:W3CDTF">2023-01-09T17:54:00Z</dcterms:created>
  <dcterms:modified xsi:type="dcterms:W3CDTF">2023-01-20T18:31:00Z</dcterms:modified>
</cp:coreProperties>
</file>