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48F27B" w14:textId="66B4E970" w:rsidR="00524EF2" w:rsidRDefault="00524EF2" w:rsidP="00524EF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524EF2">
        <w:rPr>
          <w:rFonts w:ascii="Times New Roman" w:hAnsi="Times New Roman" w:cs="Times New Roman"/>
          <w:b/>
          <w:sz w:val="32"/>
          <w:szCs w:val="28"/>
        </w:rPr>
        <w:t>Введение и немного базовой математической теории</w:t>
      </w:r>
    </w:p>
    <w:p w14:paraId="456C53F7" w14:textId="77777777" w:rsidR="00524EF2" w:rsidRPr="00524EF2" w:rsidRDefault="00524EF2" w:rsidP="00524EF2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14:paraId="01957568" w14:textId="7A295904" w:rsidR="00DD2B46" w:rsidRPr="00DE682A" w:rsidRDefault="003D18DA" w:rsidP="002F0701">
      <w:pPr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>На повестке дня отчет по работе программы. Отчет в понимании его автора – это небольшая история успеха команды. Поэтому начнем описание проделанной работы издалека.</w:t>
      </w:r>
    </w:p>
    <w:p w14:paraId="36C4FDA1" w14:textId="49798367" w:rsidR="008F5361" w:rsidRPr="00507EAC" w:rsidRDefault="008F5361" w:rsidP="002F0701">
      <w:pPr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>1-й курс был настолько далек в момент прочтения задания, что за радость было вспомнить</w:t>
      </w:r>
      <w:r w:rsidR="00293303" w:rsidRPr="00DE682A">
        <w:rPr>
          <w:rFonts w:ascii="Times New Roman" w:hAnsi="Times New Roman" w:cs="Times New Roman"/>
          <w:sz w:val="28"/>
          <w:szCs w:val="28"/>
        </w:rPr>
        <w:t xml:space="preserve"> факт – </w:t>
      </w:r>
      <w:r w:rsidRPr="00DE682A">
        <w:rPr>
          <w:rFonts w:ascii="Times New Roman" w:hAnsi="Times New Roman" w:cs="Times New Roman"/>
          <w:sz w:val="28"/>
          <w:szCs w:val="28"/>
        </w:rPr>
        <w:t>плоскость строится минимум по 3-м точкам, не лежащим на одной прямой</w:t>
      </w:r>
      <w:r w:rsidR="001458AA" w:rsidRPr="00DE682A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DE68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BE49198" w14:textId="6A563CAD" w:rsidR="001458AA" w:rsidRPr="00507EAC" w:rsidRDefault="008F5361" w:rsidP="001458AA">
      <w:pPr>
        <w:jc w:val="center"/>
        <w:rPr>
          <w:rFonts w:ascii="Times New Roman" w:hAnsi="Times New Roman" w:cs="Times New Roman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DBD8ED" wp14:editId="211DBD96">
            <wp:extent cx="5441133" cy="2032791"/>
            <wp:effectExtent l="0" t="0" r="762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714" cy="20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8AA" w:rsidRPr="00DE682A">
        <w:rPr>
          <w:rFonts w:ascii="Times New Roman" w:hAnsi="Times New Roman" w:cs="Times New Roman"/>
          <w:sz w:val="28"/>
          <w:szCs w:val="28"/>
        </w:rPr>
        <w:br/>
      </w:r>
      <w:r w:rsidR="001458AA" w:rsidRPr="00507EAC">
        <w:rPr>
          <w:rFonts w:ascii="Times New Roman" w:hAnsi="Times New Roman" w:cs="Times New Roman"/>
          <w:szCs w:val="24"/>
        </w:rPr>
        <w:t>Рис. 1 – Вывод уравнения плоскости по 3-м точкам</w:t>
      </w:r>
    </w:p>
    <w:p w14:paraId="09629BD5" w14:textId="77777777" w:rsidR="00507EAC" w:rsidRPr="00DE682A" w:rsidRDefault="00507EAC" w:rsidP="001458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21D1C7" w14:textId="2619D2A0" w:rsidR="00507EAC" w:rsidRPr="00DE682A" w:rsidRDefault="003D18DA" w:rsidP="00507EA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 xml:space="preserve">Работа в команде означает неизбежное столкновение разных мнений, как до полного понимания поставленной задачи, так и после. Наш случай не уникальный, поэтому без жаркого обсуждения конечной цели дела, естественно, не обошлись. Но в споре всплыло несколько </w:t>
      </w:r>
      <w:r w:rsidR="00507EAC">
        <w:rPr>
          <w:rFonts w:ascii="Times New Roman" w:hAnsi="Times New Roman" w:cs="Times New Roman"/>
          <w:sz w:val="28"/>
          <w:szCs w:val="28"/>
        </w:rPr>
        <w:t xml:space="preserve">важных понятий </w:t>
      </w:r>
      <w:r w:rsidRPr="00DE682A">
        <w:rPr>
          <w:rFonts w:ascii="Times New Roman" w:hAnsi="Times New Roman" w:cs="Times New Roman"/>
          <w:sz w:val="28"/>
          <w:szCs w:val="28"/>
        </w:rPr>
        <w:t>вроде аппроксимации</w:t>
      </w:r>
      <w:r w:rsidR="001952E1" w:rsidRPr="00DE682A">
        <w:rPr>
          <w:rFonts w:ascii="Times New Roman" w:hAnsi="Times New Roman" w:cs="Times New Roman"/>
          <w:sz w:val="28"/>
          <w:szCs w:val="28"/>
        </w:rPr>
        <w:t xml:space="preserve"> (</w:t>
      </w:r>
      <w:r w:rsidR="00390885" w:rsidRPr="00DE682A">
        <w:rPr>
          <w:rFonts w:ascii="Times New Roman" w:hAnsi="Times New Roman" w:cs="Times New Roman"/>
          <w:sz w:val="28"/>
          <w:szCs w:val="28"/>
        </w:rPr>
        <w:t xml:space="preserve">Рис. 2 - </w:t>
      </w:r>
      <w:r w:rsidR="00970C71" w:rsidRPr="00DE682A">
        <w:rPr>
          <w:rFonts w:ascii="Times New Roman" w:hAnsi="Times New Roman" w:cs="Times New Roman"/>
          <w:sz w:val="28"/>
          <w:szCs w:val="28"/>
        </w:rPr>
        <w:t>А</w:t>
      </w:r>
      <w:r w:rsidR="001952E1" w:rsidRPr="00DE682A">
        <w:rPr>
          <w:rFonts w:ascii="Times New Roman" w:hAnsi="Times New Roman" w:cs="Times New Roman"/>
          <w:sz w:val="28"/>
          <w:szCs w:val="28"/>
        </w:rPr>
        <w:t>)</w:t>
      </w:r>
      <w:r w:rsidRPr="00DE682A">
        <w:rPr>
          <w:rFonts w:ascii="Times New Roman" w:hAnsi="Times New Roman" w:cs="Times New Roman"/>
          <w:sz w:val="28"/>
          <w:szCs w:val="28"/>
        </w:rPr>
        <w:t xml:space="preserve">, основного уравнения плоскости </w:t>
      </w:r>
      <w:r w:rsidR="001952E1" w:rsidRPr="00DE682A">
        <w:rPr>
          <w:rFonts w:ascii="Times New Roman" w:hAnsi="Times New Roman" w:cs="Times New Roman"/>
          <w:sz w:val="28"/>
          <w:szCs w:val="28"/>
        </w:rPr>
        <w:t>(</w:t>
      </w:r>
      <w:r w:rsidR="00390885" w:rsidRPr="00DE682A">
        <w:rPr>
          <w:rFonts w:ascii="Times New Roman" w:hAnsi="Times New Roman" w:cs="Times New Roman"/>
          <w:sz w:val="28"/>
          <w:szCs w:val="28"/>
        </w:rPr>
        <w:t xml:space="preserve">Рис. 2 - </w:t>
      </w:r>
      <w:r w:rsidR="00970C71" w:rsidRPr="00DE682A">
        <w:rPr>
          <w:rFonts w:ascii="Times New Roman" w:hAnsi="Times New Roman" w:cs="Times New Roman"/>
          <w:sz w:val="28"/>
          <w:szCs w:val="28"/>
        </w:rPr>
        <w:t>Б</w:t>
      </w:r>
      <w:r w:rsidR="001952E1" w:rsidRPr="00DE682A">
        <w:rPr>
          <w:rFonts w:ascii="Times New Roman" w:hAnsi="Times New Roman" w:cs="Times New Roman"/>
          <w:sz w:val="28"/>
          <w:szCs w:val="28"/>
        </w:rPr>
        <w:t xml:space="preserve">) </w:t>
      </w:r>
      <w:r w:rsidRPr="00DE682A">
        <w:rPr>
          <w:rFonts w:ascii="Times New Roman" w:hAnsi="Times New Roman" w:cs="Times New Roman"/>
          <w:sz w:val="28"/>
          <w:szCs w:val="28"/>
        </w:rPr>
        <w:t>и формулы расстояния от точки до плоскости</w:t>
      </w:r>
      <w:r w:rsidR="001952E1" w:rsidRPr="00DE682A">
        <w:rPr>
          <w:rFonts w:ascii="Times New Roman" w:hAnsi="Times New Roman" w:cs="Times New Roman"/>
          <w:sz w:val="28"/>
          <w:szCs w:val="28"/>
        </w:rPr>
        <w:t xml:space="preserve"> (</w:t>
      </w:r>
      <w:r w:rsidR="00970C71" w:rsidRPr="00DE682A">
        <w:rPr>
          <w:rFonts w:ascii="Times New Roman" w:hAnsi="Times New Roman" w:cs="Times New Roman"/>
          <w:sz w:val="28"/>
          <w:szCs w:val="28"/>
        </w:rPr>
        <w:t>В</w:t>
      </w:r>
      <w:r w:rsidR="001952E1" w:rsidRPr="00DE682A">
        <w:rPr>
          <w:rFonts w:ascii="Times New Roman" w:hAnsi="Times New Roman" w:cs="Times New Roman"/>
          <w:sz w:val="28"/>
          <w:szCs w:val="28"/>
        </w:rPr>
        <w:t>)</w:t>
      </w:r>
      <w:r w:rsidRPr="00DE682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EBCF39E" w14:textId="7F71D9B8" w:rsidR="001458AA" w:rsidRDefault="00762852" w:rsidP="001458AA">
      <w:pPr>
        <w:jc w:val="center"/>
        <w:rPr>
          <w:rFonts w:ascii="Times New Roman" w:hAnsi="Times New Roman" w:cs="Times New Roman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14C7D9" wp14:editId="2440725F">
            <wp:extent cx="3583172" cy="1993631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902" cy="202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8AA" w:rsidRPr="00DE682A">
        <w:rPr>
          <w:rFonts w:ascii="Times New Roman" w:hAnsi="Times New Roman" w:cs="Times New Roman"/>
          <w:sz w:val="28"/>
          <w:szCs w:val="28"/>
        </w:rPr>
        <w:br/>
      </w:r>
      <w:r w:rsidR="001458AA" w:rsidRPr="00507EAC">
        <w:rPr>
          <w:rFonts w:ascii="Times New Roman" w:hAnsi="Times New Roman" w:cs="Times New Roman"/>
          <w:szCs w:val="24"/>
        </w:rPr>
        <w:t>Рис. 2 – Аппроксимация, общее уравнение прямой, расстояние от точки до плоскости</w:t>
      </w:r>
    </w:p>
    <w:p w14:paraId="4DBA6C17" w14:textId="77777777" w:rsidR="00507EAC" w:rsidRPr="00507EAC" w:rsidRDefault="00507EAC" w:rsidP="001458AA">
      <w:pPr>
        <w:jc w:val="center"/>
        <w:rPr>
          <w:rFonts w:ascii="Times New Roman" w:hAnsi="Times New Roman" w:cs="Times New Roman"/>
          <w:szCs w:val="24"/>
        </w:rPr>
      </w:pPr>
    </w:p>
    <w:p w14:paraId="0573FD4E" w14:textId="1644D4E8" w:rsidR="003C2948" w:rsidRDefault="00507EAC" w:rsidP="00CF3E2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Первые наработки дали </w:t>
      </w:r>
      <w:r w:rsidR="00524EF2">
        <w:rPr>
          <w:rFonts w:ascii="Times New Roman" w:hAnsi="Times New Roman" w:cs="Times New Roman"/>
          <w:sz w:val="28"/>
          <w:szCs w:val="28"/>
        </w:rPr>
        <w:t>понять,</w:t>
      </w:r>
      <w:r>
        <w:rPr>
          <w:rFonts w:ascii="Times New Roman" w:hAnsi="Times New Roman" w:cs="Times New Roman"/>
          <w:sz w:val="28"/>
          <w:szCs w:val="28"/>
        </w:rPr>
        <w:t xml:space="preserve"> что к работе </w:t>
      </w:r>
      <w:r w:rsidR="00524EF2">
        <w:rPr>
          <w:rFonts w:ascii="Times New Roman" w:hAnsi="Times New Roman" w:cs="Times New Roman"/>
          <w:sz w:val="28"/>
          <w:szCs w:val="28"/>
        </w:rPr>
        <w:t>необходимо</w:t>
      </w:r>
      <w:r>
        <w:rPr>
          <w:rFonts w:ascii="Times New Roman" w:hAnsi="Times New Roman" w:cs="Times New Roman"/>
          <w:sz w:val="28"/>
          <w:szCs w:val="28"/>
        </w:rPr>
        <w:t xml:space="preserve"> подойти намного серьезнее и нужно очень хорошо понимать</w:t>
      </w:r>
      <w:r w:rsidR="00A52E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отличать</w:t>
      </w:r>
      <w:r w:rsidR="00524EF2">
        <w:rPr>
          <w:rFonts w:ascii="Times New Roman" w:hAnsi="Times New Roman" w:cs="Times New Roman"/>
          <w:sz w:val="28"/>
          <w:szCs w:val="28"/>
        </w:rPr>
        <w:t xml:space="preserve"> точки пола от точек других посторонних объектов</w:t>
      </w:r>
      <w:r w:rsidR="00A52ED9">
        <w:rPr>
          <w:rFonts w:ascii="Times New Roman" w:hAnsi="Times New Roman" w:cs="Times New Roman"/>
          <w:sz w:val="28"/>
          <w:szCs w:val="28"/>
        </w:rPr>
        <w:t>,</w:t>
      </w:r>
      <w:r w:rsidR="00524EF2">
        <w:rPr>
          <w:rFonts w:ascii="Times New Roman" w:hAnsi="Times New Roman" w:cs="Times New Roman"/>
          <w:sz w:val="28"/>
          <w:szCs w:val="28"/>
        </w:rPr>
        <w:t xml:space="preserve"> которые заметил </w:t>
      </w:r>
      <w:proofErr w:type="spellStart"/>
      <w:r w:rsidR="00524EF2">
        <w:rPr>
          <w:rFonts w:ascii="Times New Roman" w:hAnsi="Times New Roman" w:cs="Times New Roman"/>
          <w:sz w:val="28"/>
          <w:szCs w:val="28"/>
        </w:rPr>
        <w:t>лидар</w:t>
      </w:r>
      <w:proofErr w:type="spellEnd"/>
      <w:r w:rsidR="00524EF2" w:rsidRPr="00524EF2">
        <w:rPr>
          <w:rFonts w:ascii="Times New Roman" w:hAnsi="Times New Roman" w:cs="Times New Roman"/>
          <w:sz w:val="28"/>
          <w:szCs w:val="28"/>
        </w:rPr>
        <w:t>,</w:t>
      </w:r>
      <w:r w:rsidR="00524EF2">
        <w:rPr>
          <w:rFonts w:ascii="Times New Roman" w:hAnsi="Times New Roman" w:cs="Times New Roman"/>
          <w:sz w:val="28"/>
          <w:szCs w:val="28"/>
        </w:rPr>
        <w:t xml:space="preserve"> а так же</w:t>
      </w:r>
      <w:r w:rsidR="00A52ED9">
        <w:rPr>
          <w:rFonts w:ascii="Times New Roman" w:hAnsi="Times New Roman" w:cs="Times New Roman"/>
          <w:sz w:val="28"/>
          <w:szCs w:val="28"/>
        </w:rPr>
        <w:t>,</w:t>
      </w:r>
      <w:r w:rsidR="00524EF2">
        <w:rPr>
          <w:rFonts w:ascii="Times New Roman" w:hAnsi="Times New Roman" w:cs="Times New Roman"/>
          <w:sz w:val="28"/>
          <w:szCs w:val="28"/>
        </w:rPr>
        <w:t xml:space="preserve"> как повысить точность модели. Первая идея</w:t>
      </w:r>
      <w:r w:rsidR="00A52ED9">
        <w:rPr>
          <w:rFonts w:ascii="Times New Roman" w:hAnsi="Times New Roman" w:cs="Times New Roman"/>
          <w:sz w:val="28"/>
          <w:szCs w:val="28"/>
        </w:rPr>
        <w:t>,</w:t>
      </w:r>
      <w:r w:rsidR="00524EF2">
        <w:rPr>
          <w:rFonts w:ascii="Times New Roman" w:hAnsi="Times New Roman" w:cs="Times New Roman"/>
          <w:sz w:val="28"/>
          <w:szCs w:val="28"/>
        </w:rPr>
        <w:t xml:space="preserve"> пришедшая в голову</w:t>
      </w:r>
      <w:r w:rsidR="00A52ED9">
        <w:rPr>
          <w:rFonts w:ascii="Times New Roman" w:hAnsi="Times New Roman" w:cs="Times New Roman"/>
          <w:sz w:val="28"/>
          <w:szCs w:val="28"/>
        </w:rPr>
        <w:t>,</w:t>
      </w:r>
      <w:r w:rsidR="00524EF2">
        <w:rPr>
          <w:rFonts w:ascii="Times New Roman" w:hAnsi="Times New Roman" w:cs="Times New Roman"/>
          <w:sz w:val="28"/>
          <w:szCs w:val="28"/>
        </w:rPr>
        <w:t xml:space="preserve"> подразумевала работу с </w:t>
      </w:r>
      <w:r w:rsidR="00524EF2" w:rsidRPr="00524EF2">
        <w:rPr>
          <w:rFonts w:ascii="Times New Roman" w:hAnsi="Times New Roman" w:cs="Times New Roman"/>
          <w:sz w:val="28"/>
          <w:szCs w:val="28"/>
        </w:rPr>
        <w:t>“</w:t>
      </w:r>
      <w:r w:rsidR="00524EF2">
        <w:rPr>
          <w:rFonts w:ascii="Times New Roman" w:hAnsi="Times New Roman" w:cs="Times New Roman"/>
          <w:sz w:val="28"/>
          <w:szCs w:val="28"/>
        </w:rPr>
        <w:t>методом наименьших квадратов</w:t>
      </w:r>
      <w:r w:rsidR="00524EF2" w:rsidRPr="00524EF2">
        <w:rPr>
          <w:rFonts w:ascii="Times New Roman" w:hAnsi="Times New Roman" w:cs="Times New Roman"/>
          <w:sz w:val="28"/>
          <w:szCs w:val="28"/>
        </w:rPr>
        <w:t>”.</w:t>
      </w:r>
    </w:p>
    <w:p w14:paraId="4B090AB8" w14:textId="34ED1AE6" w:rsidR="00524EF2" w:rsidRDefault="00524EF2" w:rsidP="002F07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B0D594D" w14:textId="1DE1B828" w:rsidR="00524EF2" w:rsidRPr="00524EF2" w:rsidRDefault="00524EF2" w:rsidP="00524EF2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 xml:space="preserve">Описание работы алгоритма </w:t>
      </w:r>
    </w:p>
    <w:p w14:paraId="6ACC0C4F" w14:textId="22A52184" w:rsidR="003C2948" w:rsidRPr="00DE682A" w:rsidRDefault="003C2948" w:rsidP="00524EF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 xml:space="preserve">Идея </w:t>
      </w:r>
      <w:r w:rsidR="0036624F" w:rsidRPr="00DE682A">
        <w:rPr>
          <w:rFonts w:ascii="Times New Roman" w:hAnsi="Times New Roman" w:cs="Times New Roman"/>
          <w:sz w:val="28"/>
          <w:szCs w:val="28"/>
        </w:rPr>
        <w:t xml:space="preserve">алгоритма </w:t>
      </w:r>
      <w:r w:rsidRPr="00DE682A">
        <w:rPr>
          <w:rFonts w:ascii="Times New Roman" w:hAnsi="Times New Roman" w:cs="Times New Roman"/>
          <w:sz w:val="28"/>
          <w:szCs w:val="28"/>
        </w:rPr>
        <w:t>заключается в следующем.</w:t>
      </w:r>
      <w:r w:rsidR="0036624F" w:rsidRPr="00DE682A">
        <w:rPr>
          <w:rFonts w:ascii="Times New Roman" w:hAnsi="Times New Roman" w:cs="Times New Roman"/>
          <w:sz w:val="28"/>
          <w:szCs w:val="28"/>
        </w:rPr>
        <w:t xml:space="preserve"> Метод наименьших квадратов подбирает такой набор параметров точек, при которых все точки расположены максимально близко к плоскости. Получается это за счет минимизации уравнения плоскости по трем неизвестным, то есть задача сводится к решению системы из трех уравнений, в которой производные функции по каждой неизвестной приравнены к нулю (</w:t>
      </w:r>
      <w:r w:rsidR="00390885" w:rsidRPr="00DE682A">
        <w:rPr>
          <w:rFonts w:ascii="Times New Roman" w:hAnsi="Times New Roman" w:cs="Times New Roman"/>
          <w:sz w:val="28"/>
          <w:szCs w:val="28"/>
        </w:rPr>
        <w:t>Рис. 4</w:t>
      </w:r>
      <w:r w:rsidR="0036624F" w:rsidRPr="00DE682A">
        <w:rPr>
          <w:rFonts w:ascii="Times New Roman" w:hAnsi="Times New Roman" w:cs="Times New Roman"/>
          <w:sz w:val="28"/>
          <w:szCs w:val="28"/>
        </w:rPr>
        <w:t>).</w:t>
      </w:r>
    </w:p>
    <w:p w14:paraId="05E1F21C" w14:textId="776289B4" w:rsidR="00390885" w:rsidRDefault="002F0701" w:rsidP="00390885">
      <w:pPr>
        <w:jc w:val="center"/>
        <w:rPr>
          <w:rFonts w:ascii="Times New Roman" w:hAnsi="Times New Roman" w:cs="Times New Roman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5D8A7B" wp14:editId="5F9BE7E9">
            <wp:extent cx="5785860" cy="2426329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7267" cy="248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885" w:rsidRPr="00DE682A">
        <w:rPr>
          <w:rFonts w:ascii="Times New Roman" w:hAnsi="Times New Roman" w:cs="Times New Roman"/>
          <w:sz w:val="28"/>
          <w:szCs w:val="28"/>
        </w:rPr>
        <w:br/>
      </w:r>
      <w:r w:rsidR="00390885" w:rsidRPr="00524EF2">
        <w:rPr>
          <w:rFonts w:ascii="Times New Roman" w:hAnsi="Times New Roman" w:cs="Times New Roman"/>
          <w:szCs w:val="24"/>
        </w:rPr>
        <w:t>Рис. 4 – Минимизация уравнения плоскости</w:t>
      </w:r>
    </w:p>
    <w:p w14:paraId="1A49C0EB" w14:textId="77777777" w:rsidR="00524EF2" w:rsidRPr="00524EF2" w:rsidRDefault="00524EF2" w:rsidP="00390885">
      <w:pPr>
        <w:jc w:val="center"/>
        <w:rPr>
          <w:rFonts w:ascii="Times New Roman" w:hAnsi="Times New Roman" w:cs="Times New Roman"/>
          <w:sz w:val="24"/>
          <w:szCs w:val="28"/>
        </w:rPr>
      </w:pPr>
    </w:p>
    <w:p w14:paraId="7D22D4E2" w14:textId="7FBA370C" w:rsidR="00A128AD" w:rsidRPr="00A52ED9" w:rsidRDefault="00A128AD" w:rsidP="00A128A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t>После ряда не хитрых математических преобразований получилось найти прямую зависимость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7C274C">
        <w:rPr>
          <w:rFonts w:ascii="Times New Roman" w:hAnsi="Times New Roman" w:cs="Times New Roman"/>
          <w:color w:val="000000" w:themeColor="text1"/>
          <w:sz w:val="28"/>
          <w:szCs w:val="28"/>
        </w:rPr>
        <w:t>значений параметров плоскости от</w:t>
      </w:r>
      <w:r w:rsidR="007C274C" w:rsidRPr="007C2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координат точек, по которым строится аппроксимированная плоскость</w:t>
      </w:r>
      <w:r w:rsidRPr="00A52ED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BA696A9" w14:textId="77777777" w:rsidR="00A128AD" w:rsidRPr="00DC46EB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1·</w:t>
      </w: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1 + </w:t>
      </w: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1·</w:t>
      </w: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2 + </w:t>
      </w: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1·</w:t>
      </w: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 xml:space="preserve">3 = </w:t>
      </w: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</w:t>
      </w:r>
    </w:p>
    <w:p w14:paraId="10EE8865" w14:textId="77777777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a2·x1 + b2·x2 + c2·x3 = d2</w:t>
      </w:r>
    </w:p>
    <w:p w14:paraId="29F34A9B" w14:textId="7963AD72" w:rsidR="00A128AD" w:rsidRPr="00DC46EB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3·</w:t>
      </w: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1 + </w:t>
      </w: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b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3·</w:t>
      </w: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2 + </w:t>
      </w: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3·</w:t>
      </w: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 xml:space="preserve">3 = </w:t>
      </w:r>
      <w:r w:rsidRPr="00A52ED9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</w:t>
      </w:r>
      <w:r w:rsidRPr="00DC46EB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3</w:t>
      </w:r>
    </w:p>
    <w:p w14:paraId="0001F54A" w14:textId="77777777" w:rsidR="0008557F" w:rsidRPr="00DC46EB" w:rsidRDefault="0008557F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156C0C2D" w14:textId="3B08445E" w:rsidR="00A128AD" w:rsidRPr="00A128AD" w:rsidRDefault="00A128AD" w:rsidP="00A128A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t>Избавимся от х1 во втором и третьем уравнениях системы, воспользовавшись третьим эквивалентным преобразованием</w:t>
      </w:r>
      <w:r w:rsidR="0008557F">
        <w:rPr>
          <w:rFonts w:ascii="Times New Roman" w:hAnsi="Times New Roman" w:cs="Times New Roman"/>
          <w:color w:val="000000" w:themeColor="text1"/>
          <w:sz w:val="28"/>
          <w:szCs w:val="28"/>
        </w:rPr>
        <w:t>. Определим такие коэффициенты:</w:t>
      </w:r>
    </w:p>
    <w:p w14:paraId="7127ECC0" w14:textId="77777777" w:rsidR="0008557F" w:rsidRDefault="00A128AD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k12 = −a2/a1</w:t>
      </w:r>
      <w:r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коэффициент для преобразования второго уравнения, </w:t>
      </w:r>
    </w:p>
    <w:p w14:paraId="6D1BE3ED" w14:textId="5A0E4989" w:rsidR="00A128AD" w:rsidRPr="00A128AD" w:rsidRDefault="00A128AD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k13 = −a3/a1</w:t>
      </w:r>
      <w:r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коэффициент для преобразования третьего.</w:t>
      </w:r>
    </w:p>
    <w:p w14:paraId="6D786031" w14:textId="77777777" w:rsidR="0008557F" w:rsidRDefault="0008557F" w:rsidP="00A128AD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2EF45D" w14:textId="6CD73492" w:rsidR="00A128AD" w:rsidRPr="00A128AD" w:rsidRDefault="00A128AD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Теперь если умножить каждый элемент первого уравнения на k12 и </w:t>
      </w:r>
      <w:r w:rsidR="0008557F"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t>получившееся</w:t>
      </w:r>
      <w:r w:rsidRPr="00A128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уравнение прибавить ко второму, множитель при х1 второго уравнения обнуляется:</w:t>
      </w:r>
    </w:p>
    <w:p w14:paraId="6155D4B4" w14:textId="3E0F2978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a1·k12·x1 + a2·x1 = (a1·(−a2/a</w:t>
      </w:r>
      <w:proofErr w:type="gramStart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1)·</w:t>
      </w:r>
      <w:proofErr w:type="gramEnd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x1) + a2·x1 = (−a2·a1/a1 + a2)·x1 = 0·x1 = 0</w:t>
      </w:r>
    </w:p>
    <w:p w14:paraId="58EED6C9" w14:textId="76B4FD13" w:rsidR="00A128AD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b1·k1</w:t>
      </w:r>
      <w:r w:rsid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2·x2 + b2·x2 = (b1·k12 + b</w:t>
      </w:r>
      <w:proofErr w:type="gramStart"/>
      <w:r w:rsid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2)·</w:t>
      </w:r>
      <w:proofErr w:type="gramEnd"/>
      <w:r w:rsid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x2</w:t>
      </w:r>
    </w:p>
    <w:p w14:paraId="185DC4E1" w14:textId="77777777" w:rsidR="0008557F" w:rsidRPr="0008557F" w:rsidRDefault="0008557F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</w:p>
    <w:p w14:paraId="2BADCCA4" w14:textId="4B0B320C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>Аналогично с k13 – умножим на него каждый член первого уравнения и прибавим первое уравнение к трет</w:t>
      </w:r>
      <w:r w:rsidR="0008557F">
        <w:rPr>
          <w:rFonts w:ascii="Times New Roman" w:hAnsi="Times New Roman" w:cs="Times New Roman"/>
          <w:color w:val="000000" w:themeColor="text1"/>
          <w:sz w:val="28"/>
          <w:szCs w:val="28"/>
        </w:rPr>
        <w:t>ьему. Система становится такой:</w:t>
      </w:r>
    </w:p>
    <w:p w14:paraId="459069DF" w14:textId="77777777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a1·x1 + b1·x2 + c1·x3 = d1</w:t>
      </w:r>
    </w:p>
    <w:p w14:paraId="503A75FD" w14:textId="77777777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(b2 + k12·b</w:t>
      </w:r>
      <w:proofErr w:type="gramStart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1)·</w:t>
      </w:r>
      <w:proofErr w:type="gramEnd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x2 + (c2 + k12·c1)·x3 = d2 + k12·d1</w:t>
      </w:r>
    </w:p>
    <w:p w14:paraId="780C9D52" w14:textId="0D771142" w:rsidR="00A128AD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(b3 + k13·b</w:t>
      </w:r>
      <w:proofErr w:type="gramStart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1)·</w:t>
      </w:r>
      <w:proofErr w:type="gramEnd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x2 + (c3 + k13·c1)·x3 = d3 + k13·</w:t>
      </w:r>
      <w:r w:rsidR="0008557F"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d1</w:t>
      </w:r>
    </w:p>
    <w:p w14:paraId="2BDDCAAC" w14:textId="77777777" w:rsidR="0008557F" w:rsidRPr="0008557F" w:rsidRDefault="0008557F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</w:p>
    <w:p w14:paraId="6AA69965" w14:textId="2939AD4C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>Осталось избавиться от х2 в третьем уравнении, и система станет треугольной. Найдем коэффициент для умножения на каждый член второго уравнения, такой, чтобы х2 в третьем уравнении после</w:t>
      </w:r>
      <w:r w:rsidR="00085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сложения его со вторым пропал:</w:t>
      </w:r>
    </w:p>
    <w:p w14:paraId="027ED1A7" w14:textId="6BA89CA0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k23 = −(b3 + k13·b1) / (b2 + k12·b</w:t>
      </w:r>
      <w:r w:rsidR="0008557F" w:rsidRPr="0008557F">
        <w:rPr>
          <w:rFonts w:ascii="Times New Roman" w:hAnsi="Times New Roman" w:cs="Times New Roman"/>
          <w:i/>
          <w:color w:val="000000" w:themeColor="text1"/>
          <w:sz w:val="28"/>
          <w:szCs w:val="28"/>
        </w:rPr>
        <w:t>1)</w:t>
      </w:r>
    </w:p>
    <w:p w14:paraId="3E8D90AC" w14:textId="77777777" w:rsidR="0008557F" w:rsidRPr="0008557F" w:rsidRDefault="0008557F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B1CC0E" w14:textId="0CE0264C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>Получ</w:t>
      </w:r>
      <w:r w:rsidR="0008557F">
        <w:rPr>
          <w:rFonts w:ascii="Times New Roman" w:hAnsi="Times New Roman" w:cs="Times New Roman"/>
          <w:color w:val="000000" w:themeColor="text1"/>
          <w:sz w:val="28"/>
          <w:szCs w:val="28"/>
        </w:rPr>
        <w:t>аем систему, готовую к решению:</w:t>
      </w:r>
    </w:p>
    <w:p w14:paraId="77EDF333" w14:textId="77777777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a1·x1 + b1·x2 + c1·x3 = d1</w:t>
      </w:r>
    </w:p>
    <w:p w14:paraId="7E97DB9E" w14:textId="77777777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(b2 + k12·b</w:t>
      </w:r>
      <w:proofErr w:type="gramStart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1)·</w:t>
      </w:r>
      <w:proofErr w:type="gramEnd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x2 + (c2 + k12·c1)·x3 = d2 + k12·d1</w:t>
      </w:r>
    </w:p>
    <w:p w14:paraId="4E87C348" w14:textId="1A7738F9" w:rsidR="00A128AD" w:rsidRPr="0008557F" w:rsidRDefault="00A128AD" w:rsidP="0008557F">
      <w:pPr>
        <w:spacing w:after="0"/>
        <w:jc w:val="both"/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((c3 + k13·c1) + k23</w:t>
      </w:r>
      <w:proofErr w:type="gramStart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·(</w:t>
      </w:r>
      <w:proofErr w:type="gramEnd"/>
      <w:r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c2 + k12·c1))·x3 = (d</w:t>
      </w:r>
      <w:r w:rsidR="0008557F" w:rsidRPr="0008557F">
        <w:rPr>
          <w:rFonts w:ascii="Times New Roman" w:hAnsi="Times New Roman" w:cs="Times New Roman"/>
          <w:i/>
          <w:color w:val="000000" w:themeColor="text1"/>
          <w:sz w:val="28"/>
          <w:szCs w:val="28"/>
          <w:lang w:val="en-US"/>
        </w:rPr>
        <w:t>3 + k13·d1) + k23·(d2 + k12·d1)</w:t>
      </w:r>
    </w:p>
    <w:p w14:paraId="6AD17867" w14:textId="77777777" w:rsidR="0008557F" w:rsidRPr="0008557F" w:rsidRDefault="0008557F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95B7287" w14:textId="1E8EF7DE" w:rsidR="00A128AD" w:rsidRPr="0008557F" w:rsidRDefault="0008557F" w:rsidP="0008557F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Как итог получим</w:t>
      </w:r>
      <w:r w:rsidR="00A128AD"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3F602C2" w14:textId="77777777" w:rsidR="0008557F" w:rsidRPr="0008557F" w:rsidRDefault="00A128AD" w:rsidP="0008557F">
      <w:pPr>
        <w:spacing w:after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x3 = ((d3 + k13·d1) + k23</w:t>
      </w:r>
      <w:proofErr w:type="gramStart"/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·(</w:t>
      </w:r>
      <w:proofErr w:type="gramEnd"/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d2 + k12·d1)) / ((c3 + k13·c1) + k23·(c2 + k12·c1))</w:t>
      </w:r>
    </w:p>
    <w:p w14:paraId="7CB74B0C" w14:textId="57F3FBB6" w:rsidR="0008557F" w:rsidRPr="0008557F" w:rsidRDefault="0008557F" w:rsidP="0008557F">
      <w:pPr>
        <w:spacing w:after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</w:pPr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x2 = (d2 + k12·d1 − (c2 + k12·c</w:t>
      </w:r>
      <w:proofErr w:type="gramStart"/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1)·</w:t>
      </w:r>
      <w:proofErr w:type="gramEnd"/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en-US"/>
        </w:rPr>
        <w:t>x3) / (b2 + k12·b1)</w:t>
      </w:r>
    </w:p>
    <w:p w14:paraId="1EC70040" w14:textId="3F8CC0BD" w:rsidR="0008557F" w:rsidRDefault="0008557F" w:rsidP="0008557F">
      <w:pPr>
        <w:spacing w:after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  <w:r w:rsidRPr="0008557F"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  <w:t>x1 = (d1 − b1·x2 − c1·x3) / a1</w:t>
      </w:r>
    </w:p>
    <w:p w14:paraId="15CADC51" w14:textId="77777777" w:rsidR="0008557F" w:rsidRPr="0008557F" w:rsidRDefault="0008557F" w:rsidP="0008557F">
      <w:pPr>
        <w:spacing w:after="0"/>
        <w:jc w:val="both"/>
        <w:rPr>
          <w:rFonts w:ascii="Times New Roman" w:hAnsi="Times New Roman" w:cs="Times New Roman"/>
          <w:b/>
          <w:i/>
          <w:color w:val="000000" w:themeColor="text1"/>
          <w:sz w:val="28"/>
          <w:szCs w:val="28"/>
        </w:rPr>
      </w:pPr>
    </w:p>
    <w:p w14:paraId="4CF216DF" w14:textId="2F321CAA" w:rsidR="00A128AD" w:rsidRPr="0008557F" w:rsidRDefault="0008557F" w:rsidP="0008557F">
      <w:pPr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Подставив найденные х1, х2 и х3 вместо а, b и с в формулу </w:t>
      </w:r>
      <w:proofErr w:type="spellStart"/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>a·x</w:t>
      </w:r>
      <w:proofErr w:type="spellEnd"/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</w:t>
      </w:r>
      <w:proofErr w:type="spellStart"/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>b·y</w:t>
      </w:r>
      <w:proofErr w:type="spellEnd"/>
      <w:r w:rsidRPr="000855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 c = z, получаем уравнение плоскости, аппроксимирующей нашу поверхность оптимально с точки зрения МНК.</w:t>
      </w:r>
      <w:r w:rsidRPr="0008557F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="00A52ED9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Для получения общего уравнения плоскости проведем преобразования, представленные на рисунке 5, только в обратном порядке.</w:t>
      </w:r>
    </w:p>
    <w:p w14:paraId="68010EEF" w14:textId="6659B9BB" w:rsidR="0008557F" w:rsidRDefault="0051027C" w:rsidP="00A52ED9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CF7348" wp14:editId="5BD06FB1">
            <wp:extent cx="3948690" cy="1541489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460" cy="159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885" w:rsidRPr="00DE682A">
        <w:rPr>
          <w:rFonts w:ascii="Times New Roman" w:hAnsi="Times New Roman" w:cs="Times New Roman"/>
          <w:sz w:val="28"/>
          <w:szCs w:val="28"/>
        </w:rPr>
        <w:br/>
      </w:r>
      <w:r w:rsidR="00390885" w:rsidRPr="00DE682A">
        <w:rPr>
          <w:rFonts w:ascii="Times New Roman" w:hAnsi="Times New Roman" w:cs="Times New Roman"/>
          <w:sz w:val="24"/>
          <w:szCs w:val="24"/>
        </w:rPr>
        <w:t xml:space="preserve">Рис. 5 – Переход от общего уравнения плоскости </w:t>
      </w:r>
    </w:p>
    <w:p w14:paraId="1B02BFD9" w14:textId="53A22F43" w:rsidR="0008557F" w:rsidRPr="00A52ED9" w:rsidRDefault="0008557F" w:rsidP="00CF3E2C">
      <w:pPr>
        <w:ind w:firstLine="708"/>
        <w:rPr>
          <w:rFonts w:ascii="Times New Roman" w:hAnsi="Times New Roman" w:cs="Times New Roman"/>
          <w:sz w:val="28"/>
          <w:szCs w:val="24"/>
        </w:rPr>
      </w:pPr>
      <w:r w:rsidRPr="0008557F">
        <w:rPr>
          <w:rFonts w:ascii="Times New Roman" w:hAnsi="Times New Roman" w:cs="Times New Roman"/>
          <w:sz w:val="28"/>
          <w:szCs w:val="24"/>
        </w:rPr>
        <w:lastRenderedPageBreak/>
        <w:t>После того как</w:t>
      </w:r>
      <w:r w:rsidR="002B21BC">
        <w:rPr>
          <w:rFonts w:ascii="Times New Roman" w:hAnsi="Times New Roman" w:cs="Times New Roman"/>
          <w:sz w:val="28"/>
          <w:szCs w:val="24"/>
        </w:rPr>
        <w:t xml:space="preserve"> уравнение было выведено</w:t>
      </w:r>
      <w:r w:rsidR="00A52ED9">
        <w:rPr>
          <w:rFonts w:ascii="Times New Roman" w:hAnsi="Times New Roman" w:cs="Times New Roman"/>
          <w:sz w:val="28"/>
          <w:szCs w:val="24"/>
        </w:rPr>
        <w:t>, а плоскость построена</w:t>
      </w:r>
      <w:r w:rsidR="007C274C">
        <w:rPr>
          <w:rFonts w:ascii="Times New Roman" w:hAnsi="Times New Roman" w:cs="Times New Roman"/>
          <w:sz w:val="28"/>
          <w:szCs w:val="24"/>
        </w:rPr>
        <w:t xml:space="preserve"> (Рис. 6 – А)</w:t>
      </w:r>
      <w:r w:rsidR="00A52ED9">
        <w:rPr>
          <w:rFonts w:ascii="Times New Roman" w:hAnsi="Times New Roman" w:cs="Times New Roman"/>
          <w:sz w:val="28"/>
          <w:szCs w:val="24"/>
        </w:rPr>
        <w:t xml:space="preserve">, </w:t>
      </w:r>
      <w:r w:rsidRPr="0008557F">
        <w:rPr>
          <w:rFonts w:ascii="Times New Roman" w:hAnsi="Times New Roman" w:cs="Times New Roman"/>
          <w:sz w:val="28"/>
          <w:szCs w:val="24"/>
        </w:rPr>
        <w:t>начинается работа</w:t>
      </w:r>
      <w:r>
        <w:rPr>
          <w:rFonts w:ascii="Times New Roman" w:hAnsi="Times New Roman" w:cs="Times New Roman"/>
          <w:sz w:val="28"/>
          <w:szCs w:val="24"/>
        </w:rPr>
        <w:t xml:space="preserve"> основного </w:t>
      </w:r>
      <w:r w:rsidR="002B21BC">
        <w:rPr>
          <w:rFonts w:ascii="Times New Roman" w:hAnsi="Times New Roman" w:cs="Times New Roman"/>
          <w:sz w:val="28"/>
          <w:szCs w:val="24"/>
        </w:rPr>
        <w:t>алгоритма</w:t>
      </w:r>
      <w:r w:rsidR="00A52ED9">
        <w:rPr>
          <w:rFonts w:ascii="Times New Roman" w:hAnsi="Times New Roman" w:cs="Times New Roman"/>
          <w:sz w:val="28"/>
          <w:szCs w:val="24"/>
        </w:rPr>
        <w:t>. Е</w:t>
      </w:r>
      <w:r w:rsidR="002B21BC" w:rsidRPr="0008557F">
        <w:rPr>
          <w:rFonts w:ascii="Times New Roman" w:hAnsi="Times New Roman" w:cs="Times New Roman"/>
          <w:sz w:val="28"/>
          <w:szCs w:val="24"/>
        </w:rPr>
        <w:t>го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A52ED9">
        <w:rPr>
          <w:rFonts w:ascii="Times New Roman" w:hAnsi="Times New Roman" w:cs="Times New Roman"/>
          <w:sz w:val="28"/>
          <w:szCs w:val="24"/>
        </w:rPr>
        <w:t xml:space="preserve">основной задачей является </w:t>
      </w:r>
      <w:r w:rsidR="00A52ED9" w:rsidRPr="007C274C">
        <w:rPr>
          <w:rFonts w:ascii="Times New Roman" w:hAnsi="Times New Roman" w:cs="Times New Roman"/>
          <w:sz w:val="28"/>
          <w:szCs w:val="24"/>
        </w:rPr>
        <w:t>“</w:t>
      </w:r>
      <w:r>
        <w:rPr>
          <w:rFonts w:ascii="Times New Roman" w:hAnsi="Times New Roman" w:cs="Times New Roman"/>
          <w:sz w:val="28"/>
          <w:szCs w:val="24"/>
        </w:rPr>
        <w:t>прове</w:t>
      </w:r>
      <w:r w:rsidR="00A52ED9">
        <w:rPr>
          <w:rFonts w:ascii="Times New Roman" w:hAnsi="Times New Roman" w:cs="Times New Roman"/>
          <w:sz w:val="28"/>
          <w:szCs w:val="24"/>
        </w:rPr>
        <w:t xml:space="preserve">рка </w:t>
      </w:r>
      <w:r w:rsidR="002B21BC">
        <w:rPr>
          <w:rFonts w:ascii="Times New Roman" w:hAnsi="Times New Roman" w:cs="Times New Roman"/>
          <w:sz w:val="28"/>
          <w:szCs w:val="24"/>
        </w:rPr>
        <w:t>качеств</w:t>
      </w:r>
      <w:r w:rsidR="00A52ED9">
        <w:rPr>
          <w:rFonts w:ascii="Times New Roman" w:hAnsi="Times New Roman" w:cs="Times New Roman"/>
          <w:sz w:val="28"/>
          <w:szCs w:val="24"/>
        </w:rPr>
        <w:t>а</w:t>
      </w:r>
      <w:r w:rsidR="002B21BC">
        <w:rPr>
          <w:rFonts w:ascii="Times New Roman" w:hAnsi="Times New Roman" w:cs="Times New Roman"/>
          <w:sz w:val="28"/>
          <w:szCs w:val="24"/>
        </w:rPr>
        <w:t xml:space="preserve"> пола</w:t>
      </w:r>
      <w:r w:rsidR="00A52ED9" w:rsidRPr="007C274C">
        <w:rPr>
          <w:rFonts w:ascii="Times New Roman" w:hAnsi="Times New Roman" w:cs="Times New Roman"/>
          <w:sz w:val="28"/>
          <w:szCs w:val="24"/>
        </w:rPr>
        <w:t>”</w:t>
      </w:r>
      <w:r w:rsidR="002B21BC">
        <w:rPr>
          <w:rFonts w:ascii="Times New Roman" w:hAnsi="Times New Roman" w:cs="Times New Roman"/>
          <w:sz w:val="28"/>
          <w:szCs w:val="24"/>
        </w:rPr>
        <w:t xml:space="preserve">. Главные критерии для нас — это как много точек укладывается в существующую плоскость и насколько сильно удалены соседи. Для того что бы определить расстояние проведем вектор нормали и сравним его с параметром отклонения. После этой оценки найдем </w:t>
      </w:r>
      <w:r w:rsidR="007C274C">
        <w:rPr>
          <w:rFonts w:ascii="Times New Roman" w:hAnsi="Times New Roman" w:cs="Times New Roman"/>
          <w:sz w:val="28"/>
          <w:szCs w:val="24"/>
        </w:rPr>
        <w:t>точки, входящие в установленный промежуток (Рис. 6 – Б) и</w:t>
      </w:r>
      <w:r w:rsidR="002B21BC">
        <w:rPr>
          <w:rFonts w:ascii="Times New Roman" w:hAnsi="Times New Roman" w:cs="Times New Roman"/>
          <w:sz w:val="28"/>
          <w:szCs w:val="24"/>
        </w:rPr>
        <w:t xml:space="preserve"> проведем через них новую плоскость</w:t>
      </w:r>
      <w:r w:rsidR="007C274C">
        <w:rPr>
          <w:rFonts w:ascii="Times New Roman" w:hAnsi="Times New Roman" w:cs="Times New Roman"/>
          <w:sz w:val="28"/>
          <w:szCs w:val="24"/>
        </w:rPr>
        <w:t xml:space="preserve"> (Рис. 6 – В)</w:t>
      </w:r>
      <w:r w:rsidR="002B21BC">
        <w:rPr>
          <w:rFonts w:ascii="Times New Roman" w:hAnsi="Times New Roman" w:cs="Times New Roman"/>
          <w:sz w:val="28"/>
          <w:szCs w:val="24"/>
        </w:rPr>
        <w:t xml:space="preserve">. Далее по тем же критерием оценим новые параметры уравнения </w:t>
      </w:r>
      <w:r w:rsidR="007C274C">
        <w:rPr>
          <w:rFonts w:ascii="Times New Roman" w:hAnsi="Times New Roman" w:cs="Times New Roman"/>
          <w:sz w:val="28"/>
          <w:szCs w:val="24"/>
        </w:rPr>
        <w:t xml:space="preserve">(Рис. 6 – Г) </w:t>
      </w:r>
      <w:r w:rsidR="002B21BC">
        <w:rPr>
          <w:rFonts w:ascii="Times New Roman" w:hAnsi="Times New Roman" w:cs="Times New Roman"/>
          <w:sz w:val="28"/>
          <w:szCs w:val="24"/>
        </w:rPr>
        <w:t>и будем повторять алгоритм до тех пор, пока большинство точек не будет принадлежать полу. Графически это можно представить в таком виде</w:t>
      </w:r>
      <w:r w:rsidR="002B21BC" w:rsidRPr="00A52ED9">
        <w:rPr>
          <w:rFonts w:ascii="Times New Roman" w:hAnsi="Times New Roman" w:cs="Times New Roman"/>
          <w:sz w:val="28"/>
          <w:szCs w:val="24"/>
        </w:rPr>
        <w:t>:</w:t>
      </w:r>
    </w:p>
    <w:p w14:paraId="00D02631" w14:textId="0BA6D9EB" w:rsidR="002F0701" w:rsidRPr="00DE682A" w:rsidRDefault="00DF3367" w:rsidP="00390885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A63336" wp14:editId="28228768">
            <wp:extent cx="5810250" cy="429418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350" cy="430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885" w:rsidRPr="00DE682A">
        <w:rPr>
          <w:rFonts w:ascii="Times New Roman" w:hAnsi="Times New Roman" w:cs="Times New Roman"/>
          <w:sz w:val="28"/>
          <w:szCs w:val="28"/>
        </w:rPr>
        <w:br/>
      </w:r>
      <w:r w:rsidR="00390885" w:rsidRPr="00DE682A">
        <w:rPr>
          <w:rFonts w:ascii="Times New Roman" w:hAnsi="Times New Roman" w:cs="Times New Roman"/>
          <w:sz w:val="24"/>
          <w:szCs w:val="24"/>
        </w:rPr>
        <w:t>Рис. 6 – Работа 1го составленного алгоритма по Методу Наименьших Квадратов</w:t>
      </w:r>
    </w:p>
    <w:p w14:paraId="643641C7" w14:textId="77777777" w:rsidR="00CF3E2C" w:rsidRDefault="00CF3E2C" w:rsidP="002F07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11F8E0" w14:textId="77CC2A7E" w:rsidR="00155A35" w:rsidRPr="00DE682A" w:rsidRDefault="002B21BC" w:rsidP="002F070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Такой алгоритм позволяет быстро найти необходимую поверхность</w:t>
      </w:r>
      <w:r w:rsidR="00A52ED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как оказалось на практике он не слишком надежный и очень </w:t>
      </w:r>
      <w:r w:rsidR="00274A54">
        <w:rPr>
          <w:rFonts w:ascii="Times New Roman" w:hAnsi="Times New Roman" w:cs="Times New Roman"/>
          <w:sz w:val="28"/>
          <w:szCs w:val="28"/>
        </w:rPr>
        <w:t>восприимчив</w:t>
      </w:r>
      <w:r>
        <w:rPr>
          <w:rFonts w:ascii="Times New Roman" w:hAnsi="Times New Roman" w:cs="Times New Roman"/>
          <w:sz w:val="28"/>
          <w:szCs w:val="28"/>
        </w:rPr>
        <w:t xml:space="preserve"> к входным данным. </w:t>
      </w:r>
      <w:r w:rsidR="00274A54">
        <w:rPr>
          <w:rFonts w:ascii="Times New Roman" w:hAnsi="Times New Roman" w:cs="Times New Roman"/>
          <w:sz w:val="28"/>
          <w:szCs w:val="28"/>
        </w:rPr>
        <w:t>Так</w:t>
      </w:r>
      <w:r w:rsidR="00155A35" w:rsidRPr="00DE682A">
        <w:rPr>
          <w:rFonts w:ascii="Times New Roman" w:hAnsi="Times New Roman" w:cs="Times New Roman"/>
          <w:sz w:val="28"/>
          <w:szCs w:val="28"/>
        </w:rPr>
        <w:t xml:space="preserve">, вместо поиска </w:t>
      </w:r>
      <w:r w:rsidR="002E6117" w:rsidRPr="00DE682A">
        <w:rPr>
          <w:rFonts w:ascii="Times New Roman" w:hAnsi="Times New Roman" w:cs="Times New Roman"/>
          <w:sz w:val="28"/>
          <w:szCs w:val="28"/>
        </w:rPr>
        <w:t xml:space="preserve">искомого </w:t>
      </w:r>
      <w:r w:rsidR="00155A35" w:rsidRPr="00DE682A">
        <w:rPr>
          <w:rFonts w:ascii="Times New Roman" w:hAnsi="Times New Roman" w:cs="Times New Roman"/>
          <w:sz w:val="28"/>
          <w:szCs w:val="28"/>
        </w:rPr>
        <w:t xml:space="preserve">расстояния от плоскости до точки </w:t>
      </w:r>
      <w:r w:rsidR="002E6117" w:rsidRPr="00DE682A">
        <w:rPr>
          <w:rFonts w:ascii="Times New Roman" w:hAnsi="Times New Roman" w:cs="Times New Roman"/>
          <w:sz w:val="28"/>
          <w:szCs w:val="28"/>
        </w:rPr>
        <w:t>(</w:t>
      </w:r>
      <w:r w:rsidR="00390885" w:rsidRPr="00DE682A">
        <w:rPr>
          <w:rFonts w:ascii="Times New Roman" w:hAnsi="Times New Roman" w:cs="Times New Roman"/>
          <w:sz w:val="28"/>
          <w:szCs w:val="28"/>
        </w:rPr>
        <w:t xml:space="preserve">Рис. 7 - </w:t>
      </w:r>
      <w:r w:rsidR="001458AA" w:rsidRPr="00DE682A">
        <w:rPr>
          <w:rFonts w:ascii="Times New Roman" w:hAnsi="Times New Roman" w:cs="Times New Roman"/>
          <w:sz w:val="28"/>
          <w:szCs w:val="28"/>
        </w:rPr>
        <w:t>Б</w:t>
      </w:r>
      <w:r w:rsidR="002E6117" w:rsidRPr="00DE682A">
        <w:rPr>
          <w:rFonts w:ascii="Times New Roman" w:hAnsi="Times New Roman" w:cs="Times New Roman"/>
          <w:sz w:val="28"/>
          <w:szCs w:val="28"/>
        </w:rPr>
        <w:t xml:space="preserve">) уравнение ориентировалось на расстояние от плоскости до точки по оси </w:t>
      </w:r>
      <w:r w:rsidR="002E6117" w:rsidRPr="00DE682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2E6117" w:rsidRPr="00DE682A">
        <w:rPr>
          <w:rFonts w:ascii="Times New Roman" w:hAnsi="Times New Roman" w:cs="Times New Roman"/>
          <w:sz w:val="28"/>
          <w:szCs w:val="28"/>
        </w:rPr>
        <w:t xml:space="preserve"> (</w:t>
      </w:r>
      <w:r w:rsidR="00390885" w:rsidRPr="00DE682A">
        <w:rPr>
          <w:rFonts w:ascii="Times New Roman" w:hAnsi="Times New Roman" w:cs="Times New Roman"/>
          <w:sz w:val="28"/>
          <w:szCs w:val="28"/>
        </w:rPr>
        <w:t xml:space="preserve">Рис. 7 - </w:t>
      </w:r>
      <w:r w:rsidR="001458AA" w:rsidRPr="00DE682A">
        <w:rPr>
          <w:rFonts w:ascii="Times New Roman" w:hAnsi="Times New Roman" w:cs="Times New Roman"/>
          <w:sz w:val="28"/>
          <w:szCs w:val="28"/>
        </w:rPr>
        <w:t>А</w:t>
      </w:r>
      <w:r w:rsidR="002E6117" w:rsidRPr="00DE682A">
        <w:rPr>
          <w:rFonts w:ascii="Times New Roman" w:hAnsi="Times New Roman" w:cs="Times New Roman"/>
          <w:sz w:val="28"/>
          <w:szCs w:val="28"/>
        </w:rPr>
        <w:t>), что сильно ухудшало работу алгоритма.</w:t>
      </w:r>
    </w:p>
    <w:p w14:paraId="50ACDE17" w14:textId="483F5B02" w:rsidR="00390885" w:rsidRPr="00DE682A" w:rsidRDefault="008C1ABC" w:rsidP="00390885">
      <w:pPr>
        <w:jc w:val="center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26213B" wp14:editId="377AB9E8">
            <wp:extent cx="5940425" cy="20605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885" w:rsidRPr="00DE682A">
        <w:rPr>
          <w:rFonts w:ascii="Times New Roman" w:hAnsi="Times New Roman" w:cs="Times New Roman"/>
          <w:sz w:val="24"/>
          <w:szCs w:val="24"/>
        </w:rPr>
        <w:t>Рис. 7 – Сравнение Метода Наименьших Квадратов и Метода Наименьших расстояний</w:t>
      </w:r>
    </w:p>
    <w:p w14:paraId="6780A3FA" w14:textId="1DC8FE2D" w:rsidR="002E6117" w:rsidRPr="00DE682A" w:rsidRDefault="002E6117" w:rsidP="002F0701">
      <w:pPr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>Для новой проблемы конечно было найдено новое решение, но подвело незнание мат части. Необходимо было минимизировать сумму оригинального уравнения плоскости, при условии, показанном на картинке</w:t>
      </w:r>
      <w:r w:rsidR="002F0701" w:rsidRPr="00DE682A">
        <w:rPr>
          <w:rFonts w:ascii="Times New Roman" w:hAnsi="Times New Roman" w:cs="Times New Roman"/>
          <w:sz w:val="28"/>
          <w:szCs w:val="28"/>
        </w:rPr>
        <w:t xml:space="preserve"> (</w:t>
      </w:r>
      <w:r w:rsidR="00A861EF" w:rsidRPr="00DE682A">
        <w:rPr>
          <w:rFonts w:ascii="Times New Roman" w:hAnsi="Times New Roman" w:cs="Times New Roman"/>
          <w:sz w:val="28"/>
          <w:szCs w:val="28"/>
        </w:rPr>
        <w:t>Рис. 8</w:t>
      </w:r>
      <w:r w:rsidR="002F0701" w:rsidRPr="00DE682A">
        <w:rPr>
          <w:rFonts w:ascii="Times New Roman" w:hAnsi="Times New Roman" w:cs="Times New Roman"/>
          <w:sz w:val="28"/>
          <w:szCs w:val="28"/>
        </w:rPr>
        <w:t>)</w:t>
      </w:r>
      <w:r w:rsidRPr="00DE682A">
        <w:rPr>
          <w:rFonts w:ascii="Times New Roman" w:hAnsi="Times New Roman" w:cs="Times New Roman"/>
          <w:sz w:val="28"/>
          <w:szCs w:val="28"/>
        </w:rPr>
        <w:t>.</w:t>
      </w:r>
    </w:p>
    <w:p w14:paraId="4A019040" w14:textId="1FDC6AAD" w:rsidR="00390885" w:rsidRPr="00DE682A" w:rsidRDefault="002E6117" w:rsidP="00390885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90095E" wp14:editId="7C9FF1CB">
            <wp:extent cx="5312272" cy="4082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6086" cy="4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885" w:rsidRPr="00DE682A">
        <w:rPr>
          <w:rFonts w:ascii="Times New Roman" w:hAnsi="Times New Roman" w:cs="Times New Roman"/>
          <w:sz w:val="28"/>
          <w:szCs w:val="28"/>
        </w:rPr>
        <w:br/>
      </w:r>
      <w:r w:rsidR="00390885" w:rsidRPr="00DE682A">
        <w:rPr>
          <w:rFonts w:ascii="Times New Roman" w:hAnsi="Times New Roman" w:cs="Times New Roman"/>
          <w:sz w:val="24"/>
          <w:szCs w:val="24"/>
        </w:rPr>
        <w:t>Рис. 8 – Условия выполнения МНР</w:t>
      </w:r>
    </w:p>
    <w:p w14:paraId="244C2241" w14:textId="4BD7A9D8" w:rsidR="002E6117" w:rsidRPr="00274A54" w:rsidRDefault="00274A54" w:rsidP="002F070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Мо</w:t>
      </w:r>
      <w:r w:rsidR="0008557F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жно</w:t>
      </w:r>
      <w:r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было оставить</w:t>
      </w:r>
      <w:r w:rsidR="0008557F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часть уравнения</w:t>
      </w:r>
      <w:r w:rsidR="007C27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прежней, а знаменатель 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пополн</w:t>
      </w:r>
      <w:r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ь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новым условием. Удалось найти подобный трюк 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сравнении 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расстояния от прямой 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 точки по оси 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y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EF2C2E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7C274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F2C2E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искомому расстоянию (</w:t>
      </w:r>
      <w:r w:rsidR="00EF2C2E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Рис. </w:t>
      </w:r>
      <w:r w:rsidR="007C274C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EF2C2E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</w:t>
      </w:r>
      <w:r w:rsidR="00C55172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Б)</w:t>
      </w:r>
      <w:r w:rsidR="002E6117"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, но с плоскостью аналогию провести не вышло.</w:t>
      </w:r>
    </w:p>
    <w:p w14:paraId="7B26068D" w14:textId="5F71AF0F" w:rsidR="00C55172" w:rsidRPr="00DE682A" w:rsidRDefault="00C55172" w:rsidP="003817BC">
      <w:pPr>
        <w:jc w:val="center"/>
        <w:rPr>
          <w:rFonts w:ascii="Times New Roman" w:hAnsi="Times New Roman" w:cs="Times New Roman"/>
          <w:sz w:val="24"/>
          <w:szCs w:val="24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56C69E" wp14:editId="4815E0F9">
            <wp:extent cx="5376463" cy="285355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071" cy="29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2C2E" w:rsidRPr="00DE682A">
        <w:rPr>
          <w:rFonts w:ascii="Times New Roman" w:hAnsi="Times New Roman" w:cs="Times New Roman"/>
          <w:sz w:val="28"/>
          <w:szCs w:val="28"/>
        </w:rPr>
        <w:br/>
      </w:r>
      <w:r w:rsidR="00EF2C2E" w:rsidRPr="00DE682A">
        <w:rPr>
          <w:rFonts w:ascii="Times New Roman" w:hAnsi="Times New Roman" w:cs="Times New Roman"/>
          <w:sz w:val="24"/>
          <w:szCs w:val="24"/>
        </w:rPr>
        <w:t>Рис. 9 – Сравнение работы МНР и МНК для прямой</w:t>
      </w:r>
    </w:p>
    <w:p w14:paraId="7D37BA99" w14:textId="7CCE622B" w:rsidR="00274A54" w:rsidRDefault="00274A54" w:rsidP="002F0701">
      <w:pPr>
        <w:jc w:val="both"/>
        <w:rPr>
          <w:rFonts w:ascii="Times New Roman" w:hAnsi="Times New Roman" w:cs="Times New Roman"/>
          <w:color w:val="C00000"/>
          <w:sz w:val="28"/>
          <w:szCs w:val="28"/>
        </w:rPr>
      </w:pPr>
    </w:p>
    <w:p w14:paraId="39B87EB3" w14:textId="5FBF1716" w:rsidR="00274A54" w:rsidRPr="00274A54" w:rsidRDefault="00274A54" w:rsidP="002F0701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74A54">
        <w:rPr>
          <w:rFonts w:ascii="Times New Roman" w:hAnsi="Times New Roman" w:cs="Times New Roman"/>
          <w:color w:val="000000" w:themeColor="text1"/>
          <w:sz w:val="28"/>
          <w:szCs w:val="28"/>
        </w:rPr>
        <w:t>Ядро программы было написано, но после обсуждения всех минусов алгоритма был выбран более гибкий способ нахождения оптимального уравнения плоскости</w:t>
      </w:r>
      <w:r w:rsidR="00442F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5FD74F0" w14:textId="085CA496" w:rsidR="00274A54" w:rsidRPr="00274A54" w:rsidRDefault="00274A54" w:rsidP="00274A54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74A54">
        <w:rPr>
          <w:rFonts w:ascii="Times New Roman" w:hAnsi="Times New Roman" w:cs="Times New Roman"/>
          <w:b/>
          <w:sz w:val="32"/>
          <w:szCs w:val="28"/>
        </w:rPr>
        <w:lastRenderedPageBreak/>
        <w:t>Более оптимальный и крутой алгоритм</w:t>
      </w:r>
    </w:p>
    <w:p w14:paraId="7C8D3B84" w14:textId="77777777" w:rsidR="00274A54" w:rsidRDefault="00274A54" w:rsidP="002F07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849F97" w14:textId="199948EA" w:rsidR="00C55172" w:rsidRPr="00DE682A" w:rsidRDefault="00597332" w:rsidP="00CF3E2C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 xml:space="preserve">Настала пора плавно перейти </w:t>
      </w:r>
      <w:r w:rsidR="005B49BE" w:rsidRPr="00DE682A">
        <w:rPr>
          <w:rFonts w:ascii="Times New Roman" w:hAnsi="Times New Roman" w:cs="Times New Roman"/>
          <w:sz w:val="28"/>
          <w:szCs w:val="28"/>
        </w:rPr>
        <w:t xml:space="preserve">к методу </w:t>
      </w:r>
      <w:r w:rsidR="005B49BE" w:rsidRPr="00DE682A">
        <w:rPr>
          <w:rFonts w:ascii="Times New Roman" w:hAnsi="Times New Roman" w:cs="Times New Roman"/>
          <w:sz w:val="28"/>
          <w:szCs w:val="28"/>
          <w:lang w:val="en-US"/>
        </w:rPr>
        <w:t>RANSAC</w:t>
      </w:r>
      <w:r w:rsidR="005B4ED1" w:rsidRPr="00DE682A">
        <w:rPr>
          <w:rFonts w:ascii="Times New Roman" w:hAnsi="Times New Roman" w:cs="Times New Roman"/>
          <w:sz w:val="28"/>
          <w:szCs w:val="28"/>
        </w:rPr>
        <w:t xml:space="preserve">, аббревиатура которого расшифровывается как </w:t>
      </w:r>
      <w:proofErr w:type="spellStart"/>
      <w:r w:rsidR="005B4ED1" w:rsidRPr="00DE682A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5B4ED1" w:rsidRPr="00DE6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4ED1" w:rsidRPr="00DE682A">
        <w:rPr>
          <w:rFonts w:ascii="Times New Roman" w:hAnsi="Times New Roman" w:cs="Times New Roman"/>
          <w:sz w:val="28"/>
          <w:szCs w:val="28"/>
        </w:rPr>
        <w:t>Sample</w:t>
      </w:r>
      <w:proofErr w:type="spellEnd"/>
      <w:r w:rsidR="005B4ED1" w:rsidRPr="00DE682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B4ED1" w:rsidRPr="00DE682A">
        <w:rPr>
          <w:rFonts w:ascii="Times New Roman" w:hAnsi="Times New Roman" w:cs="Times New Roman"/>
          <w:sz w:val="28"/>
          <w:szCs w:val="28"/>
        </w:rPr>
        <w:t>Consensus</w:t>
      </w:r>
      <w:proofErr w:type="spellEnd"/>
      <w:r w:rsidR="005B4ED1" w:rsidRPr="00DE682A">
        <w:rPr>
          <w:rFonts w:ascii="Times New Roman" w:hAnsi="Times New Roman" w:cs="Times New Roman"/>
          <w:sz w:val="28"/>
          <w:szCs w:val="28"/>
        </w:rPr>
        <w:t xml:space="preserve">. От других </w:t>
      </w:r>
      <w:r w:rsidR="003B1CFF" w:rsidRPr="00DE682A">
        <w:rPr>
          <w:rFonts w:ascii="Times New Roman" w:hAnsi="Times New Roman" w:cs="Times New Roman"/>
          <w:sz w:val="28"/>
          <w:szCs w:val="28"/>
        </w:rPr>
        <w:t xml:space="preserve">алгоритмов </w:t>
      </w:r>
      <w:r w:rsidR="00293303" w:rsidRPr="00DE682A">
        <w:rPr>
          <w:rFonts w:ascii="Times New Roman" w:hAnsi="Times New Roman" w:cs="Times New Roman"/>
          <w:sz w:val="28"/>
          <w:szCs w:val="28"/>
        </w:rPr>
        <w:t xml:space="preserve">он </w:t>
      </w:r>
      <w:r w:rsidR="003B1CFF" w:rsidRPr="00DE682A">
        <w:rPr>
          <w:rFonts w:ascii="Times New Roman" w:hAnsi="Times New Roman" w:cs="Times New Roman"/>
          <w:sz w:val="28"/>
          <w:szCs w:val="28"/>
        </w:rPr>
        <w:t xml:space="preserve">отличается тем, что позволяет отбросить шум путём перебора плоскостей, построенных по </w:t>
      </w:r>
      <w:r w:rsidR="00CF3E2C">
        <w:rPr>
          <w:rFonts w:ascii="Times New Roman" w:hAnsi="Times New Roman" w:cs="Times New Roman"/>
          <w:sz w:val="28"/>
          <w:szCs w:val="28"/>
        </w:rPr>
        <w:t>случайным</w:t>
      </w:r>
      <w:r w:rsidR="003B1CFF" w:rsidRPr="00DE682A">
        <w:rPr>
          <w:rFonts w:ascii="Times New Roman" w:hAnsi="Times New Roman" w:cs="Times New Roman"/>
          <w:sz w:val="28"/>
          <w:szCs w:val="28"/>
        </w:rPr>
        <w:t xml:space="preserve"> 3-м точкам, проверяя количество входящих точек в заданную погрешность. Если количество точек, входящих в погрешность по выведенному уравнению плоскости, переваливает за 50% от общей суммы всех точек – алгоритм останавливается и выдает значение коэффициентов уравнения. Алгоритм можно модифицировать методом наименьших квадратов аппроксимируя плоскость по вошедшим точкам, но оставим этот вопрос до следующего раза.</w:t>
      </w:r>
    </w:p>
    <w:p w14:paraId="18D5D512" w14:textId="33C3EFB0" w:rsidR="003B1CFF" w:rsidRPr="00DE682A" w:rsidRDefault="003B1CFF" w:rsidP="002F0701">
      <w:pPr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 xml:space="preserve">Для полного </w:t>
      </w:r>
      <w:r w:rsidR="00F97C70" w:rsidRPr="00DE682A">
        <w:rPr>
          <w:rFonts w:ascii="Times New Roman" w:hAnsi="Times New Roman" w:cs="Times New Roman"/>
          <w:sz w:val="28"/>
          <w:szCs w:val="28"/>
        </w:rPr>
        <w:t>понимания</w:t>
      </w:r>
      <w:r w:rsidRPr="00DE682A">
        <w:rPr>
          <w:rFonts w:ascii="Times New Roman" w:hAnsi="Times New Roman" w:cs="Times New Roman"/>
          <w:sz w:val="28"/>
          <w:szCs w:val="28"/>
        </w:rPr>
        <w:t xml:space="preserve"> работы </w:t>
      </w:r>
      <w:r w:rsidRPr="00DE682A">
        <w:rPr>
          <w:rFonts w:ascii="Times New Roman" w:hAnsi="Times New Roman" w:cs="Times New Roman"/>
          <w:sz w:val="28"/>
          <w:szCs w:val="28"/>
          <w:lang w:val="en-US"/>
        </w:rPr>
        <w:t>RANSAC</w:t>
      </w:r>
      <w:r w:rsidRPr="00DE682A">
        <w:rPr>
          <w:rFonts w:ascii="Times New Roman" w:hAnsi="Times New Roman" w:cs="Times New Roman"/>
          <w:sz w:val="28"/>
          <w:szCs w:val="28"/>
        </w:rPr>
        <w:t xml:space="preserve"> рассмотрим пример с линией в двумерном пространстве. Алгоритм выбирает 2 точки и строит по ним прямую (</w:t>
      </w:r>
      <w:r w:rsidR="00442F5C">
        <w:rPr>
          <w:rFonts w:ascii="Times New Roman" w:hAnsi="Times New Roman" w:cs="Times New Roman"/>
          <w:sz w:val="28"/>
          <w:szCs w:val="28"/>
        </w:rPr>
        <w:t xml:space="preserve">Рис. 10 – </w:t>
      </w:r>
      <w:r w:rsidRPr="00DE682A">
        <w:rPr>
          <w:rFonts w:ascii="Times New Roman" w:hAnsi="Times New Roman" w:cs="Times New Roman"/>
          <w:sz w:val="28"/>
          <w:szCs w:val="28"/>
        </w:rPr>
        <w:t>А), затем проверяет, сколько точек входит в заданную погрешность по полученному уравнению (</w:t>
      </w:r>
      <w:r w:rsidR="00442F5C">
        <w:rPr>
          <w:rFonts w:ascii="Times New Roman" w:hAnsi="Times New Roman" w:cs="Times New Roman"/>
          <w:sz w:val="28"/>
          <w:szCs w:val="28"/>
        </w:rPr>
        <w:t xml:space="preserve">Рис. 10 – </w:t>
      </w:r>
      <w:r w:rsidRPr="00DE682A">
        <w:rPr>
          <w:rFonts w:ascii="Times New Roman" w:hAnsi="Times New Roman" w:cs="Times New Roman"/>
          <w:sz w:val="28"/>
          <w:szCs w:val="28"/>
        </w:rPr>
        <w:t>Б). Если количество точек меньше 50%, алгоритм выбирает новую пару точек (</w:t>
      </w:r>
      <w:r w:rsidR="00442F5C">
        <w:rPr>
          <w:rFonts w:ascii="Times New Roman" w:hAnsi="Times New Roman" w:cs="Times New Roman"/>
          <w:sz w:val="28"/>
          <w:szCs w:val="28"/>
        </w:rPr>
        <w:t xml:space="preserve">Рис. 10 – </w:t>
      </w:r>
      <w:r w:rsidRPr="00DE682A">
        <w:rPr>
          <w:rFonts w:ascii="Times New Roman" w:hAnsi="Times New Roman" w:cs="Times New Roman"/>
          <w:sz w:val="28"/>
          <w:szCs w:val="28"/>
        </w:rPr>
        <w:t>В) и проверяет</w:t>
      </w:r>
      <w:r w:rsidR="00F97C70" w:rsidRPr="00DE682A">
        <w:rPr>
          <w:rFonts w:ascii="Times New Roman" w:hAnsi="Times New Roman" w:cs="Times New Roman"/>
          <w:sz w:val="28"/>
          <w:szCs w:val="28"/>
        </w:rPr>
        <w:t xml:space="preserve"> количество входящих точек в установленную погрешность (</w:t>
      </w:r>
      <w:r w:rsidR="00442F5C">
        <w:rPr>
          <w:rFonts w:ascii="Times New Roman" w:hAnsi="Times New Roman" w:cs="Times New Roman"/>
          <w:sz w:val="28"/>
          <w:szCs w:val="28"/>
        </w:rPr>
        <w:t xml:space="preserve">Рис. 10 – </w:t>
      </w:r>
      <w:r w:rsidR="00F97C70" w:rsidRPr="00DE682A">
        <w:rPr>
          <w:rFonts w:ascii="Times New Roman" w:hAnsi="Times New Roman" w:cs="Times New Roman"/>
          <w:sz w:val="28"/>
          <w:szCs w:val="28"/>
        </w:rPr>
        <w:t>Г)</w:t>
      </w:r>
      <w:r w:rsidRPr="00DE682A">
        <w:rPr>
          <w:rFonts w:ascii="Times New Roman" w:hAnsi="Times New Roman" w:cs="Times New Roman"/>
          <w:sz w:val="28"/>
          <w:szCs w:val="28"/>
        </w:rPr>
        <w:t>.</w:t>
      </w:r>
      <w:r w:rsidR="00F97C70" w:rsidRPr="00DE682A">
        <w:rPr>
          <w:rFonts w:ascii="Times New Roman" w:hAnsi="Times New Roman" w:cs="Times New Roman"/>
          <w:sz w:val="28"/>
          <w:szCs w:val="28"/>
        </w:rPr>
        <w:t xml:space="preserve"> В этот раз условие 50%+ выполнено.</w:t>
      </w:r>
      <w:r w:rsidR="003817BC" w:rsidRPr="00DE682A">
        <w:rPr>
          <w:rFonts w:ascii="Times New Roman" w:hAnsi="Times New Roman" w:cs="Times New Roman"/>
          <w:sz w:val="28"/>
          <w:szCs w:val="28"/>
        </w:rPr>
        <w:t xml:space="preserve"> Уравнение данной линии </w:t>
      </w:r>
      <w:r w:rsidR="003B49EA" w:rsidRPr="00DE682A">
        <w:rPr>
          <w:rFonts w:ascii="Times New Roman" w:hAnsi="Times New Roman" w:cs="Times New Roman"/>
          <w:sz w:val="28"/>
          <w:szCs w:val="28"/>
        </w:rPr>
        <w:t>выводим</w:t>
      </w:r>
      <w:r w:rsidR="003817BC" w:rsidRPr="00DE682A">
        <w:rPr>
          <w:rFonts w:ascii="Times New Roman" w:hAnsi="Times New Roman" w:cs="Times New Roman"/>
          <w:sz w:val="28"/>
          <w:szCs w:val="28"/>
        </w:rPr>
        <w:t xml:space="preserve"> как решение</w:t>
      </w:r>
      <w:r w:rsidR="00F97C70" w:rsidRPr="00DE682A">
        <w:rPr>
          <w:rFonts w:ascii="Times New Roman" w:hAnsi="Times New Roman" w:cs="Times New Roman"/>
          <w:sz w:val="28"/>
          <w:szCs w:val="28"/>
        </w:rPr>
        <w:t>.</w:t>
      </w:r>
    </w:p>
    <w:p w14:paraId="457D15CF" w14:textId="213BDFBC" w:rsidR="003817BC" w:rsidRPr="00DE682A" w:rsidRDefault="003817BC" w:rsidP="003817BC">
      <w:pPr>
        <w:jc w:val="center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8BCA8A" wp14:editId="29DBF2EE">
            <wp:extent cx="5527477" cy="3673365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90" cy="3703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61EF" w:rsidRPr="00DE682A">
        <w:rPr>
          <w:rFonts w:ascii="Times New Roman" w:hAnsi="Times New Roman" w:cs="Times New Roman"/>
          <w:sz w:val="28"/>
          <w:szCs w:val="28"/>
        </w:rPr>
        <w:br/>
      </w:r>
      <w:r w:rsidR="00A861EF" w:rsidRPr="00DE682A">
        <w:rPr>
          <w:rFonts w:ascii="Times New Roman" w:hAnsi="Times New Roman" w:cs="Times New Roman"/>
          <w:sz w:val="24"/>
          <w:szCs w:val="24"/>
        </w:rPr>
        <w:t xml:space="preserve">Рис. 10 – Работа алгоритма </w:t>
      </w:r>
      <w:r w:rsidR="00A861EF" w:rsidRPr="00DE682A">
        <w:rPr>
          <w:rFonts w:ascii="Times New Roman" w:hAnsi="Times New Roman" w:cs="Times New Roman"/>
          <w:sz w:val="24"/>
          <w:szCs w:val="24"/>
          <w:lang w:val="en-US"/>
        </w:rPr>
        <w:t>RANSAC</w:t>
      </w:r>
      <w:r w:rsidR="00A861EF" w:rsidRPr="00DE682A">
        <w:rPr>
          <w:rFonts w:ascii="Times New Roman" w:hAnsi="Times New Roman" w:cs="Times New Roman"/>
          <w:sz w:val="24"/>
          <w:szCs w:val="24"/>
        </w:rPr>
        <w:t xml:space="preserve"> в двумерном пространстве</w:t>
      </w:r>
    </w:p>
    <w:p w14:paraId="6AE62618" w14:textId="77777777" w:rsidR="002F0701" w:rsidRPr="00DE682A" w:rsidRDefault="002F0701" w:rsidP="002F07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7503ED6" w14:textId="468D20E7" w:rsidR="00597332" w:rsidRDefault="00597332" w:rsidP="002F0701">
      <w:pPr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lastRenderedPageBreak/>
        <w:t xml:space="preserve">Основная идея метода идеально подходит для </w:t>
      </w:r>
      <w:r w:rsidR="003817BC" w:rsidRPr="00DE682A">
        <w:rPr>
          <w:rFonts w:ascii="Times New Roman" w:hAnsi="Times New Roman" w:cs="Times New Roman"/>
          <w:sz w:val="28"/>
          <w:szCs w:val="28"/>
        </w:rPr>
        <w:t xml:space="preserve">полученного </w:t>
      </w:r>
      <w:r w:rsidRPr="00DE682A">
        <w:rPr>
          <w:rFonts w:ascii="Times New Roman" w:hAnsi="Times New Roman" w:cs="Times New Roman"/>
          <w:sz w:val="28"/>
          <w:szCs w:val="28"/>
        </w:rPr>
        <w:t>задания, потому что нам удается учесть погрешность, которую мы, ко всему прочему, ещё и сами задаем.</w:t>
      </w:r>
    </w:p>
    <w:p w14:paraId="2388D843" w14:textId="01B84496" w:rsidR="00274A54" w:rsidRPr="00274A54" w:rsidRDefault="00274A54" w:rsidP="00274A54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274A54">
        <w:rPr>
          <w:rFonts w:ascii="Times New Roman" w:hAnsi="Times New Roman" w:cs="Times New Roman"/>
          <w:b/>
          <w:sz w:val="32"/>
          <w:szCs w:val="28"/>
        </w:rPr>
        <w:t xml:space="preserve">Перенос алгоритма на компьютер </w:t>
      </w:r>
    </w:p>
    <w:p w14:paraId="50DA5AD3" w14:textId="70090E74" w:rsidR="00274A54" w:rsidRDefault="00274A54" w:rsidP="00274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442F5C">
        <w:rPr>
          <w:rFonts w:ascii="Times New Roman" w:hAnsi="Times New Roman" w:cs="Times New Roman"/>
          <w:sz w:val="28"/>
          <w:szCs w:val="28"/>
        </w:rPr>
        <w:t xml:space="preserve">процессе обдумывания алгоритма </w:t>
      </w:r>
      <w:r>
        <w:rPr>
          <w:rFonts w:ascii="Times New Roman" w:hAnsi="Times New Roman" w:cs="Times New Roman"/>
          <w:sz w:val="28"/>
          <w:szCs w:val="28"/>
        </w:rPr>
        <w:t xml:space="preserve">была предложена </w:t>
      </w:r>
      <w:r w:rsidR="00442F5C">
        <w:rPr>
          <w:rFonts w:ascii="Times New Roman" w:hAnsi="Times New Roman" w:cs="Times New Roman"/>
          <w:sz w:val="28"/>
          <w:szCs w:val="28"/>
        </w:rPr>
        <w:t xml:space="preserve">блестящая </w:t>
      </w:r>
      <w:r>
        <w:rPr>
          <w:rFonts w:ascii="Times New Roman" w:hAnsi="Times New Roman" w:cs="Times New Roman"/>
          <w:sz w:val="28"/>
          <w:szCs w:val="28"/>
        </w:rPr>
        <w:t xml:space="preserve">мысль </w:t>
      </w:r>
      <w:r w:rsidR="00442F5C">
        <w:rPr>
          <w:rFonts w:ascii="Times New Roman" w:hAnsi="Times New Roman" w:cs="Times New Roman"/>
          <w:sz w:val="28"/>
          <w:szCs w:val="28"/>
        </w:rPr>
        <w:t xml:space="preserve">– для большей наглядности мы решили </w:t>
      </w:r>
      <w:r>
        <w:rPr>
          <w:rFonts w:ascii="Times New Roman" w:hAnsi="Times New Roman" w:cs="Times New Roman"/>
          <w:sz w:val="28"/>
          <w:szCs w:val="28"/>
        </w:rPr>
        <w:t xml:space="preserve">визуализировать </w:t>
      </w:r>
      <w:r w:rsidR="00442F5C">
        <w:rPr>
          <w:rFonts w:ascii="Times New Roman" w:hAnsi="Times New Roman" w:cs="Times New Roman"/>
          <w:sz w:val="28"/>
          <w:szCs w:val="28"/>
        </w:rPr>
        <w:t>входные данные (точки), и результат (плоскость)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442F5C">
        <w:rPr>
          <w:rFonts w:ascii="Times New Roman" w:hAnsi="Times New Roman" w:cs="Times New Roman"/>
          <w:sz w:val="28"/>
          <w:szCs w:val="28"/>
        </w:rPr>
        <w:t>Благодаря</w:t>
      </w:r>
      <w:r>
        <w:rPr>
          <w:rFonts w:ascii="Times New Roman" w:hAnsi="Times New Roman" w:cs="Times New Roman"/>
          <w:sz w:val="28"/>
          <w:szCs w:val="28"/>
        </w:rPr>
        <w:t xml:space="preserve"> обили</w:t>
      </w:r>
      <w:r w:rsidR="00442F5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графических модулей</w:t>
      </w:r>
      <w:r w:rsidR="00442F5C">
        <w:rPr>
          <w:rFonts w:ascii="Times New Roman" w:hAnsi="Times New Roman" w:cs="Times New Roman"/>
          <w:sz w:val="28"/>
          <w:szCs w:val="28"/>
        </w:rPr>
        <w:t xml:space="preserve"> языка </w:t>
      </w:r>
      <w:r w:rsidR="00442F5C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442F5C" w:rsidRPr="00442F5C">
        <w:rPr>
          <w:rFonts w:ascii="Times New Roman" w:hAnsi="Times New Roman" w:cs="Times New Roman"/>
          <w:sz w:val="28"/>
          <w:szCs w:val="28"/>
        </w:rPr>
        <w:t xml:space="preserve"> </w:t>
      </w:r>
      <w:r w:rsidR="00442F5C">
        <w:rPr>
          <w:rFonts w:ascii="Times New Roman" w:hAnsi="Times New Roman" w:cs="Times New Roman"/>
          <w:sz w:val="28"/>
          <w:szCs w:val="28"/>
        </w:rPr>
        <w:t>сухие цифры превратились в красивые картинки в трехмерном пространстве, которые еще и крутить можно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7BADB0A" w14:textId="0FB6DC3A" w:rsidR="00274A54" w:rsidRDefault="00274A54" w:rsidP="00274A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CF3E2C">
        <w:rPr>
          <w:rFonts w:ascii="Times New Roman" w:hAnsi="Times New Roman" w:cs="Times New Roman"/>
          <w:sz w:val="28"/>
          <w:szCs w:val="28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можно разделить на 3 части. </w:t>
      </w:r>
    </w:p>
    <w:p w14:paraId="663F6D8F" w14:textId="77777777" w:rsidR="00CF3E2C" w:rsidRDefault="00274A54" w:rsidP="00442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Первая и </w:t>
      </w:r>
      <w:r w:rsidR="00CF3E2C">
        <w:rPr>
          <w:rFonts w:ascii="Times New Roman" w:hAnsi="Times New Roman" w:cs="Times New Roman"/>
          <w:sz w:val="28"/>
          <w:szCs w:val="28"/>
        </w:rPr>
        <w:t>основана</w:t>
      </w:r>
      <w:r>
        <w:rPr>
          <w:rFonts w:ascii="Times New Roman" w:hAnsi="Times New Roman" w:cs="Times New Roman"/>
          <w:sz w:val="28"/>
          <w:szCs w:val="28"/>
        </w:rPr>
        <w:t xml:space="preserve"> часть просто </w:t>
      </w:r>
      <w:r w:rsidR="00CF3E2C">
        <w:rPr>
          <w:rFonts w:ascii="Times New Roman" w:hAnsi="Times New Roman" w:cs="Times New Roman"/>
          <w:sz w:val="28"/>
          <w:szCs w:val="28"/>
        </w:rPr>
        <w:t>принимает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3E2C">
        <w:rPr>
          <w:rFonts w:ascii="Times New Roman" w:hAnsi="Times New Roman" w:cs="Times New Roman"/>
          <w:sz w:val="28"/>
          <w:szCs w:val="28"/>
        </w:rPr>
        <w:t>в себя</w:t>
      </w:r>
      <w:r>
        <w:rPr>
          <w:rFonts w:ascii="Times New Roman" w:hAnsi="Times New Roman" w:cs="Times New Roman"/>
          <w:sz w:val="28"/>
          <w:szCs w:val="28"/>
        </w:rPr>
        <w:t xml:space="preserve"> три точки и по ним строит плоскость. </w:t>
      </w:r>
    </w:p>
    <w:p w14:paraId="4CEAF6E7" w14:textId="7B2FFB29" w:rsidR="00274A54" w:rsidRDefault="00CF3E2C" w:rsidP="00442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Вторая следит за тем сколько точек (с учётом погрешности) находится на поверхности и сохраняет лучшие варианты. В том случае</w:t>
      </w:r>
      <w:r w:rsidR="00A05FF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если программе удастся найти такое уравнение, п</w:t>
      </w:r>
      <w:r w:rsidR="00442F5C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 xml:space="preserve"> котором все точки будут находиться на </w:t>
      </w:r>
      <w:r w:rsidRPr="00CF3E2C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полу</w:t>
      </w:r>
      <w:r w:rsidRPr="00CF3E2C">
        <w:rPr>
          <w:rFonts w:ascii="Times New Roman" w:hAnsi="Times New Roman" w:cs="Times New Roman"/>
          <w:sz w:val="28"/>
          <w:szCs w:val="28"/>
        </w:rPr>
        <w:t>”</w:t>
      </w:r>
      <w:r w:rsidR="00442F5C">
        <w:rPr>
          <w:rFonts w:ascii="Times New Roman" w:hAnsi="Times New Roman" w:cs="Times New Roman"/>
          <w:sz w:val="28"/>
          <w:szCs w:val="28"/>
        </w:rPr>
        <w:t xml:space="preserve"> (</w:t>
      </w:r>
      <w:r w:rsidR="00A05FF3">
        <w:rPr>
          <w:rFonts w:ascii="Times New Roman" w:hAnsi="Times New Roman" w:cs="Times New Roman"/>
          <w:sz w:val="28"/>
          <w:szCs w:val="28"/>
        </w:rPr>
        <w:t xml:space="preserve">все </w:t>
      </w:r>
      <w:r w:rsidR="00442F5C">
        <w:rPr>
          <w:rFonts w:ascii="Times New Roman" w:hAnsi="Times New Roman" w:cs="Times New Roman"/>
          <w:sz w:val="28"/>
          <w:szCs w:val="28"/>
        </w:rPr>
        <w:t>точки</w:t>
      </w:r>
      <w:r w:rsidR="00A05FF3">
        <w:rPr>
          <w:rFonts w:ascii="Times New Roman" w:hAnsi="Times New Roman" w:cs="Times New Roman"/>
          <w:sz w:val="28"/>
          <w:szCs w:val="28"/>
        </w:rPr>
        <w:t xml:space="preserve"> входят в установленную погрешность отклонения от плоскости</w:t>
      </w:r>
      <w:r w:rsidR="00442F5C">
        <w:rPr>
          <w:rFonts w:ascii="Times New Roman" w:hAnsi="Times New Roman" w:cs="Times New Roman"/>
          <w:sz w:val="28"/>
          <w:szCs w:val="28"/>
        </w:rPr>
        <w:t>),</w:t>
      </w:r>
      <w:r w:rsidRPr="00CF3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 она экстренно завершит свою работу</w:t>
      </w:r>
      <w:r w:rsidR="00442F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</w:t>
      </w:r>
      <w:r w:rsidR="00442F5C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пуст</w:t>
      </w:r>
      <w:r w:rsidR="00442F5C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 следующий шаг</w:t>
      </w:r>
      <w:r w:rsidR="00442F5C">
        <w:rPr>
          <w:rFonts w:ascii="Times New Roman" w:hAnsi="Times New Roman" w:cs="Times New Roman"/>
          <w:sz w:val="28"/>
          <w:szCs w:val="28"/>
        </w:rPr>
        <w:t>.</w:t>
      </w:r>
    </w:p>
    <w:p w14:paraId="375F4DD0" w14:textId="288F000B" w:rsidR="00CF3E2C" w:rsidRDefault="00CF3E2C" w:rsidP="00442F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третьем этапе программа упрощает и приводит уравнение в нормальный вид и так же создает отдельное окно и наносит график с точками.</w:t>
      </w:r>
    </w:p>
    <w:p w14:paraId="0629507C" w14:textId="467B4199" w:rsidR="00CF3E2C" w:rsidRDefault="00E36DFB" w:rsidP="00CF3E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Оцените качество работы алгоритма без бумаги и карандаша!</w:t>
      </w:r>
      <w:r w:rsidR="00CF3E2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D3D0E51" w14:textId="17450DA7" w:rsidR="00CF3E2C" w:rsidRPr="00CC4695" w:rsidRDefault="00CF3E2C" w:rsidP="00CC46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24F4E1" wp14:editId="1ED33654">
            <wp:extent cx="4029075" cy="3028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4695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4"/>
          <w:szCs w:val="24"/>
        </w:rPr>
        <w:t>Рис. 11</w:t>
      </w:r>
      <w:r w:rsidRPr="00DE682A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Результат работы программы</w:t>
      </w:r>
    </w:p>
    <w:p w14:paraId="616233CB" w14:textId="4F296F79" w:rsidR="00CF3E2C" w:rsidRDefault="00CF3E2C" w:rsidP="002F070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A64A74" w14:textId="1462C394" w:rsidR="00CC4695" w:rsidRDefault="00CC4695" w:rsidP="00CC46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8C4351" wp14:editId="5B455D61">
            <wp:simplePos x="0" y="0"/>
            <wp:positionH relativeFrom="column">
              <wp:posOffset>-381635</wp:posOffset>
            </wp:positionH>
            <wp:positionV relativeFrom="paragraph">
              <wp:posOffset>0</wp:posOffset>
            </wp:positionV>
            <wp:extent cx="6235200" cy="932040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200" cy="932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7406D" w14:textId="4D77763A" w:rsidR="00CF3E2C" w:rsidRPr="00CF3E2C" w:rsidRDefault="00CF3E2C" w:rsidP="00CF3E2C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28"/>
        </w:rPr>
      </w:pPr>
      <w:r w:rsidRPr="00CF3E2C">
        <w:rPr>
          <w:rFonts w:ascii="Times New Roman" w:hAnsi="Times New Roman" w:cs="Times New Roman"/>
          <w:b/>
          <w:color w:val="000000" w:themeColor="text1"/>
          <w:sz w:val="32"/>
          <w:szCs w:val="28"/>
        </w:rPr>
        <w:lastRenderedPageBreak/>
        <w:t>Вывод</w:t>
      </w:r>
    </w:p>
    <w:p w14:paraId="488D717F" w14:textId="238F98D7" w:rsidR="00C55172" w:rsidRPr="00DE682A" w:rsidRDefault="00597332" w:rsidP="002F0701">
      <w:pPr>
        <w:jc w:val="both"/>
        <w:rPr>
          <w:rFonts w:ascii="Times New Roman" w:hAnsi="Times New Roman" w:cs="Times New Roman"/>
          <w:sz w:val="28"/>
          <w:szCs w:val="28"/>
        </w:rPr>
      </w:pPr>
      <w:r w:rsidRPr="00DE682A">
        <w:rPr>
          <w:rFonts w:ascii="Times New Roman" w:hAnsi="Times New Roman" w:cs="Times New Roman"/>
          <w:sz w:val="28"/>
          <w:szCs w:val="28"/>
        </w:rPr>
        <w:t>Кому-то может показаться, что</w:t>
      </w:r>
      <w:r w:rsidR="005B4ED1" w:rsidRPr="00DE682A">
        <w:rPr>
          <w:rFonts w:ascii="Times New Roman" w:hAnsi="Times New Roman" w:cs="Times New Roman"/>
          <w:sz w:val="28"/>
          <w:szCs w:val="28"/>
        </w:rPr>
        <w:t xml:space="preserve"> новый метод – </w:t>
      </w:r>
      <w:r w:rsidRPr="00DE682A">
        <w:rPr>
          <w:rFonts w:ascii="Times New Roman" w:hAnsi="Times New Roman" w:cs="Times New Roman"/>
          <w:sz w:val="28"/>
          <w:szCs w:val="28"/>
        </w:rPr>
        <w:t>это шаг назад.</w:t>
      </w:r>
      <w:r w:rsidR="005B4ED1" w:rsidRPr="00DE682A">
        <w:rPr>
          <w:rFonts w:ascii="Times New Roman" w:hAnsi="Times New Roman" w:cs="Times New Roman"/>
          <w:sz w:val="28"/>
          <w:szCs w:val="28"/>
        </w:rPr>
        <w:t xml:space="preserve"> Ведь уравнение плоскости по 3-м точкам – пройденный этап, а кучу потраченного времени на реализацию так и не законченного метода наименьших квадратов, которая могла стоить денег, уже не вернуть.</w:t>
      </w:r>
      <w:r w:rsidRPr="00DE682A">
        <w:rPr>
          <w:rFonts w:ascii="Times New Roman" w:hAnsi="Times New Roman" w:cs="Times New Roman"/>
          <w:sz w:val="28"/>
          <w:szCs w:val="28"/>
        </w:rPr>
        <w:t xml:space="preserve"> </w:t>
      </w:r>
      <w:r w:rsidR="005B4ED1" w:rsidRPr="00DE682A">
        <w:rPr>
          <w:rFonts w:ascii="Times New Roman" w:hAnsi="Times New Roman" w:cs="Times New Roman"/>
          <w:sz w:val="28"/>
          <w:szCs w:val="28"/>
        </w:rPr>
        <w:t>Н</w:t>
      </w:r>
      <w:r w:rsidRPr="00DE682A">
        <w:rPr>
          <w:rFonts w:ascii="Times New Roman" w:hAnsi="Times New Roman" w:cs="Times New Roman"/>
          <w:sz w:val="28"/>
          <w:szCs w:val="28"/>
        </w:rPr>
        <w:t>о не тут-то было. Мы вовремя отказались от сложной затеи, использовали наши наработки, модифицировали их во что-то более приятное, чем просто слова и решили поставленную задачу. Если это не успех, то что тогда.</w:t>
      </w:r>
    </w:p>
    <w:p w14:paraId="46478204" w14:textId="7AFF6409" w:rsidR="00762852" w:rsidRDefault="00762852" w:rsidP="00572A56"/>
    <w:p w14:paraId="64D5ABCC" w14:textId="68FC7087" w:rsidR="00762852" w:rsidRDefault="00CF3E2C" w:rsidP="00CF3E2C">
      <w:pPr>
        <w:jc w:val="center"/>
        <w:rPr>
          <w:rFonts w:ascii="Times New Roman" w:hAnsi="Times New Roman" w:cs="Times New Roman"/>
          <w:b/>
          <w:sz w:val="32"/>
        </w:rPr>
      </w:pPr>
      <w:r w:rsidRPr="00CF3E2C">
        <w:rPr>
          <w:rFonts w:ascii="Times New Roman" w:hAnsi="Times New Roman" w:cs="Times New Roman"/>
          <w:b/>
          <w:sz w:val="32"/>
        </w:rPr>
        <w:t>Код</w:t>
      </w:r>
    </w:p>
    <w:p w14:paraId="55F20599" w14:textId="27AF7789" w:rsidR="00762852" w:rsidRPr="00A52ED9" w:rsidRDefault="002C59B3" w:rsidP="00572A56">
      <w:pPr>
        <w:rPr>
          <w:rFonts w:ascii="Times New Roman" w:hAnsi="Times New Roman" w:cs="Times New Roman"/>
          <w:sz w:val="28"/>
          <w:szCs w:val="28"/>
        </w:rPr>
      </w:pPr>
      <w:hyperlink r:id="rId17" w:history="1">
        <w:r w:rsidR="00CF3E2C" w:rsidRPr="00CF3E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CF3E2C" w:rsidRPr="00A52ED9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CF3E2C" w:rsidRPr="00CF3E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pastebin</w:t>
        </w:r>
        <w:proofErr w:type="spellEnd"/>
        <w:r w:rsidR="00CF3E2C" w:rsidRPr="00A52ED9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CF3E2C" w:rsidRPr="00CF3E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CF3E2C" w:rsidRPr="00A52ED9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CF3E2C" w:rsidRPr="00CF3E2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emdphSnf</w:t>
        </w:r>
        <w:proofErr w:type="spellEnd"/>
      </w:hyperlink>
      <w:r w:rsidR="00CF3E2C" w:rsidRPr="00A52ED9">
        <w:rPr>
          <w:rFonts w:ascii="Times New Roman" w:hAnsi="Times New Roman" w:cs="Times New Roman"/>
          <w:sz w:val="28"/>
          <w:szCs w:val="28"/>
        </w:rPr>
        <w:t xml:space="preserve">  - </w:t>
      </w:r>
      <w:r w:rsidR="00CF3E2C" w:rsidRPr="00CF3E2C">
        <w:rPr>
          <w:rFonts w:ascii="Times New Roman" w:hAnsi="Times New Roman" w:cs="Times New Roman"/>
          <w:sz w:val="28"/>
          <w:szCs w:val="28"/>
          <w:lang w:val="en-US"/>
        </w:rPr>
        <w:t>RANSAC</w:t>
      </w:r>
    </w:p>
    <w:p w14:paraId="29993932" w14:textId="7AC34170" w:rsidR="00CF3E2C" w:rsidRDefault="002C59B3" w:rsidP="00572A56">
      <w:pPr>
        <w:rPr>
          <w:rFonts w:ascii="Times New Roman" w:hAnsi="Times New Roman" w:cs="Times New Roman"/>
          <w:sz w:val="28"/>
          <w:szCs w:val="28"/>
        </w:rPr>
      </w:pPr>
      <w:hyperlink r:id="rId18" w:history="1">
        <w:r w:rsidR="00CF3E2C" w:rsidRPr="00CF3E2C">
          <w:rPr>
            <w:rStyle w:val="a8"/>
            <w:rFonts w:ascii="Times New Roman" w:hAnsi="Times New Roman" w:cs="Times New Roman"/>
            <w:sz w:val="28"/>
            <w:szCs w:val="28"/>
          </w:rPr>
          <w:t>https://pastebin.com/FgVzjJJX</w:t>
        </w:r>
      </w:hyperlink>
      <w:r w:rsidR="00CF3E2C">
        <w:rPr>
          <w:rFonts w:ascii="Times New Roman" w:hAnsi="Times New Roman" w:cs="Times New Roman"/>
          <w:sz w:val="28"/>
          <w:szCs w:val="28"/>
        </w:rPr>
        <w:t xml:space="preserve"> - Чуть менее удачный метод наименьших квадратов</w:t>
      </w:r>
    </w:p>
    <w:p w14:paraId="79A21940" w14:textId="3B0694FD" w:rsidR="00A05FF3" w:rsidRDefault="00A05FF3" w:rsidP="00572A56">
      <w:pPr>
        <w:rPr>
          <w:rFonts w:ascii="Times New Roman" w:hAnsi="Times New Roman" w:cs="Times New Roman"/>
          <w:sz w:val="28"/>
          <w:szCs w:val="28"/>
        </w:rPr>
      </w:pPr>
    </w:p>
    <w:p w14:paraId="6BC714B2" w14:textId="33C97932" w:rsidR="003841EA" w:rsidRPr="003841EA" w:rsidRDefault="003841EA" w:rsidP="00572A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841EA">
        <w:rPr>
          <w:rFonts w:ascii="Times New Roman" w:hAnsi="Times New Roman" w:cs="Times New Roman"/>
          <w:b/>
          <w:bCs/>
          <w:sz w:val="28"/>
          <w:szCs w:val="28"/>
        </w:rPr>
        <w:t xml:space="preserve">Команда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#</w:t>
      </w:r>
      <w:r w:rsidRPr="003841EA">
        <w:rPr>
          <w:rFonts w:ascii="Times New Roman" w:hAnsi="Times New Roman" w:cs="Times New Roman"/>
          <w:b/>
          <w:bCs/>
          <w:sz w:val="28"/>
          <w:szCs w:val="28"/>
        </w:rPr>
        <w:t>13</w:t>
      </w:r>
    </w:p>
    <w:p w14:paraId="2D4553ED" w14:textId="2851107B" w:rsidR="003841EA" w:rsidRDefault="003841EA" w:rsidP="00572A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Царьков Даниил</w:t>
      </w:r>
      <w:r>
        <w:rPr>
          <w:rFonts w:ascii="Times New Roman" w:hAnsi="Times New Roman" w:cs="Times New Roman"/>
          <w:sz w:val="28"/>
          <w:szCs w:val="28"/>
        </w:rPr>
        <w:br/>
        <w:t xml:space="preserve">Эсаулов Илья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Строков Роман</w:t>
      </w:r>
      <w:r>
        <w:rPr>
          <w:rFonts w:ascii="Times New Roman" w:hAnsi="Times New Roman" w:cs="Times New Roman"/>
          <w:sz w:val="28"/>
          <w:szCs w:val="28"/>
        </w:rPr>
        <w:br/>
        <w:t>Федорович Кузьма</w:t>
      </w:r>
      <w:r>
        <w:rPr>
          <w:rFonts w:ascii="Times New Roman" w:hAnsi="Times New Roman" w:cs="Times New Roman"/>
          <w:sz w:val="28"/>
          <w:szCs w:val="28"/>
        </w:rPr>
        <w:br/>
      </w:r>
    </w:p>
    <w:sectPr w:rsidR="003841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0C5531" w14:textId="77777777" w:rsidR="002C59B3" w:rsidRDefault="002C59B3" w:rsidP="005B58B4">
      <w:pPr>
        <w:spacing w:after="0" w:line="240" w:lineRule="auto"/>
      </w:pPr>
      <w:r>
        <w:separator/>
      </w:r>
    </w:p>
  </w:endnote>
  <w:endnote w:type="continuationSeparator" w:id="0">
    <w:p w14:paraId="61B88BB3" w14:textId="77777777" w:rsidR="002C59B3" w:rsidRDefault="002C59B3" w:rsidP="005B5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AEE068" w14:textId="77777777" w:rsidR="002C59B3" w:rsidRDefault="002C59B3" w:rsidP="005B58B4">
      <w:pPr>
        <w:spacing w:after="0" w:line="240" w:lineRule="auto"/>
      </w:pPr>
      <w:r>
        <w:separator/>
      </w:r>
    </w:p>
  </w:footnote>
  <w:footnote w:type="continuationSeparator" w:id="0">
    <w:p w14:paraId="0A97E1CE" w14:textId="77777777" w:rsidR="002C59B3" w:rsidRDefault="002C59B3" w:rsidP="005B5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5F1"/>
    <w:rsid w:val="0008557F"/>
    <w:rsid w:val="0009381A"/>
    <w:rsid w:val="001458AA"/>
    <w:rsid w:val="00155A35"/>
    <w:rsid w:val="001952E1"/>
    <w:rsid w:val="001C4BC3"/>
    <w:rsid w:val="00274A54"/>
    <w:rsid w:val="00293303"/>
    <w:rsid w:val="00297E96"/>
    <w:rsid w:val="002A6C3D"/>
    <w:rsid w:val="002B21BC"/>
    <w:rsid w:val="002C59B3"/>
    <w:rsid w:val="002D29EE"/>
    <w:rsid w:val="002D60FF"/>
    <w:rsid w:val="002E6117"/>
    <w:rsid w:val="002F0701"/>
    <w:rsid w:val="00314300"/>
    <w:rsid w:val="0036624F"/>
    <w:rsid w:val="003774EB"/>
    <w:rsid w:val="003817BC"/>
    <w:rsid w:val="003841EA"/>
    <w:rsid w:val="00390885"/>
    <w:rsid w:val="003A47E8"/>
    <w:rsid w:val="003B1CFF"/>
    <w:rsid w:val="003B49EA"/>
    <w:rsid w:val="003C2948"/>
    <w:rsid w:val="003D18DA"/>
    <w:rsid w:val="003E02B0"/>
    <w:rsid w:val="00442F5C"/>
    <w:rsid w:val="004468C4"/>
    <w:rsid w:val="00491C45"/>
    <w:rsid w:val="00507EAC"/>
    <w:rsid w:val="0051027C"/>
    <w:rsid w:val="00524EF2"/>
    <w:rsid w:val="0055509F"/>
    <w:rsid w:val="00572A56"/>
    <w:rsid w:val="005834C6"/>
    <w:rsid w:val="00591475"/>
    <w:rsid w:val="00597332"/>
    <w:rsid w:val="005B21BE"/>
    <w:rsid w:val="005B34AD"/>
    <w:rsid w:val="005B49BE"/>
    <w:rsid w:val="005B4ED1"/>
    <w:rsid w:val="005B58B4"/>
    <w:rsid w:val="005E1807"/>
    <w:rsid w:val="006558D9"/>
    <w:rsid w:val="00762852"/>
    <w:rsid w:val="007713D8"/>
    <w:rsid w:val="007B49CC"/>
    <w:rsid w:val="007C274C"/>
    <w:rsid w:val="00803817"/>
    <w:rsid w:val="0086589D"/>
    <w:rsid w:val="008B2157"/>
    <w:rsid w:val="008C1ABC"/>
    <w:rsid w:val="008F5361"/>
    <w:rsid w:val="00970C71"/>
    <w:rsid w:val="00A05FF3"/>
    <w:rsid w:val="00A128AD"/>
    <w:rsid w:val="00A31847"/>
    <w:rsid w:val="00A52ED9"/>
    <w:rsid w:val="00A861EF"/>
    <w:rsid w:val="00AC53CE"/>
    <w:rsid w:val="00AF21E8"/>
    <w:rsid w:val="00B23C68"/>
    <w:rsid w:val="00B75518"/>
    <w:rsid w:val="00BA43B6"/>
    <w:rsid w:val="00C245F1"/>
    <w:rsid w:val="00C44AA8"/>
    <w:rsid w:val="00C55172"/>
    <w:rsid w:val="00C70E52"/>
    <w:rsid w:val="00C71F14"/>
    <w:rsid w:val="00CC4695"/>
    <w:rsid w:val="00CF3E2C"/>
    <w:rsid w:val="00D95E0A"/>
    <w:rsid w:val="00DB0DBF"/>
    <w:rsid w:val="00DB4816"/>
    <w:rsid w:val="00DC46EB"/>
    <w:rsid w:val="00DD2B46"/>
    <w:rsid w:val="00DE2BE5"/>
    <w:rsid w:val="00DE682A"/>
    <w:rsid w:val="00DF3367"/>
    <w:rsid w:val="00E36DFB"/>
    <w:rsid w:val="00EC260D"/>
    <w:rsid w:val="00EC2C34"/>
    <w:rsid w:val="00EF2C2E"/>
    <w:rsid w:val="00F46228"/>
    <w:rsid w:val="00F97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FACAA9"/>
  <w15:chartTrackingRefBased/>
  <w15:docId w15:val="{B3B90655-431A-483B-85C0-0CAD724A8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0D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5B5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B58B4"/>
  </w:style>
  <w:style w:type="paragraph" w:styleId="a6">
    <w:name w:val="footer"/>
    <w:basedOn w:val="a"/>
    <w:link w:val="a7"/>
    <w:uiPriority w:val="99"/>
    <w:unhideWhenUsed/>
    <w:rsid w:val="005B5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B58B4"/>
  </w:style>
  <w:style w:type="character" w:styleId="a8">
    <w:name w:val="Hyperlink"/>
    <w:basedOn w:val="a0"/>
    <w:uiPriority w:val="99"/>
    <w:unhideWhenUsed/>
    <w:rsid w:val="0055509F"/>
    <w:rPr>
      <w:color w:val="0000FF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6285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F3E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75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7385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29987">
          <w:marLeft w:val="81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pastebin.com/FgVzjJJ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pastebin.com/emdphSnf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1506</TotalTime>
  <Pages>9</Pages>
  <Words>1330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Прокофьева Дарья Константиновна</dc:creator>
  <cp:keywords/>
  <dc:description/>
  <cp:lastModifiedBy>Прокофьева Дарья Константиновна</cp:lastModifiedBy>
  <cp:revision>16</cp:revision>
  <dcterms:created xsi:type="dcterms:W3CDTF">2020-04-03T15:33:00Z</dcterms:created>
  <dcterms:modified xsi:type="dcterms:W3CDTF">2020-04-20T23:04:00Z</dcterms:modified>
</cp:coreProperties>
</file>