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28" w:rsidRDefault="00B706D1">
      <w:hyperlink r:id="rId4" w:tgtFrame="_blank" w:history="1">
        <w:r>
          <w:rPr>
            <w:rStyle w:val="a3"/>
            <w:rFonts w:ascii="Segoe UI" w:hAnsi="Segoe UI" w:cs="Segoe UI"/>
            <w:shd w:val="clear" w:color="auto" w:fill="FFFFFF"/>
          </w:rPr>
          <w:t>https://box.avtobest.ru/index.php/s/ixrBcZwQy3XSstF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тут вопросы, презентации и видео лекций</w:t>
      </w:r>
      <w:bookmarkStart w:id="0" w:name="_GoBack"/>
      <w:bookmarkEnd w:id="0"/>
    </w:p>
    <w:sectPr w:rsidR="006B2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BA"/>
    <w:rsid w:val="006B2628"/>
    <w:rsid w:val="00B706D1"/>
    <w:rsid w:val="00B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245B4-36BE-4AC9-B8E1-A7863892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0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x.avtobest.ru/index.php/s/ixrBcZwQy3XSst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SPecialiST RePack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2023-05-20T13:57:00Z</dcterms:created>
  <dcterms:modified xsi:type="dcterms:W3CDTF">2023-05-20T13:58:00Z</dcterms:modified>
</cp:coreProperties>
</file>