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2205" w:rsidRDefault="00000000">
      <w:pPr>
        <w:pStyle w:val="1"/>
        <w:spacing w:after="120"/>
        <w:jc w:val="center"/>
      </w:pPr>
      <w:r>
        <w:rPr>
          <w:sz w:val="36"/>
          <w:szCs w:val="36"/>
        </w:rPr>
        <w:t>Полный справочник вопросов и ответов</w:t>
      </w:r>
    </w:p>
    <w:p w:rsidR="00C52205" w:rsidRDefault="00000000">
      <w:pPr>
        <w:spacing w:after="120"/>
        <w:jc w:val="center"/>
      </w:pPr>
      <w:r>
        <w:rPr>
          <w:b/>
          <w:bCs/>
          <w:sz w:val="32"/>
          <w:szCs w:val="32"/>
        </w:rPr>
        <w:t>для собеседования DevOps-инженера</w:t>
      </w:r>
    </w:p>
    <w:p w:rsidR="00C52205" w:rsidRDefault="00000000">
      <w:pPr>
        <w:spacing w:after="480"/>
        <w:jc w:val="center"/>
      </w:pPr>
      <w:r>
        <w:rPr>
          <w:i/>
          <w:iCs/>
          <w:sz w:val="24"/>
          <w:szCs w:val="24"/>
        </w:rPr>
        <w:t>Собрано из полного диалога подготовки к интервью</w:t>
      </w:r>
    </w:p>
    <w:p w:rsidR="00C52205" w:rsidRDefault="00000000">
      <w:pPr>
        <w:spacing w:after="120"/>
      </w:pPr>
      <w:r>
        <w:t>Этот документ содержит все технические вопросы, обсуждавшиеся в ходе подготовки к собеседованию, с эталонными ответами и красными флагами. Вопросы разделены по блокам: Kubernetes, Docker, Linux, сети, безопасность, процессы. По каждому вопросу указано, что проверяет, что хочется услышать и что является красным флагом.</w:t>
      </w:r>
    </w:p>
    <w:p w:rsidR="00C52205" w:rsidRDefault="00000000">
      <w:pPr>
        <w:pStyle w:val="1"/>
      </w:pPr>
      <w:r>
        <w:t>Раздел 1. Kubernetes — архитектура и внутреннее устройство</w:t>
      </w:r>
    </w:p>
    <w:p w:rsidR="00C52205" w:rsidRDefault="00000000">
      <w:pPr>
        <w:pStyle w:val="2"/>
        <w:spacing w:before="400" w:after="200"/>
      </w:pPr>
      <w:r>
        <w:t>1.1. Что происходит от момента kubectl apply -f deployment.yaml до запуска контейнера на ноде?</w:t>
      </w:r>
    </w:p>
    <w:p w:rsidR="00C52205" w:rsidRDefault="00000000">
      <w:pPr>
        <w:spacing w:after="120"/>
      </w:pPr>
      <w:r>
        <w:t>Цель: проверить, понимает ли кандидат k8s как систему взаимодействующих компонентов, а не набор команд.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t xml:space="preserve">Шаг 1. kubectl. </w:t>
      </w:r>
      <w:r>
        <w:t>Читает YAML, парсит, берёт из ~/.kube/config адрес API server и креды. Формирует HTTP-запрос. Apply — декларативная операция: kubectl сравнивает желаемое с текущим через аннотацию last-applied-configuration и отправляет POST или PATCH.</w:t>
      </w:r>
    </w:p>
    <w:p w:rsidR="00C52205" w:rsidRDefault="00000000">
      <w:pPr>
        <w:spacing w:after="120"/>
      </w:pPr>
      <w:r>
        <w:rPr>
          <w:b/>
          <w:bCs/>
        </w:rPr>
        <w:t xml:space="preserve">Шаг 2. API server. </w:t>
      </w:r>
      <w:r>
        <w:t>Единственный компонент, пишущий в etcd. Последовательно: аутентификация (сертификат/токен/OIDC), авторизация через RBAC, admission controllers (mutating и validating webhooks — здесь Istio подкладывает sidecar, OPA/Gatekeeper режет по политикам), валидация схемы. Если ок — записывает Deployment в etcd. На этом kubectl apply вернул успех, но подов ещё нет.</w:t>
      </w:r>
    </w:p>
    <w:p w:rsidR="00C52205" w:rsidRDefault="00000000">
      <w:pPr>
        <w:spacing w:after="120"/>
      </w:pPr>
      <w:r>
        <w:rPr>
          <w:b/>
          <w:bCs/>
        </w:rPr>
        <w:t xml:space="preserve">Шаг 3. Deployment controller. </w:t>
      </w:r>
      <w:r>
        <w:t>Живёт в controller manager. Через watch видит новый объект. Создаёт ReplicaSet через API server.</w:t>
      </w:r>
    </w:p>
    <w:p w:rsidR="00C52205" w:rsidRDefault="00000000">
      <w:pPr>
        <w:spacing w:after="120"/>
      </w:pPr>
      <w:r>
        <w:rPr>
          <w:b/>
          <w:bCs/>
        </w:rPr>
        <w:t xml:space="preserve">Шаг 4. ReplicaSet controller. </w:t>
      </w:r>
      <w:r>
        <w:t>Видит ReplicaSet с replicas: 3 и нулём подов. Создаёт три Pod-объекта в etcd в состоянии Pending без nodeName.</w:t>
      </w:r>
    </w:p>
    <w:p w:rsidR="00C52205" w:rsidRDefault="00000000">
      <w:pPr>
        <w:spacing w:after="120"/>
      </w:pPr>
      <w:r>
        <w:rPr>
          <w:b/>
          <w:bCs/>
        </w:rPr>
        <w:t xml:space="preserve">Шаг 5. Scheduler. </w:t>
      </w:r>
      <w:r w:rsidRPr="00466A7C">
        <w:rPr>
          <w:lang w:val="en-US"/>
        </w:rPr>
        <w:t>Watch'</w:t>
      </w:r>
      <w:r>
        <w:t>ит</w:t>
      </w:r>
      <w:r w:rsidRPr="00466A7C">
        <w:rPr>
          <w:lang w:val="en-US"/>
        </w:rPr>
        <w:t xml:space="preserve"> </w:t>
      </w:r>
      <w:r>
        <w:t>поды</w:t>
      </w:r>
      <w:r w:rsidRPr="00466A7C">
        <w:rPr>
          <w:lang w:val="en-US"/>
        </w:rPr>
        <w:t xml:space="preserve"> </w:t>
      </w:r>
      <w:r>
        <w:t>без</w:t>
      </w:r>
      <w:r w:rsidRPr="00466A7C">
        <w:rPr>
          <w:lang w:val="en-US"/>
        </w:rPr>
        <w:t xml:space="preserve"> nodeName. Filtering — </w:t>
      </w:r>
      <w:r>
        <w:t>отсеивает</w:t>
      </w:r>
      <w:r w:rsidRPr="00466A7C">
        <w:rPr>
          <w:lang w:val="en-US"/>
        </w:rPr>
        <w:t xml:space="preserve"> </w:t>
      </w:r>
      <w:r>
        <w:t>неподходящие</w:t>
      </w:r>
      <w:r w:rsidRPr="00466A7C">
        <w:rPr>
          <w:lang w:val="en-US"/>
        </w:rPr>
        <w:t xml:space="preserve"> </w:t>
      </w:r>
      <w:r>
        <w:t>ноды</w:t>
      </w:r>
      <w:r w:rsidRPr="00466A7C">
        <w:rPr>
          <w:lang w:val="en-US"/>
        </w:rPr>
        <w:t xml:space="preserve"> (resources, nodeSelector, affinity, taints). </w:t>
      </w:r>
      <w:r>
        <w:t>Scoring — ранжирует оставшиеся. Делает PATCH, проставляя nodeName. Сам контейнер не запускает.</w:t>
      </w:r>
    </w:p>
    <w:p w:rsidR="00C52205" w:rsidRDefault="00000000">
      <w:pPr>
        <w:spacing w:after="120"/>
      </w:pPr>
      <w:r>
        <w:rPr>
          <w:b/>
          <w:bCs/>
        </w:rPr>
        <w:t xml:space="preserve">Шаг 6. Kubelet. </w:t>
      </w:r>
      <w:r>
        <w:t>Watch'ит API server, фильтруя по своему nodeName. Видит привязанный под. Запрашивает CNI (сеть), монтирует volumes, зовёт CRI (containerd/CRI-O). Runtime тянет образ из registry, создаёт контейнер: cgroups для лимитов, namespaces для изоляции, запуск процесса.</w:t>
      </w:r>
    </w:p>
    <w:p w:rsidR="00C52205" w:rsidRDefault="00000000">
      <w:pPr>
        <w:spacing w:after="120"/>
      </w:pPr>
      <w:r>
        <w:rPr>
          <w:b/>
          <w:bCs/>
        </w:rPr>
        <w:lastRenderedPageBreak/>
        <w:t xml:space="preserve">Шаг 7. Probes и endpoints. </w:t>
      </w:r>
      <w:r w:rsidRPr="00466A7C">
        <w:rPr>
          <w:lang w:val="en-US"/>
        </w:rPr>
        <w:t xml:space="preserve">Kubelet </w:t>
      </w:r>
      <w:r>
        <w:t>гоняет</w:t>
      </w:r>
      <w:r w:rsidRPr="00466A7C">
        <w:rPr>
          <w:lang w:val="en-US"/>
        </w:rPr>
        <w:t xml:space="preserve"> startup, readiness, liveness probes. </w:t>
      </w:r>
      <w:r>
        <w:t>Когда</w:t>
      </w:r>
      <w:r w:rsidRPr="00466A7C">
        <w:rPr>
          <w:lang w:val="en-US"/>
        </w:rPr>
        <w:t xml:space="preserve"> readiness </w:t>
      </w:r>
      <w:r>
        <w:t>проходит</w:t>
      </w:r>
      <w:r w:rsidRPr="00466A7C">
        <w:rPr>
          <w:lang w:val="en-US"/>
        </w:rPr>
        <w:t xml:space="preserve"> — endpoints controller </w:t>
      </w:r>
      <w:r>
        <w:t>добавляет</w:t>
      </w:r>
      <w:r w:rsidRPr="00466A7C">
        <w:rPr>
          <w:lang w:val="en-US"/>
        </w:rPr>
        <w:t xml:space="preserve"> IP </w:t>
      </w:r>
      <w:r>
        <w:t>пода</w:t>
      </w:r>
      <w:r w:rsidRPr="00466A7C">
        <w:rPr>
          <w:lang w:val="en-US"/>
        </w:rPr>
        <w:t xml:space="preserve"> </w:t>
      </w:r>
      <w:r>
        <w:t>в</w:t>
      </w:r>
      <w:r w:rsidRPr="00466A7C">
        <w:rPr>
          <w:lang w:val="en-US"/>
        </w:rPr>
        <w:t xml:space="preserve"> endpoints Service. </w:t>
      </w:r>
      <w:r>
        <w:t>Трафик начинает идти.</w:t>
      </w:r>
    </w:p>
    <w:p w:rsidR="00C52205" w:rsidRDefault="00000000">
      <w:pPr>
        <w:pStyle w:val="3"/>
        <w:spacing w:before="280"/>
      </w:pPr>
      <w:r>
        <w:t>Ключевые идеи</w:t>
      </w:r>
    </w:p>
    <w:p w:rsidR="00C52205" w:rsidRDefault="00000000">
      <w:pPr>
        <w:spacing w:after="120"/>
      </w:pPr>
      <w:r>
        <w:t>В k8s никто никому не приказывает напрямую. Вся система — desired state в etcd + контроллеры с reconciliation loops. kubectl не говорит scheduler'у «запланируй», scheduler не говорит kubelet «запусти». Каждый компонент stateless, читает из API server, делает свою работу, пишет обратно. Etcd и API server — сердце: все компоненты общаются только через API server.</w:t>
      </w:r>
    </w:p>
    <w:p w:rsidR="00C52205" w:rsidRDefault="00000000">
      <w:pPr>
        <w:pStyle w:val="3"/>
        <w:spacing w:before="280"/>
      </w:pPr>
      <w:r>
        <w:t>Уточняющий вопрос: а если через curl?</w:t>
      </w:r>
    </w:p>
    <w:p w:rsidR="00C52205" w:rsidRDefault="00000000">
      <w:pPr>
        <w:spacing w:after="120"/>
      </w:pPr>
      <w:r>
        <w:t>Ничего не меняется. kubectl — это просто HTTP-клиент. Через curl делаешь POST/PATCH к API server напрямую с аутентификацией через сертификат или Bearer-токен. Вся дальнейшая цепочка идентична. Это показывает, что k8s — единая точка входа через REST API, и нет секретных каналов. Даже внутренние компоненты общаются так же.</w:t>
      </w:r>
    </w:p>
    <w:p w:rsidR="00C52205" w:rsidRDefault="00000000">
      <w:pPr>
        <w:pStyle w:val="3"/>
        <w:spacing w:before="280"/>
      </w:pPr>
      <w:r>
        <w:t>Красные флаги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«kubectl apply создаёт поды» — не понимает роль контроллеров.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Пропускает API server и etcd, сразу переходит к scheduler.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Говорит, что scheduler запускает контейнеры.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Не может объяснить reconciliation loop.</w:t>
      </w:r>
    </w:p>
    <w:p w:rsidR="00C52205" w:rsidRDefault="00000000">
      <w:pPr>
        <w:pStyle w:val="2"/>
        <w:spacing w:before="400" w:after="200"/>
      </w:pPr>
      <w:r>
        <w:t>1.2. Что произойдёт, если умрёт etcd? API server? Scheduler?</w:t>
      </w:r>
    </w:p>
    <w:p w:rsidR="00C52205" w:rsidRDefault="00000000">
      <w:pPr>
        <w:spacing w:after="120"/>
      </w:pPr>
      <w:r>
        <w:t>Цель: понимание разделения control plane и data plane, устойчивость k8s к частичным отказам.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t xml:space="preserve">Etcd умер — </w:t>
      </w:r>
      <w:r>
        <w:t>самая катастрофичная ситуация. API server не может читать/писать состояние. Но уже запущенные поды продолжают работать — kubelet кэширует информацию локально, kube-proxy знает текущие endpoints, Service'ы отвечают. Просто никаких изменений произвести нельзя: нельзя создать новые объекты, обновить существующие, сделать выкат.</w:t>
      </w:r>
    </w:p>
    <w:p w:rsidR="00C52205" w:rsidRDefault="00000000">
      <w:pPr>
        <w:spacing w:after="120"/>
      </w:pPr>
      <w:r>
        <w:rPr>
          <w:b/>
          <w:bCs/>
        </w:rPr>
        <w:t xml:space="preserve">API server умер — </w:t>
      </w:r>
      <w:r>
        <w:t>похоже на etcd: все контроллеры, scheduler, kubectl перестают работать. Но уже работающие поды и Service'ы продолжают обрабатывать трафик. В проде API server обычно в нескольких репликах за балансировщиком.</w:t>
      </w:r>
    </w:p>
    <w:p w:rsidR="00C52205" w:rsidRDefault="00000000">
      <w:pPr>
        <w:spacing w:after="120"/>
      </w:pPr>
      <w:r>
        <w:rPr>
          <w:b/>
          <w:bCs/>
        </w:rPr>
        <w:t xml:space="preserve">Scheduler умер — </w:t>
      </w:r>
      <w:r>
        <w:t>самая лёгкая ситуация. Кластер работает полностью: поды живут, Service'ы отвечают, контроллеры реагируют. Просто новые поды не планируются — висят в Pending. Когда scheduler вернётся — догонит за секунды.</w:t>
      </w:r>
    </w:p>
    <w:p w:rsidR="00C52205" w:rsidRDefault="00000000">
      <w:pPr>
        <w:spacing w:after="120"/>
      </w:pPr>
      <w:r>
        <w:rPr>
          <w:b/>
          <w:bCs/>
        </w:rPr>
        <w:t xml:space="preserve">Controller manager умер — </w:t>
      </w:r>
      <w:r>
        <w:t>тихая катастрофа. Всё выглядит работающим, но никакая автоматика не реагирует на изменения: Deployment не создаёт ReplicaSet, упавшие поды не пересоздаются, ноды не помечаются NotReady.</w:t>
      </w:r>
    </w:p>
    <w:p w:rsidR="00C52205" w:rsidRDefault="00000000">
      <w:pPr>
        <w:spacing w:after="120"/>
      </w:pPr>
      <w:r>
        <w:lastRenderedPageBreak/>
        <w:t>Главная идея: отказ control plane не убивает прод мгновенно. Data plane не зависит от control plane для обработки текущего трафика — зависит только для изменений состояния.</w:t>
      </w:r>
    </w:p>
    <w:p w:rsidR="00C52205" w:rsidRDefault="00000000">
      <w:pPr>
        <w:pStyle w:val="3"/>
        <w:spacing w:before="280"/>
      </w:pPr>
      <w:r>
        <w:t>Красные флаги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«Кластер умирает полностью» на любой из сценариев.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Не различает падение etcd и scheduler.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Не понимает, почему работающие поды продолжают жить.</w:t>
      </w:r>
    </w:p>
    <w:p w:rsidR="00C52205" w:rsidRDefault="00000000">
      <w:pPr>
        <w:pStyle w:val="2"/>
        <w:spacing w:before="400" w:after="200"/>
      </w:pPr>
      <w:r>
        <w:t>1.3. Что происходит, когда нода внезапно умирает?</w:t>
      </w:r>
    </w:p>
    <w:p w:rsidR="00C52205" w:rsidRDefault="00000000">
      <w:pPr>
        <w:spacing w:after="120"/>
      </w:pPr>
      <w:r>
        <w:t>Цель: понимание health-механизмов и контроллеров.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Kubelet на каждой ноде регулярно отправляет heartbeat в API server, обновляя Lease-объект. Если</w:t>
      </w:r>
      <w:r w:rsidRPr="00466A7C">
        <w:rPr>
          <w:lang w:val="en-US"/>
        </w:rPr>
        <w:t xml:space="preserve"> heartbeat </w:t>
      </w:r>
      <w:r>
        <w:t>не</w:t>
      </w:r>
      <w:r w:rsidRPr="00466A7C">
        <w:rPr>
          <w:lang w:val="en-US"/>
        </w:rPr>
        <w:t xml:space="preserve"> </w:t>
      </w:r>
      <w:r>
        <w:t>приходит</w:t>
      </w:r>
      <w:r w:rsidRPr="00466A7C">
        <w:rPr>
          <w:lang w:val="en-US"/>
        </w:rPr>
        <w:t xml:space="preserve"> — node controller </w:t>
      </w:r>
      <w:r>
        <w:t>в</w:t>
      </w:r>
      <w:r w:rsidRPr="00466A7C">
        <w:rPr>
          <w:lang w:val="en-US"/>
        </w:rPr>
        <w:t xml:space="preserve"> controller manager </w:t>
      </w:r>
      <w:r>
        <w:t>помечает</w:t>
      </w:r>
      <w:r w:rsidRPr="00466A7C">
        <w:rPr>
          <w:lang w:val="en-US"/>
        </w:rPr>
        <w:t xml:space="preserve"> </w:t>
      </w:r>
      <w:r>
        <w:t>ноду</w:t>
      </w:r>
      <w:r w:rsidRPr="00466A7C">
        <w:rPr>
          <w:lang w:val="en-US"/>
        </w:rPr>
        <w:t xml:space="preserve"> NotReady. </w:t>
      </w:r>
      <w:r>
        <w:t>Через pod-eviction-timeout (по умолчанию 5 минут) контроллер начинает выселять поды — помечает на удаление. Если поды управляются Deployment/ReplicaSet — replicaset controller увидит нехватку реплик и создаст новые, scheduler найдёт им новые ноды.</w:t>
      </w:r>
    </w:p>
    <w:p w:rsidR="00C52205" w:rsidRDefault="00000000">
      <w:pPr>
        <w:spacing w:after="120"/>
      </w:pPr>
      <w:r>
        <w:t>Важные нюансы: если приложение stateful с PV, привязанным к зоне/ноде — новый под может не создаться, scheduler не найдёт подходящую ноду. Также возможен split brain: нода может быть жива, но сеть пропала — поды работают на старой ноде, пока новые стартуют на другой. Это fencing problem.</w:t>
      </w:r>
    </w:p>
    <w:p w:rsidR="00C52205" w:rsidRDefault="00000000">
      <w:pPr>
        <w:pStyle w:val="2"/>
        <w:spacing w:before="400" w:after="200"/>
      </w:pPr>
      <w:r>
        <w:t>1.4. Что происходит при kubectl delete pod?</w:t>
      </w:r>
    </w:p>
    <w:p w:rsidR="00C52205" w:rsidRDefault="00000000">
      <w:pPr>
        <w:spacing w:after="120"/>
      </w:pPr>
      <w:r>
        <w:t>Цель: понимание graceful shutdown в k8s, гонки endpoints/SIGTERM.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kubectl шлёт DELETE в API server. API server не удаляет под сразу — проставляет deletionTimestamp и gracePeriodSeconds (30 секунд). Параллельно: endpoints controller убирает IP пода из endpoints Service'ов, kubelet выполняет preStop hook (если есть), потом SIGTERM главному процессу. Приложение должно за gracePeriod закрыть соединения. Если не вышло — SIGKILL. После этого kubelet удаляет контейнеры, освобождает volumes, делает финальный DELETE — и только тогда объект удаляется из etcd.</w:t>
      </w:r>
    </w:p>
    <w:p w:rsidR="00C52205" w:rsidRDefault="00000000">
      <w:pPr>
        <w:spacing w:after="120"/>
      </w:pPr>
      <w:r>
        <w:t>Важная грабля: между удалением IP из endpoints и реальной остановкой есть гонка — kube-proxy ещё не успел обновить iptables, трафик идёт на закрывающийся под. Workaround: в preStop hook делать sleep 5-10 секунд перед началом shutdown.</w:t>
      </w:r>
    </w:p>
    <w:p w:rsidR="00C52205" w:rsidRDefault="00000000">
      <w:pPr>
        <w:pStyle w:val="2"/>
        <w:spacing w:before="400" w:after="200"/>
      </w:pPr>
      <w:r>
        <w:t>1.5. Как работает rolling update при изменении image в Deployment?</w:t>
      </w:r>
    </w:p>
    <w:p w:rsidR="00C52205" w:rsidRDefault="00000000">
      <w:pPr>
        <w:spacing w:after="120"/>
      </w:pPr>
      <w:r>
        <w:t>Цель: понимание механизма обновления и роли readiness probe.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lastRenderedPageBreak/>
        <w:t>Deployment controller видит изменение image. Создаёт новый ReplicaSet с replicas: 0. Дальше по параметрам maxSurge и maxUnavailable постепенно увеличивает реплики нового и уменьшает старого. Например, при maxSurge: 1, maxUnavailable: 0 и трёх репликах: создаёт один новый, ждёт Ready, убивает один старый, и так далее.</w:t>
      </w:r>
    </w:p>
    <w:p w:rsidR="00C52205" w:rsidRDefault="00000000">
      <w:pPr>
        <w:spacing w:after="120"/>
      </w:pPr>
      <w:r>
        <w:t>Старый ReplicaSet не удаляется — остаётся с replicas: 0 для быстрого rollback через kubectl rollout undo. По умолчанию хранятся 10 ревизий (revisionHistoryLimit).</w:t>
      </w:r>
    </w:p>
    <w:p w:rsidR="00C52205" w:rsidRDefault="00000000">
      <w:pPr>
        <w:spacing w:after="120"/>
      </w:pPr>
      <w:r>
        <w:t>Критическая роль readiness probe: если её нет или написана плохо, rolling update пройдёт «успешно» с точки зрения k8s, но реально приложение будет ронять запросы.</w:t>
      </w:r>
    </w:p>
    <w:p w:rsidR="00C52205" w:rsidRDefault="00000000">
      <w:pPr>
        <w:pStyle w:val="1"/>
      </w:pPr>
      <w:r>
        <w:t>Раздел 2. Kubernetes — сеть, Service, Ingress</w:t>
      </w:r>
    </w:p>
    <w:p w:rsidR="00C52205" w:rsidRDefault="00000000">
      <w:pPr>
        <w:pStyle w:val="2"/>
        <w:spacing w:before="400" w:after="200"/>
      </w:pPr>
      <w:r>
        <w:t>2.1. Как запрос через Service находит конкретный под? Что делает kube-proxy?</w:t>
      </w:r>
    </w:p>
    <w:p w:rsidR="00C52205" w:rsidRDefault="00000000">
      <w:pPr>
        <w:spacing w:after="120"/>
      </w:pPr>
      <w:r>
        <w:t>Цель: понимание сетевой магии k8s.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Service — виртуальная сущность с ClusterIP, не привязанным к реальной сетевой карте. Endpoints controller поддерживает объект Endpoints со списком IP:port подов, матчащихся по selector. На каждой ноде kube-proxy watch'ит Service и Endpoints и раскладывает iptables-правила (или IPVS): «если пакет идёт на ClusterIP:port — переписать destination на один из endpoints случайным образом». Никакого реального процесса между клиентом и сервером нет — это магия ядра Linux через iptables.</w:t>
      </w:r>
    </w:p>
    <w:p w:rsidR="00C52205" w:rsidRDefault="00000000">
      <w:pPr>
        <w:spacing w:after="120"/>
      </w:pPr>
      <w:r>
        <w:t>Следствия: Service не делает L7-балансинг, не понимает HTTP — это L4 на уровне пакетов. У каждого пода свой уникальный IP, и они напрямую достижимы без NAT — это требование к CNI-плагину.</w:t>
      </w:r>
    </w:p>
    <w:p w:rsidR="00C52205" w:rsidRPr="00466A7C" w:rsidRDefault="00000000">
      <w:pPr>
        <w:pStyle w:val="2"/>
        <w:spacing w:before="400" w:after="200"/>
        <w:rPr>
          <w:lang w:val="en-US"/>
        </w:rPr>
      </w:pPr>
      <w:r w:rsidRPr="00466A7C">
        <w:rPr>
          <w:lang w:val="en-US"/>
        </w:rPr>
        <w:t xml:space="preserve">2.2. </w:t>
      </w:r>
      <w:r>
        <w:t>В</w:t>
      </w:r>
      <w:r w:rsidRPr="00466A7C">
        <w:rPr>
          <w:lang w:val="en-US"/>
        </w:rPr>
        <w:t xml:space="preserve"> </w:t>
      </w:r>
      <w:r>
        <w:t>чём</w:t>
      </w:r>
      <w:r w:rsidRPr="00466A7C">
        <w:rPr>
          <w:lang w:val="en-US"/>
        </w:rPr>
        <w:t xml:space="preserve"> </w:t>
      </w:r>
      <w:r>
        <w:t>разница</w:t>
      </w:r>
      <w:r w:rsidRPr="00466A7C">
        <w:rPr>
          <w:lang w:val="en-US"/>
        </w:rPr>
        <w:t xml:space="preserve"> </w:t>
      </w:r>
      <w:r>
        <w:t>между</w:t>
      </w:r>
      <w:r w:rsidRPr="00466A7C">
        <w:rPr>
          <w:lang w:val="en-US"/>
        </w:rPr>
        <w:t xml:space="preserve"> Service LoadBalancer, NodePort </w:t>
      </w:r>
      <w:r>
        <w:t>и</w:t>
      </w:r>
      <w:r w:rsidRPr="00466A7C">
        <w:rPr>
          <w:lang w:val="en-US"/>
        </w:rPr>
        <w:t xml:space="preserve"> Ingress?</w:t>
      </w:r>
    </w:p>
    <w:p w:rsidR="00C52205" w:rsidRDefault="00000000">
      <w:pPr>
        <w:spacing w:after="120"/>
      </w:pPr>
      <w:r>
        <w:t>Цель: понимание сетевой модели и паттерна «декларативный объект + контроллер».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t xml:space="preserve">ClusterIP — </w:t>
      </w:r>
      <w:r>
        <w:t>виртуальный IP, доступный только изнутри кластера.</w:t>
      </w:r>
    </w:p>
    <w:p w:rsidR="00C52205" w:rsidRDefault="00000000">
      <w:pPr>
        <w:spacing w:after="120"/>
      </w:pPr>
      <w:r>
        <w:rPr>
          <w:b/>
          <w:bCs/>
        </w:rPr>
        <w:t xml:space="preserve">NodePort — </w:t>
      </w:r>
      <w:r>
        <w:t>открывает порт 30000-32767 на каждой ноде. Трафик на NodeIP:NodePort попадает на Service.</w:t>
      </w:r>
    </w:p>
    <w:p w:rsidR="00C52205" w:rsidRDefault="00000000">
      <w:pPr>
        <w:spacing w:after="120"/>
      </w:pPr>
      <w:r>
        <w:rPr>
          <w:b/>
          <w:bCs/>
        </w:rPr>
        <w:t xml:space="preserve">LoadBalancer — </w:t>
      </w:r>
      <w:r>
        <w:t>просит у облака внешний балансировщик с публичным IP, привязывает к Service через NodePort.</w:t>
      </w:r>
    </w:p>
    <w:p w:rsidR="00C52205" w:rsidRDefault="00000000">
      <w:pPr>
        <w:spacing w:after="120"/>
      </w:pPr>
      <w:r>
        <w:rPr>
          <w:b/>
          <w:bCs/>
        </w:rPr>
        <w:t xml:space="preserve">Ingress — </w:t>
      </w:r>
      <w:r>
        <w:t>не Service. Отдельный тип объекта с L7-правилами маршрутизации (host, path). Сам по себе ничего не делает — нужен ingress controller (nginx, Envoy, Traefik), который watch'ит Ingress-объекты и генерирует конфиг прокси.</w:t>
      </w:r>
    </w:p>
    <w:p w:rsidR="00C52205" w:rsidRDefault="00000000">
      <w:pPr>
        <w:spacing w:after="120"/>
      </w:pPr>
      <w:r>
        <w:t>Ключевой момент: если создать Ingress без ingress controller'а — объект создастся, но эффекта не будет. Ingress и Service работают вместе: ingress controller выставлен через LoadBalancer, Ingress даёт L7-логику.</w:t>
      </w:r>
    </w:p>
    <w:p w:rsidR="00C52205" w:rsidRDefault="00000000">
      <w:pPr>
        <w:spacing w:after="120"/>
      </w:pPr>
      <w:r>
        <w:lastRenderedPageBreak/>
        <w:t>Сколько ingress controller'ов может быть в кластере? Сколько угодно, различаются по IngressClass. Типичный кейс: отдельный external и internal.</w:t>
      </w:r>
    </w:p>
    <w:p w:rsidR="00C52205" w:rsidRDefault="00000000">
      <w:pPr>
        <w:pStyle w:val="3"/>
        <w:spacing w:before="280"/>
      </w:pPr>
      <w:r>
        <w:t>Красные флаги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Не знает про необходимость ingress controller'а.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Думает, что Ingress — обёртка над Service.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Никогда не слышал про cert-manager для TLS.</w:t>
      </w:r>
    </w:p>
    <w:p w:rsidR="00C52205" w:rsidRPr="00466A7C" w:rsidRDefault="00000000">
      <w:pPr>
        <w:pStyle w:val="2"/>
        <w:spacing w:before="400" w:after="200"/>
        <w:rPr>
          <w:lang w:val="en-US"/>
        </w:rPr>
      </w:pPr>
      <w:r w:rsidRPr="00466A7C">
        <w:rPr>
          <w:lang w:val="en-US"/>
        </w:rPr>
        <w:t xml:space="preserve">2.3. </w:t>
      </w:r>
      <w:r>
        <w:t>Зачем</w:t>
      </w:r>
      <w:r w:rsidRPr="00466A7C">
        <w:rPr>
          <w:lang w:val="en-US"/>
        </w:rPr>
        <w:t xml:space="preserve"> </w:t>
      </w:r>
      <w:r>
        <w:t>нужен</w:t>
      </w:r>
      <w:r w:rsidRPr="00466A7C">
        <w:rPr>
          <w:lang w:val="en-US"/>
        </w:rPr>
        <w:t xml:space="preserve"> headless Service </w:t>
      </w:r>
      <w:r>
        <w:t>вместо</w:t>
      </w:r>
      <w:r w:rsidRPr="00466A7C">
        <w:rPr>
          <w:lang w:val="en-US"/>
        </w:rPr>
        <w:t xml:space="preserve"> ClusterIP?</w:t>
      </w:r>
    </w:p>
    <w:p w:rsidR="00C52205" w:rsidRDefault="00000000">
      <w:pPr>
        <w:spacing w:after="120"/>
      </w:pPr>
      <w:r>
        <w:t>Цель: понимание работы со stateful-системами в k8s.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ClusterIP: DNS резолвит в один виртуальный IP, kube-proxy балансирует через iptables. Клиент не знает, на какой под попал. Headless (clusterIP: None): DNS возвращает список IP всех подов. Нет виртуального IP, нет iptables-правил, нет балансировщика. Клиент сам решает, к какому поду подключаться.</w:t>
      </w:r>
    </w:p>
    <w:p w:rsidR="00C52205" w:rsidRDefault="00000000">
      <w:pPr>
        <w:spacing w:after="120"/>
      </w:pPr>
      <w:r>
        <w:t>Зачем нужен: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StatefulSet: каждый под получает стабильное DNS-имя (myapp-0.my-service.ns.svc.cluster.local). Критично для кластерных систем — etcd, Kafka, Zookeeper, Ozone OM HA с Ratis.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Клиентский балансинг: gRPC-клиент хочет открыть отдельное соединение к каждому поду. С ClusterIP kube-proxy прилипнет к одному поду на весь TCP.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Peer discovery: поды узнают о друг друге через DNS-запрос к headless Service.</w:t>
      </w:r>
    </w:p>
    <w:p w:rsidR="00C52205" w:rsidRDefault="00000000">
      <w:pPr>
        <w:spacing w:after="120"/>
      </w:pPr>
      <w:r>
        <w:t>Для Ozone: OM HA через Ratis требует, чтобы каждая нода имела стабильный адрес. Без headless Service это не работает — ClusterIP резолвит все имена в один виртуальный IP, Ratis-коммуникация сломается.</w:t>
      </w:r>
    </w:p>
    <w:p w:rsidR="00C52205" w:rsidRDefault="00000000">
      <w:pPr>
        <w:pStyle w:val="2"/>
        <w:spacing w:before="400" w:after="200"/>
      </w:pPr>
      <w:r>
        <w:t>2.4. Под в одном неймспейсе не достучится до Service в другом. План диагностики?</w:t>
      </w:r>
    </w:p>
    <w:p w:rsidR="00C52205" w:rsidRDefault="00000000">
      <w:pPr>
        <w:spacing w:after="120"/>
      </w:pPr>
      <w:r>
        <w:t>Цель: структурное мышление при дебаге.</w:t>
      </w:r>
    </w:p>
    <w:p w:rsidR="00C52205" w:rsidRDefault="00000000">
      <w:pPr>
        <w:pStyle w:val="3"/>
        <w:spacing w:before="280"/>
      </w:pPr>
      <w:r>
        <w:t>Эталонный ответ по шагам</w:t>
      </w:r>
    </w:p>
    <w:p w:rsidR="00C52205" w:rsidRDefault="00000000">
      <w:pPr>
        <w:spacing w:after="120"/>
      </w:pPr>
      <w:r>
        <w:rPr>
          <w:b/>
          <w:bCs/>
        </w:rPr>
        <w:t xml:space="preserve">1. DNS. </w:t>
      </w:r>
      <w:r>
        <w:t>kubectl exec в клиентский под, nslookup my-service.other-namespace.svc.cluster.local. Для другого неймспейса нужен FQDN.</w:t>
      </w:r>
    </w:p>
    <w:p w:rsidR="00C52205" w:rsidRDefault="00000000">
      <w:pPr>
        <w:spacing w:after="120"/>
      </w:pPr>
      <w:r w:rsidRPr="00466A7C">
        <w:rPr>
          <w:b/>
          <w:bCs/>
          <w:lang w:val="en-US"/>
        </w:rPr>
        <w:t>2. TCP-</w:t>
      </w:r>
      <w:r>
        <w:rPr>
          <w:b/>
          <w:bCs/>
        </w:rPr>
        <w:t>связность</w:t>
      </w:r>
      <w:r w:rsidRPr="00466A7C">
        <w:rPr>
          <w:b/>
          <w:bCs/>
          <w:lang w:val="en-US"/>
        </w:rPr>
        <w:t xml:space="preserve">. </w:t>
      </w:r>
      <w:r w:rsidRPr="00466A7C">
        <w:rPr>
          <w:lang w:val="en-US"/>
        </w:rPr>
        <w:t xml:space="preserve">curl/nc </w:t>
      </w:r>
      <w:r>
        <w:t>по</w:t>
      </w:r>
      <w:r w:rsidRPr="00466A7C">
        <w:rPr>
          <w:lang w:val="en-US"/>
        </w:rPr>
        <w:t xml:space="preserve"> ClusterIP. </w:t>
      </w:r>
      <w:r>
        <w:t>Если проходит — проблема в приложении.</w:t>
      </w:r>
    </w:p>
    <w:p w:rsidR="00C52205" w:rsidRDefault="00000000">
      <w:pPr>
        <w:spacing w:after="120"/>
      </w:pPr>
      <w:r w:rsidRPr="00466A7C">
        <w:rPr>
          <w:b/>
          <w:bCs/>
          <w:lang w:val="en-US"/>
        </w:rPr>
        <w:t xml:space="preserve">3. Endpoints. </w:t>
      </w:r>
      <w:r w:rsidRPr="00466A7C">
        <w:rPr>
          <w:lang w:val="en-US"/>
        </w:rPr>
        <w:t xml:space="preserve">kubectl get endpoints — </w:t>
      </w:r>
      <w:r>
        <w:t>пуст</w:t>
      </w:r>
      <w:r w:rsidRPr="00466A7C">
        <w:rPr>
          <w:lang w:val="en-US"/>
        </w:rPr>
        <w:t xml:space="preserve">? </w:t>
      </w:r>
      <w:r>
        <w:t>Selector не совпадает с лейблами подов, или readiness probe не проходит.</w:t>
      </w:r>
    </w:p>
    <w:p w:rsidR="00C52205" w:rsidRDefault="00000000">
      <w:pPr>
        <w:spacing w:after="120"/>
      </w:pPr>
      <w:r>
        <w:rPr>
          <w:b/>
          <w:bCs/>
        </w:rPr>
        <w:t xml:space="preserve">4. NetworkPolicy. </w:t>
      </w:r>
      <w:r>
        <w:t>Проверить обе стороны: egress у клиента и ingress у сервера. Если есть хоть одна policy с ingress-правилами — весь не попадающий трафик блокируется.</w:t>
      </w:r>
    </w:p>
    <w:p w:rsidR="00C52205" w:rsidRDefault="00000000">
      <w:pPr>
        <w:spacing w:after="120"/>
      </w:pPr>
      <w:r>
        <w:rPr>
          <w:b/>
          <w:bCs/>
        </w:rPr>
        <w:t xml:space="preserve">5. Бэкенд-под. </w:t>
      </w:r>
      <w:r>
        <w:t>Проверить, слушает ли приложение на 0.0.0.0, а не на 127.0.0.1.</w:t>
      </w:r>
    </w:p>
    <w:p w:rsidR="00C52205" w:rsidRDefault="00000000">
      <w:pPr>
        <w:spacing w:after="120"/>
      </w:pPr>
      <w:r w:rsidRPr="00466A7C">
        <w:rPr>
          <w:b/>
          <w:bCs/>
          <w:lang w:val="en-US"/>
        </w:rPr>
        <w:t xml:space="preserve">6. kube-proxy/CNI. </w:t>
      </w:r>
      <w:r w:rsidRPr="00466A7C">
        <w:rPr>
          <w:lang w:val="en-US"/>
        </w:rPr>
        <w:t xml:space="preserve">iptables-save | grep service-name. </w:t>
      </w:r>
      <w:r>
        <w:t>Проверить CNI между нодами.</w:t>
      </w:r>
    </w:p>
    <w:p w:rsidR="00C52205" w:rsidRDefault="00000000">
      <w:pPr>
        <w:spacing w:after="120"/>
      </w:pPr>
      <w:r>
        <w:rPr>
          <w:b/>
          <w:bCs/>
        </w:rPr>
        <w:lastRenderedPageBreak/>
        <w:t xml:space="preserve">7. Service mesh. </w:t>
      </w:r>
      <w:r>
        <w:t>Если Istio — проверить mTLS-политики, логи sidecar: kubectl logs pod -c istio-proxy.</w:t>
      </w:r>
    </w:p>
    <w:p w:rsidR="00C52205" w:rsidRPr="00466A7C" w:rsidRDefault="00000000">
      <w:pPr>
        <w:pStyle w:val="1"/>
        <w:rPr>
          <w:lang w:val="en-US"/>
        </w:rPr>
      </w:pPr>
      <w:r>
        <w:t>Раздел</w:t>
      </w:r>
      <w:r w:rsidRPr="00466A7C">
        <w:rPr>
          <w:lang w:val="en-US"/>
        </w:rPr>
        <w:t xml:space="preserve"> 3. Kubernetes — </w:t>
      </w:r>
      <w:r>
        <w:t>ресурсы</w:t>
      </w:r>
      <w:r w:rsidRPr="00466A7C">
        <w:rPr>
          <w:lang w:val="en-US"/>
        </w:rPr>
        <w:t xml:space="preserve">, probes, </w:t>
      </w:r>
      <w:r>
        <w:t>планирование</w:t>
      </w:r>
    </w:p>
    <w:p w:rsidR="00C52205" w:rsidRDefault="00000000">
      <w:pPr>
        <w:pStyle w:val="2"/>
        <w:spacing w:before="400" w:after="200"/>
      </w:pPr>
      <w:r w:rsidRPr="00466A7C">
        <w:rPr>
          <w:lang w:val="en-US"/>
        </w:rPr>
        <w:t xml:space="preserve">3.1. Liveness vs readiness probe. </w:t>
      </w:r>
      <w:r>
        <w:t>Что будет с агрессивным liveness на медленном приложении?</w:t>
      </w:r>
    </w:p>
    <w:p w:rsidR="00C52205" w:rsidRDefault="00000000">
      <w:pPr>
        <w:spacing w:after="120"/>
      </w:pPr>
      <w:r>
        <w:t>Цель: один из самых часто неправильно настраиваемых механизмов.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t xml:space="preserve">Liveness — </w:t>
      </w:r>
      <w:r>
        <w:t>«жив ли процесс». Не прошла N раз → kubelet убивает контейнер и рестартует.</w:t>
      </w:r>
    </w:p>
    <w:p w:rsidR="00C52205" w:rsidRDefault="00000000">
      <w:pPr>
        <w:spacing w:after="120"/>
      </w:pPr>
      <w:r>
        <w:rPr>
          <w:b/>
          <w:bCs/>
        </w:rPr>
        <w:t xml:space="preserve">Readiness — </w:t>
      </w:r>
      <w:r>
        <w:t>«готов ли к трафику». Не прошла → под помечается NotReady, IP убирается из endpoints. Контейнер не убивается.</w:t>
      </w:r>
    </w:p>
    <w:p w:rsidR="00C52205" w:rsidRDefault="00000000">
      <w:pPr>
        <w:spacing w:after="120"/>
      </w:pPr>
      <w:r>
        <w:rPr>
          <w:b/>
          <w:bCs/>
        </w:rPr>
        <w:t xml:space="preserve">Startup — </w:t>
      </w:r>
      <w:r>
        <w:t>«стартовал ли». Пока не прошла — liveness и readiness не запускаются. Нужна для медленного старта (JVM).</w:t>
      </w:r>
    </w:p>
    <w:p w:rsidR="00C52205" w:rsidRDefault="00000000">
      <w:pPr>
        <w:spacing w:after="120"/>
      </w:pPr>
      <w:r>
        <w:t>Без startup probe на Java-приложении (старт ~60 сек) с liveness initialDelaySeconds: 30: через 30 сек kubelet начинает проверять, приложение не готово, через failureThreshold убивает, цикл повторяется бесконечно → CrashLoopBackOff.</w:t>
      </w:r>
    </w:p>
    <w:p w:rsidR="00C52205" w:rsidRDefault="00000000">
      <w:pPr>
        <w:spacing w:after="120"/>
      </w:pPr>
      <w:r>
        <w:t>Частая ошибка: readiness = liveness на один endpoint, проверяющий БД. БД моргнула → liveness падает → под убивается. Рестарт не вернёт БД. Правильно: liveness проверяет только внутреннее здоровье процесса, readiness — готовность к трафику включая зависимости.</w:t>
      </w:r>
    </w:p>
    <w:p w:rsidR="00C52205" w:rsidRDefault="00000000">
      <w:pPr>
        <w:pStyle w:val="2"/>
        <w:spacing w:before="400" w:after="200"/>
      </w:pPr>
      <w:r>
        <w:t>3.2. Что при превышении memory limit? CPU limit? Зачем requests, если есть limits?</w:t>
      </w:r>
    </w:p>
    <w:p w:rsidR="00C52205" w:rsidRDefault="00000000">
      <w:pPr>
        <w:spacing w:after="120"/>
      </w:pPr>
      <w:r>
        <w:t>Цель: базовый вопрос, на котором горят даже мидлы.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t xml:space="preserve">Memory limit: </w:t>
      </w:r>
      <w:r>
        <w:t>OOMKill мгновенно. Ядро через cgroups убивает процесс с ExitCode 137. Без предупреждения, без graceful shutdown.</w:t>
      </w:r>
    </w:p>
    <w:p w:rsidR="00C52205" w:rsidRDefault="00000000">
      <w:pPr>
        <w:spacing w:after="120"/>
      </w:pPr>
      <w:r>
        <w:rPr>
          <w:b/>
          <w:bCs/>
        </w:rPr>
        <w:t xml:space="preserve">CPU limit: </w:t>
      </w:r>
      <w:r>
        <w:t>throttling. Контейнер не убивается, но замедляется. Приложение живое, но латенси растёт. Видно через метрику container_cpu_cfs_throttled_seconds_total.</w:t>
      </w:r>
    </w:p>
    <w:p w:rsidR="00C52205" w:rsidRDefault="00000000">
      <w:pPr>
        <w:spacing w:after="120"/>
      </w:pPr>
      <w:r>
        <w:t>Requests нужны для: (1) шедулинга — scheduler складывает requests всех подов на ноде, limits не учитывает; (2) QoS-класса — Guaranteed (requests=limits), Burstable (requests&lt;limits), BestEffort (ничего не указано); при нехватке памяти сначала выселяются BestEffort; (3) гарантии ресурсов — request это минимум, limit — потолок.</w:t>
      </w:r>
    </w:p>
    <w:p w:rsidR="00C52205" w:rsidRDefault="00000000">
      <w:pPr>
        <w:pStyle w:val="3"/>
        <w:spacing w:before="280"/>
      </w:pPr>
      <w:r>
        <w:t>Красные флаги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«При превышении CPU limit под убивается» — классическая ошибка.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Путает поведение memory и CPU.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Не знает про QoS-классы.</w:t>
      </w:r>
    </w:p>
    <w:p w:rsidR="00C52205" w:rsidRDefault="00000000">
      <w:pPr>
        <w:pStyle w:val="2"/>
        <w:spacing w:before="400" w:after="200"/>
      </w:pPr>
      <w:r>
        <w:t>3.3. Как разместить поды на конкретных нодах?</w:t>
      </w:r>
    </w:p>
    <w:p w:rsidR="00C52205" w:rsidRDefault="00000000">
      <w:pPr>
        <w:spacing w:after="120"/>
      </w:pPr>
      <w:r>
        <w:t>Цель: знание механизмов планирования.</w:t>
      </w:r>
    </w:p>
    <w:p w:rsidR="00C52205" w:rsidRDefault="00000000">
      <w:pPr>
        <w:pStyle w:val="3"/>
        <w:spacing w:before="280"/>
      </w:pPr>
      <w:r>
        <w:t>Эталонный ответ — по нарастанию гибкости</w:t>
      </w:r>
    </w:p>
    <w:p w:rsidR="00C52205" w:rsidRDefault="00000000">
      <w:pPr>
        <w:spacing w:after="120"/>
      </w:pPr>
      <w:r>
        <w:rPr>
          <w:b/>
          <w:bCs/>
        </w:rPr>
        <w:t xml:space="preserve">nodeName — </w:t>
      </w:r>
      <w:r>
        <w:t>жёстко указать имя ноды в спеке. Scheduler не участвует. Только для отладки, не для прода.</w:t>
      </w:r>
    </w:p>
    <w:p w:rsidR="00C52205" w:rsidRDefault="00000000">
      <w:pPr>
        <w:spacing w:after="120"/>
      </w:pPr>
      <w:r>
        <w:rPr>
          <w:b/>
          <w:bCs/>
        </w:rPr>
        <w:t xml:space="preserve">nodeSelector — </w:t>
      </w:r>
      <w:r>
        <w:t>лейблы на нодах + селектор в поде. Самый частый и практичный способ: «этот workload — только на GPU-ноды».</w:t>
      </w:r>
    </w:p>
    <w:p w:rsidR="00C52205" w:rsidRDefault="00000000">
      <w:pPr>
        <w:spacing w:after="120"/>
      </w:pPr>
      <w:r>
        <w:rPr>
          <w:b/>
          <w:bCs/>
        </w:rPr>
        <w:t xml:space="preserve">nodeAffinity — </w:t>
      </w:r>
      <w:r>
        <w:t>гибкий nodeSelector с операторами (In, NotIn, Exists, Gt, Lt) и двумя режимами: required (жёсткое) и preferred (мягкое предпочтение с весом).</w:t>
      </w:r>
    </w:p>
    <w:p w:rsidR="00C52205" w:rsidRDefault="00000000">
      <w:pPr>
        <w:spacing w:after="120"/>
      </w:pPr>
      <w:r>
        <w:rPr>
          <w:b/>
          <w:bCs/>
        </w:rPr>
        <w:t xml:space="preserve">Taints + tolerations — </w:t>
      </w:r>
      <w:r>
        <w:t>нода отталкивает поды. Только поды с matching toleration могут попасть. Три эффекта: NoSchedule, PreferNoSchedule, NoExecute. Важно: taint не притягивает, только разрешает. Для полной изоляции нужна связка taint + toleration + nodeSelector.</w:t>
      </w:r>
    </w:p>
    <w:p w:rsidR="00C52205" w:rsidRDefault="00000000">
      <w:pPr>
        <w:spacing w:after="120"/>
      </w:pPr>
      <w:r>
        <w:rPr>
          <w:b/>
          <w:bCs/>
        </w:rPr>
        <w:t xml:space="preserve">podAntiAffinity — </w:t>
      </w:r>
      <w:r>
        <w:t>«не ставь этот под на ноду, где уже есть под с таким лейблом». Для распределения реплик по разным нодам/зонам.</w:t>
      </w:r>
    </w:p>
    <w:p w:rsidR="00C52205" w:rsidRDefault="00000000">
      <w:pPr>
        <w:spacing w:after="120"/>
      </w:pPr>
      <w:r>
        <w:rPr>
          <w:b/>
          <w:bCs/>
        </w:rPr>
        <w:t xml:space="preserve">topologySpreadConstraints — </w:t>
      </w:r>
      <w:r>
        <w:t>современная замена podAntiAffinity. «Распредели по зонам равномерно, допустимая разница не больше 1».</w:t>
      </w:r>
    </w:p>
    <w:p w:rsidR="00C52205" w:rsidRDefault="00000000">
      <w:pPr>
        <w:pStyle w:val="1"/>
      </w:pPr>
      <w:r>
        <w:t>Раздел 4. Docker — образы, слои, безопасность</w:t>
      </w:r>
    </w:p>
    <w:p w:rsidR="00C52205" w:rsidRDefault="00000000">
      <w:pPr>
        <w:pStyle w:val="2"/>
        <w:spacing w:before="400" w:after="200"/>
      </w:pPr>
      <w:r>
        <w:t>4.1. Секреты в Dockerfile: разработчик делает echo secret, потом rm. Безопасно?</w:t>
      </w:r>
    </w:p>
    <w:p w:rsidR="00C52205" w:rsidRDefault="00000000">
      <w:pPr>
        <w:spacing w:after="120"/>
      </w:pPr>
      <w:r>
        <w:t>Цель: понимание слоёной модели Docker и грамотной работы с секретами. Формулировка для кандидата:</w:t>
      </w:r>
    </w:p>
    <w:p w:rsidR="00C52205" w:rsidRDefault="00000000">
      <w:pPr>
        <w:spacing w:after="120"/>
      </w:pPr>
      <w:r>
        <w:t>«Посмотрите на этот Dockerfile. Разработчик объясняет: файл с паролем создаётся только на время сборки, потом удаляется — в финальном образе его нет, значит, пароль не утечёт. Есть ли проблемы с таким подходом? Если да — какие и как бы вы их исправили?»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FROM python:3.11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COPY . /app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WORKDIR /app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RUN pip install -r requirements.txt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RUN echo "DB_PASSWORD=supersecret123" &gt; /app/.env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RUN python setup.py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RUN rm /app/.env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CMD ["python", "main.py"]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lastRenderedPageBreak/>
        <w:t>Разработчик неправ. Каждая инструкция Dockerfile создаёт иммутабельный слой. RUN rm не удаляет файл из предыдущего слоя, а создаёт новый с пометкой «файла нет». Предыдущий слой со всем содержимым .env остаётся и едет с образом. Достать тривиально: docker history покажет команду echo с паролем прямо в выводе, docker save и распаковка покажут файл в слое.</w:t>
      </w:r>
    </w:p>
    <w:p w:rsidR="00C52205" w:rsidRDefault="00000000">
      <w:pPr>
        <w:pStyle w:val="3"/>
        <w:spacing w:before="280"/>
      </w:pPr>
      <w:r>
        <w:t>Уточнение: а если объединить в одну RUN-команду?</w:t>
      </w:r>
    </w:p>
    <w:p w:rsidR="00C52205" w:rsidRDefault="00000000">
      <w:pPr>
        <w:spacing w:after="120"/>
      </w:pPr>
      <w:r>
        <w:t>В файловой системе образа файла не будет — один слой, снапшот конечного состояния. Но docker history покажет всю команду, включая echo с паролем — команда сохраняется в метаданных образа.</w:t>
      </w:r>
    </w:p>
    <w:p w:rsidR="00C52205" w:rsidRDefault="00000000">
      <w:pPr>
        <w:pStyle w:val="3"/>
        <w:spacing w:before="280"/>
      </w:pPr>
      <w:r>
        <w:t>Уточнение: а если через ARG?</w:t>
      </w:r>
    </w:p>
    <w:p w:rsidR="00C52205" w:rsidRDefault="00000000">
      <w:pPr>
        <w:spacing w:after="120"/>
      </w:pPr>
      <w:r>
        <w:t>Тоже ловушка: значение ARG часто видно в docker history. Плюс светится в логах CI-системы.</w:t>
      </w:r>
    </w:p>
    <w:p w:rsidR="00C52205" w:rsidRDefault="00000000">
      <w:pPr>
        <w:pStyle w:val="3"/>
        <w:spacing w:before="280"/>
      </w:pPr>
      <w:r>
        <w:t>Правильный способ для build-time секретов</w:t>
      </w:r>
    </w:p>
    <w:p w:rsidR="00C52205" w:rsidRDefault="00000000">
      <w:pPr>
        <w:spacing w:after="120"/>
      </w:pPr>
      <w:r>
        <w:t>BuildKit secrets: RUN --mount=type=secret,id=npmrc,target=/root/.npmrc npm ci. При сборке: docker build --secret id=npmrc,src=./.npmrc. Секрет монтируется только на время RUN, не попадает ни в слой, ни в history. Альтернатива — multi-stage build: секрет в первой стадии, в финальный образ копируется только результат.</w:t>
      </w:r>
    </w:p>
    <w:p w:rsidR="00C52205" w:rsidRDefault="00000000">
      <w:pPr>
        <w:pStyle w:val="3"/>
        <w:spacing w:before="280"/>
      </w:pPr>
      <w:r>
        <w:t>Runtime-секреты в k8s</w:t>
      </w:r>
    </w:p>
    <w:p w:rsidR="00C52205" w:rsidRDefault="00000000">
      <w:pPr>
        <w:spacing w:after="120"/>
      </w:pPr>
      <w:r>
        <w:t>Секреты не должны быть в образе вообще. Инжектятся в рантайме. Файлы безопаснее env-переменных: env видны в /proc/pid/environ, попадают в crash dumps, наследуются дочерними процессами. K8s Secret по умолчанию — просто base64 в etcd (не шифрование!). Для прода: encryption at rest для etcd, жёсткий RBAC, внешний vault (HashiCorp Vault, AWS Secrets Manager) + External Secrets Operator.</w:t>
      </w:r>
    </w:p>
    <w:p w:rsidR="00C52205" w:rsidRDefault="00000000">
      <w:pPr>
        <w:pStyle w:val="3"/>
        <w:spacing w:before="280"/>
      </w:pPr>
      <w:r>
        <w:t>Красные флаги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«Ну он же удалил, всё ок» — не понимает слои.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«Использовать ARG» — полуправда, ARG виден в history.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«Положить в .dockerignore» — не понимает задачу.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«Запушить в приватный registry» — безопасность через obscurity.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Не знает про BuildKit secrets.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Не знает, что k8s Secrets — просто base64.</w:t>
      </w:r>
    </w:p>
    <w:p w:rsidR="00C52205" w:rsidRDefault="00000000">
      <w:pPr>
        <w:pStyle w:val="2"/>
        <w:spacing w:before="400" w:after="200"/>
      </w:pPr>
      <w:r>
        <w:t>4.2. Почему порядок инструкций в Dockerfile важен?</w:t>
      </w:r>
    </w:p>
    <w:p w:rsidR="00C52205" w:rsidRDefault="00000000">
      <w:pPr>
        <w:spacing w:after="120"/>
      </w:pPr>
      <w:r>
        <w:t>Цель: понимание кэширования слоёв.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 xml:space="preserve">Каждая инструкция создаёт слой. Docker кэширует слои и переиспользует неизменённые. Кэш инвалидируется каскадно: изменился слой → все последующие пересобираются. Правило: редко меняющееся в начало, часто меняющееся в конец. Классика: COPY </w:t>
      </w:r>
      <w:r>
        <w:lastRenderedPageBreak/>
        <w:t>package.json + RUN npm install до COPY . — тогда npm install берётся из кэша при изменении только кода.</w:t>
      </w:r>
    </w:p>
    <w:p w:rsidR="00C52205" w:rsidRDefault="00000000">
      <w:pPr>
        <w:pStyle w:val="2"/>
        <w:spacing w:before="400" w:after="200"/>
      </w:pPr>
      <w:r>
        <w:t>4.3. Чем CMD отличается от ENTRYPOINT?</w:t>
      </w:r>
    </w:p>
    <w:p w:rsidR="00C52205" w:rsidRDefault="00000000">
      <w:pPr>
        <w:spacing w:after="120"/>
      </w:pPr>
      <w:r>
        <w:t>Цель: базовый вопрос, на котором сыпется удивительно много людей.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ENTRYPOINT — сама команда, которая запускается при старте контейнера. CMD — аргументы по умолчанию, которые можно переопределить при docker run. Если указаны оба: ENTRYPOINT + CMD = команда + аргументы. При docker run с аргументами — CMD заменяется, ENTRYPOINT остаётся. Если ENTRYPOINT не указан — используется /bin/sh -c, и CMD становится полной командой.</w:t>
      </w:r>
    </w:p>
    <w:p w:rsidR="00C52205" w:rsidRDefault="00000000">
      <w:pPr>
        <w:pStyle w:val="2"/>
        <w:spacing w:before="400" w:after="200"/>
      </w:pPr>
      <w:r>
        <w:t>4.4. Какие network drivers есть в Docker?</w:t>
      </w:r>
    </w:p>
    <w:p w:rsidR="00C52205" w:rsidRDefault="00000000">
      <w:pPr>
        <w:spacing w:after="120"/>
      </w:pPr>
      <w:r>
        <w:t>Цель: понимание сетевой модели контейнеров.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t xml:space="preserve">Bridge (дефолт) — </w:t>
      </w:r>
      <w:r>
        <w:t>виртуальный мост docker0, каждый контейнер получает IP из внутренней подсети, наружу через NAT. Для доступа снаружи нужен -p.</w:t>
      </w:r>
    </w:p>
    <w:p w:rsidR="00C52205" w:rsidRDefault="00000000">
      <w:pPr>
        <w:spacing w:after="120"/>
      </w:pPr>
      <w:r>
        <w:rPr>
          <w:b/>
          <w:bCs/>
        </w:rPr>
        <w:t xml:space="preserve">Host — </w:t>
      </w:r>
      <w:r>
        <w:t>контейнер использует сетевой стек хоста напрямую. Максимальная производительность, но без изоляции.</w:t>
      </w:r>
    </w:p>
    <w:p w:rsidR="00C52205" w:rsidRDefault="00000000">
      <w:pPr>
        <w:spacing w:after="120"/>
      </w:pPr>
      <w:r>
        <w:rPr>
          <w:b/>
          <w:bCs/>
        </w:rPr>
        <w:t xml:space="preserve">None — </w:t>
      </w:r>
      <w:r>
        <w:t>нет сети, только loopback.</w:t>
      </w:r>
    </w:p>
    <w:p w:rsidR="00C52205" w:rsidRDefault="00000000">
      <w:pPr>
        <w:spacing w:after="120"/>
      </w:pPr>
      <w:r>
        <w:rPr>
          <w:b/>
          <w:bCs/>
        </w:rPr>
        <w:t xml:space="preserve">Overlay — </w:t>
      </w:r>
      <w:r>
        <w:t>для Docker Swarm, соединение контейнеров на разных хостах.</w:t>
      </w:r>
    </w:p>
    <w:p w:rsidR="00C52205" w:rsidRDefault="00000000">
      <w:pPr>
        <w:spacing w:after="120"/>
      </w:pPr>
      <w:r>
        <w:rPr>
          <w:b/>
          <w:bCs/>
        </w:rPr>
        <w:t xml:space="preserve">Macvlan — </w:t>
      </w:r>
      <w:r>
        <w:t>контейнер получает MAC и IP в физической сети хоста.</w:t>
      </w:r>
    </w:p>
    <w:p w:rsidR="00C52205" w:rsidRDefault="00000000">
      <w:pPr>
        <w:spacing w:after="120"/>
      </w:pPr>
      <w:r>
        <w:t>Важно: в дефолтном bridge не работает DNS между контейнерами по имени. В custom bridge (docker network create) — работает. docker-compose автоматически создаёт custom bridge.</w:t>
      </w:r>
    </w:p>
    <w:p w:rsidR="00C52205" w:rsidRDefault="00000000">
      <w:pPr>
        <w:pStyle w:val="2"/>
        <w:spacing w:before="400" w:after="200"/>
      </w:pPr>
      <w:r>
        <w:t>4.5. Почему latest — плохая практика? Что такое image digest?</w:t>
      </w:r>
    </w:p>
    <w:p w:rsidR="00C52205" w:rsidRDefault="00000000">
      <w:pPr>
        <w:spacing w:after="120"/>
      </w:pPr>
      <w:r>
        <w:t>Цель: понимание работы с registry и воспроизводимости.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Тег — человекочитаемая ссылка, может переназначаться. latest сегодня — версия 1.0, завтра — 1.1. Проблемы: невоспроизводимость, кэш (Docker не проверяет обновления по умолчанию), невозможность отката. Image digest (sha256:...) — абсолютно неизменная ссылка на конкретный набор битов. В критичных production-сетапах ссылаются на образы по digest. imagePullPolicy: Always — дефолт для latest, IfNotPresent — для остальных тегов.</w:t>
      </w:r>
    </w:p>
    <w:p w:rsidR="00C52205" w:rsidRDefault="00000000">
      <w:pPr>
        <w:pStyle w:val="2"/>
        <w:spacing w:before="400" w:after="200"/>
      </w:pPr>
      <w:r>
        <w:t>4.6. Кандидат написал: уменьшил образ с 1.5 GB до 100 MB. Что спросить?</w:t>
      </w:r>
    </w:p>
    <w:p w:rsidR="00C52205" w:rsidRDefault="00000000">
      <w:pPr>
        <w:spacing w:after="120"/>
      </w:pPr>
      <w:r>
        <w:lastRenderedPageBreak/>
        <w:t>Цель: проверить реальность и глубину опыта.</w:t>
      </w:r>
    </w:p>
    <w:p w:rsidR="00C52205" w:rsidRDefault="00000000">
      <w:pPr>
        <w:pStyle w:val="3"/>
        <w:spacing w:before="280"/>
      </w:pPr>
      <w:r>
        <w:t>Ключевые вопросы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Как подходили к уменьшению? По шагам. (Ждём: измерил через docker history / dive, потом по убыванию устранял.)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Чем измеряли, что откуда весит? (docker history, dive — знание dive = сильный сигнал.)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Какие техники? (Multi-stage build, смена базового образа на alpine/distroless/scratch, объединение RUN, очистка кешей, .dockerignore, production-only зависимости, strip бинарников.)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Какие проблемы после уменьшения? (Alpine: musl вместо glibc — нативные модули ломаются. Distroless: нет shell для дебага. Нет curl/wget для healthcheck. DNS-отличия musl. Нет tzdata.)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Что было самое толстое? (Должен помнить конкретику — JDK 500 MB, node_modules 800 MB.)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Зачем делали? (Скорость pull при скейлинге, security surface, стоимость registry.)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Как дебажите без shell? (Ephemeral containers, debug-образ в multi-stage, kubectl debug.)</w:t>
      </w:r>
    </w:p>
    <w:p w:rsidR="00C52205" w:rsidRDefault="00000000">
      <w:pPr>
        <w:pStyle w:val="3"/>
        <w:spacing w:before="280"/>
      </w:pPr>
      <w:r>
        <w:t>Красные флаги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Единственная техника — заменил на alpine.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Не помнит конкретику: что весило, как измерял.</w:t>
      </w:r>
    </w:p>
    <w:p w:rsidR="00C52205" w:rsidRDefault="00000000">
      <w:pPr>
        <w:pStyle w:val="a4"/>
        <w:numPr>
          <w:ilvl w:val="0"/>
          <w:numId w:val="2"/>
        </w:numPr>
        <w:spacing w:after="80"/>
      </w:pPr>
      <w:r>
        <w:t>«Всё прошло гладко» — alpine/distroless почти никогда не бывает гладко.</w:t>
      </w:r>
    </w:p>
    <w:p w:rsidR="00C52205" w:rsidRDefault="00000000">
      <w:pPr>
        <w:pStyle w:val="1"/>
      </w:pPr>
      <w:r>
        <w:t>Раздел 5. Linux — процессы, сигналы, дебаг</w:t>
      </w:r>
    </w:p>
    <w:p w:rsidR="00C52205" w:rsidRDefault="00000000">
      <w:pPr>
        <w:pStyle w:val="2"/>
        <w:spacing w:before="400" w:after="200"/>
      </w:pPr>
      <w:r>
        <w:t>5.1. Чем процесс отличается от потока?</w:t>
      </w:r>
    </w:p>
    <w:p w:rsidR="00C52205" w:rsidRDefault="00000000">
      <w:pPr>
        <w:spacing w:after="120"/>
      </w:pPr>
      <w:r>
        <w:t>Цель: базовое понимание операционной системы.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Процесс — отдельная программа со своим адресным пространством (память, файлы, сокеты, PID). Процессы изолированы: один не может читать память другого. Поток — единица исполнения внутри процесса. Потоки делят общую память, файлы, переменные. У каждого потока свой только стек и регистры.</w:t>
      </w:r>
    </w:p>
    <w:p w:rsidR="00C52205" w:rsidRDefault="00000000">
      <w:pPr>
        <w:spacing w:after="120"/>
      </w:pPr>
      <w:r>
        <w:t>Следствия: потоки общаются через общую память (быстро, но нужна синхронизация — race conditions), процессы через IPC (медленнее, но безопаснее). Создание потока дешевле. Упал поток — обычно падает весь процесс. Упал процесс — другие живут.</w:t>
      </w:r>
    </w:p>
    <w:p w:rsidR="00C52205" w:rsidRDefault="00000000">
      <w:pPr>
        <w:spacing w:after="120"/>
      </w:pPr>
      <w:r>
        <w:t>В Linux специфически: потоки и процессы создаются через clone() с разными флагами. С точки зрения ядра это всё «задачи», планировщик обращается с ними одинаково.</w:t>
      </w:r>
    </w:p>
    <w:p w:rsidR="00C52205" w:rsidRDefault="00000000">
      <w:pPr>
        <w:spacing w:after="120"/>
      </w:pPr>
      <w:r>
        <w:t>Для девопса: memory limit в cgroup применяется к процессу целиком. top показывает процессы, top -H — потоки. OOMKill убивает весь процесс. strace по умолчанию трейсит главный поток, для всех нужен -f.</w:t>
      </w:r>
    </w:p>
    <w:p w:rsidR="00C52205" w:rsidRDefault="00000000">
      <w:pPr>
        <w:pStyle w:val="2"/>
        <w:spacing w:before="400" w:after="200"/>
      </w:pPr>
      <w:r>
        <w:lastRenderedPageBreak/>
        <w:t>5.2. Что такое SIGTERM vs SIGKILL? Graceful shutdown в Docker и k8s?</w:t>
      </w:r>
    </w:p>
    <w:p w:rsidR="00C52205" w:rsidRDefault="00000000">
      <w:pPr>
        <w:spacing w:after="120"/>
      </w:pPr>
      <w:r>
        <w:t>Цель: базовый Linux-вопрос, без которого нельзя нормально настроить деплой.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t xml:space="preserve">SIGTERM (15) — </w:t>
      </w:r>
      <w:r>
        <w:t>«пожалуйста, завершись». Можно перехватить, обработать, проигнорировать. Вежливое прощание.</w:t>
      </w:r>
    </w:p>
    <w:p w:rsidR="00C52205" w:rsidRDefault="00000000">
      <w:pPr>
        <w:spacing w:after="120"/>
      </w:pPr>
      <w:r>
        <w:rPr>
          <w:b/>
          <w:bCs/>
        </w:rPr>
        <w:t xml:space="preserve">SIGKILL (9) — </w:t>
      </w:r>
      <w:r>
        <w:t>«умри немедленно». Ядро убивает принудительно. Нельзя перехватить или проигнорировать.</w:t>
      </w:r>
    </w:p>
    <w:p w:rsidR="00C52205" w:rsidRDefault="00000000">
      <w:pPr>
        <w:spacing w:after="120"/>
      </w:pPr>
      <w:r>
        <w:rPr>
          <w:b/>
          <w:bCs/>
        </w:rPr>
        <w:t xml:space="preserve">SIGHUP (1) — </w:t>
      </w:r>
      <w:r>
        <w:t>многие демоны используют как сигнал перечитать конфигурацию.</w:t>
      </w:r>
    </w:p>
    <w:p w:rsidR="00C52205" w:rsidRDefault="00000000">
      <w:pPr>
        <w:spacing w:after="120"/>
      </w:pPr>
      <w:r>
        <w:t>Docker stop: SIGTERM к PID 1, ждёт grace period (10 сек по умолчанию), потом SIGKILL. Грабля: если запускать через shell-скрипт без exec, PID 1 это shell, который сигналы не пересылает. Решение: exec form в CMD или exec в скрипте.</w:t>
      </w:r>
    </w:p>
    <w:p w:rsidR="00C52205" w:rsidRDefault="00000000">
      <w:pPr>
        <w:spacing w:after="120"/>
      </w:pPr>
      <w:r>
        <w:t>K8s: deletionTimestamp → endpoints controller убирает IP → preStop hook → SIGTERM → gracePeriod (30 сек) → SIGKILL. Гонка endpoints/SIGTERM — стандартный workaround: sleep 5-10 в preStop.</w:t>
      </w:r>
    </w:p>
    <w:p w:rsidR="00C52205" w:rsidRDefault="00000000">
      <w:pPr>
        <w:pStyle w:val="2"/>
        <w:spacing w:before="400" w:after="200"/>
      </w:pPr>
      <w:r>
        <w:t>5.3. SSH зависает на 120 секунд. Как дебажить? Что если -vvv тоже молчит?</w:t>
      </w:r>
    </w:p>
    <w:p w:rsidR="00C52205" w:rsidRDefault="00000000">
      <w:pPr>
        <w:spacing w:after="120"/>
      </w:pPr>
      <w:r>
        <w:t>Цель: системный подход к дебагу, работа на уровне syscall.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Первое — ssh -vvv. Смотрим последнюю строку перед зависанием: Connecting (DNS/TCP), Connection established но нет banner (reverse DNS на сервере), Authenticating (GSSAPI/Kerberos), Entering interactive session (shell/.bashrc).</w:t>
      </w:r>
    </w:p>
    <w:p w:rsidR="00C52205" w:rsidRDefault="00000000">
      <w:pPr>
        <w:spacing w:after="120"/>
      </w:pPr>
      <w:r>
        <w:t>Если -vvv молчит — зависло до прикладной логики SSH. Подключаем strace: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strace -f -tt -T -o /tmp/ssh.trace ssh -vvv user@host</w:t>
      </w:r>
    </w:p>
    <w:p w:rsidR="00C52205" w:rsidRDefault="00000000">
      <w:pPr>
        <w:spacing w:after="120"/>
      </w:pPr>
      <w:r>
        <w:t>Ищем последний syscall перед зависанием: connect() с EINPROGRESS + poll без ответа = TCP SYN дропается, ~127 секунд = tcp_syn_retries. getaddrinfo/sendto на UDP:53 + poll = DNS не отвечает. read() на сокете = сервер не шлёт banner (reverse DNS, UseDNS no). open() на NFS = залипший mount.</w:t>
      </w:r>
    </w:p>
    <w:p w:rsidR="00C52205" w:rsidRDefault="00000000">
      <w:pPr>
        <w:spacing w:after="120"/>
      </w:pPr>
      <w:r>
        <w:t>120 секунд почти наверняка: TCP SYN retransmission (net.ipv4.tcp_syn_retries=6 ≈ 127 сек) или SSH LoginGraceTime (120 сек, сервер закрывает соединение).</w:t>
      </w:r>
    </w:p>
    <w:p w:rsidR="00C52205" w:rsidRDefault="00000000">
      <w:pPr>
        <w:spacing w:after="120"/>
      </w:pPr>
      <w:r>
        <w:t>Быстрые фиксы: на клиенте GSSAPIAuthentication no, на сервере UseDNS no + GSSAPIAuthentication no.</w:t>
      </w:r>
    </w:p>
    <w:p w:rsidR="00C52205" w:rsidRDefault="00000000">
      <w:pPr>
        <w:pStyle w:val="2"/>
        <w:spacing w:before="400" w:after="200"/>
      </w:pPr>
      <w:r>
        <w:t>5.4. Можно ли восстановить файловый дескриптор? Восстановить удалённый файл через fd?</w:t>
      </w:r>
    </w:p>
    <w:p w:rsidR="00C52205" w:rsidRDefault="00000000">
      <w:pPr>
        <w:spacing w:after="120"/>
      </w:pPr>
      <w:r>
        <w:t>Цель: понимание работы ядра Linux с fd и inodes.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lastRenderedPageBreak/>
        <w:t>Закрытый fd восстановить нельзя — ядро освободило запись. Файл можно просто открыть заново. Но если файл удалён (rm), а процесс держит открытый fd — inode жив, данные доступны через /proc/&lt;pid&gt;/fd/&lt;fd&gt;: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lsof | grep deleted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cat /proc/1234/fd/3 &gt; /tmp/recovered.log</w:t>
      </w:r>
    </w:p>
    <w:p w:rsidR="00C52205" w:rsidRDefault="00000000">
      <w:pPr>
        <w:spacing w:after="120"/>
      </w:pPr>
      <w:r>
        <w:t>Работает, пока процесс жив. При exit процесса — fd закрываются, inode освобождается, данные потеряны.</w:t>
      </w:r>
    </w:p>
    <w:p w:rsidR="00C52205" w:rsidRDefault="00000000">
      <w:pPr>
        <w:spacing w:after="120"/>
      </w:pPr>
      <w:r>
        <w:t>Практические случаи: диск забит, du показывает мало — процесс держит удалённые файлы, lsof | grep deleted найдёт. Можно truncate через echo &gt; /proc/pid/fd/N. Логи после logrotate — приложение пишет в старый fd, нужен SIGHUP для переоткрытия.</w:t>
      </w:r>
    </w:p>
    <w:p w:rsidR="00C52205" w:rsidRDefault="00000000">
      <w:pPr>
        <w:spacing w:after="120"/>
      </w:pPr>
      <w:r>
        <w:t>Передача fd между процессами: через Unix socket с SCM_RIGHTS (nginx master → worker), через pidfd_getfd() (ядро 5.6+). CRIU может снапшотить процесс с fd и восстановить.</w:t>
      </w:r>
    </w:p>
    <w:p w:rsidR="00C52205" w:rsidRDefault="00000000">
      <w:pPr>
        <w:pStyle w:val="2"/>
        <w:spacing w:before="400" w:after="200"/>
      </w:pPr>
      <w:r>
        <w:t>5.5. Можно ли из Docker-контейнера перезагрузить хост?</w:t>
      </w:r>
    </w:p>
    <w:p w:rsidR="00C52205" w:rsidRDefault="00000000">
      <w:pPr>
        <w:spacing w:after="120"/>
      </w:pPr>
      <w:r>
        <w:t>Цель: понимание изоляции контейнеров и privilege escalation.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По умолчанию нельзя: контейнер изолирован через namespaces, capability CAP_SYS_BOOT снята. Способы: (1) --privileged + nsenter -t 1 -m -u -i -n -p reboot — выход в хостовой PID namespace. (2) --privileged + монтирование D-Bus сокета → systemctl reboot через хостовой systemd. (3) Безопасный паттерн: хост запускает агент (systemd path unit), контейнер монтирует директорию и touch trigger — хост видит и ребутится.</w:t>
      </w:r>
    </w:p>
    <w:p w:rsidR="00C52205" w:rsidRDefault="00000000">
      <w:pPr>
        <w:spacing w:after="120"/>
      </w:pPr>
      <w:r>
        <w:t>Почему почти всегда плохая идея: privileged = no isolation, любая уязвимость = компрометация хоста. Ребут убивает все контейнеры на ноде. В k8s есть нормальные механизмы: drain/cordon/rolling replacement. Легитимные кейсы: Kured (Kubernetes Reboot Daemon) для автоматических ребутов после обновления ядра.</w:t>
      </w:r>
    </w:p>
    <w:p w:rsidR="00C52205" w:rsidRDefault="00000000">
      <w:pPr>
        <w:pStyle w:val="2"/>
        <w:spacing w:before="400" w:after="200"/>
      </w:pPr>
      <w:r>
        <w:t>5.6. Как собрать логи контейнера при docker stop, чтобы они остались?</w:t>
      </w:r>
    </w:p>
    <w:p w:rsidR="00C52205" w:rsidRDefault="00000000">
      <w:pPr>
        <w:spacing w:after="120"/>
      </w:pPr>
      <w:r>
        <w:t>Цель: понимание logging drivers, trap, системного подхода к логам.</w:t>
      </w:r>
    </w:p>
    <w:p w:rsidR="00C52205" w:rsidRDefault="00000000">
      <w:pPr>
        <w:pStyle w:val="3"/>
        <w:spacing w:before="280"/>
      </w:pPr>
      <w:r>
        <w:t>Эталонный ответ — варианты от простого к правильному</w:t>
      </w:r>
    </w:p>
    <w:p w:rsidR="00C52205" w:rsidRDefault="00000000">
      <w:pPr>
        <w:spacing w:after="120"/>
      </w:pPr>
      <w:r>
        <w:rPr>
          <w:b/>
          <w:bCs/>
        </w:rPr>
        <w:t xml:space="preserve">1. docker logs перед stop. </w:t>
      </w:r>
      <w:r>
        <w:t>docker logs container &gt; file 2&gt;&amp;1, потом docker stop.</w:t>
      </w:r>
    </w:p>
    <w:p w:rsidR="00C52205" w:rsidRDefault="00000000">
      <w:pPr>
        <w:spacing w:after="120"/>
      </w:pPr>
      <w:r>
        <w:rPr>
          <w:b/>
          <w:bCs/>
        </w:rPr>
        <w:t xml:space="preserve">2. trap в bash-скрипте. </w:t>
      </w:r>
      <w:r>
        <w:t>trap cleanup EXIT — функция cleanup забирает docker logs перед docker rm. Работает при любом завершении скрипта.</w:t>
      </w:r>
    </w:p>
    <w:p w:rsidR="00C52205" w:rsidRDefault="00000000">
      <w:pPr>
        <w:spacing w:after="120"/>
      </w:pPr>
      <w:r>
        <w:rPr>
          <w:b/>
          <w:bCs/>
        </w:rPr>
        <w:t xml:space="preserve">3. Logging driver journald (рекомендуется). </w:t>
      </w:r>
      <w:r>
        <w:t>В /etc/docker/daemon.json: log-driver: journald. Логи автоматически уезжают в systemd journal, переживают stop и rm, ротируются системой, ищутся через journalctl.</w:t>
      </w:r>
    </w:p>
    <w:p w:rsidR="00C52205" w:rsidRDefault="00000000">
      <w:pPr>
        <w:spacing w:after="120"/>
      </w:pPr>
      <w:r>
        <w:rPr>
          <w:b/>
          <w:bCs/>
        </w:rPr>
        <w:t xml:space="preserve">4. Logging driver syslog. </w:t>
      </w:r>
      <w:r>
        <w:t>Для систем без systemd. Логи в /var/log/syslog.</w:t>
      </w:r>
    </w:p>
    <w:p w:rsidR="00C52205" w:rsidRDefault="00000000">
      <w:pPr>
        <w:spacing w:after="120"/>
      </w:pPr>
      <w:r>
        <w:rPr>
          <w:b/>
          <w:bCs/>
        </w:rPr>
        <w:t xml:space="preserve">5. Bind-mount директории логов. </w:t>
      </w:r>
      <w:r>
        <w:t>docker run -v /var/log/myapp:/app/logs. Для legacy-приложений, пишущих в файл.</w:t>
      </w:r>
    </w:p>
    <w:p w:rsidR="00C52205" w:rsidRDefault="00000000">
      <w:pPr>
        <w:spacing w:after="120"/>
      </w:pPr>
      <w:r>
        <w:lastRenderedPageBreak/>
        <w:t>Про буферизацию: если приложение буферизует логи, при SIGKILL последние записи теряются. Решения: PYTHONUNBUFFERED=1, явный flush при SIGTERM, увеличить grace period.</w:t>
      </w:r>
    </w:p>
    <w:p w:rsidR="00C52205" w:rsidRDefault="00000000">
      <w:pPr>
        <w:pStyle w:val="2"/>
        <w:spacing w:before="400" w:after="200"/>
      </w:pPr>
      <w:r>
        <w:t>5.7. Что такое trap в bash? Как использовать для cleanup?</w:t>
      </w:r>
    </w:p>
    <w:p w:rsidR="00C52205" w:rsidRDefault="00000000">
      <w:pPr>
        <w:spacing w:after="120"/>
      </w:pPr>
      <w:r>
        <w:t>Цель: практический навык написания надёжных скриптов.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trap — перехват сигналов и выполнение обработчиков. Специальные псевдо-сигналы: EXIT (при любом выходе), ERR (при ошибке с set -e), DEBUG (перед каждой командой).</w:t>
      </w:r>
    </w:p>
    <w:p w:rsidR="00C52205" w:rsidRDefault="00000000">
      <w:pPr>
        <w:spacing w:after="120"/>
      </w:pPr>
      <w:r>
        <w:t>Базовый паттерн cleanup: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cleanup() { local exit_code=$?; ...; exit $exit_code; }</w:t>
      </w:r>
    </w:p>
    <w:p w:rsidR="00C52205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trap cleanup EXIT</w:t>
      </w:r>
    </w:p>
    <w:p w:rsidR="00C52205" w:rsidRDefault="00000000">
      <w:pPr>
        <w:spacing w:after="120"/>
      </w:pPr>
      <w:r>
        <w:t>EXIT срабатывает всегда — нормальный выход, ошибка, сигнал. Не нужно дублировать для каждого сигнала. SIGKILL перехватить нельзя (хардкод ядра). В entrypoint контейнера правильнее использовать exec: после exec shell заменяется на процесс приложения, которое получает сигналы напрямую как PID 1.</w:t>
      </w:r>
    </w:p>
    <w:p w:rsidR="00C52205" w:rsidRDefault="00000000">
      <w:pPr>
        <w:pStyle w:val="1"/>
      </w:pPr>
      <w:r>
        <w:t>Раздел 6. Сеть, балансировка, безопасность</w:t>
      </w:r>
    </w:p>
    <w:p w:rsidR="00C52205" w:rsidRDefault="00000000">
      <w:pPr>
        <w:pStyle w:val="2"/>
        <w:spacing w:before="400" w:after="200"/>
      </w:pPr>
      <w:r>
        <w:t>6.1. Методы балансировки нагрузки — L4 vs L7, алгоритмы</w:t>
      </w:r>
    </w:p>
    <w:p w:rsidR="00C52205" w:rsidRDefault="00000000">
      <w:pPr>
        <w:spacing w:after="120"/>
      </w:pPr>
      <w:r>
        <w:t>Цель: базовые сетевые знания.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t xml:space="preserve">L4 (transport) — </w:t>
      </w:r>
      <w:r>
        <w:t>TCP/UDP, не видит HTTP. Быстрый, минимальные накладные расходы. Примеры: ELB Classic, HAProxy TCP, IPVS, k8s Service.</w:t>
      </w:r>
    </w:p>
    <w:p w:rsidR="00C52205" w:rsidRDefault="00000000">
      <w:pPr>
        <w:spacing w:after="120"/>
      </w:pPr>
      <w:r>
        <w:rPr>
          <w:b/>
          <w:bCs/>
        </w:rPr>
        <w:t xml:space="preserve">L7 (application) — </w:t>
      </w:r>
      <w:r>
        <w:t>понимает HTTP. Роутинг по path/host, retry, sticky sessions, TLS-термирование. Примеры: nginx, ALB, Envoy, Ingress.</w:t>
      </w:r>
    </w:p>
    <w:p w:rsidR="00C52205" w:rsidRDefault="00000000">
      <w:pPr>
        <w:spacing w:after="120"/>
      </w:pPr>
      <w:r>
        <w:t>Алгоритмы: Round Robin (по очереди), Least Connections (на наименее загруженный), Weighted Round Robin (с весами, полезно для canary), IP Hash / Consistent Hashing (sticky без cookies), Least Response Time (на самый быстрый).</w:t>
      </w:r>
    </w:p>
    <w:p w:rsidR="00C52205" w:rsidRDefault="00000000">
      <w:pPr>
        <w:spacing w:after="120"/>
      </w:pPr>
      <w:r>
        <w:t>Health checks: активные (балансировщик сам проверяет GET /health) и пассивные (считает ошибки в реальных запросах). Хороший балансировщик умеет оба.</w:t>
      </w:r>
    </w:p>
    <w:p w:rsidR="00C52205" w:rsidRDefault="00000000">
      <w:pPr>
        <w:pStyle w:val="2"/>
        <w:spacing w:before="400" w:after="200"/>
      </w:pPr>
      <w:r>
        <w:t>6.2. Что такое iptables и какое отношение к Kubernetes?</w:t>
      </w:r>
    </w:p>
    <w:p w:rsidR="00C52205" w:rsidRDefault="00000000">
      <w:pPr>
        <w:spacing w:after="120"/>
      </w:pPr>
      <w:r>
        <w:t>Цель: понимание, что Service — это не процесс.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 xml:space="preserve">Service в k8s — это не реальный процесс, а набор правил iptables (или IPVS), которые kube-proxy раскладывает на каждой ноде. Для каждого Service: «пакет на ClusterIP:port → </w:t>
      </w:r>
      <w:r>
        <w:lastRenderedPageBreak/>
        <w:t>переписать destination на один из endpoints». Именно поэтому Service не делает L7-балансинг — это L4 на уровне пакетов ядра. IPVS — альтернатива для больших кластеров (тысячи Service'ов, iptables тормозят на линейном обходе правил).</w:t>
      </w:r>
    </w:p>
    <w:p w:rsidR="00C52205" w:rsidRDefault="00000000">
      <w:pPr>
        <w:pStyle w:val="1"/>
      </w:pPr>
      <w:r>
        <w:t>Раздел 7. CI/CD, Helm, GitOps, IaC</w:t>
      </w:r>
    </w:p>
    <w:p w:rsidR="00C52205" w:rsidRDefault="00000000">
      <w:pPr>
        <w:pStyle w:val="2"/>
        <w:spacing w:before="400" w:after="200"/>
      </w:pPr>
      <w:r>
        <w:t>7.1. Что такое Helm? Helm 2 vs Helm 3?</w:t>
      </w:r>
    </w:p>
    <w:p w:rsidR="00C52205" w:rsidRDefault="00000000">
      <w:pPr>
        <w:spacing w:after="120"/>
      </w:pPr>
      <w:r>
        <w:t>Цель: работал ли с реальным деплоем в k8s.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Пакетный менеджер для k8s. Решает: шаблонизацию (values.yaml для разных окружений), версионирование релизов (rollback), зависимости (subcharts), распространение (Artifact Hub).</w:t>
      </w:r>
    </w:p>
    <w:p w:rsidR="00C52205" w:rsidRDefault="00000000">
      <w:pPr>
        <w:spacing w:after="120"/>
      </w:pPr>
      <w:r>
        <w:t>Helm 2 имел Tiller — серверный компонент с cluster-admin правами. Огромная дыра в безопасности. Helm 3 убрал Tiller, стал чисто клиентским — ходит в API server под кредами пользователя через kubeconfig. Состояние релизов: вместо ConfigMap в kube-system — Secret в неймспейсе релиза.</w:t>
      </w:r>
    </w:p>
    <w:p w:rsidR="00C52205" w:rsidRDefault="00000000">
      <w:pPr>
        <w:spacing w:after="120"/>
      </w:pPr>
      <w:r>
        <w:t>Альтернативы: Kustomize (нативно в kubectl, патчинг вместо шаблонизации), ArgoCD/Flux (GitOps), Pulumi/CDK8s (описание на языках программирования).</w:t>
      </w:r>
    </w:p>
    <w:p w:rsidR="00C52205" w:rsidRDefault="00000000">
      <w:pPr>
        <w:pStyle w:val="2"/>
        <w:spacing w:before="400" w:after="200"/>
      </w:pPr>
      <w:r>
        <w:t>7.2. Что такое GitOps и чем отличается от классического CI/CD?</w:t>
      </w:r>
    </w:p>
    <w:p w:rsidR="00C52205" w:rsidRDefault="00000000">
      <w:pPr>
        <w:spacing w:after="120"/>
      </w:pPr>
      <w:r>
        <w:t>Цель: понимание современных практик деплоя.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GitOps — желаемое состояние описано в git, агент в кластере (ArgoCD, Flux) непрерывно сравнивает реальное с желаемым и приводит реальное к желаемому. Git = single source of truth.</w:t>
      </w:r>
    </w:p>
    <w:p w:rsidR="00C52205" w:rsidRDefault="00000000">
      <w:pPr>
        <w:spacing w:after="120"/>
      </w:pPr>
      <w:r>
        <w:t>Отличие от классического CI/CD: CI/CD — push-модель (pipeline пушит в кластер), GitOps — pull-модель (кластер сам тянет из git). В GitOps CI только собирает образ и обновляет манифесты в git, деплой делает агент.</w:t>
      </w:r>
    </w:p>
    <w:p w:rsidR="00C52205" w:rsidRDefault="00000000">
      <w:pPr>
        <w:spacing w:after="120"/>
      </w:pPr>
      <w:r>
        <w:t>Преимущества: аудит (git history), безопасность (CI не нужен доступ к кластеру), DR (подключи git — восстановится), drift detection. Подводные камни: секреты в git (нужен SealedSecrets/SOPS/ESO), rollback не откатит миграции БД.</w:t>
      </w:r>
    </w:p>
    <w:p w:rsidR="00C52205" w:rsidRDefault="00000000">
      <w:pPr>
        <w:pStyle w:val="2"/>
        <w:spacing w:before="400" w:after="200"/>
      </w:pPr>
      <w:r>
        <w:t>7.3. Terraform — что такое state, почему нельзя в git, что если двое запустили apply?</w:t>
      </w:r>
    </w:p>
    <w:p w:rsidR="00C52205" w:rsidRDefault="00000000">
      <w:pPr>
        <w:spacing w:after="120"/>
      </w:pPr>
      <w:r>
        <w:t>Цель: реальный опыт работы с IaC.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 xml:space="preserve">State — файл, хранящий маппинг между ресурсами в Terraform-конфиге и реальными ресурсами в инфраструктуре. Без него Terraform не знает, что уже создано. Нельзя в git: </w:t>
      </w:r>
      <w:r>
        <w:lastRenderedPageBreak/>
        <w:t>содержит чувствительные данные (пароли, ключи), и при конкурентном доступе будут конфликты. Правильно: remote backend с locking — S3 + DynamoDB, GCS, Terraform Cloud. Lock гарантирует, что два apply не запустятся одновременно.</w:t>
      </w:r>
    </w:p>
    <w:p w:rsidR="00C52205" w:rsidRDefault="00000000">
      <w:pPr>
        <w:pStyle w:val="1"/>
      </w:pPr>
      <w:r>
        <w:t>Раздел 8. Мониторинг, логирование, наблюдаемость</w:t>
      </w:r>
    </w:p>
    <w:p w:rsidR="00C52205" w:rsidRDefault="00000000">
      <w:pPr>
        <w:pStyle w:val="2"/>
        <w:spacing w:before="400" w:after="200"/>
      </w:pPr>
      <w:r>
        <w:t>8.1. Какие метрики повесите на дашборд нового сервиса в первую очередь?</w:t>
      </w:r>
    </w:p>
    <w:p w:rsidR="00C52205" w:rsidRDefault="00000000">
      <w:pPr>
        <w:spacing w:after="120"/>
      </w:pPr>
      <w:r>
        <w:t>Цель: зрелость мышления, понимание observability.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Ждём что-то близкое к RED (Rate, Errors, Duration) или четырём golden signals (Latency, Traffic, Errors, Saturation). Если начинает с «CPU и память» — это админ старой школы. Правильный приоритет: сначала бизнес-метрики (отвечает ли приложение, сколько ошибок, какая латенси), потом инфраструктурные (CPU, память, диск).</w:t>
      </w:r>
    </w:p>
    <w:p w:rsidR="00C52205" w:rsidRDefault="00000000">
      <w:pPr>
        <w:pStyle w:val="2"/>
        <w:spacing w:before="400" w:after="200"/>
      </w:pPr>
      <w:r>
        <w:t>8.2. Как организовать логирование в Kubernetes?</w:t>
      </w:r>
    </w:p>
    <w:p w:rsidR="00C52205" w:rsidRDefault="00000000">
      <w:pPr>
        <w:spacing w:after="120"/>
      </w:pPr>
      <w:r>
        <w:t>Цель: понимание подходов к централизованному логированию.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t>Приложение пишет в stdout/stderr. Container runtime перехватывает и пишет в /var/log/containers/ на ноде. kubectl logs читает оттуда. При удалении пода — логи пропадают. Нужна централизация.</w:t>
      </w:r>
    </w:p>
    <w:p w:rsidR="00C52205" w:rsidRDefault="00000000">
      <w:pPr>
        <w:spacing w:after="120"/>
      </w:pPr>
      <w:r>
        <w:t>Антипаттерн: писать в файл внутри контейнера — теряются при пересоздании, kubectl logs пуст, сборщик не видит.</w:t>
      </w:r>
    </w:p>
    <w:p w:rsidR="00C52205" w:rsidRDefault="00000000">
      <w:pPr>
        <w:spacing w:after="120"/>
      </w:pPr>
      <w:r>
        <w:t>Подходы: (1) Node-level DaemonSet (Fluent Bit, Vector, Promtail) — читает /var/log/containers/, обогащает метаданными, шлёт в хранилище. (2) Sidecar — для специфичной обработки конкретного приложения. (3) Прямая отправка из приложения.</w:t>
      </w:r>
    </w:p>
    <w:p w:rsidR="00C52205" w:rsidRDefault="00000000">
      <w:pPr>
        <w:spacing w:after="120"/>
      </w:pPr>
      <w:r>
        <w:t>Стеки: ELK/EFK (мощный, прожорливый), Loki + Grafana (дешевле, проще), облачные (CloudWatch, Datadog).</w:t>
      </w:r>
    </w:p>
    <w:p w:rsidR="00C52205" w:rsidRDefault="00000000">
      <w:pPr>
        <w:spacing w:after="120"/>
      </w:pPr>
      <w:r>
        <w:t>Важно: структурированные логи (JSON) удобнее для парсинга, ротация на ноде обязательна, PII в логах — частая проблема.</w:t>
      </w:r>
    </w:p>
    <w:p w:rsidR="00C52205" w:rsidRDefault="00000000">
      <w:pPr>
        <w:pStyle w:val="1"/>
      </w:pPr>
      <w:r>
        <w:t>Раздел 9. Volumes и storage в Kubernetes</w:t>
      </w:r>
    </w:p>
    <w:p w:rsidR="00C52205" w:rsidRDefault="00000000">
      <w:pPr>
        <w:pStyle w:val="2"/>
        <w:spacing w:before="400" w:after="200"/>
      </w:pPr>
      <w:r>
        <w:t>9.1. Типы volumes и когда что использовать</w:t>
      </w:r>
    </w:p>
    <w:p w:rsidR="00C52205" w:rsidRDefault="00000000">
      <w:pPr>
        <w:spacing w:after="120"/>
      </w:pPr>
      <w:r>
        <w:t>Цель: понимание работы со storage для stateful-приложений.</w:t>
      </w:r>
    </w:p>
    <w:p w:rsidR="00C52205" w:rsidRDefault="00000000">
      <w:pPr>
        <w:pStyle w:val="3"/>
        <w:spacing w:before="280"/>
      </w:pPr>
      <w:r>
        <w:t>Эталонный ответ</w:t>
      </w:r>
    </w:p>
    <w:p w:rsidR="00C52205" w:rsidRDefault="00000000">
      <w:pPr>
        <w:spacing w:after="120"/>
      </w:pPr>
      <w:r>
        <w:rPr>
          <w:b/>
          <w:bCs/>
        </w:rPr>
        <w:lastRenderedPageBreak/>
        <w:t xml:space="preserve">emptyDir — </w:t>
      </w:r>
      <w:r>
        <w:t>временная директория, умирает с подом. Для кэшей и shared storage между контейнерами в поде.</w:t>
      </w:r>
    </w:p>
    <w:p w:rsidR="00C52205" w:rsidRDefault="00000000">
      <w:pPr>
        <w:spacing w:after="120"/>
      </w:pPr>
      <w:r>
        <w:rPr>
          <w:b/>
          <w:bCs/>
        </w:rPr>
        <w:t xml:space="preserve">hostPath — </w:t>
      </w:r>
      <w:r>
        <w:t>монтирует с ноды. Опасно для прода: нарушает изоляцию, привязка к ноде.</w:t>
      </w:r>
    </w:p>
    <w:p w:rsidR="00C52205" w:rsidRDefault="00000000">
      <w:pPr>
        <w:spacing w:after="120"/>
      </w:pPr>
      <w:r>
        <w:rPr>
          <w:b/>
          <w:bCs/>
        </w:rPr>
        <w:t xml:space="preserve">configMap/secret — </w:t>
      </w:r>
      <w:r>
        <w:t>конфигурация и секреты как файлы.</w:t>
      </w:r>
    </w:p>
    <w:p w:rsidR="00C52205" w:rsidRDefault="00000000">
      <w:pPr>
        <w:spacing w:after="120"/>
      </w:pPr>
      <w:r>
        <w:rPr>
          <w:b/>
          <w:bCs/>
        </w:rPr>
        <w:t xml:space="preserve">PVC — </w:t>
      </w:r>
      <w:r>
        <w:t>заявка на PersistentVolume. PV — ресурс хранилища (EBS, GCE PD, NFS). StorageClass с provisioner создаёт PV автоматически.</w:t>
      </w:r>
    </w:p>
    <w:p w:rsidR="00C52205" w:rsidRDefault="00000000">
      <w:pPr>
        <w:spacing w:after="120"/>
      </w:pPr>
      <w:r>
        <w:t>Access modes: RWO (одна нода на запись, все блочные), ROX (много на чтение), RWX (много на запись — только NFS/CephFS/EFS). WaitForFirstConsumer — PVC не привязывается к PV, пока scheduler не выбрал ноду. Критично для multi-zone: иначе диск может создаться в другой зоне.</w:t>
      </w:r>
    </w:p>
    <w:p w:rsidR="00C52205" w:rsidRDefault="00000000">
      <w:pPr>
        <w:pStyle w:val="1"/>
      </w:pPr>
      <w:r>
        <w:t>Раздел 10. Сложные вопросы для синьоров</w:t>
      </w:r>
    </w:p>
    <w:p w:rsidR="00C52205" w:rsidRDefault="00000000">
      <w:pPr>
        <w:pStyle w:val="2"/>
        <w:spacing w:before="400" w:after="200"/>
      </w:pPr>
      <w:r>
        <w:t>10.1. Java в k8s получает OOMKilled, heap 1.5 GB, limit 2 GB. Что происходит?</w:t>
      </w:r>
    </w:p>
    <w:p w:rsidR="00C52205" w:rsidRDefault="00000000">
      <w:pPr>
        <w:spacing w:after="120"/>
      </w:pPr>
      <w:r>
        <w:t>JVM использует не только heap: Metaspace, code cache, direct memory, thread stacks, native memory (netty, gRPC). Лимит пода считает всю RSS. Дебаг: -XX:NativeMemoryTracking=summary, jcmd VM.native_memory summary. В современных JVM: -XX:MaxRAMPercentage вместо фиксированного Xmx. Прямо актуально для Ozone-команды.</w:t>
      </w:r>
    </w:p>
    <w:p w:rsidR="00C52205" w:rsidRDefault="00000000">
      <w:pPr>
        <w:pStyle w:val="2"/>
        <w:spacing w:before="400" w:after="200"/>
      </w:pPr>
      <w:r>
        <w:t>10.2. Load average 50, CPU 30%. Приложения тормозят. Что это?</w:t>
      </w:r>
    </w:p>
    <w:p w:rsidR="00C52205" w:rsidRDefault="00000000">
      <w:pPr>
        <w:spacing w:after="120"/>
      </w:pPr>
      <w:r>
        <w:t>Load average включает процессы в D-state (uninterruptible sleep) — обычно IO wait. Дебаг: ps aux | awk '$8 ~ /D/', iostat -x 1. Если await большой — диск перегружен или деградировал. На облаке — упёрлись в IOPS лимит EBS. Ещё: залипший NFS mount, contention на блокировках ядра (perf top).</w:t>
      </w:r>
    </w:p>
    <w:p w:rsidR="00C52205" w:rsidRDefault="00000000">
      <w:pPr>
        <w:pStyle w:val="2"/>
        <w:spacing w:before="400" w:after="200"/>
      </w:pPr>
      <w:r>
        <w:t>10.3. Почему в Raft рекомендуется нечётное число нод?</w:t>
      </w:r>
    </w:p>
    <w:p w:rsidR="00C52205" w:rsidRDefault="00000000">
      <w:pPr>
        <w:spacing w:after="120"/>
      </w:pPr>
      <w:r>
        <w:t>Кворум = большинство. 3 ноды: кворум 2, терпит 1 отказ. 4 ноды: кворум тоже 3, терпит тоже 1 отказ. 4 хуже: больше точек отказа, больше сетевого трафика, тот же fault tolerance. Отсюда правило: нечётное число даёт максимум fault tolerance на единицу железа. Актуально для Ozone OM HA через Ratis.</w:t>
      </w:r>
    </w:p>
    <w:p w:rsidR="00C52205" w:rsidRDefault="00000000">
      <w:pPr>
        <w:pStyle w:val="2"/>
        <w:spacing w:before="400" w:after="200"/>
      </w:pPr>
      <w:r>
        <w:t>10.4. 99-й перцентиль latency вырос, 50-й и 95-й в норме. Что может быть?</w:t>
      </w:r>
    </w:p>
    <w:p w:rsidR="00C52205" w:rsidRDefault="00000000">
      <w:pPr>
        <w:spacing w:after="120"/>
      </w:pPr>
      <w:r>
        <w:t>Tail latency. Причины: GC pauses (Java stop-the-world), CPU throttling в cgroup, contention на локах, retry storm на downstream, cache misses (запрос в медленный storage), network jitter в multi-AZ, lock convoys в БД. Дебаг: распределённый трейсинг (Jaeger, Tempo) — найти компонент, в котором время тратится.</w:t>
      </w:r>
    </w:p>
    <w:p w:rsidR="00C52205" w:rsidRDefault="00000000">
      <w:pPr>
        <w:pStyle w:val="2"/>
        <w:spacing w:before="400" w:after="200"/>
      </w:pPr>
      <w:r>
        <w:lastRenderedPageBreak/>
        <w:t>10.5. TCP-соединения обрываются после 5 минут простоя. Что происходит?</w:t>
      </w:r>
    </w:p>
    <w:p w:rsidR="00C52205" w:rsidRDefault="00000000">
      <w:pPr>
        <w:spacing w:after="120"/>
      </w:pPr>
      <w:r>
        <w:t>Классический conntrack timeout. Таблица conntrack хранит состояние соединений с таймаутами. После NAT (kube-proxy) запись может быть evicted при простое. Или промежуточный LB/Istio рвёт idle-соединения. Решение: TCP keepalive с интервалом меньше таймаута, тюнинг nf_conntrack_tcp_timeout_established.</w:t>
      </w:r>
    </w:p>
    <w:p w:rsidR="00C52205" w:rsidRDefault="00000000">
      <w:pPr>
        <w:pStyle w:val="1"/>
      </w:pPr>
      <w:r>
        <w:t>Раздел 11. Нетехнические вопросы</w:t>
      </w:r>
    </w:p>
    <w:p w:rsidR="00C52205" w:rsidRDefault="00000000">
      <w:pPr>
        <w:pStyle w:val="2"/>
        <w:spacing w:before="400" w:after="200"/>
      </w:pPr>
      <w:r>
        <w:t>11.1. Расскажите про инцидент в проде</w:t>
      </w:r>
    </w:p>
    <w:p w:rsidR="00C52205" w:rsidRDefault="00000000">
      <w:pPr>
        <w:spacing w:after="120"/>
      </w:pPr>
      <w:r>
        <w:t>Самый ценный вопрос на зрелость. Слушать: что сломалось, как диагностировали, как чинили, что поменяли после. Важно не «как героически потушил», а «что изменили в системе/процессах, чтобы не повторилось».</w:t>
      </w:r>
    </w:p>
    <w:p w:rsidR="00C52205" w:rsidRDefault="00000000">
      <w:pPr>
        <w:pStyle w:val="2"/>
        <w:spacing w:before="400" w:after="200"/>
      </w:pPr>
      <w:r>
        <w:t>11.2. Расскажите про ошибку, которую допустили в проде</w:t>
      </w:r>
    </w:p>
    <w:p w:rsidR="00C52205" w:rsidRDefault="00000000">
      <w:pPr>
        <w:spacing w:after="120"/>
      </w:pPr>
      <w:r>
        <w:t>Кандидат, говорящий «ничего серьёзного не ломал» — либо не делал ничего серьёзного, либо не очень честен. Все ошибаются, важны выводы.</w:t>
      </w:r>
    </w:p>
    <w:p w:rsidR="00C52205" w:rsidRDefault="00000000">
      <w:pPr>
        <w:pStyle w:val="2"/>
        <w:spacing w:before="400" w:after="200"/>
      </w:pPr>
      <w:r>
        <w:t>11.3. Что делаете, когда проблему не получается нагуглить?</w:t>
      </w:r>
    </w:p>
    <w:p w:rsidR="00C52205" w:rsidRDefault="00000000">
      <w:pPr>
        <w:spacing w:after="120"/>
      </w:pPr>
      <w:r>
        <w:t>Сильный ответ: лезу в исходники, читаю issues на GitHub, ставлю локально и воспроизвожу, спрашиваю в комьюнити. Слабый: «прошу помощи» без попытки разобраться.</w:t>
      </w:r>
    </w:p>
    <w:p w:rsidR="00C52205" w:rsidRDefault="00000000">
      <w:pPr>
        <w:pStyle w:val="2"/>
        <w:spacing w:before="400" w:after="200"/>
      </w:pPr>
      <w:r>
        <w:t>11.4. Технология, которую изучили с нуля за последний год</w:t>
      </w:r>
    </w:p>
    <w:p w:rsidR="00C52205" w:rsidRDefault="00000000">
      <w:pPr>
        <w:spacing w:after="120"/>
      </w:pPr>
      <w:r>
        <w:t>Проверка обучаемости. Особенно важно для Ozone-команды. Сильный: читал доки, ставил локально, ломал, чинил, читал исходники. Слабый: только «прошёл курс».</w:t>
      </w:r>
    </w:p>
    <w:p w:rsidR="00C52205" w:rsidRDefault="00000000">
      <w:pPr>
        <w:pStyle w:val="2"/>
        <w:spacing w:before="400" w:after="200"/>
      </w:pPr>
      <w:r>
        <w:t>11.5. Кандидат упомянул переезд в k8s</w:t>
      </w:r>
    </w:p>
    <w:p w:rsidR="00C52205" w:rsidRDefault="00000000">
      <w:pPr>
        <w:spacing w:after="120"/>
      </w:pPr>
      <w:r>
        <w:t>Уточняющие вопросы: что было до? почему именно k8s, а не Swarm/Nomad? какие альтернативы рассматривали? какую роль играли лично? что было самым сложным? были ли stateful-сервисы, тащили ли в k8s? что стало хуже после переезда? если бы делали заново — что иначе?</w:t>
      </w:r>
    </w:p>
    <w:p w:rsidR="00C52205" w:rsidRDefault="00000000">
      <w:pPr>
        <w:spacing w:after="120"/>
      </w:pPr>
      <w:r>
        <w:t>«Контейнеров стало много» — не причина. Реальные причины: автоматический рестарт, деплой без даунтайма, bin-packing для утилизации, self-service деплой для команд, единая абстракция.</w:t>
      </w:r>
    </w:p>
    <w:sectPr w:rsidR="00C522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745F"/>
    <w:multiLevelType w:val="hybridMultilevel"/>
    <w:tmpl w:val="700CEFBA"/>
    <w:lvl w:ilvl="0" w:tplc="37A40470">
      <w:start w:val="1"/>
      <w:numFmt w:val="bullet"/>
      <w:lvlText w:val="●"/>
      <w:lvlJc w:val="left"/>
      <w:pPr>
        <w:ind w:left="720" w:hanging="360"/>
      </w:pPr>
    </w:lvl>
    <w:lvl w:ilvl="1" w:tplc="A7F050B0">
      <w:start w:val="1"/>
      <w:numFmt w:val="bullet"/>
      <w:lvlText w:val="○"/>
      <w:lvlJc w:val="left"/>
      <w:pPr>
        <w:ind w:left="1440" w:hanging="360"/>
      </w:pPr>
    </w:lvl>
    <w:lvl w:ilvl="2" w:tplc="D2C8CFA0">
      <w:start w:val="1"/>
      <w:numFmt w:val="bullet"/>
      <w:lvlText w:val="■"/>
      <w:lvlJc w:val="left"/>
      <w:pPr>
        <w:ind w:left="2160" w:hanging="360"/>
      </w:pPr>
    </w:lvl>
    <w:lvl w:ilvl="3" w:tplc="A7004A4C">
      <w:start w:val="1"/>
      <w:numFmt w:val="bullet"/>
      <w:lvlText w:val="●"/>
      <w:lvlJc w:val="left"/>
      <w:pPr>
        <w:ind w:left="2880" w:hanging="360"/>
      </w:pPr>
    </w:lvl>
    <w:lvl w:ilvl="4" w:tplc="C76C372E">
      <w:start w:val="1"/>
      <w:numFmt w:val="bullet"/>
      <w:lvlText w:val="○"/>
      <w:lvlJc w:val="left"/>
      <w:pPr>
        <w:ind w:left="3600" w:hanging="360"/>
      </w:pPr>
    </w:lvl>
    <w:lvl w:ilvl="5" w:tplc="39049904">
      <w:start w:val="1"/>
      <w:numFmt w:val="bullet"/>
      <w:lvlText w:val="■"/>
      <w:lvlJc w:val="left"/>
      <w:pPr>
        <w:ind w:left="4320" w:hanging="360"/>
      </w:pPr>
    </w:lvl>
    <w:lvl w:ilvl="6" w:tplc="B6741730">
      <w:start w:val="1"/>
      <w:numFmt w:val="bullet"/>
      <w:lvlText w:val="●"/>
      <w:lvlJc w:val="left"/>
      <w:pPr>
        <w:ind w:left="5040" w:hanging="360"/>
      </w:pPr>
    </w:lvl>
    <w:lvl w:ilvl="7" w:tplc="01AEEE8A">
      <w:start w:val="1"/>
      <w:numFmt w:val="bullet"/>
      <w:lvlText w:val="●"/>
      <w:lvlJc w:val="left"/>
      <w:pPr>
        <w:ind w:left="5760" w:hanging="360"/>
      </w:pPr>
    </w:lvl>
    <w:lvl w:ilvl="8" w:tplc="B9A8E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D252F"/>
    <w:multiLevelType w:val="hybridMultilevel"/>
    <w:tmpl w:val="784A493A"/>
    <w:lvl w:ilvl="0" w:tplc="CA2809EA">
      <w:start w:val="1"/>
      <w:numFmt w:val="bullet"/>
      <w:lvlText w:val="•"/>
      <w:lvlJc w:val="left"/>
      <w:pPr>
        <w:ind w:left="720" w:hanging="360"/>
      </w:pPr>
    </w:lvl>
    <w:lvl w:ilvl="1" w:tplc="9936582E">
      <w:numFmt w:val="decimal"/>
      <w:lvlText w:val=""/>
      <w:lvlJc w:val="left"/>
    </w:lvl>
    <w:lvl w:ilvl="2" w:tplc="674C5AD6">
      <w:numFmt w:val="decimal"/>
      <w:lvlText w:val=""/>
      <w:lvlJc w:val="left"/>
    </w:lvl>
    <w:lvl w:ilvl="3" w:tplc="51129158">
      <w:numFmt w:val="decimal"/>
      <w:lvlText w:val=""/>
      <w:lvlJc w:val="left"/>
    </w:lvl>
    <w:lvl w:ilvl="4" w:tplc="457AC306">
      <w:numFmt w:val="decimal"/>
      <w:lvlText w:val=""/>
      <w:lvlJc w:val="left"/>
    </w:lvl>
    <w:lvl w:ilvl="5" w:tplc="4FBE7BBC">
      <w:numFmt w:val="decimal"/>
      <w:lvlText w:val=""/>
      <w:lvlJc w:val="left"/>
    </w:lvl>
    <w:lvl w:ilvl="6" w:tplc="384E7236">
      <w:numFmt w:val="decimal"/>
      <w:lvlText w:val=""/>
      <w:lvlJc w:val="left"/>
    </w:lvl>
    <w:lvl w:ilvl="7" w:tplc="208CFDBC">
      <w:numFmt w:val="decimal"/>
      <w:lvlText w:val=""/>
      <w:lvlJc w:val="left"/>
    </w:lvl>
    <w:lvl w:ilvl="8" w:tplc="B114C720">
      <w:numFmt w:val="decimal"/>
      <w:lvlText w:val=""/>
      <w:lvlJc w:val="left"/>
    </w:lvl>
  </w:abstractNum>
  <w:num w:numId="1" w16cid:durableId="746147904">
    <w:abstractNumId w:val="0"/>
    <w:lvlOverride w:ilvl="0">
      <w:startOverride w:val="1"/>
    </w:lvlOverride>
  </w:num>
  <w:num w:numId="2" w16cid:durableId="1146749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05"/>
    <w:rsid w:val="00466A7C"/>
    <w:rsid w:val="00B50B59"/>
    <w:rsid w:val="00C5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25A5AB"/>
  <w15:docId w15:val="{B12476A1-852D-A749-BB16-C907E934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5237</Words>
  <Characters>29852</Characters>
  <Application>Microsoft Office Word</Application>
  <DocSecurity>0</DocSecurity>
  <Lines>248</Lines>
  <Paragraphs>70</Paragraphs>
  <ScaleCrop>false</ScaleCrop>
  <Company/>
  <LinksUpToDate>false</LinksUpToDate>
  <CharactersWithSpaces>35019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Даниил Призва</cp:lastModifiedBy>
  <cp:revision>2</cp:revision>
  <dcterms:created xsi:type="dcterms:W3CDTF">2026-04-29T11:53:00Z</dcterms:created>
  <dcterms:modified xsi:type="dcterms:W3CDTF">2026-04-29T11:58:00Z</dcterms:modified>
</cp:coreProperties>
</file>