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07A3" w14:textId="0D6639D2" w:rsidR="00C064B5" w:rsidRPr="00BC7E44" w:rsidRDefault="00E739C0" w:rsidP="002A10D8">
      <w:pPr>
        <w:rPr>
          <w:rFonts w:ascii="Times New Roman" w:hAnsi="Times New Roman" w:cs="Times New Roman"/>
          <w:sz w:val="28"/>
          <w:szCs w:val="28"/>
        </w:rPr>
      </w:pPr>
      <w:r w:rsidRPr="00BC7E44">
        <w:rPr>
          <w:rFonts w:ascii="Times New Roman" w:hAnsi="Times New Roman" w:cs="Times New Roman"/>
          <w:sz w:val="28"/>
          <w:szCs w:val="28"/>
        </w:rPr>
        <w:t xml:space="preserve">ПРИЛОЖЕНИЕ А. </w:t>
      </w:r>
      <w:r w:rsidR="00C343DA" w:rsidRPr="00BC7E44">
        <w:rPr>
          <w:rFonts w:ascii="Times New Roman" w:hAnsi="Times New Roman" w:cs="Times New Roman"/>
          <w:sz w:val="28"/>
          <w:szCs w:val="28"/>
        </w:rPr>
        <w:t>ЛИСТИНГ СТРАНИЦЫ ИНФОРМАЦИОННО-СПРАВОЧНОГО РЕСУРСА</w:t>
      </w:r>
    </w:p>
    <w:p w14:paraId="25C4EDCE" w14:textId="0EE3BA60" w:rsidR="00B35F7A" w:rsidRPr="00FD720B" w:rsidRDefault="00B35F7A" w:rsidP="002A10D8">
      <w:pPr>
        <w:rPr>
          <w:rFonts w:ascii="Times New Roman" w:hAnsi="Times New Roman" w:cs="Times New Roman"/>
          <w:sz w:val="18"/>
          <w:szCs w:val="18"/>
        </w:rPr>
      </w:pPr>
    </w:p>
    <w:p w14:paraId="5171B3BD" w14:textId="75DC2F96" w:rsidR="00B35F7A" w:rsidRPr="00BC7E44" w:rsidRDefault="00B35F7A" w:rsidP="002A10D8">
      <w:pPr>
        <w:rPr>
          <w:rFonts w:ascii="Times New Roman" w:hAnsi="Times New Roman" w:cs="Times New Roman"/>
          <w:sz w:val="28"/>
          <w:szCs w:val="28"/>
        </w:rPr>
      </w:pPr>
      <w:r w:rsidRPr="00BC7E44">
        <w:rPr>
          <w:rFonts w:ascii="Times New Roman" w:hAnsi="Times New Roman" w:cs="Times New Roman"/>
          <w:sz w:val="28"/>
          <w:szCs w:val="28"/>
        </w:rPr>
        <w:t xml:space="preserve">Index.html </w:t>
      </w:r>
    </w:p>
    <w:p w14:paraId="731C2B66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&lt;!DOCTYPE html&gt;</w:t>
      </w:r>
    </w:p>
    <w:p w14:paraId="1AB9CC16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&lt;html&gt;</w:t>
      </w:r>
    </w:p>
    <w:p w14:paraId="64D72E59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&lt;head&gt;</w:t>
      </w:r>
    </w:p>
    <w:p w14:paraId="2E19FBA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charset="UTF-8"&gt;</w:t>
      </w:r>
    </w:p>
    <w:p w14:paraId="35D8F28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name="viewport" content="width=device-width, initial-scale=1.0"&gt;</w:t>
      </w:r>
    </w:p>
    <w:p w14:paraId="5EDD780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&lt;link rel="stylesheet" href="../styles/index.css"&gt;</w:t>
      </w:r>
    </w:p>
    <w:p w14:paraId="715304A7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&lt;title&gt;Радиационные аварии&lt;/title&gt;</w:t>
      </w:r>
    </w:p>
    <w:p w14:paraId="18E65F86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&lt;/head&gt;</w:t>
      </w:r>
    </w:p>
    <w:p w14:paraId="58EB5E09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&lt;body&gt;</w:t>
      </w:r>
    </w:p>
    <w:p w14:paraId="58836E9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&lt;div class="main_picture"&gt;</w:t>
      </w:r>
    </w:p>
    <w:p w14:paraId="453753B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&lt;h1 class="title"&gt;Радиационные аварии&lt;/span&gt;</w:t>
      </w:r>
    </w:p>
    <w:p w14:paraId="7693E67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&lt;p&gt;Наша жизнь невозможна без использования атома в мирных целях&lt;/p&gt;</w:t>
      </w:r>
    </w:p>
    <w:p w14:paraId="22FDC358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&lt;p&gt;Но порою наша беспечность приводит к катастрофам...&lt;/p&gt;</w:t>
      </w:r>
    </w:p>
    <w:p w14:paraId="7C3BC588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&lt;/div&gt;</w:t>
      </w:r>
    </w:p>
    <w:p w14:paraId="1C15E5F3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&lt;img href = "../images/main_picture.jpg"&gt;&lt;/img&gt;</w:t>
      </w:r>
    </w:p>
    <w:p w14:paraId="0F23525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&lt;header id="main_header"&gt;</w:t>
      </w:r>
    </w:p>
    <w:p w14:paraId="591B0D94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href="index.html" style="color: gold"&gt;Главная&lt;/a&gt;&lt;/div&gt;</w:t>
      </w:r>
    </w:p>
    <w:p w14:paraId="7DE4BA28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class="menu_container"&gt;</w:t>
      </w:r>
    </w:p>
    <w:p w14:paraId="4AC6971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&lt;button class="menu_name"&gt;Статьи&lt;/button&gt;</w:t>
      </w:r>
    </w:p>
    <w:p w14:paraId="3F9FA2F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&lt;div class="menu_content"&gt;</w:t>
      </w:r>
    </w:p>
    <w:p w14:paraId="6A3C2530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href="fukusima.html"&gt;Фукусима&lt;/a&gt;</w:t>
      </w:r>
    </w:p>
    <w:p w14:paraId="206B9082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href="chernobyl.html"&gt;Чернобыль&lt;/a&gt;</w:t>
      </w:r>
    </w:p>
    <w:p w14:paraId="59939E8C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href="three_mail_island.html"&gt;Три-Майл Айленд&lt;/a&gt;</w:t>
      </w:r>
    </w:p>
    <w:p w14:paraId="0F363A1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2E5FB7BC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29187B4B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2B3EB77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href="about_us.html"&gt;Об авторе&lt;/a&gt;&lt;/div&gt;</w:t>
      </w:r>
    </w:p>
    <w:p w14:paraId="201184E3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href="contacts.html"&gt;Контакты&lt;/a&gt;&lt;/div&gt;</w:t>
      </w:r>
    </w:p>
    <w:p w14:paraId="5B23A977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&lt;/header&gt;</w:t>
      </w:r>
    </w:p>
    <w:p w14:paraId="0229327F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&lt;main&gt;</w:t>
      </w:r>
    </w:p>
    <w:p w14:paraId="0182D3B5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&lt;nav&gt;</w:t>
      </w:r>
    </w:p>
    <w:p w14:paraId="1300889F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&lt;h2&gt;Схема сайта&lt;/h2&gt;</w:t>
      </w:r>
    </w:p>
    <w:p w14:paraId="1685F946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2CB8BE04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    &lt;li&gt;&lt;a href="#education"&gt;Почему важно вести просветительскую деятельность в области ядерной безопасности?&lt;/a&gt;&lt;/li&gt;</w:t>
      </w:r>
    </w:p>
    <w:p w14:paraId="465E6558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href="#radiation"&gt;Что такое радиация?&lt;/a&gt;&lt;/li&gt;</w:t>
      </w:r>
    </w:p>
    <w:p w14:paraId="2E62AE5F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href="#desctruction"&gt;Пагубное влияние радиации на жизнь человека&lt;/a&gt;&lt;/li&gt;</w:t>
      </w:r>
    </w:p>
    <w:p w14:paraId="1AC83E57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href="#about_site"&gt;О чём этот сайт?&lt;/a&gt;&lt;/li&gt;</w:t>
      </w:r>
    </w:p>
    <w:p w14:paraId="0F0C628E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href="#facts"&gt;Интересные факты&lt;/a&gt;&lt;/li&gt;</w:t>
      </w:r>
    </w:p>
    <w:p w14:paraId="692D97FB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152C7372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&lt;/nav&gt;</w:t>
      </w:r>
    </w:p>
    <w:p w14:paraId="6555882C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class="main"&gt;</w:t>
      </w:r>
    </w:p>
    <w:p w14:paraId="1D55DCD3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&lt;h1&gt;&lt;a name="eduction"&gt;&lt;/a&gt;Почему важно вести просветительскую деятельность в области ядерной безопасности?&lt;/h1&gt;</w:t>
      </w:r>
    </w:p>
    <w:p w14:paraId="02054028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&lt;p&gt;Многие люди стремятся попасть в сферу ядерной энергетики по &lt;i&gt;простой причине&lt;/i&gt;: высокий заработок. Однако, нельзя забывать, с чём придется иметь дело.</w:t>
      </w:r>
    </w:p>
    <w:p w14:paraId="1E7AE62C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Ведь использование энергии, запасённой в самом атоме, является невероятно полезным делом, но и требует большой подготовки. Это &lt;b&gt;большая ответственность.&lt;/b&gt;</w:t>
      </w:r>
    </w:p>
    <w:p w14:paraId="6BDCDCD5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И беспечность людей в этой области может привести к трагедиям.</w:t>
      </w:r>
    </w:p>
    <w:p w14:paraId="1310C6B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05A47E0E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src="../images/chernobyl_main.jpg"&gt;</w:t>
      </w:r>
    </w:p>
    <w:p w14:paraId="12848035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&lt;p&gt;На рисунке изображена авария на &lt;b&gt;Чернобыльской АЭС&lt;/b&gt;. Это яркий пример того, к чему может привести халатность к ядерным технологиям,</w:t>
      </w:r>
    </w:p>
    <w:p w14:paraId="00372FAC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в частности, к ядерным испытаниям.</w:t>
      </w:r>
    </w:p>
    <w:p w14:paraId="602C98B9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29EBD6B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&lt;h2&gt;&lt;a name="radiation"&gt;&lt;/a&gt;Что такое радиация?&lt;/h2&gt;</w:t>
      </w:r>
    </w:p>
    <w:p w14:paraId="5799D73E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&lt;p&gt;Чаще всего под &lt;i&gt;&amp;laquo;радиацией&amp;raquo;&lt;/i&gt; подразумевают ионизирующее излучение.&lt;/p&gt;</w:t>
      </w:r>
    </w:p>
    <w:p w14:paraId="43E34369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&lt;p&gt;&lt;B&gt;Ионизирующее излучение&lt;/B&gt; - выброс в окружающую среду большого количества высокоэнергетических частиц. &lt;/p&gt;</w:t>
      </w:r>
    </w:p>
    <w:p w14:paraId="009DDD7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&lt;p&gt;К нему не относят видимый свет, ультрафиолетовое и инфракрасное излучение (не обладают достаточной скоростью для этого).&lt;/p&gt;</w:t>
      </w:r>
    </w:p>
    <w:p w14:paraId="43464BF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&lt;h2&gt;&lt;a name="desctruction"&gt;&lt;/a&gt;Пагубное влияние радиации на жизнь человека&lt;/h2&gt;</w:t>
      </w:r>
    </w:p>
    <w:p w14:paraId="7ADE0B5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&lt;p&gt;Особенность явления радиоактивности состоит в том, что она может крайне опасно влиять на организм живого существа.&lt;/p&gt;</w:t>
      </w:r>
    </w:p>
    <w:p w14:paraId="3366EE04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 частности, гамма-излучение: поток высокоэнергетических фотонов. Их движени настолько быстро, что они способны разрушать</w:t>
      </w:r>
    </w:p>
    <w:p w14:paraId="0EC5D36B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внутреннюю струкутры клетки человека в считанные часы. Данное заболевание называется лучевым. И лечению &lt;b&gt;лучевая болезнь&lt;/b&gt; не</w:t>
      </w:r>
    </w:p>
    <w:p w14:paraId="564C59AE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поддаётся. Пожалуй, одно из страшнейших заболеваний в истории человечества, ибо в тяжелой форме болезненное состояние сопровождается</w:t>
      </w:r>
    </w:p>
    <w:p w14:paraId="4A194FB0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адскими муками.&lt;/p&gt;</w:t>
      </w:r>
    </w:p>
    <w:p w14:paraId="4812E6DB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&lt;h2&gt;&lt;a name="about_site"&gt;&lt;/a&gt;О чём этот сайт?&lt;/h2&gt;</w:t>
      </w:r>
    </w:p>
    <w:p w14:paraId="182F4A2F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&lt;p&gt;Цель этого сайта рассказать об ужаснейших катастрофах в области ядерной энергетики, таких как авария на Чернобыльской АЭС, авария на </w:t>
      </w:r>
    </w:p>
    <w:p w14:paraId="693DB2C1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    Фукусима-1 и авария на Три-Майл-Айленде. Они продемонстрировали тот факт, что человечеству необходимо постоянно совершенстовать данные технологии. </w:t>
      </w:r>
    </w:p>
    <w:p w14:paraId="7EFF9377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    Ибо халатное и беспечное отношение может привести к гибели не только сотен, но и тысяч жизней.&lt;/p&gt;</w:t>
      </w:r>
    </w:p>
    <w:p w14:paraId="2DC93803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1B76A7A1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&lt;aside&gt;</w:t>
      </w:r>
    </w:p>
    <w:p w14:paraId="32098B7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&lt;h2&gt;&lt;a name="facts"&gt;&lt;/a&gt;Интересные факты&lt;/h2&gt;</w:t>
      </w:r>
    </w:p>
    <w:p w14:paraId="3338A5CE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1F3DAB8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&lt;li&gt;При ликвидации аварии на Чернобыльской АЭС было задействовано свыше 1 млн человек.&lt;/li&gt;</w:t>
      </w:r>
    </w:p>
    <w:p w14:paraId="1BEB004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&lt;li&gt;Через некоторое время после аварии близлежащий лес принял рыже-бурый окрас.&lt;/li&gt;</w:t>
      </w:r>
    </w:p>
    <w:p w14:paraId="2176D5FA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&lt;li&gt;Авария на Фукусиме произошла из-за внезапного землятрясения&lt;/li&gt;</w:t>
      </w:r>
    </w:p>
    <w:p w14:paraId="66FB890C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&lt;li&gt;Устранение аварии на ЧАЭС заняло несколько лет, однако это дало свои плоды. Опасность практически нулевая на данный момент.&lt;/li&gt;</w:t>
      </w:r>
    </w:p>
    <w:p w14:paraId="5AC57829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&lt;li&gt;На Чернобыльскую АЭС развит туризм. Можно подойти практически вплотную к зданию четвёртого блока.&lt;/li&gt;</w:t>
      </w:r>
    </w:p>
    <w:p w14:paraId="649F9ED3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5A9CEE00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&lt;/aside&gt;</w:t>
      </w:r>
    </w:p>
    <w:p w14:paraId="51635EAD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&lt;/main&gt;</w:t>
      </w:r>
    </w:p>
    <w:p w14:paraId="6C33E32B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1D9EDE09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&lt;p&gt;Радиационные аварии&lt;/p&gt;</w:t>
      </w:r>
    </w:p>
    <w:p w14:paraId="72B8CB05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&lt;p&gt;&amp;copy; Информационный сайт Даниила Купцова&lt;/p&gt;</w:t>
      </w:r>
    </w:p>
    <w:p w14:paraId="36517128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&lt;p&gt;2023 - 2024 гг.&lt;/p&gt;</w:t>
      </w:r>
    </w:p>
    <w:p w14:paraId="6D6EEC90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537632C4" w14:textId="77777777" w:rsidR="00FB6C8F" w:rsidRPr="00FD720B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&lt;/body&gt;</w:t>
      </w:r>
    </w:p>
    <w:p w14:paraId="78867D1D" w14:textId="67BB8B04" w:rsidR="00FB6C8F" w:rsidRDefault="00FB6C8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&lt;/html&gt;</w:t>
      </w:r>
    </w:p>
    <w:p w14:paraId="20D10A0C" w14:textId="77777777" w:rsidR="00C9306B" w:rsidRPr="00FD720B" w:rsidRDefault="00C9306B" w:rsidP="002A10D8">
      <w:pPr>
        <w:rPr>
          <w:rFonts w:ascii="Times New Roman" w:hAnsi="Times New Roman" w:cs="Times New Roman"/>
          <w:sz w:val="18"/>
          <w:szCs w:val="18"/>
        </w:rPr>
      </w:pPr>
    </w:p>
    <w:p w14:paraId="057B56BF" w14:textId="62B97168" w:rsidR="00C9306B" w:rsidRPr="00BC7E44" w:rsidRDefault="00BA674C" w:rsidP="00C9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fukusi</w:t>
      </w:r>
      <w:r w:rsidR="00DC326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9306B" w:rsidRPr="00BC7E44">
        <w:rPr>
          <w:rFonts w:ascii="Times New Roman" w:hAnsi="Times New Roman" w:cs="Times New Roman"/>
          <w:sz w:val="28"/>
          <w:szCs w:val="28"/>
        </w:rPr>
        <w:t xml:space="preserve">.html </w:t>
      </w:r>
    </w:p>
    <w:p w14:paraId="403FBCC4" w14:textId="77777777" w:rsidR="002611D0" w:rsidRPr="00FD720B" w:rsidRDefault="002611D0" w:rsidP="002A10D8">
      <w:pPr>
        <w:rPr>
          <w:rFonts w:ascii="Times New Roman" w:hAnsi="Times New Roman" w:cs="Times New Roman"/>
          <w:sz w:val="18"/>
          <w:szCs w:val="18"/>
        </w:rPr>
      </w:pPr>
    </w:p>
    <w:p w14:paraId="606CE0E0" w14:textId="5AD88A55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&lt;!DOCTYPE html&gt;</w:t>
      </w:r>
    </w:p>
    <w:p w14:paraId="4BFBCF2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&lt;html&gt;</w:t>
      </w:r>
    </w:p>
    <w:p w14:paraId="164827CD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&lt;head&gt;</w:t>
      </w:r>
    </w:p>
    <w:p w14:paraId="692BA243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charset="UTF-8"&gt;</w:t>
      </w:r>
    </w:p>
    <w:p w14:paraId="49FCC66C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name="viewport" content="width=device-width, initial-scale=1.0"&gt;</w:t>
      </w:r>
    </w:p>
    <w:p w14:paraId="0154EE2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&lt;link rel="stylesheet" href="../styles/index.css"&gt;</w:t>
      </w:r>
    </w:p>
    <w:p w14:paraId="324154F7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&lt;title&gt;Фукусима&lt;/title&gt;</w:t>
      </w:r>
    </w:p>
    <w:p w14:paraId="0F6558C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&lt;/head&gt;</w:t>
      </w:r>
    </w:p>
    <w:p w14:paraId="3E0CAA58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&lt;body&gt;</w:t>
      </w:r>
    </w:p>
    <w:p w14:paraId="06EFC974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&lt;header&gt;</w:t>
      </w:r>
    </w:p>
    <w:p w14:paraId="381009E8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href="index.html"&gt;Главная&lt;/a&gt;&lt;/div&gt;</w:t>
      </w:r>
    </w:p>
    <w:p w14:paraId="5A58EDE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class="menu_container"&gt;</w:t>
      </w:r>
    </w:p>
    <w:p w14:paraId="20ABDB50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&lt;button class="menu_name"&gt;Статьи&lt;/button&gt;</w:t>
      </w:r>
    </w:p>
    <w:p w14:paraId="7C095377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&lt;div class="menu_content"&gt;</w:t>
      </w:r>
    </w:p>
    <w:p w14:paraId="0CD40068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href="fukusima.html" style = "color: gold;"&gt;Фукусима&lt;/a&gt;</w:t>
      </w:r>
    </w:p>
    <w:p w14:paraId="3C205924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href="chernobyl.html"&gt;Чернобыль&lt;/a&gt;</w:t>
      </w:r>
    </w:p>
    <w:p w14:paraId="40089F3B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href="three_mail_island.html"&gt;Три-Майл Айленд&lt;/a&gt;</w:t>
      </w:r>
    </w:p>
    <w:p w14:paraId="25D17C84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70A2A4D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2A9C05C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href="about_us.html"&gt;Об авторе&lt;/a&gt;&lt;/div&gt;</w:t>
      </w:r>
    </w:p>
    <w:p w14:paraId="3E97A75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href="contacts.html"&gt;Контакты&lt;/a&gt;&lt;/div&gt;</w:t>
      </w:r>
    </w:p>
    <w:p w14:paraId="5AFBD04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&lt;/header&gt;</w:t>
      </w:r>
    </w:p>
    <w:p w14:paraId="09732B6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&lt;main&gt;</w:t>
      </w:r>
    </w:p>
    <w:p w14:paraId="22552447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&lt;nav&gt;</w:t>
      </w:r>
    </w:p>
    <w:p w14:paraId="375D760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&lt;h2&gt;Схема сайта&lt;/h2&gt;</w:t>
      </w:r>
    </w:p>
    <w:p w14:paraId="1786F51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2F76474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href="#fukusima"&gt;Авария на Фукусиме-1&lt;/a&gt;&lt;/li&gt;</w:t>
      </w:r>
    </w:p>
    <w:p w14:paraId="679A5925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href="#times"&gt;Ход событий&lt;/a&gt;&lt;/li&gt;</w:t>
      </w:r>
    </w:p>
    <w:p w14:paraId="275ACA2B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href="#reasons"&gt;Причины&lt;/a&gt;&lt;/li&gt;</w:t>
      </w:r>
    </w:p>
    <w:p w14:paraId="610A926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href="#ends"&gt;Последствия&lt;/a&gt;&lt;/li&gt;</w:t>
      </w:r>
    </w:p>
    <w:p w14:paraId="6D9FA83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210589F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&lt;h2&gt;Фотоальбом&lt;/h2&gt;</w:t>
      </w:r>
    </w:p>
    <w:p w14:paraId="6C8BB5B4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src="../images/fukusima/fukusima1.jpg"&gt;</w:t>
      </w:r>
    </w:p>
    <w:p w14:paraId="46C6B1D4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src="../images/fukusima/fukusima2.jpeg"&gt;</w:t>
      </w:r>
    </w:p>
    <w:p w14:paraId="4FA0DA2C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src="../images/fukusima/fukusima3.jpg"&gt;</w:t>
      </w:r>
    </w:p>
    <w:p w14:paraId="68DEA0C0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src="../images/fukusima/fukusima4.jpg"&gt;</w:t>
      </w:r>
    </w:p>
    <w:p w14:paraId="3FC9CCA0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src="../images/fukusima/fukusima5.jpg"&gt;</w:t>
      </w:r>
    </w:p>
    <w:p w14:paraId="3BBBFF06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&lt;/nav&gt;</w:t>
      </w:r>
    </w:p>
    <w:p w14:paraId="36336E6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class="main"&gt;</w:t>
      </w:r>
    </w:p>
    <w:p w14:paraId="6E1F74D4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&lt;h1&gt;Авария на Фукусиме-1&lt;a name="fukusima"&gt;&lt;/a&gt;&lt;/h1&gt;</w:t>
      </w:r>
    </w:p>
    <w:p w14:paraId="47D1DC2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&lt;p&gt;В 2011 году, на территории Японии, в городе Фукусима, произошла, в результате сильнейшего землятрясения, произошла аварии на </w:t>
      </w:r>
    </w:p>
    <w:p w14:paraId="58F8B198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АЭС Фукусима-1.</w:t>
      </w:r>
    </w:p>
    <w:p w14:paraId="57C1E8BD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450A704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src="../images/fukusima_fire.jpg"&gt;</w:t>
      </w:r>
    </w:p>
    <w:p w14:paraId="3C832B6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&lt;h2&gt;Ход событий&lt;a name="times"&gt;&lt;/a&gt;&lt;/h2&gt;</w:t>
      </w:r>
    </w:p>
    <w:p w14:paraId="0F255B80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&lt;p&gt;11 марта 2011 года произошло сильное землетрясение с магнитудой 9 баллов у побережья Японии, что привело к цунами высотой до 15 метров.</w:t>
      </w:r>
    </w:p>
    <w:p w14:paraId="2733F6B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0F8DCE8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&lt;p&gt;Цунами разрушило защитные стены и затопило реакторы атомной электростанции Фукусима-1.</w:t>
      </w:r>
    </w:p>
    <w:p w14:paraId="4E392CB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0276601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&lt;p&gt;Из-за отключения электропитания не сработали системы охлаждения реакторов, что привело к перегреву и аварии.</w:t>
      </w:r>
    </w:p>
    <w:p w14:paraId="12516837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5817C43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 результате выхода за пределы радиационного контроля была объявлена ядерная авария масштаба седьмого уровня, самого высокого.</w:t>
      </w:r>
    </w:p>
    <w:p w14:paraId="22D0938F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6B9934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src="../images/fukusima.jpg"&gt;</w:t>
      </w:r>
    </w:p>
    <w:p w14:paraId="08545C85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&lt;p&gt;Была проведена эвакуация населения в радиусе 20 км от электростанции.&lt;/p&gt;</w:t>
      </w:r>
    </w:p>
    <w:p w14:paraId="276E1D9B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&lt;p&gt;После аварии в течение месяцев продолжались утечки радиации и усилия по локализации ситуации, включая заливание реакторов водой и другие меры.&lt;/p&gt;</w:t>
      </w:r>
    </w:p>
    <w:p w14:paraId="46727B21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&lt;h2&gt;Причины&lt;a name="reasons"&gt;&lt;/a&gt;&lt;/h2&gt;</w:t>
      </w:r>
    </w:p>
    <w:p w14:paraId="30EA8731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3051335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    &lt;li&gt;мощное землетрясения и цунами, которое привело к нарушению </w:t>
      </w:r>
    </w:p>
    <w:p w14:paraId="362BC14A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    систем охлаждения ядерного реактора, возникновению расплавленного ядерного топлива;&lt;/li&gt;</w:t>
      </w:r>
    </w:p>
    <w:p w14:paraId="47A2F332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&lt;li&gt;недостатки в проектировании и эксплуатации реактора;&lt;/li&gt;</w:t>
      </w:r>
    </w:p>
    <w:p w14:paraId="5158B1A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&lt;li&gt;недостаточные меры предосторожности со стороны компании-оператора.&lt;/li&gt;</w:t>
      </w:r>
    </w:p>
    <w:p w14:paraId="52A47AD5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0B092070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&lt;h2&gt;Последствия&lt;a name="ends"&gt;&lt;/a&gt;&lt;/h2&gt;</w:t>
      </w:r>
    </w:p>
    <w:p w14:paraId="782E211B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&lt;p&gt;Территория вокруг станции до сих пор остается невероятно загрязненной, меры по снижению не предпринимаются. Большая часть населения была</w:t>
      </w:r>
    </w:p>
    <w:p w14:paraId="1CB90066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эвакуирована. Начались тщательные проверки в области ядерной энергетики.</w:t>
      </w:r>
    </w:p>
    <w:p w14:paraId="0050F8A3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D5F45CE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0B05B958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&lt;/main&gt;</w:t>
      </w:r>
    </w:p>
    <w:p w14:paraId="75A42E19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368959B6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&lt;p&gt;Радиационные аварии&lt;/p&gt;</w:t>
      </w:r>
    </w:p>
    <w:p w14:paraId="4E4372DC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&lt;p&gt;&amp;copy; Информационный сайт Даниил Купцова&lt;/p&gt;</w:t>
      </w:r>
    </w:p>
    <w:p w14:paraId="0C9A304D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&lt;p&gt;2023 - 2024 гг.&lt;/p&gt;</w:t>
      </w:r>
    </w:p>
    <w:p w14:paraId="123BAD4D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167426B6" w14:textId="77777777" w:rsidR="000065F5" w:rsidRPr="00FD720B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&lt;/body&gt;</w:t>
      </w:r>
    </w:p>
    <w:p w14:paraId="00FDCF64" w14:textId="516C7E28" w:rsidR="000065F5" w:rsidRDefault="000065F5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&lt;/html&gt;</w:t>
      </w:r>
    </w:p>
    <w:p w14:paraId="4A30AE55" w14:textId="489CCFA4" w:rsidR="00AA0354" w:rsidRDefault="00AA0354" w:rsidP="002A10D8">
      <w:pPr>
        <w:rPr>
          <w:rFonts w:ascii="Times New Roman" w:hAnsi="Times New Roman" w:cs="Times New Roman"/>
          <w:sz w:val="18"/>
          <w:szCs w:val="18"/>
        </w:rPr>
      </w:pPr>
    </w:p>
    <w:p w14:paraId="42D69B79" w14:textId="0B6D9514" w:rsidR="00AA0354" w:rsidRPr="00CB3415" w:rsidRDefault="00722DB2" w:rsidP="002A10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chernobyl.html</w:t>
      </w:r>
    </w:p>
    <w:p w14:paraId="4D855AFC" w14:textId="77777777" w:rsidR="00241F6A" w:rsidRPr="00FD720B" w:rsidRDefault="00241F6A" w:rsidP="002A10D8">
      <w:pPr>
        <w:rPr>
          <w:rFonts w:ascii="Times New Roman" w:hAnsi="Times New Roman" w:cs="Times New Roman"/>
          <w:sz w:val="18"/>
          <w:szCs w:val="18"/>
        </w:rPr>
      </w:pPr>
    </w:p>
    <w:p w14:paraId="592E6F3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&lt;!DOCTYPE html&gt;</w:t>
      </w:r>
    </w:p>
    <w:p w14:paraId="656D4175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&lt;html&gt;</w:t>
      </w:r>
    </w:p>
    <w:p w14:paraId="2B75135A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&lt;head&gt;</w:t>
      </w:r>
    </w:p>
    <w:p w14:paraId="4574221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charset="UTF-8"&gt;</w:t>
      </w:r>
    </w:p>
    <w:p w14:paraId="134D71C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name="viewport" content="width=device-width, initial-scale=1.0"&gt;</w:t>
      </w:r>
    </w:p>
    <w:p w14:paraId="1D129E7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&lt;link rel="stylesheet" href="../styles/index.css"&gt;</w:t>
      </w:r>
    </w:p>
    <w:p w14:paraId="6E55CD10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&lt;title&gt;Чернобыль&lt;/title&gt;</w:t>
      </w:r>
    </w:p>
    <w:p w14:paraId="6CA8C17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&lt;/head&gt;</w:t>
      </w:r>
    </w:p>
    <w:p w14:paraId="2113E128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&lt;body&gt;</w:t>
      </w:r>
    </w:p>
    <w:p w14:paraId="12B1820B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&lt;header&gt;</w:t>
      </w:r>
    </w:p>
    <w:p w14:paraId="3ED6908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href="index.html"&gt;Главная&lt;/a&gt;&lt;/div&gt;</w:t>
      </w:r>
    </w:p>
    <w:p w14:paraId="48743FA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class="menu_container"&gt;</w:t>
      </w:r>
    </w:p>
    <w:p w14:paraId="2EBB8A25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&lt;button class="menu_name"&gt;Статьи&lt;/button&gt;</w:t>
      </w:r>
    </w:p>
    <w:p w14:paraId="6BAF6D0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&lt;div class="menu_content"&gt;</w:t>
      </w:r>
    </w:p>
    <w:p w14:paraId="43F79418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href="fukusima.html"&gt;Фукусима&lt;/a&gt;</w:t>
      </w:r>
    </w:p>
    <w:p w14:paraId="0BF926A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href="chernobyl.html" style = "color: gold;"&gt;Чернобыль&lt;/a&gt;</w:t>
      </w:r>
    </w:p>
    <w:p w14:paraId="704D790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href="three_mail_island.html"&gt;Три-Майл Айленд&lt;/a&gt;</w:t>
      </w:r>
    </w:p>
    <w:p w14:paraId="67294554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3555997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2FEDE81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href="about_us.html"&gt;Об авторе&lt;/a&gt;&lt;/div&gt;</w:t>
      </w:r>
    </w:p>
    <w:p w14:paraId="54ED7D1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href="contacts.html"&gt;Контакты&lt;/a&gt;&lt;/div&gt;</w:t>
      </w:r>
    </w:p>
    <w:p w14:paraId="35E5BBAB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&lt;/header&gt;</w:t>
      </w:r>
    </w:p>
    <w:p w14:paraId="495D6BCF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&lt;main&gt;</w:t>
      </w:r>
    </w:p>
    <w:p w14:paraId="1FFDB220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&lt;nav&gt;</w:t>
      </w:r>
    </w:p>
    <w:p w14:paraId="62A74BD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&lt;h2&gt;Схема сайта&lt;/h2&gt;</w:t>
      </w:r>
    </w:p>
    <w:p w14:paraId="4716601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4071F18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href="#chernobyl"&gt;Авария на Чернобыльской АЭС&lt;/a&gt;&lt;/li&gt;</w:t>
      </w:r>
    </w:p>
    <w:p w14:paraId="6E4CB730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href="#times"&gt;Ход событий&lt;/a&gt;&lt;/li&gt;</w:t>
      </w:r>
    </w:p>
    <w:p w14:paraId="101CAE24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href="#reasons"&gt;Причины&lt;/a&gt;&lt;/li&gt;</w:t>
      </w:r>
    </w:p>
    <w:p w14:paraId="37515EB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href="#ends"&gt;Последствия&lt;/a&gt;&lt;/li&gt;</w:t>
      </w:r>
    </w:p>
    <w:p w14:paraId="47AC5353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390568C0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&lt;h2&gt;Фотоальбом&lt;/h2&gt;</w:t>
      </w:r>
    </w:p>
    <w:p w14:paraId="1F90602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src="../images/chernobyl/chernobyl1.jpg"&gt;</w:t>
      </w:r>
    </w:p>
    <w:p w14:paraId="00C64A5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src="../images/chernobyl/chernobyl2.jpg"&gt;</w:t>
      </w:r>
    </w:p>
    <w:p w14:paraId="521E6A42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src="../images/chernobyl/chernobyl3.jpg"&gt;</w:t>
      </w:r>
    </w:p>
    <w:p w14:paraId="73DF357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src="../images/chernobyl/chernobyl4.jpg"&gt;</w:t>
      </w:r>
    </w:p>
    <w:p w14:paraId="551363E8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src="../images/chernobyl/chernobyl5.jpg"&gt;</w:t>
      </w:r>
    </w:p>
    <w:p w14:paraId="63ECAC5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&lt;/nav&gt;</w:t>
      </w:r>
    </w:p>
    <w:p w14:paraId="099CAFD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class="main"&gt;</w:t>
      </w:r>
    </w:p>
    <w:p w14:paraId="5B12BF51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&lt;h1&gt;Авария на Чернобыльской АЭС&lt;a name="chernobyl"&gt;&lt;/a&gt;&lt;/h1&gt;</w:t>
      </w:r>
    </w:p>
    <w:p w14:paraId="79427C0F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 1986 году, на территории Украинской ССР, в городе Чернобыль, произошла чудовищная авария, в результате которой был полностью уничтожен</w:t>
      </w:r>
    </w:p>
    <w:p w14:paraId="069E526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четвертый энергоблок Чернобыльской АЭС.</w:t>
      </w:r>
    </w:p>
    <w:p w14:paraId="02CBCBC8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&lt;/p&gt;</w:t>
      </w:r>
    </w:p>
    <w:p w14:paraId="5F55580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src="../images/chernobyl.jpg"&gt;</w:t>
      </w:r>
    </w:p>
    <w:p w14:paraId="681ECA00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&lt;h2&gt;Ход событий&lt;a name="times"&gt;&lt;/a&gt;&lt;/h2&gt;</w:t>
      </w:r>
    </w:p>
    <w:p w14:paraId="00386175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&lt;p&gt;На ЧАЭС в ночь на 26-е апреля проводились плановые испытания. Задача состояла в тесте возможностей турбонагнетателя четвертого реактора. </w:t>
      </w:r>
    </w:p>
    <w:p w14:paraId="0DFF77D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Эксперимент проходил успешно с плановым сниженим мощности. Однако, мощность падала ниже необходимых значений, а давление в контурах было</w:t>
      </w:r>
    </w:p>
    <w:p w14:paraId="1CA5E8C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в два раза ниже стандартного.</w:t>
      </w:r>
    </w:p>
    <w:p w14:paraId="23E0B2F5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7E3E2CA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 1:22 произошло резкое снижение активности реактора. Начато испытание турбогенератора, однако сила реактора начала мгновенно возрастать.</w:t>
      </w:r>
    </w:p>
    <w:p w14:paraId="3244FA9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Быстрое увеличение мощности пара и мощности реактора (в течение нескольких секунд мощность была примерно в 100 раз выше, чем необходимое значение).</w:t>
      </w:r>
    </w:p>
    <w:p w14:paraId="1B4E0B36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    Произошел перегрев топлива, разрыв окружающего его диоксида циркония и утечка расплавленного топлива, а затем разрыв каналов давления. </w:t>
      </w:r>
    </w:p>
    <w:p w14:paraId="1C10CB5F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Это начало приводить к экзотермической реакции.</w:t>
      </w:r>
    </w:p>
    <w:p w14:paraId="4B56AA31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56CBF9D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&lt;p&gt;Произошли два взрыва: первый разрушил конструкцию реактора, а затем было разрушено уже само помещение энергоблока.&lt;/p&gt;</w:t>
      </w:r>
    </w:p>
    <w:p w14:paraId="6A3D4183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&lt;p&gt;Пожарные были подняты по тревоге. Ценой своей жизни им удалось пламя на крыше четвертого энергоблока: пожарные впоследствии погибли</w:t>
      </w:r>
    </w:p>
    <w:p w14:paraId="4B074190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    от лучевой болезни. Однако, выброс колоссального количества радиоактивных веществ продолжался. Именно поэтому была созвана </w:t>
      </w:r>
    </w:p>
    <w:p w14:paraId="706B1EA1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комиссия, по которой началось подавление последствий радиационной аварии.</w:t>
      </w:r>
    </w:p>
    <w:p w14:paraId="5883073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5B8A538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src="../images/chernobyl_fire.jpeg"&gt;</w:t>
      </w:r>
    </w:p>
    <w:p w14:paraId="07A71FD4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&lt;p&gt;Через 36 часов началась масштабная эвакуация населения из города и близлежащих районов.&lt;/p&gt;</w:t>
      </w:r>
    </w:p>
    <w:p w14:paraId="317CAA42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&lt;p&gt;Дальнейшие действия советской комиссии по ликвидации последствий были следующие: реактор был засыпан сместью брома с песком, </w:t>
      </w:r>
    </w:p>
    <w:p w14:paraId="169C8031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что прекратило выброс радиоактивных веществ. Были проведены массовые расстрелы животных, дабы они не разносили заразу по</w:t>
      </w:r>
    </w:p>
    <w:p w14:paraId="0CEEA5F4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территории Украины.</w:t>
      </w:r>
    </w:p>
    <w:p w14:paraId="3A61466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40D793B2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&lt;h2&gt;Причины&lt;a name="reasons"&gt;&lt;/a&gt;&lt;/h2&gt;</w:t>
      </w:r>
    </w:p>
    <w:p w14:paraId="2949F42C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1529140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&lt;li&gt;грубые нарушения эксплуатации реактора, не соблюдение техники безопасности;&lt;/li&gt;</w:t>
      </w:r>
    </w:p>
    <w:p w14:paraId="63F2146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&lt;li&gt;конструктивные ошибки в самом реакторе, сокрытие этой информации;&lt;/li&gt;</w:t>
      </w:r>
    </w:p>
    <w:p w14:paraId="5906892A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&lt;li&gt;попытка довести эксперимент до конца.&lt;/li&gt;</w:t>
      </w:r>
    </w:p>
    <w:p w14:paraId="6AC8FBDA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3B72D41B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&lt;h2&gt;Последствия&lt;a name="ends"&gt;&lt;/a&gt;&lt;/h2&gt;</w:t>
      </w:r>
    </w:p>
    <w:p w14:paraId="3F3FD7AA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&lt;p&gt;Уже 27 апреля началась массовая эвакуация населения из района Припяти, при этом в других городах Украины продолжались подготовки к первомаю.</w:t>
      </w:r>
    </w:p>
    <w:p w14:paraId="0F417605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    Специальная комиссия разработала методы по борьбе с Последствиями, в частности, для прекращения расплавления активной зоны и прекращения</w:t>
      </w:r>
    </w:p>
    <w:p w14:paraId="5D594873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ядерной реакции использовали бромную смесь с песком.</w:t>
      </w:r>
    </w:p>
    <w:p w14:paraId="453D4B2E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5B79F0A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 дальнейшем проводились большие расследования, в результате которых выяснилось, что прежде всего ошибка была в реакторе. В частности,</w:t>
      </w:r>
    </w:p>
    <w:p w14:paraId="70127223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при срабатывании аварийной защиты АЗ-5 вместо снижения активности реактора она резко возросла, что и кардинально повлияло на дальнейших ход реакции.</w:t>
      </w:r>
    </w:p>
    <w:p w14:paraId="0EB19464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Ответственные за аварию были наказаны, были внесены изменения в конструкцию реактора на других станциях.    </w:t>
      </w:r>
    </w:p>
    <w:p w14:paraId="4D96748D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2002363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0FE6B28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&lt;/main&gt;</w:t>
      </w:r>
    </w:p>
    <w:p w14:paraId="205B90A7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73C92591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&lt;p&gt;Радиационные аварии&lt;/p&gt;</w:t>
      </w:r>
    </w:p>
    <w:p w14:paraId="06B30FC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&lt;p&gt;&amp;copy; Информационный сайт Даниил Купцова&lt;/p&gt;</w:t>
      </w:r>
    </w:p>
    <w:p w14:paraId="1E7138E9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&lt;p&gt;2023 - 2024 гг.&lt;/p&gt;</w:t>
      </w:r>
    </w:p>
    <w:p w14:paraId="78A10088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539E62F5" w14:textId="77777777" w:rsidR="007B5098" w:rsidRPr="00FD720B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&lt;/body&gt;</w:t>
      </w:r>
    </w:p>
    <w:p w14:paraId="7E472D16" w14:textId="5552E2A2" w:rsidR="007B5098" w:rsidRDefault="007B509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&lt;/html&gt;</w:t>
      </w:r>
    </w:p>
    <w:p w14:paraId="67CD4973" w14:textId="4987B07F" w:rsidR="005B4E2A" w:rsidRDefault="005B4E2A" w:rsidP="002A10D8">
      <w:pPr>
        <w:rPr>
          <w:rFonts w:ascii="Times New Roman" w:hAnsi="Times New Roman" w:cs="Times New Roman"/>
          <w:sz w:val="18"/>
          <w:szCs w:val="18"/>
        </w:rPr>
      </w:pPr>
    </w:p>
    <w:p w14:paraId="758ACB4E" w14:textId="0A071471" w:rsidR="005B4E2A" w:rsidRPr="00375FA5" w:rsidRDefault="00693AEB" w:rsidP="002A1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FA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874F1" w:rsidRPr="00375FA5">
        <w:rPr>
          <w:rFonts w:ascii="Times New Roman" w:hAnsi="Times New Roman" w:cs="Times New Roman"/>
          <w:sz w:val="28"/>
          <w:szCs w:val="28"/>
          <w:lang w:val="en-US"/>
        </w:rPr>
        <w:t>hree_mail_island.html</w:t>
      </w:r>
    </w:p>
    <w:p w14:paraId="51E42BF8" w14:textId="77777777" w:rsidR="005B4E2A" w:rsidRPr="00FD720B" w:rsidRDefault="005B4E2A" w:rsidP="002A10D8">
      <w:pPr>
        <w:rPr>
          <w:rFonts w:ascii="Times New Roman" w:hAnsi="Times New Roman" w:cs="Times New Roman"/>
          <w:sz w:val="18"/>
          <w:szCs w:val="18"/>
        </w:rPr>
      </w:pPr>
    </w:p>
    <w:p w14:paraId="4E902399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&lt;!DOCTYPE html&gt;</w:t>
      </w:r>
    </w:p>
    <w:p w14:paraId="0AB275E2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&lt;html&gt;</w:t>
      </w:r>
    </w:p>
    <w:p w14:paraId="7B6115A5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&lt;head&gt;</w:t>
      </w:r>
    </w:p>
    <w:p w14:paraId="56886422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charset="UTF-8"&gt;</w:t>
      </w:r>
    </w:p>
    <w:p w14:paraId="49765CAB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name="viewport" content="width=device-width, initial-scale=1.0"&gt;</w:t>
      </w:r>
    </w:p>
    <w:p w14:paraId="5CCDF0AC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&lt;link rel="stylesheet" href="../styles/index.css"&gt;</w:t>
      </w:r>
    </w:p>
    <w:p w14:paraId="6396ED8B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&lt;title&gt;Чернобыль&lt;/title&gt;</w:t>
      </w:r>
    </w:p>
    <w:p w14:paraId="3023DF63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&lt;/head&gt;</w:t>
      </w:r>
    </w:p>
    <w:p w14:paraId="6B3DB666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&lt;body&gt;</w:t>
      </w:r>
    </w:p>
    <w:p w14:paraId="398B544D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&lt;header&gt;</w:t>
      </w:r>
    </w:p>
    <w:p w14:paraId="312DE185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href="index.html"&gt;Главная&lt;/a&gt;&lt;/div&gt;</w:t>
      </w:r>
    </w:p>
    <w:p w14:paraId="48317319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class="menu_container"&gt;</w:t>
      </w:r>
    </w:p>
    <w:p w14:paraId="2C19605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&lt;button class="menu_name"&gt;Статьи&lt;/button&gt;</w:t>
      </w:r>
    </w:p>
    <w:p w14:paraId="6492F1A1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&lt;div class="menu_content"&gt;</w:t>
      </w:r>
    </w:p>
    <w:p w14:paraId="744C9483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href="fukusima.html"&gt;Фукусима&lt;/a&gt;</w:t>
      </w:r>
    </w:p>
    <w:p w14:paraId="38EA5C6D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href="chernobyl.html"&gt;Чернобыль&lt;/a&gt;</w:t>
      </w:r>
    </w:p>
    <w:p w14:paraId="11E89EBD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    &lt;a href="three_mail_island.html" style = "color: gold;"&gt;Три-Майл Айленд&lt;/a&gt;</w:t>
      </w:r>
    </w:p>
    <w:p w14:paraId="241E63AC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3CE27B0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57958DB5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href="about_us.html"&gt;Об авторе&lt;/a&gt;&lt;/div&gt;</w:t>
      </w:r>
    </w:p>
    <w:p w14:paraId="1F6A496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href="contacts.html"&gt;Контакты&lt;/a&gt;&lt;/div&gt;</w:t>
      </w:r>
    </w:p>
    <w:p w14:paraId="4B8D9B93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&lt;/header&gt;</w:t>
      </w:r>
    </w:p>
    <w:p w14:paraId="12963CFB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&lt;main&gt;</w:t>
      </w:r>
    </w:p>
    <w:p w14:paraId="28AE3636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&lt;nav&gt;       </w:t>
      </w:r>
    </w:p>
    <w:p w14:paraId="3E6284F7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&lt;h2&gt;Схема сайта&lt;/h2&gt;</w:t>
      </w:r>
    </w:p>
    <w:p w14:paraId="6493DF48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17E9A80C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href="#chernobyl"&gt;Авария на Три-Майл-Айленде&lt;/a&gt;&lt;/li&gt;</w:t>
      </w:r>
    </w:p>
    <w:p w14:paraId="79E0947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href="#times"&gt;Ход событий&lt;/a&gt;&lt;/li&gt;</w:t>
      </w:r>
    </w:p>
    <w:p w14:paraId="37ADB88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href="#reasons"&gt;Причины&lt;/a&gt;&lt;/li&gt;</w:t>
      </w:r>
    </w:p>
    <w:p w14:paraId="1E8E197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href="#ends"&gt;Последствия&lt;/a&gt;&lt;/li&gt;</w:t>
      </w:r>
    </w:p>
    <w:p w14:paraId="4C74E4EB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3B7EE5A9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&lt;h2&gt;Фотоальбом&lt;/h2&gt;</w:t>
      </w:r>
    </w:p>
    <w:p w14:paraId="0E3D5984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src="../images/island/island1.jpg"&gt;</w:t>
      </w:r>
    </w:p>
    <w:p w14:paraId="629FDD9D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src="../images/island/island2.jpeg"&gt;</w:t>
      </w:r>
    </w:p>
    <w:p w14:paraId="2A05C6E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src="../images/island/island3.jpg"&gt;</w:t>
      </w:r>
    </w:p>
    <w:p w14:paraId="3AAB360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src="../images/island/island4.jpg"&gt;</w:t>
      </w:r>
    </w:p>
    <w:p w14:paraId="5543616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src="../images/island/island5.jpg"&gt;</w:t>
      </w:r>
    </w:p>
    <w:p w14:paraId="14FDCB73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&lt;/nav&gt;</w:t>
      </w:r>
    </w:p>
    <w:p w14:paraId="6772B25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class="main"&gt;</w:t>
      </w:r>
    </w:p>
    <w:p w14:paraId="3631DE2C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&lt;h1&gt;Авария на Три-Майл-Айленде&lt;a name="chernobyl"&gt;&lt;/a&gt;&lt;/h1&gt;</w:t>
      </w:r>
    </w:p>
    <w:p w14:paraId="32251AE6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 1979 году, в городе Гаррисберге, Пенсильвания, произошла авария на коммерческой АЭС Три-Майл-Айленде.</w:t>
      </w:r>
    </w:p>
    <w:p w14:paraId="5485A605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263EFE1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src="../images/carter.jpg"&gt;</w:t>
      </w:r>
    </w:p>
    <w:p w14:paraId="59A56309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&lt;h2&gt;Ход событий&lt;a name="times"&gt;&lt;/a&gt;&lt;/h2&gt;</w:t>
      </w:r>
    </w:p>
    <w:p w14:paraId="38D52517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&lt;p&gt;В ночь с 27 на 28 марта 1979 года энергоблок №2 работал в штатном режиме, но был загружен на 97%. </w:t>
      </w:r>
    </w:p>
    <w:p w14:paraId="63FCAE82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При этом сотрудники знали о двух ключевых проблемах: постоянная протечка теплоносителя через затвор, а также</w:t>
      </w:r>
    </w:p>
    <w:p w14:paraId="6FBF922E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                происходила закупорка смолой трубопровода выгрузки. </w:t>
      </w:r>
    </w:p>
    <w:p w14:paraId="2357F09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7FB495E8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&lt;p&gt;Вне ведома сотрудников станци начала происходить большая утечка тепллоносителя. Операторы предприняли попытку</w:t>
      </w:r>
    </w:p>
    <w:p w14:paraId="4DE7DE11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умешишьть утечку, отключением воды, однако это усугибило ситуацию и давление продолжило снижаться.</w:t>
      </w:r>
    </w:p>
    <w:p w14:paraId="533F0485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39D540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&lt;p&gt;Давление в реакторе становилось всё больше, однако операторы подумали, что ситуация приемлема, хотя</w:t>
      </w:r>
    </w:p>
    <w:p w14:paraId="35AE92F3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        и необычная. Прекратилась циркуляция воды и началось осушение активной зоны реактора.</w:t>
      </w:r>
    </w:p>
    <w:p w14:paraId="05484368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404E991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src="../images/panel.png"&gt;</w:t>
      </w:r>
    </w:p>
    <w:p w14:paraId="2252E211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&lt;p&gt;Новый сменнный персонал прибывший в 6 утра смог оценить масштаб надвигающийся аварии, однако</w:t>
      </w:r>
    </w:p>
    <w:p w14:paraId="60B7653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по неустановленным причинам не смогли это сделать.</w:t>
      </w:r>
    </w:p>
    <w:p w14:paraId="76B1D96C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1FEEEF29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&lt;p&gt;Началось разрушение активной зоны реактора и смогла проникнуть в окружающие конструкции. Персонал решил отказаться</w:t>
      </w:r>
    </w:p>
    <w:p w14:paraId="2C59B32A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от вмешательства в автоматическую систему и уничтожение активной зоны прекратилось.</w:t>
      </w:r>
    </w:p>
    <w:p w14:paraId="083B1FBD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5F3D4217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&lt;h2&gt;Причины&lt;a name="reasons"&gt;&lt;/a&gt;&lt;/h2&gt;</w:t>
      </w:r>
    </w:p>
    <w:p w14:paraId="4C1D618B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1E33EEA2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&lt;li&gt;несвоевременное обнаружение утечки тепллоносителя;&lt;/li&gt;</w:t>
      </w:r>
    </w:p>
    <w:p w14:paraId="49568E39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&lt;li&gt;неподготовленность персонала к подобным ситуациям;&lt;/li&gt;</w:t>
      </w:r>
    </w:p>
    <w:p w14:paraId="189B0497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&lt;li&gt;сокрытие конструктивных особенностей и возможностей от персонала.&lt;/li&gt;</w:t>
      </w:r>
    </w:p>
    <w:p w14:paraId="0E0BCD34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75CC0E24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&lt;h2&gt;Последствия&lt;a name="ends"&gt;&lt;/a&gt;&lt;/h2&gt;</w:t>
      </w:r>
    </w:p>
    <w:p w14:paraId="30477B82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&lt;p&gt;Как ни странно, серьезных последствий не наступило. Уровень загрязнения окружающей среды не превысил</w:t>
      </w:r>
    </w:p>
    <w:p w14:paraId="4159EA97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катастрофических норм. Но попытки устранить радиационное загрязнение произошло. Управляющая компания</w:t>
      </w:r>
    </w:p>
    <w:p w14:paraId="31897DD2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посчитала это невыгодным.</w:t>
      </w:r>
    </w:p>
    <w:p w14:paraId="02ACA866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4C512FE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07766E20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&lt;/main&gt;</w:t>
      </w:r>
    </w:p>
    <w:p w14:paraId="656B6F8E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65A381A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&lt;p&gt;Радиационные аварии&lt;/p&gt;</w:t>
      </w:r>
    </w:p>
    <w:p w14:paraId="4CB31461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&lt;p&gt;&amp;copy; Информационный сайт Даниил Купцова&lt;/p&gt;</w:t>
      </w:r>
    </w:p>
    <w:p w14:paraId="0D21A61B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&lt;p&gt;2023 - 2024 гг.&lt;/p&gt;</w:t>
      </w:r>
    </w:p>
    <w:p w14:paraId="5EEE1D9E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6FF31EFF" w14:textId="77777777" w:rsidR="00022884" w:rsidRPr="00FD720B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&lt;/body&gt;</w:t>
      </w:r>
    </w:p>
    <w:p w14:paraId="5CF90C5A" w14:textId="35C67857" w:rsidR="00022884" w:rsidRDefault="00022884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&lt;/html&gt;</w:t>
      </w:r>
    </w:p>
    <w:p w14:paraId="1A037DFF" w14:textId="130551B1" w:rsidR="00373766" w:rsidRDefault="00373766" w:rsidP="002A10D8">
      <w:pPr>
        <w:rPr>
          <w:rFonts w:ascii="Times New Roman" w:hAnsi="Times New Roman" w:cs="Times New Roman"/>
          <w:sz w:val="18"/>
          <w:szCs w:val="18"/>
        </w:rPr>
      </w:pPr>
    </w:p>
    <w:p w14:paraId="4E1BB3AA" w14:textId="039733E7" w:rsidR="00373766" w:rsidRPr="00373766" w:rsidRDefault="00DC5DCE" w:rsidP="002A10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3766">
        <w:rPr>
          <w:rFonts w:ascii="Times New Roman" w:hAnsi="Times New Roman" w:cs="Times New Roman"/>
          <w:sz w:val="28"/>
          <w:szCs w:val="28"/>
          <w:lang w:val="en-US"/>
        </w:rPr>
        <w:t>ontacts.html</w:t>
      </w:r>
    </w:p>
    <w:p w14:paraId="7C738F50" w14:textId="77777777" w:rsidR="00373766" w:rsidRPr="00FD720B" w:rsidRDefault="00373766" w:rsidP="002A10D8">
      <w:pPr>
        <w:rPr>
          <w:rFonts w:ascii="Times New Roman" w:hAnsi="Times New Roman" w:cs="Times New Roman"/>
          <w:sz w:val="18"/>
          <w:szCs w:val="18"/>
        </w:rPr>
      </w:pPr>
    </w:p>
    <w:p w14:paraId="6A8BF695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&lt;html&gt;</w:t>
      </w:r>
    </w:p>
    <w:p w14:paraId="167F9B7B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&lt;head&gt;</w:t>
      </w:r>
    </w:p>
    <w:p w14:paraId="387C7FFF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charset="UTF-8"&gt;</w:t>
      </w:r>
    </w:p>
    <w:p w14:paraId="1B4729F6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name="viewport" content="width=device-width, initial-scale=1.0"&gt;</w:t>
      </w:r>
    </w:p>
    <w:p w14:paraId="1421916B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&lt;link rel="stylesheet" href="../styles/index.css"&gt;</w:t>
      </w:r>
    </w:p>
    <w:p w14:paraId="66D4818C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&lt;title&gt;Контакты&lt;/title&gt;</w:t>
      </w:r>
    </w:p>
    <w:p w14:paraId="017AC33C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&lt;/head&gt;</w:t>
      </w:r>
    </w:p>
    <w:p w14:paraId="5DA0936F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&lt;body class="background_сontacts"&gt;</w:t>
      </w:r>
    </w:p>
    <w:p w14:paraId="744503D5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&lt;header&gt;</w:t>
      </w:r>
    </w:p>
    <w:p w14:paraId="16B0E703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href="index.html"&gt;Главная&lt;/a&gt;&lt;/div&gt;</w:t>
      </w:r>
    </w:p>
    <w:p w14:paraId="1B9B0F78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class="menu_container"&gt;</w:t>
      </w:r>
    </w:p>
    <w:p w14:paraId="26AD3CF8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&lt;button class="menu_name"&gt;Статьи&lt;/button&gt;</w:t>
      </w:r>
    </w:p>
    <w:p w14:paraId="5F08CFC8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&lt;div class="menu_content"&gt;</w:t>
      </w:r>
    </w:p>
    <w:p w14:paraId="701815C1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href="fukusima.html"&gt;Фукусима&lt;/a&gt;</w:t>
      </w:r>
    </w:p>
    <w:p w14:paraId="67076EBE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href="chernobyl.html"&gt;Чернобыль&lt;/a&gt;</w:t>
      </w:r>
    </w:p>
    <w:p w14:paraId="233062F1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href="three_mail_island.html"&gt;Три-Майл Айленд&lt;/a&gt;</w:t>
      </w:r>
    </w:p>
    <w:p w14:paraId="12506AF4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3223DD58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24EF567B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href="about_us.html"&gt;Об авторе&lt;/a&gt;&lt;/div&gt;</w:t>
      </w:r>
    </w:p>
    <w:p w14:paraId="0CD57A8A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href="contacts.html" style="color: gold"&gt;Контакты&lt;/a&gt;&lt;/div&gt;</w:t>
      </w:r>
    </w:p>
    <w:p w14:paraId="74CAA90A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&lt;/header&gt;</w:t>
      </w:r>
    </w:p>
    <w:p w14:paraId="1DC3EB95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&lt;div id="form"&gt;</w:t>
      </w:r>
    </w:p>
    <w:p w14:paraId="00316BDB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class="form"&gt;</w:t>
      </w:r>
    </w:p>
    <w:p w14:paraId="030350EF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&lt;h1 style="color:black;"&gt;Связаться с нами&lt;/h1&gt;</w:t>
      </w:r>
    </w:p>
    <w:p w14:paraId="31447FEC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&lt;form method="post" action="#"&gt;</w:t>
      </w:r>
    </w:p>
    <w:p w14:paraId="2BEC5132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&lt;input type="text" name="name" placeholder="Имя"&gt;</w:t>
      </w:r>
    </w:p>
    <w:p w14:paraId="23F3C844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&lt;input type="text" name="surname" placeholder="Фамилия"&gt;</w:t>
      </w:r>
    </w:p>
    <w:p w14:paraId="5A569368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&lt;input type="text" name="father_name" placeholder="Отчество"&gt;</w:t>
      </w:r>
    </w:p>
    <w:p w14:paraId="4661F5E7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&lt;input type="email" name="email" placeholder="Электронная почта"&gt;</w:t>
      </w:r>
    </w:p>
    <w:p w14:paraId="37237D7A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&lt;textarea name="message" placeholder="Ваше сообщение" rows="5"&gt;&lt;/textarea&gt;</w:t>
      </w:r>
    </w:p>
    <w:p w14:paraId="67919400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&lt;input type="button" value="Отправить!" id="button"&gt;</w:t>
      </w:r>
    </w:p>
    <w:p w14:paraId="56E7A64E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&lt;/form&gt;</w:t>
      </w:r>
    </w:p>
    <w:p w14:paraId="0FE3E42B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34B4F354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&lt;/div&gt;</w:t>
      </w:r>
    </w:p>
    <w:p w14:paraId="1CE7AFB7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7F4CBCEB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&lt;p&gt;Радиационные аварии&lt;/p&gt;</w:t>
      </w:r>
    </w:p>
    <w:p w14:paraId="3DF8817A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&lt;p&gt;&amp;copy; Информационный сайт Даниил Купцова&lt;/p&gt;</w:t>
      </w:r>
    </w:p>
    <w:p w14:paraId="018BF3C6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&lt;p&gt;2023 - 2024 гг.&lt;/p&gt;</w:t>
      </w:r>
    </w:p>
    <w:p w14:paraId="7113AD39" w14:textId="77777777" w:rsidR="007841C2" w:rsidRPr="00FD720B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1AE949B0" w14:textId="4BBE2ED7" w:rsidR="007841C2" w:rsidRDefault="007841C2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&lt;/body&gt;</w:t>
      </w:r>
    </w:p>
    <w:p w14:paraId="5A17CD90" w14:textId="5E35F6E3" w:rsidR="00432B3C" w:rsidRDefault="00432B3C" w:rsidP="002A10D8">
      <w:pPr>
        <w:rPr>
          <w:rFonts w:ascii="Times New Roman" w:hAnsi="Times New Roman" w:cs="Times New Roman"/>
          <w:sz w:val="18"/>
          <w:szCs w:val="18"/>
        </w:rPr>
      </w:pPr>
    </w:p>
    <w:p w14:paraId="574D39AE" w14:textId="77777777" w:rsidR="00432B3C" w:rsidRPr="00FD720B" w:rsidRDefault="00432B3C" w:rsidP="002A10D8">
      <w:pPr>
        <w:rPr>
          <w:rFonts w:ascii="Times New Roman" w:hAnsi="Times New Roman" w:cs="Times New Roman"/>
          <w:sz w:val="18"/>
          <w:szCs w:val="18"/>
        </w:rPr>
      </w:pPr>
    </w:p>
    <w:p w14:paraId="25315102" w14:textId="06FEB90B" w:rsidR="004C171C" w:rsidRPr="00950AED" w:rsidRDefault="00950AED" w:rsidP="002A10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about_us.html</w:t>
      </w:r>
    </w:p>
    <w:p w14:paraId="6B1EF55C" w14:textId="77777777" w:rsidR="004C171C" w:rsidRPr="00950AED" w:rsidRDefault="004C171C" w:rsidP="002A10D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CE357E" w14:textId="36563B65" w:rsidR="002138FF" w:rsidRPr="00950AED" w:rsidRDefault="002138FF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50AED">
        <w:rPr>
          <w:rFonts w:ascii="Times New Roman" w:hAnsi="Times New Roman" w:cs="Times New Roman"/>
          <w:sz w:val="18"/>
          <w:szCs w:val="18"/>
          <w:lang w:val="en-US"/>
        </w:rPr>
        <w:t>&lt;!DOCTYPE html&gt;</w:t>
      </w:r>
    </w:p>
    <w:p w14:paraId="19E72C0B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&lt;html&gt;</w:t>
      </w:r>
    </w:p>
    <w:p w14:paraId="549172D8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&lt;head&gt;</w:t>
      </w:r>
    </w:p>
    <w:p w14:paraId="6AEFA1E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charset="UTF-8"&gt;</w:t>
      </w:r>
    </w:p>
    <w:p w14:paraId="06242306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&lt;meta name="viewport" content="width=device-width, initial-scale=1.0"&gt;</w:t>
      </w:r>
    </w:p>
    <w:p w14:paraId="33603E86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&lt;link rel="stylesheet" href="../styles/index.css"&gt;</w:t>
      </w:r>
    </w:p>
    <w:p w14:paraId="0E4B6E01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&lt;title&gt;О нас&lt;/title&gt;</w:t>
      </w:r>
    </w:p>
    <w:p w14:paraId="7EC7CF3C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&lt;/head&gt;</w:t>
      </w:r>
    </w:p>
    <w:p w14:paraId="52663DD0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&lt;body&gt;</w:t>
      </w:r>
    </w:p>
    <w:p w14:paraId="375E28B5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&lt;header&gt;</w:t>
      </w:r>
    </w:p>
    <w:p w14:paraId="324C80EB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href="index.html"&gt;Главная&lt;/a&gt;&lt;/div&gt;</w:t>
      </w:r>
    </w:p>
    <w:p w14:paraId="3BFA970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class="menu_container"&gt;</w:t>
      </w:r>
    </w:p>
    <w:p w14:paraId="1781CC34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&lt;button class="menu_name"&gt;Статьи&lt;/button&gt;</w:t>
      </w:r>
    </w:p>
    <w:p w14:paraId="6983B1B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&lt;div class="menu_content"&gt;</w:t>
      </w:r>
    </w:p>
    <w:p w14:paraId="7C46B178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href="fukusima.html"&gt;Фукусима&lt;/a&gt;</w:t>
      </w:r>
    </w:p>
    <w:p w14:paraId="3F133491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href="chernobyl.html"&gt;Чернобыль&lt;/a&gt;</w:t>
      </w:r>
    </w:p>
    <w:p w14:paraId="5ED46EC6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href="three_mail_island.html"&gt;Три-Майл Айленд&lt;/a&gt;</w:t>
      </w:r>
    </w:p>
    <w:p w14:paraId="16AA8271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265ADABB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0685FBD3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href="about_us.html" style="color: gold"&gt;Об авторе&lt;/a&gt;&lt;/div&gt;</w:t>
      </w:r>
    </w:p>
    <w:p w14:paraId="5D1A707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&lt;div&gt;&lt;a href="contacts.html"&gt;Контакты&lt;/a&gt;&lt;/div&gt;</w:t>
      </w:r>
    </w:p>
    <w:p w14:paraId="5A5A7D5F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&lt;/header&gt;</w:t>
      </w:r>
    </w:p>
    <w:p w14:paraId="5C88790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&lt;main&gt;</w:t>
      </w:r>
    </w:p>
    <w:p w14:paraId="7A98FC3A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&lt;nav&gt;</w:t>
      </w:r>
    </w:p>
    <w:p w14:paraId="5A113DB9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&lt;h2&gt;Схема сайта&lt;/h2&gt;</w:t>
      </w:r>
    </w:p>
    <w:p w14:paraId="6279B766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&lt;ul&gt;</w:t>
      </w:r>
    </w:p>
    <w:p w14:paraId="727DB20C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href="#about_us"&gt;О сайте&lt;/a&gt;&lt;/li&gt;</w:t>
      </w:r>
    </w:p>
    <w:p w14:paraId="5B246913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href="#author"&gt;Об авторе сайта&lt;/a&gt;&lt;/li&gt;</w:t>
      </w:r>
    </w:p>
    <w:p w14:paraId="1EDFDB57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&lt;li&gt;&lt;a href="#idea"&gt;Откуда такая идея?&lt;/a&gt;&lt;/li&gt;</w:t>
      </w:r>
    </w:p>
    <w:p w14:paraId="0CEE5F7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&lt;/ul&gt;</w:t>
      </w:r>
    </w:p>
    <w:p w14:paraId="2FD211CF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&lt;h2&gt;Контакты&lt;a name="contacts"&gt;&lt;/a&gt;&lt;/h2&gt;</w:t>
      </w:r>
    </w:p>
    <w:p w14:paraId="2901EC0C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&lt;div class="links"&gt;</w:t>
      </w:r>
    </w:p>
    <w:p w14:paraId="49C94487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href="https://github.com/Danik3813"&gt;&lt;img src = "../images/github.png"&gt;&lt;/a&gt;</w:t>
      </w:r>
    </w:p>
    <w:p w14:paraId="4956C369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&lt;a href="https://vk.com/danik3813"&gt;&lt;img src = "../images/vk.png"&gt;&lt;/a&gt;</w:t>
      </w:r>
    </w:p>
    <w:p w14:paraId="20938137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&lt;/div&gt;</w:t>
      </w:r>
    </w:p>
    <w:p w14:paraId="55D0EE4D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        &lt;/nav&gt;</w:t>
      </w:r>
    </w:p>
    <w:p w14:paraId="4B52D936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&lt;div class="main"&gt;</w:t>
      </w:r>
    </w:p>
    <w:p w14:paraId="4463D345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&lt;h1&gt;&lt;a name="about_us"&gt;&lt;/a&gt;</w:t>
      </w:r>
    </w:p>
    <w:p w14:paraId="44ACD210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О сайте</w:t>
      </w:r>
    </w:p>
    <w:p w14:paraId="35037B0B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&lt;/h1&gt;</w:t>
      </w:r>
    </w:p>
    <w:p w14:paraId="6194168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&lt;p&gt;Сайт написан и придуман начинающим программистом из города Балаково.&lt;/p&gt;</w:t>
      </w:r>
    </w:p>
    <w:p w14:paraId="09324352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&lt;p&gt;Код написан на языке гипертекстовой верстки HTML5 с применением каскадных таблиц стилей. Макет сайта представлен в виде двух</w:t>
      </w:r>
    </w:p>
    <w:p w14:paraId="684D4C52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или трех колонок, в зависимости от темы статьи или веб-страницы.</w:t>
      </w:r>
    </w:p>
    <w:p w14:paraId="7875D415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5B5611DA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&lt;p&gt;Cайт написан без применения языка скриптов (сценариев) JavaScript. Однако, в некоторых моментах он был бы куда эффективнее</w:t>
      </w:r>
    </w:p>
    <w:p w14:paraId="0FF7CB83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в использовании чем, например, медиа-запросы или создание выпадающего меню.</w:t>
      </w:r>
    </w:p>
    <w:p w14:paraId="304728F9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4FB9DC4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&lt;h2&gt;Об авторе сайта&lt;a name="author"&gt;&lt;/a&gt;&lt;/h2&gt;</w:t>
      </w:r>
    </w:p>
    <w:p w14:paraId="33E042B8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&lt;p&gt;Даниил Купцов. Автор сайта. Являюсь начинающим программистом. Основываюсь на языках группы Си, в частности, Си++ и С.&lt;/p&gt;</w:t>
      </w:r>
    </w:p>
    <w:p w14:paraId="3D6C5081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&lt;p&gt;Исходя из данной работы, также имею некоторые знания в написании сайтов на HTML5 c применением CSS3. Имею опыт начиная с 2022</w:t>
      </w:r>
    </w:p>
    <w:p w14:paraId="7F593F86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года.</w:t>
      </w:r>
    </w:p>
    <w:p w14:paraId="1DE6EFA4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3F843913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&lt;img src="../images/danil_kuptsov.jpg"&gt;</w:t>
      </w:r>
    </w:p>
    <w:p w14:paraId="4E8E6737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&lt;h2&gt;Откуда такая идея?&lt;a name="idea"&gt;&lt;/a&gt;&lt;/h2&gt;</w:t>
      </w:r>
    </w:p>
    <w:p w14:paraId="481A969A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&lt;p&gt;Данная тема является акутальна по причине массвого строительства атомных электростанций в России. Также подобная просветительская деятельность</w:t>
      </w:r>
    </w:p>
    <w:p w14:paraId="3F1061D2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    позволит улучшить осведомленность населения в области ядерной безопасности.</w:t>
      </w:r>
    </w:p>
    <w:p w14:paraId="728580E4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    &lt;/p&gt;</w:t>
      </w:r>
    </w:p>
    <w:p w14:paraId="06AE8F3C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71B9B38E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&lt;/main&gt;</w:t>
      </w:r>
    </w:p>
    <w:p w14:paraId="7C2A48B7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7D3497AD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&lt;p&gt;Радиационные аварии&lt;/p&gt;</w:t>
      </w:r>
    </w:p>
    <w:p w14:paraId="65ABCA25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&lt;p&gt;&amp;copy; Информационный сайт Даниил Купцова&lt;/p&gt;</w:t>
      </w:r>
    </w:p>
    <w:p w14:paraId="0A76E8DA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    &lt;p&gt;2023 - 2024 гг.&lt;/p&gt;</w:t>
      </w:r>
    </w:p>
    <w:p w14:paraId="0ECFACE5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50287B6C" w14:textId="77777777" w:rsidR="002138FF" w:rsidRPr="00FD720B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&lt;/body&gt;</w:t>
      </w:r>
    </w:p>
    <w:p w14:paraId="3C13BAD9" w14:textId="74AA939A" w:rsidR="002138FF" w:rsidRDefault="002138FF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&lt;/html&gt;</w:t>
      </w:r>
    </w:p>
    <w:p w14:paraId="4EED7920" w14:textId="074CAD0D" w:rsidR="00220204" w:rsidRDefault="00220204" w:rsidP="002A10D8">
      <w:pPr>
        <w:rPr>
          <w:rFonts w:ascii="Times New Roman" w:hAnsi="Times New Roman" w:cs="Times New Roman"/>
          <w:sz w:val="18"/>
          <w:szCs w:val="18"/>
        </w:rPr>
      </w:pPr>
    </w:p>
    <w:p w14:paraId="239778D5" w14:textId="05034432" w:rsidR="00220204" w:rsidRDefault="00220204" w:rsidP="002A10D8">
      <w:pPr>
        <w:rPr>
          <w:rFonts w:ascii="Times New Roman" w:hAnsi="Times New Roman" w:cs="Times New Roman"/>
          <w:sz w:val="18"/>
          <w:szCs w:val="18"/>
        </w:rPr>
      </w:pPr>
    </w:p>
    <w:p w14:paraId="695BEA35" w14:textId="0634EE5D" w:rsidR="00220204" w:rsidRDefault="00220204" w:rsidP="002A10D8">
      <w:pPr>
        <w:rPr>
          <w:rFonts w:ascii="Times New Roman" w:hAnsi="Times New Roman" w:cs="Times New Roman"/>
          <w:sz w:val="18"/>
          <w:szCs w:val="18"/>
        </w:rPr>
      </w:pPr>
    </w:p>
    <w:p w14:paraId="37A929F9" w14:textId="6FBBF42B" w:rsidR="00220204" w:rsidRDefault="00220204" w:rsidP="002A10D8">
      <w:pPr>
        <w:rPr>
          <w:rFonts w:ascii="Times New Roman" w:hAnsi="Times New Roman" w:cs="Times New Roman"/>
          <w:sz w:val="18"/>
          <w:szCs w:val="18"/>
        </w:rPr>
      </w:pPr>
    </w:p>
    <w:p w14:paraId="1893171A" w14:textId="11AC7A9A" w:rsidR="00220204" w:rsidRPr="00FB391F" w:rsidRDefault="00E376A9" w:rsidP="002A10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4D2E50" w:rsidRPr="00FB391F">
        <w:rPr>
          <w:rFonts w:ascii="Times New Roman" w:hAnsi="Times New Roman" w:cs="Times New Roman"/>
          <w:sz w:val="28"/>
          <w:szCs w:val="28"/>
          <w:lang w:val="en-US"/>
        </w:rPr>
        <w:t>ndex.css</w:t>
      </w:r>
    </w:p>
    <w:p w14:paraId="5800D286" w14:textId="77777777" w:rsidR="00E3465F" w:rsidRPr="00FD720B" w:rsidRDefault="00E3465F" w:rsidP="002A10D8">
      <w:pPr>
        <w:rPr>
          <w:rFonts w:ascii="Times New Roman" w:hAnsi="Times New Roman" w:cs="Times New Roman"/>
          <w:sz w:val="18"/>
          <w:szCs w:val="18"/>
        </w:rPr>
      </w:pPr>
    </w:p>
    <w:p w14:paraId="68C5D1A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/*Общие свойства всех страниц*/</w:t>
      </w:r>
    </w:p>
    <w:p w14:paraId="0809AB7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/*Исключение браузерной таблицы стилей*/</w:t>
      </w:r>
    </w:p>
    <w:p w14:paraId="760306D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*{</w:t>
      </w:r>
    </w:p>
    <w:p w14:paraId="6D2A121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margin: 0;</w:t>
      </w:r>
    </w:p>
    <w:p w14:paraId="0204C7D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padding: 0;</w:t>
      </w:r>
    </w:p>
    <w:p w14:paraId="0C7226B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box-sizing: border-box;</w:t>
      </w:r>
    </w:p>
    <w:p w14:paraId="1245190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font-family: Verdana, Geneva, Tahoma, sans-serif</w:t>
      </w:r>
    </w:p>
    <w:p w14:paraId="7FDCD48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55D2313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/*Фоновый цвет всех страниц*/</w:t>
      </w:r>
    </w:p>
    <w:p w14:paraId="7BB62DD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body{</w:t>
      </w:r>
    </w:p>
    <w:p w14:paraId="170999C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rgb(204, 204, 204, 0.3);</w:t>
      </w:r>
    </w:p>
    <w:p w14:paraId="665D26C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1EA4B48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/*Общий хидер для всех страниц*/</w:t>
      </w:r>
    </w:p>
    <w:p w14:paraId="2FAF310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header{</w:t>
      </w:r>
    </w:p>
    <w:p w14:paraId="6EF9C9E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width: 100%;</w:t>
      </w:r>
    </w:p>
    <w:p w14:paraId="7FC3079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flex;</w:t>
      </w:r>
    </w:p>
    <w:p w14:paraId="78063A7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justify-content: center;</w:t>
      </w:r>
    </w:p>
    <w:p w14:paraId="21FEAE2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align-items: center;</w:t>
      </w:r>
    </w:p>
    <w:p w14:paraId="426B881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column-gap: 0.5rem;</w:t>
      </w:r>
    </w:p>
    <w:p w14:paraId="32510BF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font-weight: bold;</w:t>
      </w:r>
    </w:p>
    <w:p w14:paraId="6A43BC6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rgb(41, 50, 65, 0.5);</w:t>
      </w:r>
    </w:p>
    <w:p w14:paraId="439F501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51D0AE0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p, ul, header{</w:t>
      </w:r>
    </w:p>
    <w:p w14:paraId="4DB0AE9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font-size: 20px;</w:t>
      </w:r>
    </w:p>
    <w:p w14:paraId="0E278AB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1E02360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/*Отключение декорации текста и автоматического цвета*/</w:t>
      </w:r>
    </w:p>
    <w:p w14:paraId="55DE607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header a, nav a{</w:t>
      </w:r>
    </w:p>
    <w:p w14:paraId="4F276D2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text-decoration: none;</w:t>
      </w:r>
    </w:p>
    <w:p w14:paraId="369251C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658CB8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nav a{</w:t>
      </w:r>
    </w:p>
    <w:p w14:paraId="37852B1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black;</w:t>
      </w:r>
    </w:p>
    <w:p w14:paraId="0AD3403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65543C0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header a{</w:t>
      </w:r>
    </w:p>
    <w:p w14:paraId="6B909B0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#fdf4dc;</w:t>
      </w:r>
    </w:p>
    <w:p w14:paraId="259879B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65824C6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header div{</w:t>
      </w:r>
    </w:p>
    <w:p w14:paraId="52B9ECF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padding: 1rem;</w:t>
      </w:r>
    </w:p>
    <w:p w14:paraId="41C4F95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3C9DE26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h1, h2{</w:t>
      </w:r>
    </w:p>
    <w:p w14:paraId="10048AC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blue;</w:t>
      </w:r>
    </w:p>
    <w:p w14:paraId="194CAE9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DD2967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/*Цвет ссылок хидера при наведении*/</w:t>
      </w:r>
    </w:p>
    <w:p w14:paraId="02E35B9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header a:hover{</w:t>
      </w:r>
    </w:p>
    <w:p w14:paraId="673DECE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gold;</w:t>
      </w:r>
    </w:p>
    <w:p w14:paraId="4DB6181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5DC7D1D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/*Цвет ссылок нав. меню при наведении*/</w:t>
      </w:r>
    </w:p>
    <w:p w14:paraId="55CB40D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nav a:hover{</w:t>
      </w:r>
    </w:p>
    <w:p w14:paraId="7183300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royalblue;</w:t>
      </w:r>
    </w:p>
    <w:p w14:paraId="50D55D2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box-shadow: 4px 4px 8px -4px rgba(34, 60, 80, 0.2);</w:t>
      </w:r>
    </w:p>
    <w:p w14:paraId="24642D7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3231D95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/*Выпадающее меню списка статей*/</w:t>
      </w:r>
    </w:p>
    <w:p w14:paraId="3D6BE30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.menu_content{</w:t>
      </w:r>
    </w:p>
    <w:p w14:paraId="6EF075A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none;</w:t>
      </w:r>
    </w:p>
    <w:p w14:paraId="19DD7A4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position: absolute;</w:t>
      </w:r>
    </w:p>
    <w:p w14:paraId="60A8D91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top: 56px;</w:t>
      </w:r>
    </w:p>
    <w:p w14:paraId="489C7B3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z-index: 1;</w:t>
      </w:r>
    </w:p>
    <w:p w14:paraId="36304B4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rgb(41, 50, 65, 0.5);</w:t>
      </w:r>
    </w:p>
    <w:p w14:paraId="75C5534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E1A007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 Настройки ссылок */</w:t>
      </w:r>
    </w:p>
    <w:p w14:paraId="3690144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.menu_container a{</w:t>
      </w:r>
    </w:p>
    <w:p w14:paraId="5066626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padding: 8px;</w:t>
      </w:r>
    </w:p>
    <w:p w14:paraId="02D9B9E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text-decoration: none;</w:t>
      </w:r>
    </w:p>
    <w:p w14:paraId="75BD740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019620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 Выпадение списка при наведение */</w:t>
      </w:r>
    </w:p>
    <w:p w14:paraId="68D362F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.menu_container:hover .menu_content{</w:t>
      </w:r>
    </w:p>
    <w:p w14:paraId="10887A3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flex;</w:t>
      </w:r>
    </w:p>
    <w:p w14:paraId="5EC496D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flex-direction: column;</w:t>
      </w:r>
    </w:p>
    <w:p w14:paraId="36DADB2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515E0A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.menu_name{</w:t>
      </w:r>
    </w:p>
    <w:p w14:paraId="335821B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border: none;</w:t>
      </w:r>
    </w:p>
    <w:p w14:paraId="5712220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#fdf4dc;</w:t>
      </w:r>
    </w:p>
    <w:p w14:paraId="6DB12BE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font-size: 20px;</w:t>
      </w:r>
    </w:p>
    <w:p w14:paraId="40ED4AC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rgb(41, 50, 65, 0);</w:t>
      </w:r>
    </w:p>
    <w:p w14:paraId="6A5B823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font-weight: bold;</w:t>
      </w:r>
    </w:p>
    <w:p w14:paraId="53A09AA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height: 100%</w:t>
      </w:r>
    </w:p>
    <w:p w14:paraId="535ADF5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603746E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/*Основной контент*/</w:t>
      </w:r>
    </w:p>
    <w:p w14:paraId="43A6EEA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main{</w:t>
      </w:r>
    </w:p>
    <w:p w14:paraId="761DFFA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flex;</w:t>
      </w:r>
    </w:p>
    <w:p w14:paraId="77E600C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flex-wrap: wrap;</w:t>
      </w:r>
    </w:p>
    <w:p w14:paraId="4DB90BB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4F04411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/*Медиа-запрос для адаптации*/</w:t>
      </w:r>
    </w:p>
    <w:p w14:paraId="714179E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@media (max-width: 900px){</w:t>
      </w:r>
    </w:p>
    <w:p w14:paraId="77EF54E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main{</w:t>
      </w:r>
    </w:p>
    <w:p w14:paraId="33984F9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flex-direction: column;</w:t>
      </w:r>
    </w:p>
    <w:p w14:paraId="75317C6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}</w:t>
      </w:r>
    </w:p>
    <w:p w14:paraId="067EC95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div.main_picture{</w:t>
      </w:r>
    </w:p>
    <w:p w14:paraId="48FE2E5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height: 25vh;</w:t>
      </w:r>
    </w:p>
    <w:p w14:paraId="5A43F05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}</w:t>
      </w:r>
    </w:p>
    <w:p w14:paraId="7B67BFF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h1, h2, ul, p, a, button.menu_name{</w:t>
      </w:r>
    </w:p>
    <w:p w14:paraId="563C9E2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font-size: medium;</w:t>
      </w:r>
    </w:p>
    <w:p w14:paraId="6E8C312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}</w:t>
      </w:r>
    </w:p>
    <w:p w14:paraId="1347AAF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div.main_picture{</w:t>
      </w:r>
    </w:p>
    <w:p w14:paraId="3F75DBD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align-items: flex-end;</w:t>
      </w:r>
    </w:p>
    <w:p w14:paraId="2780478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}</w:t>
      </w:r>
    </w:p>
    <w:p w14:paraId="7F44361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div.main_picture p{</w:t>
      </w:r>
    </w:p>
    <w:p w14:paraId="76DC17D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    display: none;</w:t>
      </w:r>
    </w:p>
    <w:p w14:paraId="748AE31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}</w:t>
      </w:r>
    </w:p>
    <w:p w14:paraId="0F363FA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F338A0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/*Внутренние настройки блоков*/</w:t>
      </w:r>
    </w:p>
    <w:p w14:paraId="674240F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nav, .main, aside{</w:t>
      </w:r>
    </w:p>
    <w:p w14:paraId="73C4616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margin: 16px;</w:t>
      </w:r>
    </w:p>
    <w:p w14:paraId="4FD9CCC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padding: 8px;</w:t>
      </w:r>
    </w:p>
    <w:p w14:paraId="719149F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border-radius: 10px;</w:t>
      </w:r>
    </w:p>
    <w:p w14:paraId="6DCEEBC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white;</w:t>
      </w:r>
    </w:p>
    <w:p w14:paraId="363939D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box-shadow: 10px 10px 8px 0px rgba(34, 60, 80, 0.2);</w:t>
      </w:r>
    </w:p>
    <w:p w14:paraId="4C6CDE9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border: 1px royalblue solid;</w:t>
      </w:r>
    </w:p>
    <w:p w14:paraId="07A55AB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6D96205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/*Нав. меню*/</w:t>
      </w:r>
    </w:p>
    <w:p w14:paraId="33632E6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nav{</w:t>
      </w:r>
    </w:p>
    <w:p w14:paraId="7EF7F0D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flex: 1;</w:t>
      </w:r>
    </w:p>
    <w:p w14:paraId="08E0717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256E46D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/*Отступ вокруг списка*/</w:t>
      </w:r>
    </w:p>
    <w:p w14:paraId="12A060B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nav ul, aside ul{</w:t>
      </w:r>
    </w:p>
    <w:p w14:paraId="2DAA8E8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margin: 1rem;</w:t>
      </w:r>
    </w:p>
    <w:p w14:paraId="032A2F7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46C26C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/*Центральная часть основного контента*/</w:t>
      </w:r>
    </w:p>
    <w:p w14:paraId="4418506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.main{</w:t>
      </w:r>
    </w:p>
    <w:p w14:paraId="73D13B0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flex: 4;</w:t>
      </w:r>
    </w:p>
    <w:p w14:paraId="3CD342C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FB4C8A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/*Заголовков*/</w:t>
      </w:r>
    </w:p>
    <w:p w14:paraId="2582365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h1, h2{</w:t>
      </w:r>
    </w:p>
    <w:p w14:paraId="0F6A62C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text-align: center;</w:t>
      </w:r>
    </w:p>
    <w:p w14:paraId="7F5BF2E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581C7B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/*Верхний отступ для элементов текста*/</w:t>
      </w:r>
    </w:p>
    <w:p w14:paraId="5ED72B1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main h1, h2, p, aside h2, li{</w:t>
      </w:r>
    </w:p>
    <w:p w14:paraId="7F9DF8D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margin-top: 5px;</w:t>
      </w:r>
    </w:p>
    <w:p w14:paraId="6A60FD6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5E5CDB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/*Настройки изображения в основной части*/</w:t>
      </w:r>
    </w:p>
    <w:p w14:paraId="7C114D3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main img{</w:t>
      </w:r>
    </w:p>
    <w:p w14:paraId="3ECBA36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border-radius: 20px;</w:t>
      </w:r>
    </w:p>
    <w:p w14:paraId="254956D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width: 50%;</w:t>
      </w:r>
    </w:p>
    <w:p w14:paraId="0995C34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transform: translate(50%);</w:t>
      </w:r>
    </w:p>
    <w:p w14:paraId="5170A18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margin-top: 10px;</w:t>
      </w:r>
    </w:p>
    <w:p w14:paraId="68F2919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FD720B">
        <w:rPr>
          <w:rFonts w:ascii="Times New Roman" w:hAnsi="Times New Roman" w:cs="Times New Roman"/>
          <w:sz w:val="18"/>
          <w:szCs w:val="18"/>
        </w:rPr>
        <w:t>margin-bottom: 10px;</w:t>
      </w:r>
    </w:p>
    <w:p w14:paraId="3CC9036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693AE2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/*Оступы между элментами списка в основной части*/</w:t>
      </w:r>
    </w:p>
    <w:p w14:paraId="6A8CE90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.main ul{</w:t>
      </w:r>
    </w:p>
    <w:p w14:paraId="3AD5A49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padding: 16px;</w:t>
      </w:r>
    </w:p>
    <w:p w14:paraId="3117FAE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001B67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/*</w:t>
      </w:r>
      <w:r w:rsidRPr="00FD720B">
        <w:rPr>
          <w:rFonts w:ascii="Times New Roman" w:hAnsi="Times New Roman" w:cs="Times New Roman"/>
          <w:sz w:val="18"/>
          <w:szCs w:val="18"/>
        </w:rPr>
        <w:t>Сайд</w:t>
      </w:r>
      <w:r w:rsidRPr="00FD720B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FD720B">
        <w:rPr>
          <w:rFonts w:ascii="Times New Roman" w:hAnsi="Times New Roman" w:cs="Times New Roman"/>
          <w:sz w:val="18"/>
          <w:szCs w:val="18"/>
        </w:rPr>
        <w:t>бар</w:t>
      </w:r>
      <w:r w:rsidRPr="00FD720B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14:paraId="5CC24D7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aside{</w:t>
      </w:r>
    </w:p>
    <w:p w14:paraId="2523DF8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flex: 1;</w:t>
      </w:r>
    </w:p>
    <w:p w14:paraId="6C43E07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307109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/*Главная страница*/</w:t>
      </w:r>
    </w:p>
    <w:p w14:paraId="411374B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/*Настройки изображения*/</w:t>
      </w:r>
    </w:p>
    <w:p w14:paraId="2270D1B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.main_picture{</w:t>
      </w:r>
    </w:p>
    <w:p w14:paraId="5D295BE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background: url(../images/main_picture.jpg);</w:t>
      </w:r>
    </w:p>
    <w:p w14:paraId="16B7764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height: 80vh;</w:t>
      </w:r>
    </w:p>
    <w:p w14:paraId="17412E9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width: 100%;</w:t>
      </w:r>
    </w:p>
    <w:p w14:paraId="3AA5954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background-repeat: no-repeat;</w:t>
      </w:r>
    </w:p>
    <w:p w14:paraId="7D5B80C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background-size: cover;</w:t>
      </w:r>
    </w:p>
    <w:p w14:paraId="3A684BE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display: flex;</w:t>
      </w:r>
    </w:p>
    <w:p w14:paraId="4E34AF4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align-items: center;</w:t>
      </w:r>
    </w:p>
    <w:p w14:paraId="56348F1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961E82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.title{</w:t>
      </w:r>
    </w:p>
    <w:p w14:paraId="7C13091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text-align: center;</w:t>
      </w:r>
    </w:p>
    <w:p w14:paraId="0151702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FD720B">
        <w:rPr>
          <w:rFonts w:ascii="Times New Roman" w:hAnsi="Times New Roman" w:cs="Times New Roman"/>
          <w:sz w:val="18"/>
          <w:szCs w:val="18"/>
        </w:rPr>
        <w:t>padding: 1rem;</w:t>
      </w:r>
    </w:p>
    <w:p w14:paraId="2C497C0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color: white;</w:t>
      </w:r>
    </w:p>
    <w:p w14:paraId="1A28519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rgb(41, 50, 65, 0.5);</w:t>
      </w:r>
    </w:p>
    <w:p w14:paraId="17CFF26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width: 100%;</w:t>
      </w:r>
    </w:p>
    <w:p w14:paraId="1F932D0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6C32377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.title p{</w:t>
      </w:r>
    </w:p>
    <w:p w14:paraId="5D85FBD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font-size: small;</w:t>
      </w:r>
    </w:p>
    <w:p w14:paraId="781AA2F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30EBE63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.body img:first-child{</w:t>
      </w:r>
    </w:p>
    <w:p w14:paraId="64EB438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none;</w:t>
      </w:r>
    </w:p>
    <w:p w14:paraId="3089E4A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3515183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/*Особенность хидера основной страницы*/</w:t>
      </w:r>
    </w:p>
    <w:p w14:paraId="054E7EA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#main_header{</w:t>
      </w:r>
    </w:p>
    <w:p w14:paraId="2F5E690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position: absolute;</w:t>
      </w:r>
    </w:p>
    <w:p w14:paraId="53EFCB2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top: 0;</w:t>
      </w:r>
    </w:p>
    <w:p w14:paraId="31520F1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341A5A8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/*Контакты*/</w:t>
      </w:r>
    </w:p>
    <w:p w14:paraId="720F86B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/*Фоновое изображение контактов*/</w:t>
      </w:r>
    </w:p>
    <w:p w14:paraId="58B10C7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.background_сontacts{</w:t>
      </w:r>
    </w:p>
    <w:p w14:paraId="1B387C1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background-image: url(../images/background_contacts.jpg);</w:t>
      </w:r>
    </w:p>
    <w:p w14:paraId="60FC403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background-size: cover;</w:t>
      </w:r>
    </w:p>
    <w:p w14:paraId="48374B2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C49F4B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/*Блок с формами и текстом*/</w:t>
      </w:r>
    </w:p>
    <w:p w14:paraId="0C3E3ED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#form{</w:t>
      </w:r>
    </w:p>
    <w:p w14:paraId="4AFD8B9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height: 100vh;</w:t>
      </w:r>
    </w:p>
    <w:p w14:paraId="7BE0A5E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flex;</w:t>
      </w:r>
    </w:p>
    <w:p w14:paraId="744A43E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flex-wrap: wrap;</w:t>
      </w:r>
    </w:p>
    <w:p w14:paraId="601C91D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justify-content: center;</w:t>
      </w:r>
    </w:p>
    <w:p w14:paraId="4314E97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align-items: center;</w:t>
      </w:r>
    </w:p>
    <w:p w14:paraId="144D185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6CAC0F4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/*Формы*/</w:t>
      </w:r>
    </w:p>
    <w:p w14:paraId="1FD32E2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.form{</w:t>
      </w:r>
    </w:p>
    <w:p w14:paraId="039E3E5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margin: 16px;</w:t>
      </w:r>
    </w:p>
    <w:p w14:paraId="68CAAE4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padding: 32px;</w:t>
      </w:r>
    </w:p>
    <w:p w14:paraId="428DB53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border-radius: 10px;</w:t>
      </w:r>
    </w:p>
    <w:p w14:paraId="516EA2E6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box-shadow: 10px 10px 8px 0px rgba(34, 60, 80, 0.2);</w:t>
      </w:r>
    </w:p>
    <w:p w14:paraId="1C6C452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 rgb(65, 90, 119, 0.5);</w:t>
      </w:r>
    </w:p>
    <w:p w14:paraId="00A666E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AC57A9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/*Внутренние настройки форм*/</w:t>
      </w:r>
    </w:p>
    <w:p w14:paraId="54FBC25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.form input, textarea{</w:t>
      </w:r>
    </w:p>
    <w:p w14:paraId="595AD19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margin: 1rem;</w:t>
      </w:r>
    </w:p>
    <w:p w14:paraId="0C27718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padding: 1rem;</w:t>
      </w:r>
    </w:p>
    <w:p w14:paraId="603A786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block;</w:t>
      </w:r>
    </w:p>
    <w:p w14:paraId="3E29914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border: none;</w:t>
      </w:r>
    </w:p>
    <w:p w14:paraId="5BB85CA3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border-radius: 10px;</w:t>
      </w:r>
    </w:p>
    <w:p w14:paraId="4AC6CA5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text-align: inherit;</w:t>
      </w:r>
    </w:p>
    <w:p w14:paraId="474DE98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width: 90%;</w:t>
      </w:r>
    </w:p>
    <w:p w14:paraId="13051CD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463119E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/*Отключение изменений размер*/</w:t>
      </w:r>
    </w:p>
    <w:p w14:paraId="64BCC2E2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textarea{</w:t>
      </w:r>
    </w:p>
    <w:p w14:paraId="388D48D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resize: none;</w:t>
      </w:r>
    </w:p>
    <w:p w14:paraId="1F3154A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428942A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/*Настройки кнопки*/</w:t>
      </w:r>
    </w:p>
    <w:p w14:paraId="26CE5B5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#button{</w:t>
      </w:r>
    </w:p>
    <w:p w14:paraId="55937A5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text-align: center;</w:t>
      </w:r>
    </w:p>
    <w:p w14:paraId="15CA267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0733680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/*Кнопка при наведении*/</w:t>
      </w:r>
    </w:p>
    <w:p w14:paraId="5A2B57A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#button:hover{</w:t>
      </w:r>
    </w:p>
    <w:p w14:paraId="4BCE332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background-color:royalblue;</w:t>
      </w:r>
    </w:p>
    <w:p w14:paraId="408C38D4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5E6CED90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 Об авторе */</w:t>
      </w:r>
    </w:p>
    <w:p w14:paraId="13E29145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.links{</w:t>
      </w:r>
    </w:p>
    <w:p w14:paraId="75EBC36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flex;</w:t>
      </w:r>
    </w:p>
    <w:p w14:paraId="70B34CBB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flex-direction: column;</w:t>
      </w:r>
    </w:p>
    <w:p w14:paraId="2993A2B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align-items: center;</w:t>
      </w:r>
    </w:p>
    <w:p w14:paraId="1FD6E96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justify-content: space-evenly;</w:t>
      </w:r>
    </w:p>
    <w:p w14:paraId="12C5E05A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4C3CA9C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.links a{</w:t>
      </w:r>
    </w:p>
    <w:p w14:paraId="4E4ACD6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lastRenderedPageBreak/>
        <w:t>    height: auto;</w:t>
      </w:r>
    </w:p>
    <w:p w14:paraId="26B7B20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width: 50%;</w:t>
      </w:r>
    </w:p>
    <w:p w14:paraId="703591C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52276ED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.links img{</w:t>
      </w:r>
    </w:p>
    <w:p w14:paraId="4DD31FD1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border-radius: 100%;</w:t>
      </w:r>
    </w:p>
    <w:p w14:paraId="3778713D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29D029C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/*Подвал сайта*/</w:t>
      </w:r>
    </w:p>
    <w:p w14:paraId="7C79DF2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footer{</w:t>
      </w:r>
    </w:p>
    <w:p w14:paraId="6A72DC1E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display: flex;</w:t>
      </w:r>
    </w:p>
    <w:p w14:paraId="53735BF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    flex-direction: column;</w:t>
      </w:r>
    </w:p>
    <w:p w14:paraId="0B9BF03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</w:rPr>
        <w:t xml:space="preserve">    </w:t>
      </w:r>
      <w:r w:rsidRPr="00FD720B">
        <w:rPr>
          <w:rFonts w:ascii="Times New Roman" w:hAnsi="Times New Roman" w:cs="Times New Roman"/>
          <w:sz w:val="18"/>
          <w:szCs w:val="18"/>
          <w:lang w:val="en-US"/>
        </w:rPr>
        <w:t>padding: 1rem;</w:t>
      </w:r>
    </w:p>
    <w:p w14:paraId="785C485F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>    align-items: center;</w:t>
      </w:r>
    </w:p>
    <w:p w14:paraId="07515A27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FD720B">
        <w:rPr>
          <w:rFonts w:ascii="Times New Roman" w:hAnsi="Times New Roman" w:cs="Times New Roman"/>
          <w:sz w:val="18"/>
          <w:szCs w:val="18"/>
        </w:rPr>
        <w:t>background-color: rgb(41, 50, 65, 0.5);</w:t>
      </w:r>
    </w:p>
    <w:p w14:paraId="56FC4489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  <w:r w:rsidRPr="00FD720B">
        <w:rPr>
          <w:rFonts w:ascii="Times New Roman" w:hAnsi="Times New Roman" w:cs="Times New Roman"/>
          <w:sz w:val="18"/>
          <w:szCs w:val="18"/>
        </w:rPr>
        <w:t>}</w:t>
      </w:r>
    </w:p>
    <w:p w14:paraId="26DE28B8" w14:textId="77777777" w:rsidR="002A10D8" w:rsidRPr="00FD720B" w:rsidRDefault="002A10D8" w:rsidP="002A10D8">
      <w:pPr>
        <w:rPr>
          <w:rFonts w:ascii="Times New Roman" w:hAnsi="Times New Roman" w:cs="Times New Roman"/>
          <w:sz w:val="18"/>
          <w:szCs w:val="18"/>
        </w:rPr>
      </w:pPr>
    </w:p>
    <w:p w14:paraId="78712B5D" w14:textId="77777777" w:rsidR="00B35F7A" w:rsidRPr="00FD720B" w:rsidRDefault="00B35F7A" w:rsidP="002A10D8">
      <w:pPr>
        <w:rPr>
          <w:rFonts w:ascii="Times New Roman" w:hAnsi="Times New Roman" w:cs="Times New Roman"/>
          <w:sz w:val="18"/>
          <w:szCs w:val="18"/>
        </w:rPr>
      </w:pPr>
    </w:p>
    <w:sectPr w:rsidR="00B35F7A" w:rsidRPr="00FD720B" w:rsidSect="00BC7E44">
      <w:footerReference w:type="default" r:id="rId6"/>
      <w:pgSz w:w="11906" w:h="16838"/>
      <w:pgMar w:top="1134" w:right="850" w:bottom="1134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48BA" w14:textId="77777777" w:rsidR="004539C4" w:rsidRDefault="004539C4" w:rsidP="00BC7E44">
      <w:pPr>
        <w:spacing w:after="0" w:line="240" w:lineRule="auto"/>
      </w:pPr>
      <w:r>
        <w:separator/>
      </w:r>
    </w:p>
  </w:endnote>
  <w:endnote w:type="continuationSeparator" w:id="0">
    <w:p w14:paraId="40F4F4B8" w14:textId="77777777" w:rsidR="004539C4" w:rsidRDefault="004539C4" w:rsidP="00BC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9842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6165976" w14:textId="109861EA" w:rsidR="00BC7E44" w:rsidRPr="00BC7E44" w:rsidRDefault="00BC7E44">
        <w:pPr>
          <w:pStyle w:val="a5"/>
          <w:jc w:val="center"/>
          <w:rPr>
            <w:rFonts w:ascii="Times New Roman" w:hAnsi="Times New Roman" w:cs="Times New Roman"/>
          </w:rPr>
        </w:pPr>
        <w:r w:rsidRPr="00BC7E44">
          <w:rPr>
            <w:rFonts w:ascii="Times New Roman" w:hAnsi="Times New Roman" w:cs="Times New Roman"/>
          </w:rPr>
          <w:fldChar w:fldCharType="begin"/>
        </w:r>
        <w:r w:rsidRPr="00BC7E44">
          <w:rPr>
            <w:rFonts w:ascii="Times New Roman" w:hAnsi="Times New Roman" w:cs="Times New Roman"/>
          </w:rPr>
          <w:instrText>PAGE   \* MERGEFORMAT</w:instrText>
        </w:r>
        <w:r w:rsidRPr="00BC7E44">
          <w:rPr>
            <w:rFonts w:ascii="Times New Roman" w:hAnsi="Times New Roman" w:cs="Times New Roman"/>
          </w:rPr>
          <w:fldChar w:fldCharType="separate"/>
        </w:r>
        <w:r w:rsidRPr="00BC7E44">
          <w:rPr>
            <w:rFonts w:ascii="Times New Roman" w:hAnsi="Times New Roman" w:cs="Times New Roman"/>
          </w:rPr>
          <w:t>2</w:t>
        </w:r>
        <w:r w:rsidRPr="00BC7E44">
          <w:rPr>
            <w:rFonts w:ascii="Times New Roman" w:hAnsi="Times New Roman" w:cs="Times New Roman"/>
          </w:rPr>
          <w:fldChar w:fldCharType="end"/>
        </w:r>
      </w:p>
    </w:sdtContent>
  </w:sdt>
  <w:p w14:paraId="2EB3CEC3" w14:textId="77777777" w:rsidR="00BC7E44" w:rsidRDefault="00BC7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ABCC" w14:textId="77777777" w:rsidR="004539C4" w:rsidRDefault="004539C4" w:rsidP="00BC7E44">
      <w:pPr>
        <w:spacing w:after="0" w:line="240" w:lineRule="auto"/>
      </w:pPr>
      <w:r>
        <w:separator/>
      </w:r>
    </w:p>
  </w:footnote>
  <w:footnote w:type="continuationSeparator" w:id="0">
    <w:p w14:paraId="05FE5EFD" w14:textId="77777777" w:rsidR="004539C4" w:rsidRDefault="004539C4" w:rsidP="00BC7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55"/>
    <w:rsid w:val="000065F5"/>
    <w:rsid w:val="00022884"/>
    <w:rsid w:val="000F649B"/>
    <w:rsid w:val="002138FF"/>
    <w:rsid w:val="00220204"/>
    <w:rsid w:val="00241F6A"/>
    <w:rsid w:val="002611D0"/>
    <w:rsid w:val="002A10D8"/>
    <w:rsid w:val="002C581A"/>
    <w:rsid w:val="00373766"/>
    <w:rsid w:val="00375FA5"/>
    <w:rsid w:val="004146F4"/>
    <w:rsid w:val="00432B3C"/>
    <w:rsid w:val="004539C4"/>
    <w:rsid w:val="004C171C"/>
    <w:rsid w:val="004D2E50"/>
    <w:rsid w:val="00593CE2"/>
    <w:rsid w:val="005B4E2A"/>
    <w:rsid w:val="00653847"/>
    <w:rsid w:val="00693AEB"/>
    <w:rsid w:val="00722DB2"/>
    <w:rsid w:val="00752F55"/>
    <w:rsid w:val="007841C2"/>
    <w:rsid w:val="007A0D06"/>
    <w:rsid w:val="007B5098"/>
    <w:rsid w:val="00814DB7"/>
    <w:rsid w:val="00950AED"/>
    <w:rsid w:val="009A77A2"/>
    <w:rsid w:val="00AA0354"/>
    <w:rsid w:val="00B35F7A"/>
    <w:rsid w:val="00BA674C"/>
    <w:rsid w:val="00BC7E44"/>
    <w:rsid w:val="00C063A3"/>
    <w:rsid w:val="00C064B5"/>
    <w:rsid w:val="00C343DA"/>
    <w:rsid w:val="00C874F1"/>
    <w:rsid w:val="00C9306B"/>
    <w:rsid w:val="00CB3415"/>
    <w:rsid w:val="00D332DA"/>
    <w:rsid w:val="00D75454"/>
    <w:rsid w:val="00DC326F"/>
    <w:rsid w:val="00DC5DCE"/>
    <w:rsid w:val="00E3465F"/>
    <w:rsid w:val="00E376A9"/>
    <w:rsid w:val="00E739C0"/>
    <w:rsid w:val="00E83DE3"/>
    <w:rsid w:val="00FB391F"/>
    <w:rsid w:val="00FB6C8F"/>
    <w:rsid w:val="00F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4064"/>
  <w15:chartTrackingRefBased/>
  <w15:docId w15:val="{8D8AECAD-A0B4-47A9-A030-F43DE9F2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E44"/>
  </w:style>
  <w:style w:type="paragraph" w:styleId="a5">
    <w:name w:val="footer"/>
    <w:basedOn w:val="a"/>
    <w:link w:val="a6"/>
    <w:uiPriority w:val="99"/>
    <w:unhideWhenUsed/>
    <w:rsid w:val="00BC7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4317</Words>
  <Characters>24613</Characters>
  <Application>Microsoft Office Word</Application>
  <DocSecurity>0</DocSecurity>
  <Lines>205</Lines>
  <Paragraphs>57</Paragraphs>
  <ScaleCrop>false</ScaleCrop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49</cp:revision>
  <dcterms:created xsi:type="dcterms:W3CDTF">2024-05-19T18:34:00Z</dcterms:created>
  <dcterms:modified xsi:type="dcterms:W3CDTF">2024-05-19T18:48:00Z</dcterms:modified>
</cp:coreProperties>
</file>