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6D8A" w14:textId="77777777" w:rsidR="00F05C5F" w:rsidRDefault="004D635B" w:rsidP="006C0D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Балаковский инженерно-технологический институт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</w:p>
    <w:p w14:paraId="683B2730" w14:textId="77777777" w:rsidR="00F05C5F" w:rsidRDefault="004D635B" w:rsidP="006C0D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филиал федерального государственного автономного</w:t>
      </w:r>
    </w:p>
    <w:p w14:paraId="405B5765" w14:textId="77777777" w:rsidR="00F05C5F" w:rsidRDefault="004D635B" w:rsidP="006C0D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14:paraId="0B349A4E" w14:textId="77777777" w:rsidR="00F05C5F" w:rsidRDefault="004D635B" w:rsidP="006C0D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ядерный университет «МИФИ»</w:t>
      </w:r>
    </w:p>
    <w:p w14:paraId="7C10694A" w14:textId="77777777" w:rsidR="00F05C5F" w:rsidRDefault="00F05C5F" w:rsidP="006C0D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A43C9D" w14:textId="77777777" w:rsidR="00F05C5F" w:rsidRDefault="004D635B" w:rsidP="006C0D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ПРОВЕРКИ НА УРОВЕНЬ ЗАИМСТВОВАНИЯ</w:t>
      </w:r>
    </w:p>
    <w:p w14:paraId="63B608E8" w14:textId="6387EE7F" w:rsidR="00F05C5F" w:rsidRDefault="004D635B" w:rsidP="006C0D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курсовой работы студента группы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ИФСТ-11</w:t>
      </w:r>
    </w:p>
    <w:p w14:paraId="59809D1F" w14:textId="609A8647" w:rsidR="00F05C5F" w:rsidRDefault="004D635B" w:rsidP="006C0D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="00E86613">
        <w:rPr>
          <w:rFonts w:ascii="Times New Roman" w:eastAsia="Times New Roman" w:hAnsi="Times New Roman" w:cs="Times New Roman"/>
          <w:sz w:val="28"/>
          <w:szCs w:val="28"/>
          <w:u w:val="single"/>
        </w:rPr>
        <w:t>Отчёт по учебной (ознакомительной) практи</w:t>
      </w:r>
      <w:r w:rsidR="00A602D3">
        <w:rPr>
          <w:rFonts w:ascii="Times New Roman" w:eastAsia="Times New Roman" w:hAnsi="Times New Roman" w:cs="Times New Roman"/>
          <w:sz w:val="28"/>
          <w:szCs w:val="28"/>
          <w:u w:val="single"/>
        </w:rPr>
        <w:t>ке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36189D3B" w14:textId="7A7C281A" w:rsidR="00F05C5F" w:rsidRPr="006C0D1A" w:rsidRDefault="004D635B" w:rsidP="006C0D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C0D1A">
        <w:rPr>
          <w:rFonts w:ascii="Times New Roman" w:eastAsia="Times New Roman" w:hAnsi="Times New Roman" w:cs="Times New Roman"/>
          <w:sz w:val="28"/>
          <w:szCs w:val="28"/>
          <w:u w:val="single"/>
        </w:rPr>
        <w:t>(</w:t>
      </w:r>
      <w:r w:rsidR="00A602D3">
        <w:rPr>
          <w:rFonts w:ascii="Times New Roman" w:eastAsia="Times New Roman" w:hAnsi="Times New Roman" w:cs="Times New Roman"/>
          <w:sz w:val="28"/>
          <w:szCs w:val="28"/>
          <w:u w:val="single"/>
        </w:rPr>
        <w:t>Большие данные. Анализ и обработка</w:t>
      </w:r>
      <w:r w:rsidRPr="006C0D1A"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6954BAA5" w14:textId="77777777" w:rsidR="00F05C5F" w:rsidRDefault="00F05C5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2894074" w14:textId="6572AAA3" w:rsidR="00F05C5F" w:rsidRPr="00900026" w:rsidRDefault="006E5CC8">
      <w:pPr>
        <w:spacing w:after="0" w:line="360" w:lineRule="auto"/>
        <w:ind w:hanging="284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B090F58" wp14:editId="376CD3E8">
            <wp:extent cx="5940425" cy="3286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8D4A" w14:textId="77777777" w:rsidR="00F05C5F" w:rsidRDefault="00F05C5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68B2021" w14:textId="77777777" w:rsidR="00F05C5F" w:rsidRDefault="00F05C5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10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F05C5F" w14:paraId="16CE93E8" w14:textId="77777777">
        <w:tc>
          <w:tcPr>
            <w:tcW w:w="3115" w:type="dxa"/>
            <w:vAlign w:val="bottom"/>
          </w:tcPr>
          <w:p w14:paraId="525C806F" w14:textId="77777777" w:rsidR="00F05C5F" w:rsidRDefault="00F05C5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1B7F246" w14:textId="77777777" w:rsidR="00F05C5F" w:rsidRDefault="004D635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Исполнитель, </w:t>
            </w:r>
          </w:p>
          <w:p w14:paraId="48D63A00" w14:textId="77777777" w:rsidR="00F05C5F" w:rsidRPr="00810D2C" w:rsidRDefault="004D635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810D2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студент гр. ИФСТ-11</w:t>
            </w:r>
          </w:p>
        </w:tc>
        <w:tc>
          <w:tcPr>
            <w:tcW w:w="3115" w:type="dxa"/>
            <w:vAlign w:val="bottom"/>
          </w:tcPr>
          <w:p w14:paraId="5D7BF248" w14:textId="77777777" w:rsidR="00F05C5F" w:rsidRDefault="004D635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</w:t>
            </w:r>
          </w:p>
          <w:p w14:paraId="770A9DA7" w14:textId="77777777" w:rsidR="00F05C5F" w:rsidRDefault="004D635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115" w:type="dxa"/>
            <w:vAlign w:val="bottom"/>
          </w:tcPr>
          <w:p w14:paraId="6D4F0647" w14:textId="77777777" w:rsidR="00F05C5F" w:rsidRDefault="004D635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_____________.</w:t>
            </w:r>
          </w:p>
          <w:p w14:paraId="0BB0C051" w14:textId="77777777" w:rsidR="00F05C5F" w:rsidRDefault="004D635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F05C5F" w14:paraId="6ABE8C56" w14:textId="77777777">
        <w:tc>
          <w:tcPr>
            <w:tcW w:w="3115" w:type="dxa"/>
          </w:tcPr>
          <w:p w14:paraId="0E0CF2C4" w14:textId="77777777" w:rsidR="00F05C5F" w:rsidRDefault="00F05C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CA079F" w14:textId="77777777" w:rsidR="00F05C5F" w:rsidRDefault="004D635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проекта,</w:t>
            </w:r>
          </w:p>
          <w:p w14:paraId="5E931E00" w14:textId="77777777" w:rsidR="00F05C5F" w:rsidRDefault="004D635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доцент  кафедры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ИСТ</w:t>
            </w:r>
          </w:p>
        </w:tc>
        <w:tc>
          <w:tcPr>
            <w:tcW w:w="3115" w:type="dxa"/>
            <w:vAlign w:val="bottom"/>
          </w:tcPr>
          <w:p w14:paraId="4CF2CB87" w14:textId="77777777" w:rsidR="00F05C5F" w:rsidRDefault="004D635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</w:t>
            </w:r>
          </w:p>
          <w:p w14:paraId="1976D89B" w14:textId="77777777" w:rsidR="00F05C5F" w:rsidRDefault="004D635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115" w:type="dxa"/>
          </w:tcPr>
          <w:p w14:paraId="7F606E9F" w14:textId="77777777" w:rsidR="00F05C5F" w:rsidRDefault="00F05C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3180D26F" w14:textId="77777777" w:rsidR="00F05C5F" w:rsidRDefault="00F05C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  <w:p w14:paraId="3615ABCA" w14:textId="068F9F19" w:rsidR="00F05C5F" w:rsidRDefault="00522DF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Очкур Г. В</w:t>
            </w:r>
            <w:r w:rsidR="004D635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.</w:t>
            </w:r>
          </w:p>
          <w:p w14:paraId="786C3873" w14:textId="77777777" w:rsidR="00F05C5F" w:rsidRDefault="004D635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</w:tr>
    </w:tbl>
    <w:p w14:paraId="2B1AA320" w14:textId="77777777" w:rsidR="00F05C5F" w:rsidRDefault="00F05C5F" w:rsidP="006810C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sectPr w:rsidR="00F05C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5F"/>
    <w:rsid w:val="00227F38"/>
    <w:rsid w:val="002B59D7"/>
    <w:rsid w:val="00441BF5"/>
    <w:rsid w:val="004D635B"/>
    <w:rsid w:val="00522DFC"/>
    <w:rsid w:val="005A3C43"/>
    <w:rsid w:val="006810CF"/>
    <w:rsid w:val="006B784E"/>
    <w:rsid w:val="006C0D1A"/>
    <w:rsid w:val="006E5CC8"/>
    <w:rsid w:val="007520EF"/>
    <w:rsid w:val="007B7717"/>
    <w:rsid w:val="00810D2C"/>
    <w:rsid w:val="00900026"/>
    <w:rsid w:val="00A602D3"/>
    <w:rsid w:val="00C014A9"/>
    <w:rsid w:val="00C3668B"/>
    <w:rsid w:val="00C62431"/>
    <w:rsid w:val="00C90439"/>
    <w:rsid w:val="00E86613"/>
    <w:rsid w:val="00F05C5F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774A"/>
  <w15:docId w15:val="{B4242AC8-0621-43B4-999E-82BBA3D5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b/>
      <w:bCs/>
      <w:sz w:val="20"/>
      <w:szCs w:val="20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Segoe UI" w:hAnsi="Segoe UI" w:cs="Segoe UI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6pgqxHbSElygG9Rml0Yy4vkyVw==">CgMxLjA4AHIhMUJqbEotVmFQX1JXUUQzRXpMWjZmOGRYS05nU093ek42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Шляхта</dc:creator>
  <cp:lastModifiedBy>Oleg Litvinov</cp:lastModifiedBy>
  <cp:revision>22</cp:revision>
  <dcterms:created xsi:type="dcterms:W3CDTF">2022-05-30T21:47:00Z</dcterms:created>
  <dcterms:modified xsi:type="dcterms:W3CDTF">2024-07-05T05:16:00Z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4022971E775B49F3A05BCB4986F98C98</vt:lpwstr>
  </property>
</Properties>
</file>