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529C" w14:textId="2E978773" w:rsidR="00E67910" w:rsidRDefault="002050C9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</w:rPr>
        <w:drawing>
          <wp:inline distT="0" distB="0" distL="0" distR="0" wp14:anchorId="06340C2A" wp14:editId="3CF3F825">
            <wp:extent cx="2721610" cy="2434158"/>
            <wp:effectExtent l="0" t="0" r="2540" b="4445"/>
            <wp:docPr id="10597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5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523" cy="2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E8FD" w14:textId="77777777" w:rsidR="002050C9" w:rsidRPr="00BF0831" w:rsidRDefault="002050C9">
      <w:pPr>
        <w:widowControl w:val="0"/>
        <w:ind w:left="-360" w:right="-360"/>
        <w:jc w:val="center"/>
        <w:rPr>
          <w:color w:val="0070C0"/>
          <w:sz w:val="40"/>
          <w:szCs w:val="40"/>
        </w:rPr>
      </w:pPr>
      <w:r w:rsidRPr="00BF0831">
        <w:rPr>
          <w:color w:val="0070C0"/>
          <w:sz w:val="40"/>
          <w:szCs w:val="40"/>
        </w:rPr>
        <w:t xml:space="preserve">Project </w:t>
      </w:r>
      <w:proofErr w:type="spellStart"/>
      <w:r w:rsidRPr="00BF0831">
        <w:rPr>
          <w:color w:val="0070C0"/>
          <w:sz w:val="40"/>
          <w:szCs w:val="40"/>
        </w:rPr>
        <w:t>SimplePharma</w:t>
      </w:r>
      <w:proofErr w:type="spellEnd"/>
      <w:r w:rsidRPr="00BF0831">
        <w:rPr>
          <w:color w:val="0070C0"/>
          <w:sz w:val="40"/>
          <w:szCs w:val="40"/>
        </w:rPr>
        <w:t xml:space="preserve"> Digital Transformation</w:t>
      </w:r>
    </w:p>
    <w:p w14:paraId="7E1EC9D2" w14:textId="60837FA2" w:rsidR="002050C9" w:rsidRPr="00BF0831" w:rsidRDefault="002050C9">
      <w:pPr>
        <w:widowControl w:val="0"/>
        <w:ind w:left="-360" w:right="-360"/>
        <w:jc w:val="center"/>
        <w:rPr>
          <w:color w:val="0070C0"/>
          <w:sz w:val="28"/>
          <w:szCs w:val="28"/>
        </w:rPr>
      </w:pPr>
      <w:r w:rsidRPr="00BF0831">
        <w:rPr>
          <w:color w:val="0070C0"/>
          <w:sz w:val="28"/>
          <w:szCs w:val="28"/>
        </w:rPr>
        <w:t>Operations &amp; Lean Six Sigma Implementation Plan</w:t>
      </w:r>
    </w:p>
    <w:p w14:paraId="4560FF86" w14:textId="11C9D85A" w:rsidR="00E67910" w:rsidRDefault="002050C9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>April</w:t>
      </w:r>
      <w:r w:rsidR="00A95DD2">
        <w:rPr>
          <w:b/>
          <w:color w:val="434343"/>
          <w:sz w:val="30"/>
          <w:szCs w:val="30"/>
        </w:rPr>
        <w:t xml:space="preserve"> 15th </w:t>
      </w:r>
      <w:r w:rsidR="00A95DD2">
        <w:rPr>
          <w:color w:val="434343"/>
          <w:sz w:val="24"/>
          <w:szCs w:val="24"/>
        </w:rPr>
        <w:t xml:space="preserve">  </w:t>
      </w:r>
    </w:p>
    <w:p w14:paraId="35378B73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2EED9777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6BD87E27" w14:textId="77777777" w:rsidR="00E67910" w:rsidRDefault="006B46AC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0C1A3714">
          <v:rect id="_x0000_i1025" style="width:0;height:1.5pt" o:hralign="center" o:hrstd="t" o:hr="t" fillcolor="#a0a0a0" stroked="f"/>
        </w:pict>
      </w:r>
    </w:p>
    <w:p w14:paraId="6B6C9AC5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07A7A77" w14:textId="77777777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1E842BA4" w14:textId="34396336" w:rsidR="00E67910" w:rsidRDefault="002050C9">
      <w:pPr>
        <w:widowControl w:val="0"/>
        <w:rPr>
          <w:b/>
          <w:i/>
          <w:color w:val="434343"/>
          <w:sz w:val="24"/>
          <w:szCs w:val="24"/>
        </w:rPr>
      </w:pPr>
      <w:r w:rsidRPr="002050C9">
        <w:rPr>
          <w:i/>
          <w:color w:val="434343"/>
          <w:sz w:val="24"/>
          <w:szCs w:val="24"/>
          <w:lang/>
        </w:rPr>
        <w:t>To establish a sustainable and efficient pharmaceutical retail operation by implementing digital transformation technologies and Lean Six Sigma principles that eliminate wasteful processes, improve inventory accuracy, and enhance customer value delivery.</w:t>
      </w: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099C263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F304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06BB4CF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12F3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67BADCF3" w14:textId="4B9F19C8" w:rsidR="00E67910" w:rsidRDefault="002050C9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050C9">
              <w:rPr>
                <w:sz w:val="24"/>
                <w:szCs w:val="24"/>
              </w:rPr>
              <w:t xml:space="preserve">Transform </w:t>
            </w:r>
            <w:proofErr w:type="spellStart"/>
            <w:r w:rsidRPr="002050C9">
              <w:rPr>
                <w:sz w:val="24"/>
                <w:szCs w:val="24"/>
              </w:rPr>
              <w:t>SimplePharma's</w:t>
            </w:r>
            <w:proofErr w:type="spellEnd"/>
            <w:r w:rsidRPr="002050C9">
              <w:rPr>
                <w:sz w:val="24"/>
                <w:szCs w:val="24"/>
              </w:rPr>
              <w:t xml:space="preserve"> inventory management and stock-taking processes by implementing RFID technology and AI-powered systems, eliminating quarterly stock-take closures, reducing inventory discrepancies by 95%, and increasing revenue by 15% within 18 months of implementation.</w:t>
            </w:r>
          </w:p>
        </w:tc>
      </w:tr>
    </w:tbl>
    <w:p w14:paraId="5A846EC7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259ABA56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A268E41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3A40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1A80EF8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3E8B" w14:textId="77777777" w:rsidR="002050C9" w:rsidRPr="002050C9" w:rsidRDefault="002050C9" w:rsidP="002050C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  <w:lang/>
              </w:rPr>
            </w:pPr>
            <w:r w:rsidRPr="002050C9">
              <w:rPr>
                <w:color w:val="434343"/>
                <w:sz w:val="24"/>
                <w:szCs w:val="24"/>
                <w:lang/>
              </w:rPr>
              <w:t>Implement an RFID-based inventory tracking system with AWS cloud infrastructure to achieve continuous inventory visibility and eliminate quarterly stock-take closures within 12 months.</w:t>
            </w:r>
          </w:p>
          <w:p w14:paraId="2EDF2C8B" w14:textId="77777777" w:rsidR="002050C9" w:rsidRPr="002050C9" w:rsidRDefault="002050C9" w:rsidP="002050C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  <w:lang/>
              </w:rPr>
            </w:pPr>
            <w:r w:rsidRPr="002050C9">
              <w:rPr>
                <w:color w:val="434343"/>
                <w:sz w:val="24"/>
                <w:szCs w:val="24"/>
                <w:lang/>
              </w:rPr>
              <w:t>Deploy AI-powered demand forecasting and smart replenishment systems to reduce stockouts by 95% and excess inventory by 30% within 15 months.</w:t>
            </w:r>
          </w:p>
          <w:p w14:paraId="42BCA65D" w14:textId="77777777" w:rsidR="002050C9" w:rsidRPr="002050C9" w:rsidRDefault="002050C9" w:rsidP="002050C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  <w:lang/>
              </w:rPr>
            </w:pPr>
            <w:r w:rsidRPr="002050C9">
              <w:rPr>
                <w:color w:val="434343"/>
                <w:sz w:val="24"/>
                <w:szCs w:val="24"/>
                <w:lang/>
              </w:rPr>
              <w:t xml:space="preserve">Develop and implement digital process flows that eliminate manual, paper-based tasks and reduce staff time spent on inventory management by 80% </w:t>
            </w:r>
            <w:r w:rsidRPr="002050C9">
              <w:rPr>
                <w:color w:val="434343"/>
                <w:sz w:val="24"/>
                <w:szCs w:val="24"/>
                <w:lang/>
              </w:rPr>
              <w:lastRenderedPageBreak/>
              <w:t>within 18 months.</w:t>
            </w:r>
          </w:p>
          <w:p w14:paraId="6AB77142" w14:textId="5A471DC4" w:rsidR="00E67910" w:rsidRDefault="002050C9" w:rsidP="002050C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  <w:lang/>
              </w:rPr>
              <w:t>Establish a control and monitoring system with real-time dashboards to maintain inventory accuracy above 99% and ensure continuous improvement.</w:t>
            </w:r>
          </w:p>
        </w:tc>
      </w:tr>
    </w:tbl>
    <w:p w14:paraId="5F72063A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3465C666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F903523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FD0A" w14:textId="40D2000F" w:rsidR="00E67910" w:rsidRDefault="00A95DD2" w:rsidP="00BF0831">
            <w:pPr>
              <w:widowControl w:val="0"/>
              <w:tabs>
                <w:tab w:val="center" w:pos="4580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  <w:r w:rsidR="00BF0831">
              <w:rPr>
                <w:b/>
                <w:color w:val="FFFFFF"/>
                <w:sz w:val="24"/>
                <w:szCs w:val="24"/>
              </w:rPr>
              <w:tab/>
            </w:r>
          </w:p>
        </w:tc>
      </w:tr>
      <w:tr w:rsidR="00E67910" w14:paraId="52984BF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4A5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6F2FBF82" w14:textId="77777777" w:rsidR="002050C9" w:rsidRPr="002050C9" w:rsidRDefault="002050C9" w:rsidP="002050C9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proofErr w:type="spellStart"/>
            <w:r w:rsidRPr="002050C9">
              <w:rPr>
                <w:color w:val="434343"/>
                <w:sz w:val="24"/>
                <w:szCs w:val="24"/>
              </w:rPr>
              <w:t>SimplePharma</w:t>
            </w:r>
            <w:proofErr w:type="spellEnd"/>
            <w:r w:rsidRPr="002050C9">
              <w:rPr>
                <w:color w:val="434343"/>
                <w:sz w:val="24"/>
                <w:szCs w:val="24"/>
              </w:rPr>
              <w:t xml:space="preserve"> currently operates with inefficient, manual processes for inventory management, particularly the quarterly stock-take process that requires store closure, manual counting, sticky notes, and frequent recounting due to inconsistencies.</w:t>
            </w:r>
          </w:p>
          <w:p w14:paraId="15D2DD28" w14:textId="77777777" w:rsidR="002050C9" w:rsidRPr="002050C9" w:rsidRDefault="002050C9" w:rsidP="002050C9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The current process results in revenue loss during the 6-hour closure period (3 p.m. to 9 p.m.), inefficient use of staff time, inventory inaccuracies leading to stockouts and excess inventory, and poor customer experience.</w:t>
            </w:r>
          </w:p>
          <w:p w14:paraId="677D7256" w14:textId="557B15FB" w:rsidR="00E67910" w:rsidRDefault="002050C9" w:rsidP="002050C9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Digital transformation through RFID technology, cloud infrastructure, and AI solutions will eliminate these inefficiencies, drastically improve inventory accuracy, optimize staff utilization, and enhance the overall value stream.</w:t>
            </w:r>
          </w:p>
        </w:tc>
      </w:tr>
    </w:tbl>
    <w:p w14:paraId="37A662AC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05243F93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8839363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8AC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25A9D2E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256B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3C171701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Elimination of revenue loss during quarterly stock-takes (estimated at 24 hours of sales annually)</w:t>
            </w:r>
          </w:p>
          <w:p w14:paraId="5CDA4B9E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95% reduction in inventory discrepancies, leading to fewer stockouts and lost sales</w:t>
            </w:r>
          </w:p>
          <w:p w14:paraId="3D93C676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80% reduction in staff time spent on inventory tasks, allowing reallocation to customer service</w:t>
            </w:r>
          </w:p>
          <w:p w14:paraId="69318371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Improved demand forecasting accuracy leading to optimized inventory levels</w:t>
            </w:r>
          </w:p>
          <w:p w14:paraId="0CBE379C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Enhanced customer experience through better product availability (99.5% target)</w:t>
            </w:r>
          </w:p>
          <w:p w14:paraId="1C3F9DD9" w14:textId="0651FBA3" w:rsidR="00ED6843" w:rsidRPr="00ED6843" w:rsidRDefault="00A95DD2" w:rsidP="002050C9">
            <w:pPr>
              <w:widowControl w:val="0"/>
              <w:ind w:left="720"/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</w:t>
            </w:r>
            <w:r>
              <w:rPr>
                <w:color w:val="434343"/>
                <w:sz w:val="24"/>
                <w:szCs w:val="24"/>
              </w:rPr>
              <w:t>:</w:t>
            </w:r>
            <w:r w:rsidR="00ED6843">
              <w:t xml:space="preserve"> </w:t>
            </w:r>
          </w:p>
          <w:p w14:paraId="76893A09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Real-time visibility across all inventory locations</w:t>
            </w:r>
          </w:p>
          <w:p w14:paraId="098453F3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Automated replenishment triggering based on actual demand</w:t>
            </w:r>
          </w:p>
          <w:p w14:paraId="34953B50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Predictive analytics for seasonal demand fluctuations</w:t>
            </w:r>
          </w:p>
          <w:p w14:paraId="5C114214" w14:textId="77777777" w:rsidR="002050C9" w:rsidRPr="002050C9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Reduced waste in movement, waiting, and overprocessing</w:t>
            </w:r>
          </w:p>
          <w:p w14:paraId="348BB52A" w14:textId="1D20E730" w:rsidR="00E67910" w:rsidRDefault="002050C9" w:rsidP="002050C9">
            <w:pPr>
              <w:widowControl w:val="0"/>
              <w:numPr>
                <w:ilvl w:val="0"/>
                <w:numId w:val="5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Enhanced compliance and audit capabilities</w:t>
            </w:r>
          </w:p>
          <w:p w14:paraId="6EB1DBD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000BC404" w14:textId="77777777" w:rsidR="002050C9" w:rsidRPr="002050C9" w:rsidRDefault="002050C9" w:rsidP="002050C9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RFID infrastructure (tags, readers, edge computing)</w:t>
            </w:r>
          </w:p>
          <w:p w14:paraId="5E6B76D0" w14:textId="77777777" w:rsidR="002050C9" w:rsidRPr="002050C9" w:rsidRDefault="002050C9" w:rsidP="002050C9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AWS cloud architecture implementation and subscription</w:t>
            </w:r>
          </w:p>
          <w:p w14:paraId="5BB9ED97" w14:textId="77777777" w:rsidR="002050C9" w:rsidRPr="002050C9" w:rsidRDefault="002050C9" w:rsidP="002050C9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lastRenderedPageBreak/>
              <w:t>AI/ML model development and implementation</w:t>
            </w:r>
          </w:p>
          <w:p w14:paraId="06DCB424" w14:textId="77777777" w:rsidR="002050C9" w:rsidRPr="002050C9" w:rsidRDefault="002050C9" w:rsidP="002050C9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Staff training on new systems and processes</w:t>
            </w:r>
          </w:p>
          <w:p w14:paraId="611E02BF" w14:textId="77777777" w:rsidR="00BF0831" w:rsidRPr="00BF0831" w:rsidRDefault="002050C9" w:rsidP="002050C9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050C9">
              <w:rPr>
                <w:color w:val="434343"/>
                <w:sz w:val="24"/>
                <w:szCs w:val="24"/>
              </w:rPr>
              <w:t>Project management and implementation services</w:t>
            </w:r>
          </w:p>
          <w:p w14:paraId="3C5B008F" w14:textId="725279F8" w:rsidR="00E67910" w:rsidRPr="00ED6843" w:rsidRDefault="00A95DD2" w:rsidP="00BF0831">
            <w:pPr>
              <w:widowControl w:val="0"/>
              <w:ind w:left="720"/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426233EA" w14:textId="77777777" w:rsidR="00BF0831" w:rsidRPr="00BF0831" w:rsidRDefault="00BF0831" w:rsidP="00BF0831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System integration with existing ERP (Omega)</w:t>
            </w:r>
          </w:p>
          <w:p w14:paraId="4C6E713F" w14:textId="77777777" w:rsidR="00BF0831" w:rsidRPr="00BF0831" w:rsidRDefault="00BF0831" w:rsidP="00BF0831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Change management activities</w:t>
            </w:r>
          </w:p>
          <w:p w14:paraId="43FB648A" w14:textId="77777777" w:rsidR="00BF0831" w:rsidRPr="00BF0831" w:rsidRDefault="00BF0831" w:rsidP="00BF0831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Hardware upgrades where needed</w:t>
            </w:r>
          </w:p>
          <w:p w14:paraId="0A31362F" w14:textId="7C6BD686" w:rsidR="00E67910" w:rsidRDefault="00BF0831" w:rsidP="00BF0831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Potential short-term productivity dip during transition</w:t>
            </w:r>
          </w:p>
          <w:p w14:paraId="1CF86073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7F98D82A" w14:textId="11EB3B74" w:rsidR="00E67910" w:rsidRDefault="00BF0831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 €</w:t>
            </w:r>
            <w:r>
              <w:rPr>
                <w:color w:val="434343"/>
                <w:sz w:val="24"/>
                <w:szCs w:val="24"/>
              </w:rPr>
              <w:t>150</w:t>
            </w:r>
            <w:r w:rsidR="00A95DD2">
              <w:rPr>
                <w:color w:val="434343"/>
                <w:sz w:val="24"/>
                <w:szCs w:val="24"/>
              </w:rPr>
              <w:t>,000</w:t>
            </w:r>
          </w:p>
        </w:tc>
      </w:tr>
    </w:tbl>
    <w:p w14:paraId="7F0C7CF8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B233090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37DF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2B3E650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FA40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43548C12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Inventory management processes (receiving, storage, replenishment, stock-taking)</w:t>
            </w:r>
          </w:p>
          <w:p w14:paraId="1D8E54D3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RFID implementation across all product categories</w:t>
            </w:r>
          </w:p>
          <w:p w14:paraId="7858E4A9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AWS cloud infrastructure deployment</w:t>
            </w:r>
          </w:p>
          <w:p w14:paraId="05492893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AI-powered forecasting and replenishment systems</w:t>
            </w:r>
          </w:p>
          <w:p w14:paraId="62A64892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Staff training on new technologies and processes</w:t>
            </w:r>
          </w:p>
          <w:p w14:paraId="336D5A2F" w14:textId="203AF995" w:rsidR="00E67910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Integration with existing ERP system (Omega)</w:t>
            </w:r>
          </w:p>
          <w:p w14:paraId="3988F79C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Process redesign for warehouse operations</w:t>
            </w:r>
          </w:p>
          <w:p w14:paraId="568FE2DA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Development of new standard operating procedures</w:t>
            </w:r>
          </w:p>
          <w:p w14:paraId="68FEB476" w14:textId="77777777" w:rsidR="00BF0831" w:rsidRP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Implementation of digital process flows</w:t>
            </w:r>
          </w:p>
          <w:p w14:paraId="077FDDB2" w14:textId="0E5E08F5" w:rsidR="00BF0831" w:rsidRDefault="00BF0831" w:rsidP="00BF0831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Real-time monitoring dashboards</w:t>
            </w:r>
          </w:p>
          <w:p w14:paraId="052987B5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0F3B7A51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Point-of-sale system upgrades</w:t>
            </w:r>
          </w:p>
          <w:p w14:paraId="77D0399C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E-commerce platform development</w:t>
            </w:r>
          </w:p>
          <w:p w14:paraId="0A3EFAC1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Prescription processing systems</w:t>
            </w:r>
          </w:p>
          <w:p w14:paraId="2D2672F0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Facility layout redesign</w:t>
            </w:r>
          </w:p>
          <w:p w14:paraId="0830B61E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Pharmacy clinical services</w:t>
            </w:r>
          </w:p>
          <w:p w14:paraId="4FC752C5" w14:textId="77777777" w:rsidR="00BF0831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Regulatory compliance systems (beyond inventory)</w:t>
            </w:r>
          </w:p>
          <w:p w14:paraId="50A6D4CC" w14:textId="6F51AD60" w:rsidR="00E67910" w:rsidRPr="00BF0831" w:rsidRDefault="00BF0831" w:rsidP="00BF0831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Customer loyalty program</w:t>
            </w:r>
          </w:p>
        </w:tc>
      </w:tr>
    </w:tbl>
    <w:p w14:paraId="13B5E1D5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3D9E85BE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75A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55AE72C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A537" w14:textId="59694D15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 w:rsidR="00BF0831" w:rsidRPr="00BF0831">
              <w:rPr>
                <w:color w:val="434343"/>
                <w:sz w:val="24"/>
                <w:szCs w:val="24"/>
              </w:rPr>
              <w:t xml:space="preserve">CEO of </w:t>
            </w:r>
            <w:proofErr w:type="spellStart"/>
            <w:r w:rsidR="00BF0831" w:rsidRPr="00BF0831">
              <w:rPr>
                <w:color w:val="434343"/>
                <w:sz w:val="24"/>
                <w:szCs w:val="24"/>
              </w:rPr>
              <w:t>SimplePharma</w:t>
            </w:r>
            <w:proofErr w:type="spellEnd"/>
          </w:p>
          <w:p w14:paraId="4037E4A1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3B4AD06D" w14:textId="5F9F7BE9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 w:rsidR="00BF0831" w:rsidRPr="00BF0831">
              <w:rPr>
                <w:bCs/>
                <w:color w:val="434343"/>
                <w:sz w:val="24"/>
                <w:szCs w:val="24"/>
              </w:rPr>
              <w:t>O</w:t>
            </w:r>
            <w:r w:rsidR="00BF0831" w:rsidRPr="00BF0831">
              <w:rPr>
                <w:color w:val="434343"/>
                <w:sz w:val="24"/>
                <w:szCs w:val="24"/>
              </w:rPr>
              <w:t>perations Excellence Manager (Lean Six Sigma Black Belt)</w:t>
            </w:r>
          </w:p>
          <w:p w14:paraId="402ABA91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265F58E" w14:textId="77777777" w:rsidR="00BF0831" w:rsidRDefault="00A95DD2" w:rsidP="00BF0831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</w:p>
          <w:p w14:paraId="7B169057" w14:textId="45C5DAC1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lastRenderedPageBreak/>
              <w:t>Warehouse Manager</w:t>
            </w:r>
          </w:p>
          <w:p w14:paraId="3AE79345" w14:textId="6A4BDAD2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Shop Floor Manager</w:t>
            </w:r>
          </w:p>
          <w:p w14:paraId="61099787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IT Systems Manager</w:t>
            </w:r>
          </w:p>
          <w:p w14:paraId="48071199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Digital Transformation Specialist</w:t>
            </w:r>
          </w:p>
          <w:p w14:paraId="523B0893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AI/ML Engineer</w:t>
            </w:r>
          </w:p>
          <w:p w14:paraId="3DC4E21E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Lean Six Sigma Green Belt</w:t>
            </w:r>
          </w:p>
          <w:p w14:paraId="45237642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Finance Analyst</w:t>
            </w:r>
          </w:p>
          <w:p w14:paraId="424425C4" w14:textId="7C7CA840" w:rsidR="00E67910" w:rsidRPr="00BF0831" w:rsidRDefault="00BF0831" w:rsidP="00BF0831">
            <w:pPr>
              <w:pStyle w:val="ListParagraph"/>
              <w:widowControl w:val="0"/>
              <w:numPr>
                <w:ilvl w:val="0"/>
                <w:numId w:val="11"/>
              </w:numPr>
              <w:rPr>
                <w:b/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Change Management Specialist</w:t>
            </w:r>
          </w:p>
          <w:p w14:paraId="4B69A8EB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464161C" w14:textId="77777777" w:rsidR="00BF0831" w:rsidRDefault="00A95DD2" w:rsidP="00BF0831">
            <w:pPr>
              <w:widowControl w:val="0"/>
              <w:rPr>
                <w:b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</w:p>
          <w:p w14:paraId="3B74DD18" w14:textId="6D0859A6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Pharmacy Staff</w:t>
            </w:r>
          </w:p>
          <w:p w14:paraId="0D52C899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Suppliers (</w:t>
            </w:r>
            <w:proofErr w:type="spellStart"/>
            <w:r w:rsidRPr="00BF0831">
              <w:rPr>
                <w:color w:val="434343"/>
                <w:sz w:val="24"/>
                <w:szCs w:val="24"/>
              </w:rPr>
              <w:t>MedDev</w:t>
            </w:r>
            <w:proofErr w:type="spellEnd"/>
            <w:r w:rsidRPr="00BF0831">
              <w:rPr>
                <w:color w:val="434343"/>
                <w:sz w:val="24"/>
                <w:szCs w:val="24"/>
              </w:rPr>
              <w:t xml:space="preserve">, </w:t>
            </w:r>
            <w:proofErr w:type="spellStart"/>
            <w:r w:rsidRPr="00BF0831">
              <w:rPr>
                <w:color w:val="434343"/>
                <w:sz w:val="24"/>
                <w:szCs w:val="24"/>
              </w:rPr>
              <w:t>DrugSeek</w:t>
            </w:r>
            <w:proofErr w:type="spellEnd"/>
            <w:r w:rsidRPr="00BF0831">
              <w:rPr>
                <w:color w:val="434343"/>
                <w:sz w:val="24"/>
                <w:szCs w:val="24"/>
              </w:rPr>
              <w:t xml:space="preserve">, </w:t>
            </w:r>
            <w:proofErr w:type="spellStart"/>
            <w:r w:rsidRPr="00BF0831">
              <w:rPr>
                <w:color w:val="434343"/>
                <w:sz w:val="24"/>
                <w:szCs w:val="24"/>
              </w:rPr>
              <w:t>VitaFast</w:t>
            </w:r>
            <w:proofErr w:type="spellEnd"/>
            <w:r w:rsidRPr="00BF0831">
              <w:rPr>
                <w:color w:val="434343"/>
                <w:sz w:val="24"/>
                <w:szCs w:val="24"/>
              </w:rPr>
              <w:t>)</w:t>
            </w:r>
          </w:p>
          <w:p w14:paraId="3BE6581E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IT Support</w:t>
            </w:r>
          </w:p>
          <w:p w14:paraId="0ECF5C21" w14:textId="77777777" w:rsidR="00BF0831" w:rsidRPr="00BF0831" w:rsidRDefault="00BF0831" w:rsidP="00BF0831">
            <w:pPr>
              <w:pStyle w:val="ListParagraph"/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Customers</w:t>
            </w:r>
          </w:p>
          <w:p w14:paraId="2F821B9C" w14:textId="440E20AD" w:rsidR="00E67910" w:rsidRPr="00BF0831" w:rsidRDefault="00BF0831" w:rsidP="00BF0831">
            <w:pPr>
              <w:pStyle w:val="ListParagraph"/>
              <w:widowControl w:val="0"/>
              <w:numPr>
                <w:ilvl w:val="0"/>
                <w:numId w:val="10"/>
              </w:numPr>
              <w:rPr>
                <w:b/>
                <w:color w:val="434343"/>
                <w:sz w:val="24"/>
                <w:szCs w:val="24"/>
              </w:rPr>
            </w:pPr>
            <w:r w:rsidRPr="00BF0831">
              <w:rPr>
                <w:color w:val="434343"/>
                <w:sz w:val="24"/>
                <w:szCs w:val="24"/>
              </w:rPr>
              <w:t>Regulatory Compliance Officer</w:t>
            </w:r>
          </w:p>
          <w:p w14:paraId="2D69FA27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2075F025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678A8997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7A96377" w14:textId="77777777" w:rsidTr="00BF083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10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4F69045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8661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5562F929" w14:textId="77777777" w:rsidR="00BF0831" w:rsidRPr="00BF0831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Complete elimination of quarterly stock-take closures within 12 months of implementation.</w:t>
            </w:r>
          </w:p>
          <w:p w14:paraId="50FD7AC7" w14:textId="77777777" w:rsidR="00BF0831" w:rsidRPr="00BF0831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Real-time inventory accuracy of 99% or higher, measured by weekly spot-checks.</w:t>
            </w:r>
          </w:p>
          <w:p w14:paraId="275BF8D0" w14:textId="77777777" w:rsidR="00BF0831" w:rsidRPr="00BF0831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80% reduction in staff time spent on inventory-related tasks within 18 months.</w:t>
            </w:r>
          </w:p>
          <w:p w14:paraId="0E651935" w14:textId="77777777" w:rsidR="00BF0831" w:rsidRPr="00BF0831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95% reduction in stockouts without increasing overall inventory value.</w:t>
            </w:r>
          </w:p>
          <w:p w14:paraId="5784D155" w14:textId="77777777" w:rsidR="00BF0831" w:rsidRPr="00BF0831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15% increase in revenue through improved operations and availability.</w:t>
            </w:r>
          </w:p>
          <w:p w14:paraId="1EE84342" w14:textId="1D5F83DF" w:rsidR="00E67910" w:rsidRDefault="00BF0831" w:rsidP="00BF0831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F0831">
              <w:rPr>
                <w:sz w:val="24"/>
                <w:szCs w:val="24"/>
              </w:rPr>
              <w:t>90% of staff proficient in new technologies and processes within 6 months of implementation.</w:t>
            </w:r>
          </w:p>
        </w:tc>
      </w:tr>
    </w:tbl>
    <w:p w14:paraId="0AD8040E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1C203207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B9B"/>
    <w:multiLevelType w:val="hybridMultilevel"/>
    <w:tmpl w:val="804088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27D7523"/>
    <w:multiLevelType w:val="hybridMultilevel"/>
    <w:tmpl w:val="201C26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645381">
    <w:abstractNumId w:val="4"/>
  </w:num>
  <w:num w:numId="2" w16cid:durableId="473521183">
    <w:abstractNumId w:val="8"/>
  </w:num>
  <w:num w:numId="3" w16cid:durableId="46532038">
    <w:abstractNumId w:val="9"/>
  </w:num>
  <w:num w:numId="4" w16cid:durableId="885145326">
    <w:abstractNumId w:val="1"/>
  </w:num>
  <w:num w:numId="5" w16cid:durableId="177696537">
    <w:abstractNumId w:val="3"/>
  </w:num>
  <w:num w:numId="6" w16cid:durableId="1483422309">
    <w:abstractNumId w:val="10"/>
  </w:num>
  <w:num w:numId="7" w16cid:durableId="1756898622">
    <w:abstractNumId w:val="5"/>
  </w:num>
  <w:num w:numId="8" w16cid:durableId="1616134795">
    <w:abstractNumId w:val="7"/>
  </w:num>
  <w:num w:numId="9" w16cid:durableId="90391812">
    <w:abstractNumId w:val="6"/>
  </w:num>
  <w:num w:numId="10" w16cid:durableId="923758472">
    <w:abstractNumId w:val="0"/>
  </w:num>
  <w:num w:numId="11" w16cid:durableId="32850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0B420D"/>
    <w:rsid w:val="002050C9"/>
    <w:rsid w:val="006B1BB3"/>
    <w:rsid w:val="00A95DD2"/>
    <w:rsid w:val="00BF0831"/>
    <w:rsid w:val="00E67910"/>
    <w:rsid w:val="00E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84B858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Daniil Vladimirov</cp:lastModifiedBy>
  <cp:revision>2</cp:revision>
  <dcterms:created xsi:type="dcterms:W3CDTF">2025-04-20T18:10:00Z</dcterms:created>
  <dcterms:modified xsi:type="dcterms:W3CDTF">2025-04-20T18:10:00Z</dcterms:modified>
</cp:coreProperties>
</file>