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60D" w:rsidRDefault="000D66D3">
      <w:r>
        <w:t>Добрый день, Оксана Игоревна!</w:t>
      </w:r>
      <w:r>
        <w:br/>
      </w:r>
      <w:r>
        <w:br/>
        <w:t>Здесь небольшая инструкция по пользованию программой. Надеюсь она будет понятна, по любым вопросам могу отвечать в соц. сетях или почте.</w:t>
      </w:r>
      <w:r>
        <w:br/>
      </w:r>
      <w:r>
        <w:br/>
        <w:t xml:space="preserve">1) На вход программа принимает </w:t>
      </w:r>
      <w:r w:rsidRPr="000D66D3">
        <w:t>.</w:t>
      </w:r>
      <w:r>
        <w:rPr>
          <w:lang w:val="en-US"/>
        </w:rPr>
        <w:t>txt</w:t>
      </w:r>
      <w:r w:rsidRPr="000D66D3">
        <w:t xml:space="preserve"> </w:t>
      </w:r>
      <w:r>
        <w:t>файл по фиксированному пути (</w:t>
      </w:r>
      <w:proofErr w:type="spellStart"/>
      <w:r>
        <w:t>захардкодил</w:t>
      </w:r>
      <w:proofErr w:type="spellEnd"/>
      <w:r>
        <w:t>), в коде помечено комментарием соответственным, чтобы Вы могли изменить его как Вам удобнее.</w:t>
      </w:r>
      <w:r>
        <w:br/>
      </w:r>
    </w:p>
    <w:p w:rsidR="00B41479" w:rsidRDefault="000D66D3" w:rsidP="00B41479">
      <w:r>
        <w:t xml:space="preserve">2) Данные в файл заносятся в виде матрицы, значения в одной строке которой разделяются </w:t>
      </w:r>
      <w:proofErr w:type="gramStart"/>
      <w:r>
        <w:t>запятыми( ,</w:t>
      </w:r>
      <w:proofErr w:type="gramEnd"/>
      <w:r>
        <w:t xml:space="preserve"> )</w:t>
      </w:r>
      <w:r w:rsidR="00B41479">
        <w:t xml:space="preserve"> В ТОМ ЧИСЛЕ ЗАНОСИТСЯ ЗНАК НЕРАВНЕСТВА</w:t>
      </w:r>
      <w:r>
        <w:t>, а строки разделяются точкой с запятой ( ; ).</w:t>
      </w:r>
      <w:r w:rsidR="00B41479">
        <w:t xml:space="preserve"> </w:t>
      </w:r>
    </w:p>
    <w:p w:rsidR="00B41479" w:rsidRDefault="00B41479" w:rsidP="00B41479">
      <w:r>
        <w:t>Целевую функцию записывать в конце.</w:t>
      </w:r>
      <w:bookmarkStart w:id="0" w:name="_GoBack"/>
      <w:bookmarkEnd w:id="0"/>
    </w:p>
    <w:p w:rsidR="00063AFA" w:rsidRPr="00B41479" w:rsidRDefault="00B41479" w:rsidP="00B41479">
      <w:r>
        <w:t>Пример функции:</w:t>
      </w:r>
      <w:r>
        <w:br/>
      </w:r>
      <w:r w:rsidRPr="00B41479">
        <w:rPr>
          <w:noProof/>
          <w:lang w:eastAsia="ru-RU"/>
        </w:rPr>
        <w:drawing>
          <wp:inline distT="0" distB="0" distL="0" distR="0">
            <wp:extent cx="4017992" cy="1219200"/>
            <wp:effectExtent l="0" t="0" r="1905" b="0"/>
            <wp:docPr id="1" name="Рисунок 1" descr="C:\Users\danil\Desktop\simpl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il\Desktop\simplex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539" cy="1222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как внести: </w:t>
      </w:r>
      <w:r>
        <w:br/>
        <w:t>-1,</w:t>
      </w:r>
      <w:r w:rsidRPr="00B41479">
        <w:t xml:space="preserve"> 2, &gt;=, 2;</w:t>
      </w:r>
      <w:r w:rsidRPr="00B41479">
        <w:br/>
        <w:t>1, 1, &gt;=, 4;</w:t>
      </w:r>
      <w:r>
        <w:br/>
      </w:r>
      <w:r w:rsidRPr="00B41479">
        <w:t>1, -1, &lt;=, 2;</w:t>
      </w:r>
      <w:r w:rsidRPr="00B41479">
        <w:br/>
      </w:r>
      <w:r>
        <w:t>0</w:t>
      </w:r>
      <w:r w:rsidRPr="00B41479">
        <w:t>, 1, &lt;=, 6;</w:t>
      </w:r>
      <w:r w:rsidRPr="00B41479">
        <w:br/>
        <w:t xml:space="preserve">1, 2, </w:t>
      </w:r>
      <w:r>
        <w:rPr>
          <w:lang w:val="en-US"/>
        </w:rPr>
        <w:t>max</w:t>
      </w:r>
      <w:r w:rsidRPr="00B41479">
        <w:t>, 0;</w:t>
      </w:r>
      <w:r>
        <w:br/>
      </w:r>
    </w:p>
    <w:p w:rsidR="00554E58" w:rsidRPr="000D66D3" w:rsidRDefault="00554E58" w:rsidP="00554E58">
      <w:r>
        <w:t>3) На выходе программы получаем информацию в консоли в которой имеется «Исходная система» - считанная матрица значений, «Решенная симплекс таблица» - последняя симплекс таблица перед оптимальным решением, «Решение» - оптимальное решение.</w:t>
      </w:r>
      <w:r>
        <w:br/>
      </w:r>
      <w:r>
        <w:br/>
        <w:t>Итоговое значение целевой функции явно не выводится, так как оно содержится в  «Решенная симплекс таблица» в последней строке в первом столбце.</w:t>
      </w:r>
      <w:r>
        <w:br/>
      </w:r>
      <w:r>
        <w:br/>
        <w:t>Есть один момент, который не был должным образом отлажен – это определение количества значений в оптимальном решении, поэтому иногда выдает верный ответ, но после него выводится еще несколько значений равных 0. Данный момент будет доработан.</w:t>
      </w:r>
      <w:r w:rsidR="00EA732D">
        <w:br/>
      </w:r>
      <w:r w:rsidR="00EA732D">
        <w:br/>
        <w:t>Спасибо за уделенное время!</w:t>
      </w:r>
    </w:p>
    <w:sectPr w:rsidR="00554E58" w:rsidRPr="000D66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9401A"/>
    <w:multiLevelType w:val="hybridMultilevel"/>
    <w:tmpl w:val="71C88228"/>
    <w:lvl w:ilvl="0" w:tplc="041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864"/>
    <w:rsid w:val="00063AFA"/>
    <w:rsid w:val="000D66D3"/>
    <w:rsid w:val="00554E58"/>
    <w:rsid w:val="00562D41"/>
    <w:rsid w:val="00B41479"/>
    <w:rsid w:val="00E7360D"/>
    <w:rsid w:val="00EA732D"/>
    <w:rsid w:val="00F8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EC8D6"/>
  <w15:chartTrackingRefBased/>
  <w15:docId w15:val="{B35E75A4-A751-4DB3-9888-62867803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 BorD</dc:creator>
  <cp:keywords/>
  <dc:description/>
  <cp:lastModifiedBy>Danik BorD</cp:lastModifiedBy>
  <cp:revision>6</cp:revision>
  <dcterms:created xsi:type="dcterms:W3CDTF">2018-05-22T16:52:00Z</dcterms:created>
  <dcterms:modified xsi:type="dcterms:W3CDTF">2018-06-05T15:46:00Z</dcterms:modified>
</cp:coreProperties>
</file>