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40A02" w14:textId="77777777" w:rsidR="00534B1B" w:rsidRPr="006F725C" w:rsidRDefault="00534B1B" w:rsidP="00534B1B">
      <w:r>
        <w:t>.</w:t>
      </w:r>
    </w:p>
    <w:tbl>
      <w:tblPr>
        <w:tblStyle w:val="a7"/>
        <w:tblW w:w="14596" w:type="dxa"/>
        <w:tblLook w:val="04A0" w:firstRow="1" w:lastRow="0" w:firstColumn="1" w:lastColumn="0" w:noHBand="0" w:noVBand="1"/>
      </w:tblPr>
      <w:tblGrid>
        <w:gridCol w:w="10060"/>
        <w:gridCol w:w="1417"/>
        <w:gridCol w:w="992"/>
        <w:gridCol w:w="2127"/>
      </w:tblGrid>
      <w:tr w:rsidR="000E5C11" w14:paraId="1A2CD75F" w14:textId="77777777" w:rsidTr="000E5C11">
        <w:tc>
          <w:tcPr>
            <w:tcW w:w="10060" w:type="dxa"/>
          </w:tcPr>
          <w:p w14:paraId="13C0F154" w14:textId="647C3BCF" w:rsidR="000E5C11" w:rsidRPr="00135383" w:rsidRDefault="000E5C11" w:rsidP="00DE6CAE">
            <w:pPr>
              <w:rPr>
                <w:b/>
                <w:bCs/>
              </w:rPr>
            </w:pPr>
            <w:r>
              <w:rPr>
                <w:b/>
                <w:bCs/>
                <w:sz w:val="56"/>
                <w:szCs w:val="56"/>
              </w:rPr>
              <w:t xml:space="preserve"> </w:t>
            </w:r>
            <w:r w:rsidRPr="00135383">
              <w:rPr>
                <w:b/>
                <w:bCs/>
                <w:sz w:val="56"/>
                <w:szCs w:val="56"/>
              </w:rPr>
              <w:t>ЦИАР</w:t>
            </w:r>
          </w:p>
        </w:tc>
        <w:tc>
          <w:tcPr>
            <w:tcW w:w="1417" w:type="dxa"/>
          </w:tcPr>
          <w:p w14:paraId="21C751F2" w14:textId="77777777" w:rsidR="000E5C11" w:rsidRDefault="000E5C11" w:rsidP="000E5C11">
            <w:pPr>
              <w:jc w:val="center"/>
              <w:rPr>
                <w:lang w:val="en-US"/>
              </w:rPr>
            </w:pPr>
          </w:p>
          <w:p w14:paraId="7E4102B6" w14:textId="2741C8F6" w:rsidR="000E5C11" w:rsidRPr="00135383" w:rsidRDefault="000E5C11" w:rsidP="000E5C11">
            <w:pPr>
              <w:jc w:val="center"/>
              <w:rPr>
                <w:b/>
                <w:bCs/>
              </w:rPr>
            </w:pPr>
            <w:r w:rsidRPr="00135383">
              <w:rPr>
                <w:lang w:val="en-US"/>
              </w:rPr>
              <w:t>Телефон</w:t>
            </w:r>
          </w:p>
        </w:tc>
        <w:tc>
          <w:tcPr>
            <w:tcW w:w="992" w:type="dxa"/>
          </w:tcPr>
          <w:p w14:paraId="5F8437D7" w14:textId="77777777" w:rsidR="000E5C11" w:rsidRDefault="000E5C11" w:rsidP="000E5C11">
            <w:pPr>
              <w:jc w:val="center"/>
              <w:rPr>
                <w:lang w:val="en-US"/>
              </w:rPr>
            </w:pPr>
          </w:p>
          <w:p w14:paraId="6BF6EE11" w14:textId="769F7CD0" w:rsidR="000E5C11" w:rsidRDefault="000E5C11" w:rsidP="000E5C11">
            <w:pPr>
              <w:jc w:val="center"/>
              <w:rPr>
                <w:lang w:val="en-US"/>
              </w:rPr>
            </w:pPr>
            <w:r w:rsidRPr="00135383">
              <w:rPr>
                <w:lang w:val="en-US"/>
              </w:rPr>
              <w:t>Почта</w:t>
            </w:r>
          </w:p>
          <w:p w14:paraId="7B17F81C" w14:textId="65BFDF1C" w:rsidR="000E5C11" w:rsidRDefault="000E5C11" w:rsidP="000E5C11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</w:tcPr>
          <w:p w14:paraId="4F5273A8" w14:textId="77777777" w:rsidR="000E5C11" w:rsidRDefault="000E5C11" w:rsidP="000E5C11">
            <w:pPr>
              <w:jc w:val="center"/>
            </w:pPr>
          </w:p>
          <w:p w14:paraId="5D261CD4" w14:textId="6E5F0BBE" w:rsidR="000E5C11" w:rsidRPr="000E5C11" w:rsidRDefault="000E5C11" w:rsidP="000E5C11">
            <w:pPr>
              <w:jc w:val="center"/>
            </w:pPr>
            <w:r>
              <w:t>Заказать звонок</w:t>
            </w:r>
          </w:p>
        </w:tc>
      </w:tr>
    </w:tbl>
    <w:p w14:paraId="454F0FA2" w14:textId="77777777" w:rsidR="00534B1B" w:rsidRPr="006F725C" w:rsidRDefault="00534B1B" w:rsidP="00534B1B">
      <w:r>
        <w:t>.</w:t>
      </w:r>
    </w:p>
    <w:tbl>
      <w:tblPr>
        <w:tblStyle w:val="a7"/>
        <w:tblW w:w="14596" w:type="dxa"/>
        <w:tblLook w:val="04A0" w:firstRow="1" w:lastRow="0" w:firstColumn="1" w:lastColumn="0" w:noHBand="0" w:noVBand="1"/>
      </w:tblPr>
      <w:tblGrid>
        <w:gridCol w:w="1115"/>
        <w:gridCol w:w="1247"/>
        <w:gridCol w:w="1319"/>
        <w:gridCol w:w="1417"/>
        <w:gridCol w:w="1317"/>
        <w:gridCol w:w="8181"/>
      </w:tblGrid>
      <w:tr w:rsidR="00534B1B" w14:paraId="25B4A8CD" w14:textId="77777777" w:rsidTr="00534B1B">
        <w:tc>
          <w:tcPr>
            <w:tcW w:w="1115" w:type="dxa"/>
          </w:tcPr>
          <w:p w14:paraId="05179591" w14:textId="77777777" w:rsidR="00534B1B" w:rsidRDefault="00534B1B" w:rsidP="00DE6CAE">
            <w:pPr>
              <w:rPr>
                <w:lang w:val="en-US"/>
              </w:rPr>
            </w:pPr>
            <w:r w:rsidRPr="00135383">
              <w:rPr>
                <w:lang w:val="en-US"/>
              </w:rPr>
              <w:t>Главная</w:t>
            </w:r>
          </w:p>
        </w:tc>
        <w:tc>
          <w:tcPr>
            <w:tcW w:w="1247" w:type="dxa"/>
          </w:tcPr>
          <w:p w14:paraId="74D19BBD" w14:textId="77777777" w:rsidR="00534B1B" w:rsidRDefault="00534B1B" w:rsidP="00DE6CAE">
            <w:pPr>
              <w:rPr>
                <w:lang w:val="en-US"/>
              </w:rPr>
            </w:pPr>
            <w:r w:rsidRPr="00135383">
              <w:rPr>
                <w:lang w:val="en-US"/>
              </w:rPr>
              <w:t>Услуги</w:t>
            </w:r>
          </w:p>
        </w:tc>
        <w:tc>
          <w:tcPr>
            <w:tcW w:w="1319" w:type="dxa"/>
          </w:tcPr>
          <w:p w14:paraId="2850871D" w14:textId="77777777" w:rsidR="00534B1B" w:rsidRDefault="00534B1B" w:rsidP="00DE6CAE">
            <w:pPr>
              <w:rPr>
                <w:lang w:val="en-US"/>
              </w:rPr>
            </w:pPr>
            <w:r w:rsidRPr="00135383">
              <w:rPr>
                <w:lang w:val="en-US"/>
              </w:rPr>
              <w:t>Доставка</w:t>
            </w:r>
          </w:p>
        </w:tc>
        <w:tc>
          <w:tcPr>
            <w:tcW w:w="1417" w:type="dxa"/>
          </w:tcPr>
          <w:p w14:paraId="345C3B47" w14:textId="77777777" w:rsidR="00534B1B" w:rsidRDefault="00534B1B" w:rsidP="00DE6CAE">
            <w:pPr>
              <w:rPr>
                <w:lang w:val="en-US"/>
              </w:rPr>
            </w:pPr>
            <w:r w:rsidRPr="00D53005">
              <w:t>О</w:t>
            </w:r>
            <w:r>
              <w:t xml:space="preserve"> </w:t>
            </w:r>
            <w:r w:rsidRPr="00D53005">
              <w:t>компании</w:t>
            </w:r>
          </w:p>
        </w:tc>
        <w:tc>
          <w:tcPr>
            <w:tcW w:w="1317" w:type="dxa"/>
          </w:tcPr>
          <w:p w14:paraId="515AE12B" w14:textId="77777777" w:rsidR="00534B1B" w:rsidRDefault="00534B1B" w:rsidP="00DE6CAE">
            <w:pPr>
              <w:rPr>
                <w:lang w:val="en-US"/>
              </w:rPr>
            </w:pPr>
            <w:r w:rsidRPr="00135383">
              <w:rPr>
                <w:lang w:val="en-US"/>
              </w:rPr>
              <w:t>Контакты</w:t>
            </w:r>
          </w:p>
        </w:tc>
        <w:tc>
          <w:tcPr>
            <w:tcW w:w="8181" w:type="dxa"/>
            <w:tcBorders>
              <w:top w:val="nil"/>
              <w:right w:val="nil"/>
            </w:tcBorders>
          </w:tcPr>
          <w:p w14:paraId="267D0850" w14:textId="77777777" w:rsidR="00534B1B" w:rsidRDefault="00534B1B" w:rsidP="00DE6CAE">
            <w:pPr>
              <w:rPr>
                <w:lang w:val="en-US"/>
              </w:rPr>
            </w:pPr>
          </w:p>
        </w:tc>
      </w:tr>
      <w:tr w:rsidR="00534B1B" w14:paraId="7C0D3B75" w14:textId="77777777" w:rsidTr="009D3BB1">
        <w:trPr>
          <w:trHeight w:val="3499"/>
        </w:trPr>
        <w:tc>
          <w:tcPr>
            <w:tcW w:w="14596" w:type="dxa"/>
            <w:gridSpan w:val="6"/>
          </w:tcPr>
          <w:p w14:paraId="1EBC7BBE" w14:textId="77777777" w:rsidR="00534B1B" w:rsidRDefault="00534B1B" w:rsidP="00DE6CAE">
            <w:pPr>
              <w:jc w:val="center"/>
            </w:pPr>
          </w:p>
          <w:p w14:paraId="61C250E8" w14:textId="77777777" w:rsidR="009D3BB1" w:rsidRDefault="009D3BB1" w:rsidP="00534B1B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  <w:p w14:paraId="250962CB" w14:textId="141416FB" w:rsidR="00534B1B" w:rsidRDefault="00534B1B" w:rsidP="00534B1B">
            <w:pPr>
              <w:jc w:val="center"/>
              <w:rPr>
                <w:b/>
                <w:bCs/>
              </w:rPr>
            </w:pPr>
            <w:r w:rsidRPr="00AC6784">
              <w:rPr>
                <w:b/>
                <w:bCs/>
              </w:rPr>
              <w:t>«БАННЕР»</w:t>
            </w:r>
          </w:p>
          <w:p w14:paraId="451B222F" w14:textId="77777777" w:rsidR="00485DC3" w:rsidRDefault="00485DC3" w:rsidP="00534B1B">
            <w:pPr>
              <w:jc w:val="center"/>
            </w:pPr>
            <w:r>
              <w:t>*слайдер из 6 баннеров услуг, они же будут на внутренних страницах</w:t>
            </w:r>
          </w:p>
          <w:p w14:paraId="1C756D63" w14:textId="4ED73CCF" w:rsidR="009D3BB1" w:rsidRPr="009D3BB1" w:rsidRDefault="009D3BB1" w:rsidP="009D3BB1">
            <w:pPr>
              <w:rPr>
                <w:sz w:val="20"/>
                <w:szCs w:val="20"/>
              </w:rPr>
            </w:pPr>
            <w:r w:rsidRPr="009D3BB1">
              <w:rPr>
                <w:sz w:val="20"/>
                <w:szCs w:val="20"/>
              </w:rPr>
              <w:t>1) Оцифровка документов - нет данных.</w:t>
            </w:r>
          </w:p>
          <w:p w14:paraId="5FF22E34" w14:textId="0CB0DAF4" w:rsidR="009D3BB1" w:rsidRPr="009D3BB1" w:rsidRDefault="009D3BB1" w:rsidP="009D3BB1">
            <w:pPr>
              <w:rPr>
                <w:sz w:val="20"/>
                <w:szCs w:val="20"/>
              </w:rPr>
            </w:pPr>
            <w:r w:rsidRPr="009D3BB1">
              <w:rPr>
                <w:sz w:val="20"/>
                <w:szCs w:val="20"/>
              </w:rPr>
              <w:t xml:space="preserve">2) Оцифровка Аудио - Человек сидит в наушниках за пленочным магнитофоном или винил проигрывателем, рядом микшер и компьютер на мониторе программа по редактированию звука.  </w:t>
            </w:r>
          </w:p>
          <w:p w14:paraId="68E3666B" w14:textId="77777777" w:rsidR="009D3BB1" w:rsidRPr="009D3BB1" w:rsidRDefault="009D3BB1" w:rsidP="009D3BB1">
            <w:pPr>
              <w:rPr>
                <w:sz w:val="20"/>
                <w:szCs w:val="20"/>
              </w:rPr>
            </w:pPr>
            <w:r w:rsidRPr="009D3BB1">
              <w:rPr>
                <w:sz w:val="20"/>
                <w:szCs w:val="20"/>
              </w:rPr>
              <w:t xml:space="preserve">3) Оцифровка видео - Человек сидит за ленточным магнитофоном и камерой, рядом компьютер на мониторе программа по редактированию видео.    </w:t>
            </w:r>
          </w:p>
          <w:p w14:paraId="76DCF56D" w14:textId="0BC000BD" w:rsidR="009D3BB1" w:rsidRPr="009D3BB1" w:rsidRDefault="009D3BB1" w:rsidP="009D3BB1">
            <w:pPr>
              <w:rPr>
                <w:sz w:val="20"/>
                <w:szCs w:val="20"/>
              </w:rPr>
            </w:pPr>
            <w:r w:rsidRPr="009D3BB1">
              <w:rPr>
                <w:sz w:val="20"/>
                <w:szCs w:val="20"/>
              </w:rPr>
              <w:t xml:space="preserve">4) Оцифровка пленок, слайдов и фотографий - Человек сидит за сканером пленок, на столе много старых фотографий, рядом компьютер на мониторе программа по редактированию фото. </w:t>
            </w:r>
          </w:p>
          <w:p w14:paraId="15C05FA5" w14:textId="77777777" w:rsidR="009D3BB1" w:rsidRPr="009D3BB1" w:rsidRDefault="009D3BB1" w:rsidP="009D3BB1">
            <w:pPr>
              <w:rPr>
                <w:sz w:val="20"/>
                <w:szCs w:val="20"/>
              </w:rPr>
            </w:pPr>
            <w:r w:rsidRPr="009D3BB1">
              <w:rPr>
                <w:sz w:val="20"/>
                <w:szCs w:val="20"/>
              </w:rPr>
              <w:t>5) Реставрация фото - Человек сидит за компьютером на экране 2 фото (1 До Ч/Б – 2 После Цветная)</w:t>
            </w:r>
          </w:p>
          <w:p w14:paraId="76BAEC6E" w14:textId="1021F8F6" w:rsidR="00485DC3" w:rsidRPr="00485DC3" w:rsidRDefault="009D3BB1" w:rsidP="009D3BB1">
            <w:r w:rsidRPr="009D3BB1">
              <w:rPr>
                <w:sz w:val="20"/>
                <w:szCs w:val="20"/>
              </w:rPr>
              <w:t>6) Реставрация видео - нет данных.</w:t>
            </w:r>
          </w:p>
        </w:tc>
      </w:tr>
    </w:tbl>
    <w:p w14:paraId="22AEEF51" w14:textId="77777777" w:rsidR="00534B1B" w:rsidRDefault="00534B1B" w:rsidP="00534B1B"/>
    <w:p w14:paraId="2C1FBAFD" w14:textId="52EEBDA2" w:rsidR="00534B1B" w:rsidRPr="00937C00" w:rsidRDefault="00534B1B" w:rsidP="00534B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ПРОФЕССИОНАЛЬНАЯ ОЦИФРОВКА И РЕСТАВРАЦИЯ</w:t>
      </w:r>
    </w:p>
    <w:p w14:paraId="3040A9EC" w14:textId="0A61B516" w:rsidR="00534B1B" w:rsidRDefault="00534B1B" w:rsidP="00534B1B">
      <w:r w:rsidRPr="00534B1B">
        <w:t xml:space="preserve">Наша компания предлагает услуги профессиональной оцифровки </w:t>
      </w:r>
      <w:r>
        <w:t xml:space="preserve">и реставрацию </w:t>
      </w:r>
      <w:r w:rsidRPr="00534B1B">
        <w:t>документов, видео, аудио, фотопленок, слайдов, фотографий. Мы используем самые передовые технологии, чтобы гарантировать высокое качество и долговечность ваших материалов.</w:t>
      </w:r>
      <w:r w:rsidR="00485DC3">
        <w:t xml:space="preserve"> </w:t>
      </w:r>
      <w:r>
        <w:t>Обращаясь к нам, вы можете быть уверены в качестве нашей работы. Мы ценим ваше время и стараемся выполнять заказы в кратчайшие сроки без ущерба для качества. Наши доступные цены позволят каждому сохранить свои воспоминания для будущих поколений.</w:t>
      </w:r>
    </w:p>
    <w:p w14:paraId="3BF4F732" w14:textId="3390FFA1" w:rsidR="00534B1B" w:rsidRDefault="00534B1B" w:rsidP="00534B1B">
      <w:r>
        <w:t>Помните, старые материалы не вечны и могут исчезнуть со временем. Не упустите свой шанс сохранить воспоминания навсегда!</w:t>
      </w:r>
    </w:p>
    <w:p w14:paraId="5CAB8E0A" w14:textId="77777777" w:rsidR="00534B1B" w:rsidRDefault="00534B1B" w:rsidP="00534B1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4"/>
        <w:gridCol w:w="4854"/>
        <w:gridCol w:w="4854"/>
      </w:tblGrid>
      <w:tr w:rsidR="00534B1B" w14:paraId="72C171D5" w14:textId="77777777" w:rsidTr="00534B1B">
        <w:trPr>
          <w:trHeight w:val="1185"/>
        </w:trPr>
        <w:tc>
          <w:tcPr>
            <w:tcW w:w="4854" w:type="dxa"/>
          </w:tcPr>
          <w:p w14:paraId="7149B621" w14:textId="1117F8BA" w:rsidR="00534B1B" w:rsidRPr="00534B1B" w:rsidRDefault="00534B1B" w:rsidP="00534B1B">
            <w:r>
              <w:rPr>
                <w:lang w:val="en-US"/>
              </w:rPr>
              <w:t>(</w:t>
            </w:r>
            <w:r>
              <w:t>фото)</w:t>
            </w:r>
          </w:p>
          <w:p w14:paraId="2A93AE5D" w14:textId="3C750B92" w:rsidR="00534B1B" w:rsidRDefault="00534B1B" w:rsidP="00534B1B">
            <w:r>
              <w:t>Оцифровка Документов</w:t>
            </w:r>
          </w:p>
        </w:tc>
        <w:tc>
          <w:tcPr>
            <w:tcW w:w="4854" w:type="dxa"/>
          </w:tcPr>
          <w:p w14:paraId="7F002C53" w14:textId="64911C7F" w:rsidR="00534B1B" w:rsidRDefault="00534B1B" w:rsidP="00534B1B">
            <w:r>
              <w:rPr>
                <w:lang w:val="en-US"/>
              </w:rPr>
              <w:t>(</w:t>
            </w:r>
            <w:r>
              <w:t>фото)</w:t>
            </w:r>
          </w:p>
          <w:p w14:paraId="7E94F1AF" w14:textId="35E3CB6F" w:rsidR="00534B1B" w:rsidRDefault="00534B1B" w:rsidP="00534B1B">
            <w:r w:rsidRPr="00534B1B">
              <w:t>Оцифровка Аудио</w:t>
            </w:r>
          </w:p>
        </w:tc>
        <w:tc>
          <w:tcPr>
            <w:tcW w:w="4854" w:type="dxa"/>
          </w:tcPr>
          <w:p w14:paraId="312BEEED" w14:textId="45B050C4" w:rsidR="00534B1B" w:rsidRDefault="00534B1B" w:rsidP="00534B1B">
            <w:r>
              <w:rPr>
                <w:lang w:val="en-US"/>
              </w:rPr>
              <w:t>(</w:t>
            </w:r>
            <w:r>
              <w:t>фото)</w:t>
            </w:r>
          </w:p>
          <w:p w14:paraId="3308C6DA" w14:textId="2DFF2B46" w:rsidR="00534B1B" w:rsidRDefault="00534B1B" w:rsidP="00534B1B">
            <w:r>
              <w:t>Оцифровка Видео</w:t>
            </w:r>
          </w:p>
        </w:tc>
      </w:tr>
      <w:tr w:rsidR="00534B1B" w14:paraId="55AB4CED" w14:textId="77777777" w:rsidTr="00534B1B">
        <w:trPr>
          <w:trHeight w:val="1331"/>
        </w:trPr>
        <w:tc>
          <w:tcPr>
            <w:tcW w:w="4854" w:type="dxa"/>
          </w:tcPr>
          <w:p w14:paraId="4EDE8DBD" w14:textId="0469E60E" w:rsidR="00534B1B" w:rsidRDefault="00534B1B" w:rsidP="00534B1B">
            <w:r w:rsidRPr="000E5C11">
              <w:t>(</w:t>
            </w:r>
            <w:r>
              <w:t>фото)</w:t>
            </w:r>
          </w:p>
          <w:p w14:paraId="0238F404" w14:textId="18173F28" w:rsidR="00534B1B" w:rsidRDefault="00534B1B" w:rsidP="00534B1B">
            <w:r>
              <w:t>Оцифровка Пленки и слайдов и фотографий</w:t>
            </w:r>
          </w:p>
        </w:tc>
        <w:tc>
          <w:tcPr>
            <w:tcW w:w="4854" w:type="dxa"/>
          </w:tcPr>
          <w:p w14:paraId="604E2889" w14:textId="17D42634" w:rsidR="00534B1B" w:rsidRDefault="00534B1B" w:rsidP="00534B1B">
            <w:r>
              <w:rPr>
                <w:lang w:val="en-US"/>
              </w:rPr>
              <w:t>(</w:t>
            </w:r>
            <w:r>
              <w:t>фото)</w:t>
            </w:r>
          </w:p>
          <w:p w14:paraId="5DF5E5D7" w14:textId="6DAB50F8" w:rsidR="00534B1B" w:rsidRDefault="00534B1B" w:rsidP="00534B1B">
            <w:r>
              <w:t>Реставрация фото</w:t>
            </w:r>
          </w:p>
        </w:tc>
        <w:tc>
          <w:tcPr>
            <w:tcW w:w="4854" w:type="dxa"/>
          </w:tcPr>
          <w:p w14:paraId="2CD7B8B3" w14:textId="1AE71AE0" w:rsidR="00534B1B" w:rsidRDefault="00534B1B" w:rsidP="00534B1B">
            <w:r>
              <w:rPr>
                <w:lang w:val="en-US"/>
              </w:rPr>
              <w:t>(</w:t>
            </w:r>
            <w:r>
              <w:t>фото)</w:t>
            </w:r>
          </w:p>
          <w:p w14:paraId="3D7F3F47" w14:textId="40CA52CF" w:rsidR="00534B1B" w:rsidRPr="00534B1B" w:rsidRDefault="00534B1B" w:rsidP="00534B1B">
            <w:pPr>
              <w:rPr>
                <w:lang w:val="en-US"/>
              </w:rPr>
            </w:pPr>
            <w:r>
              <w:t>Реставрация видео</w:t>
            </w:r>
          </w:p>
        </w:tc>
      </w:tr>
    </w:tbl>
    <w:p w14:paraId="4F2FE8C5" w14:textId="2EFED353" w:rsidR="00534B1B" w:rsidRDefault="00534B1B" w:rsidP="00534B1B"/>
    <w:p w14:paraId="00FDE9BA" w14:textId="27FC3E7E" w:rsidR="00534B1B" w:rsidRDefault="00534B1B" w:rsidP="00534B1B"/>
    <w:p w14:paraId="12F62AEA" w14:textId="0923E16D" w:rsidR="00534B1B" w:rsidRDefault="00534B1B" w:rsidP="00534B1B"/>
    <w:p w14:paraId="408BBC72" w14:textId="20BF5318" w:rsidR="00534B1B" w:rsidRDefault="00534B1B" w:rsidP="00534B1B">
      <w:pPr>
        <w:jc w:val="center"/>
        <w:rPr>
          <w:b/>
          <w:bCs/>
          <w:sz w:val="28"/>
          <w:szCs w:val="28"/>
        </w:rPr>
      </w:pPr>
      <w:r w:rsidRPr="00534B1B">
        <w:rPr>
          <w:b/>
          <w:bCs/>
          <w:sz w:val="28"/>
          <w:szCs w:val="28"/>
        </w:rPr>
        <w:t>НАШИ КЛИЕНТЫ</w:t>
      </w:r>
    </w:p>
    <w:p w14:paraId="66E393DC" w14:textId="6E7527BC" w:rsidR="003A0ADF" w:rsidRPr="003A0ADF" w:rsidRDefault="003A0ADF" w:rsidP="003A0ADF">
      <w:pPr>
        <w:jc w:val="center"/>
      </w:pPr>
      <w:r>
        <w:t>(*логотипы и наименования)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1"/>
        <w:gridCol w:w="3641"/>
      </w:tblGrid>
      <w:tr w:rsidR="00534B1B" w14:paraId="1700DFC6" w14:textId="77777777" w:rsidTr="006C3316">
        <w:trPr>
          <w:trHeight w:val="708"/>
        </w:trPr>
        <w:tc>
          <w:tcPr>
            <w:tcW w:w="3640" w:type="dxa"/>
          </w:tcPr>
          <w:p w14:paraId="3159F35A" w14:textId="77777777" w:rsidR="00534B1B" w:rsidRPr="006C3316" w:rsidRDefault="00534B1B" w:rsidP="00534B1B">
            <w:r w:rsidRPr="006C3316">
              <w:t>(фото)</w:t>
            </w:r>
          </w:p>
          <w:p w14:paraId="51249A10" w14:textId="62D99092" w:rsidR="00534B1B" w:rsidRPr="006C3316" w:rsidRDefault="00534B1B" w:rsidP="00534B1B">
            <w:r w:rsidRPr="006C3316">
              <w:t>Александринский театр</w:t>
            </w:r>
          </w:p>
        </w:tc>
        <w:tc>
          <w:tcPr>
            <w:tcW w:w="3640" w:type="dxa"/>
          </w:tcPr>
          <w:p w14:paraId="617823F4" w14:textId="77777777" w:rsidR="006C3316" w:rsidRDefault="006C3316" w:rsidP="006C3316">
            <w:r>
              <w:t>(фото)</w:t>
            </w:r>
          </w:p>
          <w:p w14:paraId="043744D6" w14:textId="59083EC7" w:rsidR="00534B1B" w:rsidRPr="006C3316" w:rsidRDefault="006C3316" w:rsidP="006C3316">
            <w:r>
              <w:t>Новатек</w:t>
            </w:r>
            <w:r>
              <w:tab/>
            </w:r>
          </w:p>
        </w:tc>
        <w:tc>
          <w:tcPr>
            <w:tcW w:w="3641" w:type="dxa"/>
          </w:tcPr>
          <w:p w14:paraId="29F91265" w14:textId="77777777" w:rsidR="006C3316" w:rsidRDefault="006C3316" w:rsidP="006C3316">
            <w:r>
              <w:t>(фото)</w:t>
            </w:r>
          </w:p>
          <w:p w14:paraId="5758843B" w14:textId="5343784B" w:rsidR="00534B1B" w:rsidRPr="006C3316" w:rsidRDefault="006C3316" w:rsidP="006C3316">
            <w:r>
              <w:t>Усть луга</w:t>
            </w:r>
          </w:p>
        </w:tc>
        <w:tc>
          <w:tcPr>
            <w:tcW w:w="3641" w:type="dxa"/>
          </w:tcPr>
          <w:p w14:paraId="2F36039F" w14:textId="77777777" w:rsidR="006C3316" w:rsidRDefault="006C3316" w:rsidP="006C3316">
            <w:r>
              <w:t>(фото)</w:t>
            </w:r>
          </w:p>
          <w:p w14:paraId="79D5B800" w14:textId="4635B8B0" w:rsidR="00534B1B" w:rsidRPr="006C3316" w:rsidRDefault="006C3316" w:rsidP="006C3316">
            <w:r>
              <w:t>Зенит арена</w:t>
            </w:r>
          </w:p>
        </w:tc>
      </w:tr>
      <w:tr w:rsidR="00534B1B" w14:paraId="7F9AB2B1" w14:textId="77777777" w:rsidTr="006C3316">
        <w:trPr>
          <w:trHeight w:val="704"/>
        </w:trPr>
        <w:tc>
          <w:tcPr>
            <w:tcW w:w="3640" w:type="dxa"/>
          </w:tcPr>
          <w:p w14:paraId="46AE02C1" w14:textId="77777777" w:rsidR="006C3316" w:rsidRDefault="006C3316" w:rsidP="006C3316">
            <w:r>
              <w:t>(фото)</w:t>
            </w:r>
          </w:p>
          <w:p w14:paraId="17956781" w14:textId="1CAC8174" w:rsidR="00534B1B" w:rsidRPr="006C3316" w:rsidRDefault="006C3316" w:rsidP="006C3316">
            <w:r>
              <w:t>Генплана</w:t>
            </w:r>
          </w:p>
        </w:tc>
        <w:tc>
          <w:tcPr>
            <w:tcW w:w="3640" w:type="dxa"/>
          </w:tcPr>
          <w:p w14:paraId="4DB4C448" w14:textId="77777777" w:rsidR="006C3316" w:rsidRDefault="006C3316" w:rsidP="006C3316">
            <w:r>
              <w:t>(фото)</w:t>
            </w:r>
          </w:p>
          <w:p w14:paraId="59B078A8" w14:textId="2ADAD407" w:rsidR="00534B1B" w:rsidRPr="006C3316" w:rsidRDefault="006C3316" w:rsidP="006C3316">
            <w:r>
              <w:t>Архив кино фото документов</w:t>
            </w:r>
          </w:p>
        </w:tc>
        <w:tc>
          <w:tcPr>
            <w:tcW w:w="3641" w:type="dxa"/>
          </w:tcPr>
          <w:p w14:paraId="31F9A853" w14:textId="77777777" w:rsidR="006C3316" w:rsidRDefault="006C3316" w:rsidP="006C3316">
            <w:r>
              <w:t>(фото)</w:t>
            </w:r>
          </w:p>
          <w:p w14:paraId="6211B918" w14:textId="51BB5630" w:rsidR="00534B1B" w:rsidRPr="006C3316" w:rsidRDefault="006C3316" w:rsidP="006C3316">
            <w:r>
              <w:t>Исторический архив</w:t>
            </w:r>
          </w:p>
        </w:tc>
        <w:tc>
          <w:tcPr>
            <w:tcW w:w="3641" w:type="dxa"/>
          </w:tcPr>
          <w:p w14:paraId="3A2E8DBB" w14:textId="77777777" w:rsidR="006C3316" w:rsidRDefault="006C3316" w:rsidP="006C3316">
            <w:r>
              <w:t>(фото)</w:t>
            </w:r>
          </w:p>
          <w:p w14:paraId="5CF6B56B" w14:textId="270007FE" w:rsidR="00534B1B" w:rsidRPr="006C3316" w:rsidRDefault="006C3316" w:rsidP="006C3316">
            <w:r>
              <w:t>Архив культуры</w:t>
            </w:r>
          </w:p>
        </w:tc>
      </w:tr>
      <w:tr w:rsidR="00534B1B" w14:paraId="10367C16" w14:textId="77777777" w:rsidTr="006C3316">
        <w:trPr>
          <w:trHeight w:val="700"/>
        </w:trPr>
        <w:tc>
          <w:tcPr>
            <w:tcW w:w="3640" w:type="dxa"/>
          </w:tcPr>
          <w:p w14:paraId="4063BFB1" w14:textId="77777777" w:rsidR="006C3316" w:rsidRDefault="006C3316" w:rsidP="006C3316">
            <w:r>
              <w:t>(фото)</w:t>
            </w:r>
          </w:p>
          <w:p w14:paraId="6CC634EC" w14:textId="4DBDC157" w:rsidR="00534B1B" w:rsidRPr="006C3316" w:rsidRDefault="006C3316" w:rsidP="006C3316">
            <w:r>
              <w:t>Библиотека слепых</w:t>
            </w:r>
          </w:p>
        </w:tc>
        <w:tc>
          <w:tcPr>
            <w:tcW w:w="3640" w:type="dxa"/>
          </w:tcPr>
          <w:p w14:paraId="292FEA3C" w14:textId="77777777" w:rsidR="006C3316" w:rsidRDefault="006C3316" w:rsidP="006C3316">
            <w:r>
              <w:t>(фото)</w:t>
            </w:r>
          </w:p>
          <w:p w14:paraId="0AE92F0F" w14:textId="2E39C794" w:rsidR="00534B1B" w:rsidRPr="006C3316" w:rsidRDefault="006C3316" w:rsidP="006C3316">
            <w:r>
              <w:t>Госстройнадзор</w:t>
            </w:r>
            <w:r>
              <w:tab/>
            </w:r>
          </w:p>
        </w:tc>
        <w:tc>
          <w:tcPr>
            <w:tcW w:w="3641" w:type="dxa"/>
          </w:tcPr>
          <w:p w14:paraId="3494D1D8" w14:textId="77777777" w:rsidR="006C3316" w:rsidRDefault="006C3316" w:rsidP="006C3316">
            <w:r>
              <w:t>(фото)</w:t>
            </w:r>
          </w:p>
          <w:p w14:paraId="2EBF0687" w14:textId="4C432874" w:rsidR="00534B1B" w:rsidRPr="006C3316" w:rsidRDefault="006C3316" w:rsidP="006C3316">
            <w:r>
              <w:t>ГозЗнак</w:t>
            </w:r>
            <w:r>
              <w:tab/>
            </w:r>
          </w:p>
        </w:tc>
        <w:tc>
          <w:tcPr>
            <w:tcW w:w="3641" w:type="dxa"/>
          </w:tcPr>
          <w:p w14:paraId="36EBE2B1" w14:textId="77777777" w:rsidR="006C3316" w:rsidRDefault="006C3316" w:rsidP="006C3316">
            <w:r>
              <w:t>(фото)</w:t>
            </w:r>
          </w:p>
          <w:p w14:paraId="716A25BB" w14:textId="096BC83C" w:rsidR="006C3316" w:rsidRPr="006C3316" w:rsidRDefault="006C3316" w:rsidP="006C3316">
            <w:r>
              <w:t>Арсенал</w:t>
            </w:r>
          </w:p>
        </w:tc>
      </w:tr>
      <w:tr w:rsidR="006C3316" w14:paraId="3E5C7761" w14:textId="77777777" w:rsidTr="006C3316">
        <w:trPr>
          <w:trHeight w:val="775"/>
        </w:trPr>
        <w:tc>
          <w:tcPr>
            <w:tcW w:w="3640" w:type="dxa"/>
          </w:tcPr>
          <w:p w14:paraId="0D90728A" w14:textId="77777777" w:rsidR="006C3316" w:rsidRDefault="006C3316" w:rsidP="006C3316"/>
        </w:tc>
        <w:tc>
          <w:tcPr>
            <w:tcW w:w="7281" w:type="dxa"/>
            <w:gridSpan w:val="2"/>
          </w:tcPr>
          <w:p w14:paraId="6F911EE2" w14:textId="77777777" w:rsidR="006C3316" w:rsidRDefault="006C3316" w:rsidP="006C3316">
            <w:pPr>
              <w:jc w:val="center"/>
            </w:pPr>
          </w:p>
          <w:p w14:paraId="4194847C" w14:textId="4FC5BA83" w:rsidR="006C3316" w:rsidRDefault="006C3316" w:rsidP="006C3316">
            <w:pPr>
              <w:jc w:val="center"/>
            </w:pPr>
            <w:r>
              <w:t>ПОКАЗАТЬ БОЛЬШЕ (разворот)</w:t>
            </w:r>
          </w:p>
        </w:tc>
        <w:tc>
          <w:tcPr>
            <w:tcW w:w="3641" w:type="dxa"/>
          </w:tcPr>
          <w:p w14:paraId="79AB5EB0" w14:textId="77777777" w:rsidR="006C3316" w:rsidRDefault="006C3316" w:rsidP="006C3316"/>
        </w:tc>
      </w:tr>
    </w:tbl>
    <w:p w14:paraId="0CDD1E29" w14:textId="78FD6D46" w:rsidR="00534B1B" w:rsidRDefault="00534B1B" w:rsidP="00534B1B">
      <w:pPr>
        <w:rPr>
          <w:b/>
          <w:bCs/>
          <w:sz w:val="28"/>
          <w:szCs w:val="28"/>
        </w:rPr>
      </w:pPr>
    </w:p>
    <w:p w14:paraId="6DB05525" w14:textId="77777777" w:rsidR="003A0ADF" w:rsidRDefault="003A0ADF" w:rsidP="003A0ADF">
      <w:pPr>
        <w:jc w:val="center"/>
        <w:rPr>
          <w:b/>
          <w:bCs/>
          <w:sz w:val="28"/>
          <w:szCs w:val="28"/>
        </w:rPr>
      </w:pPr>
      <w:r w:rsidRPr="003A0ADF">
        <w:rPr>
          <w:b/>
          <w:bCs/>
          <w:sz w:val="28"/>
          <w:szCs w:val="28"/>
        </w:rPr>
        <w:t>НАШИ ПАРТНЕРЫ</w:t>
      </w:r>
      <w:r>
        <w:rPr>
          <w:b/>
          <w:bCs/>
          <w:sz w:val="28"/>
          <w:szCs w:val="28"/>
        </w:rPr>
        <w:t xml:space="preserve"> </w:t>
      </w:r>
    </w:p>
    <w:p w14:paraId="2D56119D" w14:textId="5754DD08" w:rsidR="003A0ADF" w:rsidRPr="003A0ADF" w:rsidRDefault="003A0ADF" w:rsidP="003A0ADF">
      <w:pPr>
        <w:jc w:val="center"/>
      </w:pPr>
      <w:r>
        <w:t>(*только логотипы с переходом по клику на сайт там где нужно)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1"/>
        <w:gridCol w:w="3641"/>
      </w:tblGrid>
      <w:tr w:rsidR="003A0ADF" w14:paraId="3648FDF3" w14:textId="77777777" w:rsidTr="00C6704C">
        <w:trPr>
          <w:trHeight w:val="636"/>
        </w:trPr>
        <w:tc>
          <w:tcPr>
            <w:tcW w:w="3640" w:type="dxa"/>
          </w:tcPr>
          <w:p w14:paraId="38802F0E" w14:textId="5F505F98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https://aelitaspb.ru/</w:t>
            </w:r>
          </w:p>
        </w:tc>
        <w:tc>
          <w:tcPr>
            <w:tcW w:w="3640" w:type="dxa"/>
          </w:tcPr>
          <w:p w14:paraId="2899F8E4" w14:textId="6B072D44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https://zeutschel-store.ru/</w:t>
            </w:r>
          </w:p>
        </w:tc>
        <w:tc>
          <w:tcPr>
            <w:tcW w:w="3641" w:type="dxa"/>
          </w:tcPr>
          <w:p w14:paraId="35EDFD46" w14:textId="76F182E5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https://metis-group.ru/</w:t>
            </w:r>
          </w:p>
        </w:tc>
        <w:tc>
          <w:tcPr>
            <w:tcW w:w="3641" w:type="dxa"/>
          </w:tcPr>
          <w:p w14:paraId="061A33FC" w14:textId="35C4FE04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https://qidenus.ru/</w:t>
            </w:r>
          </w:p>
        </w:tc>
      </w:tr>
      <w:tr w:rsidR="003A0ADF" w14:paraId="1F2945A8" w14:textId="77777777" w:rsidTr="00C6704C">
        <w:trPr>
          <w:trHeight w:val="547"/>
        </w:trPr>
        <w:tc>
          <w:tcPr>
            <w:tcW w:w="3640" w:type="dxa"/>
          </w:tcPr>
          <w:p w14:paraId="29431DFC" w14:textId="650AF12A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Нет данных</w:t>
            </w:r>
          </w:p>
        </w:tc>
        <w:tc>
          <w:tcPr>
            <w:tcW w:w="3640" w:type="dxa"/>
          </w:tcPr>
          <w:p w14:paraId="0EE203B3" w14:textId="75F3E90A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Нет данных</w:t>
            </w:r>
          </w:p>
        </w:tc>
        <w:tc>
          <w:tcPr>
            <w:tcW w:w="3641" w:type="dxa"/>
          </w:tcPr>
          <w:p w14:paraId="0FB49185" w14:textId="294021B1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Нет данных</w:t>
            </w:r>
          </w:p>
        </w:tc>
        <w:tc>
          <w:tcPr>
            <w:tcW w:w="3641" w:type="dxa"/>
          </w:tcPr>
          <w:p w14:paraId="1D3F443B" w14:textId="1C593CEC" w:rsidR="003A0ADF" w:rsidRPr="00C6704C" w:rsidRDefault="00C6704C" w:rsidP="003A0ADF">
            <w:pPr>
              <w:rPr>
                <w:b/>
                <w:bCs/>
              </w:rPr>
            </w:pPr>
            <w:r w:rsidRPr="00C6704C">
              <w:rPr>
                <w:b/>
                <w:bCs/>
              </w:rPr>
              <w:t>Нет данных</w:t>
            </w:r>
          </w:p>
        </w:tc>
      </w:tr>
    </w:tbl>
    <w:p w14:paraId="2D29CCFD" w14:textId="7900BC52" w:rsidR="003A0ADF" w:rsidRPr="009D3BB1" w:rsidRDefault="003A0ADF" w:rsidP="009D3BB1">
      <w:pPr>
        <w:jc w:val="center"/>
        <w:rPr>
          <w:b/>
          <w:bCs/>
          <w:sz w:val="44"/>
          <w:szCs w:val="44"/>
        </w:rPr>
      </w:pPr>
    </w:p>
    <w:p w14:paraId="6D90D0F3" w14:textId="2E63CF65" w:rsidR="00EF39E2" w:rsidRPr="009D3BB1" w:rsidRDefault="009D3BB1" w:rsidP="009D3BB1">
      <w:pPr>
        <w:jc w:val="center"/>
        <w:rPr>
          <w:b/>
          <w:bCs/>
          <w:sz w:val="28"/>
          <w:szCs w:val="28"/>
        </w:rPr>
      </w:pPr>
      <w:r w:rsidRPr="009D3BB1">
        <w:rPr>
          <w:b/>
          <w:bCs/>
          <w:sz w:val="28"/>
          <w:szCs w:val="28"/>
        </w:rPr>
        <w:t>РАБОТАЕМ ПО ВСЕЙ РОССИИ С ФИЗИЧЕСКИМИ И ЮРИДИЧЕСКИМИ ЛИЦАМИ ПО 44 И 223 ФЗ</w:t>
      </w:r>
    </w:p>
    <w:p w14:paraId="71D89504" w14:textId="1CD9A082" w:rsidR="00EF39E2" w:rsidRDefault="00EF39E2" w:rsidP="00C6704C">
      <w:pPr>
        <w:rPr>
          <w:b/>
          <w:bCs/>
        </w:rPr>
      </w:pPr>
    </w:p>
    <w:p w14:paraId="63EF5DFC" w14:textId="70F586AD" w:rsidR="00EF39E2" w:rsidRDefault="00EF39E2" w:rsidP="00C6704C">
      <w:pPr>
        <w:rPr>
          <w:b/>
          <w:bCs/>
        </w:rPr>
      </w:pPr>
    </w:p>
    <w:p w14:paraId="163C9DE6" w14:textId="2E824E8E" w:rsidR="00EF39E2" w:rsidRDefault="00EF39E2" w:rsidP="00C6704C">
      <w:pPr>
        <w:rPr>
          <w:b/>
          <w:bCs/>
        </w:rPr>
      </w:pPr>
    </w:p>
    <w:p w14:paraId="580C7ACC" w14:textId="71CFBC72" w:rsidR="00EF39E2" w:rsidRDefault="00EF39E2" w:rsidP="00C6704C">
      <w:pPr>
        <w:rPr>
          <w:b/>
          <w:bCs/>
        </w:rPr>
      </w:pPr>
    </w:p>
    <w:p w14:paraId="497D6789" w14:textId="6AF9D200" w:rsidR="00EF39E2" w:rsidRDefault="00EF39E2" w:rsidP="00C6704C">
      <w:pPr>
        <w:rPr>
          <w:b/>
          <w:bCs/>
        </w:rPr>
      </w:pPr>
    </w:p>
    <w:tbl>
      <w:tblPr>
        <w:tblStyle w:val="a7"/>
        <w:tblW w:w="14596" w:type="dxa"/>
        <w:tblLook w:val="04A0" w:firstRow="1" w:lastRow="0" w:firstColumn="1" w:lastColumn="0" w:noHBand="0" w:noVBand="1"/>
      </w:tblPr>
      <w:tblGrid>
        <w:gridCol w:w="4531"/>
        <w:gridCol w:w="5529"/>
        <w:gridCol w:w="4536"/>
      </w:tblGrid>
      <w:tr w:rsidR="00EF39E2" w14:paraId="32E0848F" w14:textId="77777777" w:rsidTr="00EF39E2">
        <w:trPr>
          <w:trHeight w:val="3366"/>
        </w:trPr>
        <w:tc>
          <w:tcPr>
            <w:tcW w:w="14596" w:type="dxa"/>
            <w:gridSpan w:val="3"/>
          </w:tcPr>
          <w:p w14:paraId="32CE8C43" w14:textId="77777777" w:rsidR="00EF39E2" w:rsidRDefault="00EF39E2" w:rsidP="00EF39E2">
            <w:pPr>
              <w:jc w:val="center"/>
              <w:rPr>
                <w:b/>
                <w:bCs/>
              </w:rPr>
            </w:pPr>
          </w:p>
          <w:p w14:paraId="296088F3" w14:textId="77777777" w:rsidR="00EF39E2" w:rsidRDefault="00EF39E2" w:rsidP="00EF39E2">
            <w:pPr>
              <w:jc w:val="center"/>
              <w:rPr>
                <w:b/>
                <w:bCs/>
              </w:rPr>
            </w:pPr>
          </w:p>
          <w:p w14:paraId="05336D39" w14:textId="77777777" w:rsidR="00EF39E2" w:rsidRDefault="00EF39E2" w:rsidP="00EF39E2">
            <w:pPr>
              <w:jc w:val="center"/>
              <w:rPr>
                <w:b/>
                <w:bCs/>
              </w:rPr>
            </w:pPr>
          </w:p>
          <w:p w14:paraId="7621570A" w14:textId="77777777" w:rsidR="00EF39E2" w:rsidRDefault="00EF39E2" w:rsidP="00EF39E2">
            <w:pPr>
              <w:jc w:val="center"/>
              <w:rPr>
                <w:b/>
                <w:bCs/>
              </w:rPr>
            </w:pPr>
          </w:p>
          <w:p w14:paraId="5C9C5686" w14:textId="77777777" w:rsidR="00EF39E2" w:rsidRDefault="00EF39E2" w:rsidP="00EF39E2">
            <w:pPr>
              <w:jc w:val="center"/>
              <w:rPr>
                <w:b/>
                <w:bCs/>
              </w:rPr>
            </w:pPr>
          </w:p>
          <w:p w14:paraId="25D6B9EC" w14:textId="77777777" w:rsidR="00EF39E2" w:rsidRDefault="00EF39E2" w:rsidP="00EF39E2">
            <w:pPr>
              <w:jc w:val="center"/>
              <w:rPr>
                <w:b/>
                <w:bCs/>
              </w:rPr>
            </w:pPr>
          </w:p>
          <w:p w14:paraId="783727A2" w14:textId="74B02DB7" w:rsidR="00EF39E2" w:rsidRDefault="00EF39E2" w:rsidP="00EF39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«КАРТА»</w:t>
            </w:r>
          </w:p>
          <w:p w14:paraId="76F868FC" w14:textId="77777777" w:rsidR="00EF39E2" w:rsidRPr="005054BF" w:rsidRDefault="00EF39E2" w:rsidP="00DE6CAE">
            <w:pPr>
              <w:rPr>
                <w:b/>
                <w:bCs/>
              </w:rPr>
            </w:pPr>
          </w:p>
        </w:tc>
      </w:tr>
      <w:tr w:rsidR="00EF39E2" w14:paraId="476662F2" w14:textId="77777777" w:rsidTr="00EF39E2">
        <w:trPr>
          <w:trHeight w:val="3909"/>
        </w:trPr>
        <w:tc>
          <w:tcPr>
            <w:tcW w:w="4531" w:type="dxa"/>
            <w:tcBorders>
              <w:bottom w:val="single" w:sz="4" w:space="0" w:color="auto"/>
            </w:tcBorders>
          </w:tcPr>
          <w:p w14:paraId="6A4A22E9" w14:textId="77777777" w:rsidR="00EF39E2" w:rsidRDefault="00EF39E2" w:rsidP="00DE6CAE">
            <w:pPr>
              <w:rPr>
                <w:b/>
                <w:bCs/>
              </w:rPr>
            </w:pPr>
          </w:p>
          <w:p w14:paraId="392A30FE" w14:textId="77777777" w:rsidR="00EF39E2" w:rsidRPr="006F725C" w:rsidRDefault="00EF39E2" w:rsidP="00DE6CAE">
            <w:r w:rsidRPr="006F725C">
              <w:t xml:space="preserve">Главная </w:t>
            </w:r>
          </w:p>
          <w:p w14:paraId="22A64CC7" w14:textId="77777777" w:rsidR="00EF39E2" w:rsidRPr="006F725C" w:rsidRDefault="00EF39E2" w:rsidP="00DE6CAE">
            <w:r w:rsidRPr="006F725C">
              <w:t xml:space="preserve">Услуги </w:t>
            </w:r>
          </w:p>
          <w:p w14:paraId="60DC333A" w14:textId="77777777" w:rsidR="00EF39E2" w:rsidRPr="006F725C" w:rsidRDefault="00EF39E2" w:rsidP="00DE6CAE">
            <w:r w:rsidRPr="006F725C">
              <w:t xml:space="preserve">Контакты </w:t>
            </w:r>
          </w:p>
          <w:p w14:paraId="7AA6161A" w14:textId="77777777" w:rsidR="00EF39E2" w:rsidRPr="006F725C" w:rsidRDefault="00EF39E2" w:rsidP="00DE6CAE">
            <w:r w:rsidRPr="006F725C">
              <w:t>Доставка</w:t>
            </w:r>
          </w:p>
          <w:p w14:paraId="50AAE213" w14:textId="77777777" w:rsidR="00EF39E2" w:rsidRDefault="00EF39E2" w:rsidP="00DE6CAE">
            <w:pPr>
              <w:rPr>
                <w:b/>
                <w:bCs/>
              </w:rPr>
            </w:pPr>
          </w:p>
          <w:p w14:paraId="46AFCBD8" w14:textId="77777777" w:rsidR="00EF39E2" w:rsidRDefault="00EF39E2" w:rsidP="00DE6CAE">
            <w:pPr>
              <w:rPr>
                <w:b/>
                <w:bCs/>
              </w:rPr>
            </w:pPr>
          </w:p>
          <w:p w14:paraId="612BE83F" w14:textId="77777777" w:rsidR="00EF39E2" w:rsidRDefault="00EF39E2" w:rsidP="00DE6CAE">
            <w:pPr>
              <w:rPr>
                <w:b/>
                <w:bCs/>
              </w:rPr>
            </w:pPr>
          </w:p>
          <w:p w14:paraId="6C799D5D" w14:textId="77777777" w:rsidR="00EF39E2" w:rsidRDefault="00EF39E2" w:rsidP="00DE6CAE">
            <w:pPr>
              <w:rPr>
                <w:b/>
                <w:bCs/>
              </w:rPr>
            </w:pPr>
          </w:p>
          <w:p w14:paraId="1096E8E2" w14:textId="77777777" w:rsidR="00EF39E2" w:rsidRPr="005054BF" w:rsidRDefault="00EF39E2" w:rsidP="00DE6CAE">
            <w:pPr>
              <w:rPr>
                <w:b/>
                <w:bCs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0870CF64" w14:textId="77777777" w:rsidR="00EF39E2" w:rsidRDefault="00EF39E2" w:rsidP="00DE6CAE">
            <w:pPr>
              <w:rPr>
                <w:b/>
                <w:bCs/>
              </w:rPr>
            </w:pPr>
          </w:p>
          <w:p w14:paraId="6AD0E606" w14:textId="77777777" w:rsidR="00EF39E2" w:rsidRPr="006F725C" w:rsidRDefault="00EF39E2" w:rsidP="00DE6CAE">
            <w:r w:rsidRPr="006F725C">
              <w:t>Оцифровка Документов</w:t>
            </w:r>
          </w:p>
          <w:p w14:paraId="6B1564F2" w14:textId="77777777" w:rsidR="00EF39E2" w:rsidRPr="006F725C" w:rsidRDefault="00EF39E2" w:rsidP="00DE6CAE">
            <w:r w:rsidRPr="006F725C">
              <w:t>Оцифровка Аудио</w:t>
            </w:r>
          </w:p>
          <w:p w14:paraId="2ECE7FFE" w14:textId="77777777" w:rsidR="00EF39E2" w:rsidRPr="006F725C" w:rsidRDefault="00EF39E2" w:rsidP="00DE6CAE">
            <w:r w:rsidRPr="006F725C">
              <w:t>Оцифровка Видео</w:t>
            </w:r>
          </w:p>
          <w:p w14:paraId="4310F24A" w14:textId="77777777" w:rsidR="00EF39E2" w:rsidRPr="006F725C" w:rsidRDefault="00EF39E2" w:rsidP="00DE6CAE">
            <w:r w:rsidRPr="006F725C">
              <w:t>Оцифровка Пленки и слайдов и фотографий</w:t>
            </w:r>
          </w:p>
          <w:p w14:paraId="7C2BD181" w14:textId="77777777" w:rsidR="00EF39E2" w:rsidRPr="006F725C" w:rsidRDefault="00EF39E2" w:rsidP="00DE6CAE">
            <w:r w:rsidRPr="006F725C">
              <w:t>Реставрация фото</w:t>
            </w:r>
          </w:p>
          <w:p w14:paraId="38112CC9" w14:textId="77777777" w:rsidR="00EF39E2" w:rsidRPr="006F725C" w:rsidRDefault="00EF39E2" w:rsidP="00DE6CAE">
            <w:r w:rsidRPr="006F725C">
              <w:t>Реставрация видео</w:t>
            </w:r>
          </w:p>
          <w:p w14:paraId="05EFFCA8" w14:textId="77777777" w:rsidR="00EF39E2" w:rsidRPr="005054BF" w:rsidRDefault="00EF39E2" w:rsidP="00DE6CAE">
            <w:pPr>
              <w:rPr>
                <w:b/>
                <w:bCs/>
              </w:rPr>
            </w:pPr>
            <w:r w:rsidRPr="006F725C">
              <w:t>Прочие услуги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2BC6024" w14:textId="77777777" w:rsidR="00EF39E2" w:rsidRDefault="00EF39E2" w:rsidP="00DE6CAE">
            <w:pPr>
              <w:rPr>
                <w:b/>
                <w:bCs/>
              </w:rPr>
            </w:pPr>
          </w:p>
          <w:p w14:paraId="6FC13E3C" w14:textId="77777777" w:rsidR="00EF39E2" w:rsidRPr="006F725C" w:rsidRDefault="00EF39E2" w:rsidP="00DE6CAE">
            <w:r w:rsidRPr="006F725C">
              <w:t>Телефон</w:t>
            </w:r>
          </w:p>
          <w:p w14:paraId="637D78FC" w14:textId="77777777" w:rsidR="00EF39E2" w:rsidRPr="006F725C" w:rsidRDefault="00EF39E2" w:rsidP="00DE6CAE">
            <w:r w:rsidRPr="006F725C">
              <w:t>Почта</w:t>
            </w:r>
          </w:p>
          <w:p w14:paraId="5F9738AE" w14:textId="77777777" w:rsidR="00EF39E2" w:rsidRPr="005054BF" w:rsidRDefault="00EF39E2" w:rsidP="00DE6CAE">
            <w:pPr>
              <w:rPr>
                <w:b/>
                <w:bCs/>
              </w:rPr>
            </w:pPr>
            <w:r w:rsidRPr="006F725C">
              <w:t>Адрес</w:t>
            </w:r>
          </w:p>
        </w:tc>
      </w:tr>
    </w:tbl>
    <w:p w14:paraId="0CFA4509" w14:textId="77777777" w:rsidR="00EF39E2" w:rsidRPr="00C6704C" w:rsidRDefault="00EF39E2" w:rsidP="00C6704C">
      <w:pPr>
        <w:rPr>
          <w:b/>
          <w:bCs/>
        </w:rPr>
      </w:pPr>
    </w:p>
    <w:sectPr w:rsidR="00EF39E2" w:rsidRPr="00C6704C" w:rsidSect="00534B1B">
      <w:pgSz w:w="16840" w:h="11907" w:orient="landscape" w:code="9"/>
      <w:pgMar w:top="284" w:right="1134" w:bottom="284" w:left="1134" w:header="425" w:footer="59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DFEDB" w14:textId="77777777" w:rsidR="004F578B" w:rsidRDefault="004F578B" w:rsidP="00534B1B">
      <w:pPr>
        <w:spacing w:after="0" w:line="240" w:lineRule="auto"/>
      </w:pPr>
      <w:r>
        <w:separator/>
      </w:r>
    </w:p>
  </w:endnote>
  <w:endnote w:type="continuationSeparator" w:id="0">
    <w:p w14:paraId="2637972D" w14:textId="77777777" w:rsidR="004F578B" w:rsidRDefault="004F578B" w:rsidP="0053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B3C2A" w14:textId="77777777" w:rsidR="004F578B" w:rsidRDefault="004F578B" w:rsidP="00534B1B">
      <w:pPr>
        <w:spacing w:after="0" w:line="240" w:lineRule="auto"/>
      </w:pPr>
      <w:r>
        <w:separator/>
      </w:r>
    </w:p>
  </w:footnote>
  <w:footnote w:type="continuationSeparator" w:id="0">
    <w:p w14:paraId="461D8B97" w14:textId="77777777" w:rsidR="004F578B" w:rsidRDefault="004F578B" w:rsidP="00534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4E"/>
    <w:rsid w:val="000E5C11"/>
    <w:rsid w:val="002F4B92"/>
    <w:rsid w:val="003A0ADF"/>
    <w:rsid w:val="00485DC3"/>
    <w:rsid w:val="004F578B"/>
    <w:rsid w:val="00534B1B"/>
    <w:rsid w:val="005F744E"/>
    <w:rsid w:val="006C3316"/>
    <w:rsid w:val="008116C7"/>
    <w:rsid w:val="009A6FE7"/>
    <w:rsid w:val="009D3BB1"/>
    <w:rsid w:val="00C6704C"/>
    <w:rsid w:val="00EA2A3E"/>
    <w:rsid w:val="00E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3DA4"/>
  <w15:chartTrackingRefBased/>
  <w15:docId w15:val="{4DB0F1F9-5D7B-403A-BA3B-DCF854A1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4B1B"/>
  </w:style>
  <w:style w:type="paragraph" w:styleId="a5">
    <w:name w:val="footer"/>
    <w:basedOn w:val="a"/>
    <w:link w:val="a6"/>
    <w:uiPriority w:val="99"/>
    <w:unhideWhenUsed/>
    <w:rsid w:val="00534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4B1B"/>
  </w:style>
  <w:style w:type="table" w:styleId="a7">
    <w:name w:val="Table Grid"/>
    <w:basedOn w:val="a1"/>
    <w:uiPriority w:val="39"/>
    <w:rsid w:val="0053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6</cp:revision>
  <dcterms:created xsi:type="dcterms:W3CDTF">2024-04-12T06:51:00Z</dcterms:created>
  <dcterms:modified xsi:type="dcterms:W3CDTF">2025-02-01T16:02:00Z</dcterms:modified>
</cp:coreProperties>
</file>