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3080" w14:textId="77777777" w:rsidR="00300F37" w:rsidRPr="00300F37" w:rsidRDefault="00300F37" w:rsidP="00300F37">
      <w:pPr>
        <w:rPr>
          <w:b/>
          <w:bCs/>
          <w:sz w:val="28"/>
          <w:szCs w:val="28"/>
        </w:rPr>
      </w:pPr>
      <w:r w:rsidRPr="00300F37">
        <w:rPr>
          <w:b/>
          <w:bCs/>
          <w:sz w:val="28"/>
          <w:szCs w:val="28"/>
        </w:rPr>
        <w:t>ОЦИФРОВКА ПЛЕНОК, СЛАЙДОВ И ФОТОГРАФИЙ</w:t>
      </w:r>
    </w:p>
    <w:p w14:paraId="3A2B5845" w14:textId="77777777" w:rsidR="00300F37" w:rsidRDefault="00300F37" w:rsidP="00300F37"/>
    <w:p w14:paraId="2BE62AA1" w14:textId="77777777" w:rsidR="00300F37" w:rsidRDefault="00300F37" w:rsidP="00300F37">
      <w:r>
        <w:t>(краткое описание)</w:t>
      </w:r>
    </w:p>
    <w:p w14:paraId="37FE3AFB" w14:textId="77777777" w:rsidR="00300F37" w:rsidRDefault="00300F37" w:rsidP="00300F37">
      <w:r>
        <w:t>Оцифровка фотопленки, слайдов и фотографий – преобразования аналоговых изображений в цифровой формат с целью сохранения, редактирования, печати и долгосрочного хранения. Этот процесс позволяет сохранить ценные фотографии и пленочные изображения в цифровом виде, чтобы они не терялись со временем и были легко доступны для просмотра и использования.</w:t>
      </w:r>
    </w:p>
    <w:p w14:paraId="2F297684" w14:textId="77777777" w:rsidR="00300F37" w:rsidRDefault="00300F37" w:rsidP="00300F37"/>
    <w:p w14:paraId="64B47CCB" w14:textId="77777777" w:rsidR="00300F37" w:rsidRDefault="00300F37" w:rsidP="00300F37">
      <w:pPr>
        <w:pStyle w:val="a3"/>
        <w:numPr>
          <w:ilvl w:val="0"/>
          <w:numId w:val="1"/>
        </w:numPr>
      </w:pPr>
      <w:r>
        <w:t>Работаем по всей России</w:t>
      </w:r>
    </w:p>
    <w:p w14:paraId="7B246596" w14:textId="77777777" w:rsidR="00300F37" w:rsidRDefault="00300F37" w:rsidP="00300F37">
      <w:pPr>
        <w:pStyle w:val="a3"/>
        <w:numPr>
          <w:ilvl w:val="0"/>
          <w:numId w:val="1"/>
        </w:numPr>
      </w:pPr>
      <w:r>
        <w:t>Работаем по 44ФЗ и 223 ФЗ</w:t>
      </w:r>
    </w:p>
    <w:p w14:paraId="3E5A36A2" w14:textId="77777777" w:rsidR="00300F37" w:rsidRDefault="00300F37" w:rsidP="00300F37">
      <w:pPr>
        <w:pStyle w:val="a3"/>
        <w:numPr>
          <w:ilvl w:val="0"/>
          <w:numId w:val="1"/>
        </w:numPr>
      </w:pPr>
      <w:r>
        <w:t>Минимальная стоимость заказа от 1000 рублей.</w:t>
      </w:r>
    </w:p>
    <w:p w14:paraId="25EECA88" w14:textId="77777777" w:rsidR="00300F37" w:rsidRDefault="00300F37" w:rsidP="00300F37"/>
    <w:p w14:paraId="54DC898A" w14:textId="77777777" w:rsidR="00300F37" w:rsidRDefault="00300F37" w:rsidP="00300F37"/>
    <w:p w14:paraId="2B954D93" w14:textId="77777777" w:rsidR="00300F37" w:rsidRDefault="00300F37" w:rsidP="00300F37">
      <w:r>
        <w:t>(описание)</w:t>
      </w:r>
    </w:p>
    <w:p w14:paraId="19CDBD19" w14:textId="77777777" w:rsidR="00300F37" w:rsidRPr="00300F37" w:rsidRDefault="00300F37" w:rsidP="00300F37">
      <w:pPr>
        <w:rPr>
          <w:b/>
          <w:bCs/>
          <w:sz w:val="28"/>
          <w:szCs w:val="28"/>
        </w:rPr>
      </w:pPr>
      <w:r w:rsidRPr="00300F37">
        <w:rPr>
          <w:b/>
          <w:bCs/>
          <w:sz w:val="28"/>
          <w:szCs w:val="28"/>
        </w:rPr>
        <w:t>ОЦИФРОВКА ПЛЕНОК, СЛАЙДОВ И ФОТОГРАФИЙ: сохраните Воспоминания Навсегда!</w:t>
      </w:r>
    </w:p>
    <w:p w14:paraId="04DC2082" w14:textId="77777777" w:rsidR="00300F37" w:rsidRDefault="00300F37" w:rsidP="00300F37"/>
    <w:p w14:paraId="0BD7C617" w14:textId="77777777" w:rsidR="00300F37" w:rsidRDefault="00300F37" w:rsidP="00300F37">
      <w:r>
        <w:t>У каждого из нас есть старые фотографии и пленки, которые мы храним как память о прошлом. Но с течением времени эти материалы могут испортиться, и мы рискуем потерять дорогие нашему сердцу воспоминания. Чтобы этого не произошло, мы предлагаем услугу оцифровки фотопленок, слайдов и фотографий.</w:t>
      </w:r>
    </w:p>
    <w:p w14:paraId="6FD70FEF" w14:textId="77777777" w:rsidR="00300F37" w:rsidRDefault="00300F37" w:rsidP="00300F37">
      <w:r>
        <w:t>Что такое оцифровка? Это процесс перевода аналоговых изображений в цифровой формат. Благодаря этому, вы сможете сохранить свои фотографии и пленки на компьютере, смартфоне или другом устройстве, и они будут доступны для просмотра даже через много лет.</w:t>
      </w:r>
    </w:p>
    <w:p w14:paraId="288B2AC7" w14:textId="77777777" w:rsidR="00300F37" w:rsidRDefault="00300F37" w:rsidP="00300F37"/>
    <w:p w14:paraId="7DF4DDF2" w14:textId="77777777" w:rsidR="00300F37" w:rsidRPr="00300F37" w:rsidRDefault="00300F37" w:rsidP="00300F37">
      <w:pPr>
        <w:rPr>
          <w:b/>
          <w:bCs/>
          <w:sz w:val="28"/>
          <w:szCs w:val="28"/>
        </w:rPr>
      </w:pPr>
      <w:r w:rsidRPr="00300F37">
        <w:rPr>
          <w:b/>
          <w:bCs/>
          <w:sz w:val="28"/>
          <w:szCs w:val="28"/>
        </w:rPr>
        <w:t>ПОЧЕМУ СТОИТ ВЫБРАТЬ НАС:</w:t>
      </w:r>
    </w:p>
    <w:p w14:paraId="35F37BF5" w14:textId="77777777" w:rsidR="00300F37" w:rsidRDefault="00300F37" w:rsidP="00300F37">
      <w:r w:rsidRPr="00300F37">
        <w:rPr>
          <w:b/>
          <w:bCs/>
        </w:rPr>
        <w:t>Профессиональное оборудование:</w:t>
      </w:r>
      <w:r>
        <w:t xml:space="preserve"> мы используем современное оборудование, которое позволяет получить максимально качественное изображение.</w:t>
      </w:r>
    </w:p>
    <w:p w14:paraId="58E74756" w14:textId="77777777" w:rsidR="00300F37" w:rsidRDefault="00300F37" w:rsidP="00300F37">
      <w:r w:rsidRPr="00300F37">
        <w:rPr>
          <w:b/>
          <w:bCs/>
        </w:rPr>
        <w:t>Большой опыт:</w:t>
      </w:r>
      <w:r>
        <w:t xml:space="preserve"> наши специалисты имеют многолетний опыт работы с фотопленками и слайдами, поэтому мы можем гарантировать отличный результат.</w:t>
      </w:r>
    </w:p>
    <w:p w14:paraId="3BA88635" w14:textId="77777777" w:rsidR="00300F37" w:rsidRDefault="00300F37" w:rsidP="00300F37">
      <w:r w:rsidRPr="00300F37">
        <w:rPr>
          <w:b/>
          <w:bCs/>
        </w:rPr>
        <w:t>Различные форматы:</w:t>
      </w:r>
      <w:r>
        <w:t xml:space="preserve"> вы можете выбрать, в каком формате сохранить оцифрованное изображение – JPEG, PNG или другом.</w:t>
      </w:r>
    </w:p>
    <w:p w14:paraId="4B318289" w14:textId="77777777" w:rsidR="00300F37" w:rsidRDefault="00300F37" w:rsidP="00300F37">
      <w:r w:rsidRPr="00300F37">
        <w:rPr>
          <w:b/>
          <w:bCs/>
        </w:rPr>
        <w:t>Быстрая обработка:</w:t>
      </w:r>
      <w:r>
        <w:t xml:space="preserve"> мы стараемся обработать ваши заказы максимально быстро, чтобы вы получили готовый результат как можно скорее.</w:t>
      </w:r>
    </w:p>
    <w:p w14:paraId="45698F18" w14:textId="77777777" w:rsidR="00300F37" w:rsidRDefault="00300F37" w:rsidP="00300F37"/>
    <w:p w14:paraId="7DA376F0" w14:textId="77777777" w:rsidR="00300F37" w:rsidRDefault="00300F37" w:rsidP="00300F37">
      <w:r>
        <w:t>Старые пленки и фотографии не вечны, и со временем они могут испортиться или даже исчезнуть.</w:t>
      </w:r>
    </w:p>
    <w:p w14:paraId="0316D29F" w14:textId="77777777" w:rsidR="00300F37" w:rsidRDefault="00300F37" w:rsidP="00300F37"/>
    <w:p w14:paraId="1D9AD3F0" w14:textId="77777777" w:rsidR="00300F37" w:rsidRPr="00300F37" w:rsidRDefault="00300F37" w:rsidP="00300F37">
      <w:pPr>
        <w:rPr>
          <w:b/>
          <w:bCs/>
          <w:sz w:val="28"/>
          <w:szCs w:val="28"/>
        </w:rPr>
      </w:pPr>
      <w:r w:rsidRPr="00300F37">
        <w:rPr>
          <w:b/>
          <w:bCs/>
          <w:sz w:val="28"/>
          <w:szCs w:val="28"/>
        </w:rPr>
        <w:lastRenderedPageBreak/>
        <w:t>ЧТО ОЦИФРОВЫВАЕМ:</w:t>
      </w:r>
    </w:p>
    <w:p w14:paraId="57C15E2D" w14:textId="77777777" w:rsidR="00300F37" w:rsidRDefault="00300F37" w:rsidP="00300F37">
      <w:r>
        <w:t>Фотографии и фотоальбомы (фото)</w:t>
      </w:r>
    </w:p>
    <w:p w14:paraId="3046D9D6" w14:textId="77777777" w:rsidR="00300F37" w:rsidRDefault="00300F37" w:rsidP="00300F37">
      <w:r>
        <w:t>Негативные фотопленки (тип-135) (фото)</w:t>
      </w:r>
    </w:p>
    <w:p w14:paraId="291FB964" w14:textId="77777777" w:rsidR="00300F37" w:rsidRDefault="00300F37" w:rsidP="00300F37">
      <w:r>
        <w:t>Слайды (фото)</w:t>
      </w:r>
    </w:p>
    <w:p w14:paraId="4117F237" w14:textId="77777777" w:rsidR="00300F37" w:rsidRDefault="00300F37" w:rsidP="00300F37">
      <w:r>
        <w:t>Широкоформатные слайды (тип-120) (фото)</w:t>
      </w:r>
    </w:p>
    <w:p w14:paraId="4EB40D5C" w14:textId="77777777" w:rsidR="00300F37" w:rsidRDefault="00300F37" w:rsidP="00300F37">
      <w:r>
        <w:t>Нестандартные слайды (стерео, панорамные) (фото)</w:t>
      </w:r>
    </w:p>
    <w:p w14:paraId="6C71530B" w14:textId="77777777" w:rsidR="00300F37" w:rsidRDefault="00300F37" w:rsidP="00300F37">
      <w:r>
        <w:t>Стеклянные фотопластины (фото)</w:t>
      </w:r>
    </w:p>
    <w:p w14:paraId="528BB7EB" w14:textId="77777777" w:rsidR="00300F37" w:rsidRDefault="00300F37" w:rsidP="00300F37">
      <w:r>
        <w:t>Микрофильмы, дагерротипы, и др. (фото)</w:t>
      </w:r>
    </w:p>
    <w:p w14:paraId="551B9400" w14:textId="77777777" w:rsidR="00300F37" w:rsidRDefault="00300F37" w:rsidP="00300F37">
      <w:r>
        <w:t>Документы и книги (фото)</w:t>
      </w:r>
    </w:p>
    <w:p w14:paraId="1E09B7D7" w14:textId="77777777" w:rsidR="00300F37" w:rsidRDefault="00300F37" w:rsidP="00300F37"/>
    <w:p w14:paraId="75DE85E6" w14:textId="77777777" w:rsidR="00300F37" w:rsidRDefault="00300F37" w:rsidP="00300F37"/>
    <w:p w14:paraId="74C3BDBD" w14:textId="77777777" w:rsidR="00300F37" w:rsidRDefault="00300F37" w:rsidP="00300F37">
      <w:r>
        <w:t>(оборудование)</w:t>
      </w:r>
    </w:p>
    <w:p w14:paraId="1452FF2A" w14:textId="77777777" w:rsidR="00300F37" w:rsidRDefault="00300F37" w:rsidP="00300F37">
      <w:r>
        <w:t xml:space="preserve">Сканеры Nikon серии </w:t>
      </w:r>
      <w:proofErr w:type="spellStart"/>
      <w:r>
        <w:t>Coolscan</w:t>
      </w:r>
      <w:proofErr w:type="spellEnd"/>
      <w:r>
        <w:t xml:space="preserve"> 8000 (фото)</w:t>
      </w:r>
    </w:p>
    <w:p w14:paraId="4F139957" w14:textId="77777777" w:rsidR="00300F37" w:rsidRPr="00300F37" w:rsidRDefault="00300F37" w:rsidP="00300F37">
      <w:pPr>
        <w:rPr>
          <w:lang w:val="en-US"/>
        </w:rPr>
      </w:pPr>
      <w:r w:rsidRPr="00300F37">
        <w:rPr>
          <w:lang w:val="en-US"/>
        </w:rPr>
        <w:t xml:space="preserve">Nikon Super </w:t>
      </w:r>
      <w:proofErr w:type="spellStart"/>
      <w:r w:rsidRPr="00300F37">
        <w:rPr>
          <w:lang w:val="en-US"/>
        </w:rPr>
        <w:t>CoolScan</w:t>
      </w:r>
      <w:proofErr w:type="spellEnd"/>
      <w:r w:rsidRPr="00300F37">
        <w:rPr>
          <w:lang w:val="en-US"/>
        </w:rPr>
        <w:t xml:space="preserve"> 9000 ED (</w:t>
      </w:r>
      <w:r>
        <w:t>фото</w:t>
      </w:r>
      <w:r w:rsidRPr="00300F37">
        <w:rPr>
          <w:lang w:val="en-US"/>
        </w:rPr>
        <w:t>)</w:t>
      </w:r>
    </w:p>
    <w:p w14:paraId="3DEE8974" w14:textId="77777777" w:rsidR="00300F37" w:rsidRPr="00300F37" w:rsidRDefault="00300F37" w:rsidP="00300F37">
      <w:pPr>
        <w:rPr>
          <w:lang w:val="en-US"/>
        </w:rPr>
      </w:pPr>
      <w:r w:rsidRPr="00300F37">
        <w:rPr>
          <w:lang w:val="en-US"/>
        </w:rPr>
        <w:t>Epson Perfection V850 Pro (</w:t>
      </w:r>
      <w:r>
        <w:t>фото</w:t>
      </w:r>
      <w:r w:rsidRPr="00300F37">
        <w:rPr>
          <w:lang w:val="en-US"/>
        </w:rPr>
        <w:t>)</w:t>
      </w:r>
    </w:p>
    <w:p w14:paraId="031C01BC" w14:textId="77777777" w:rsidR="00300F37" w:rsidRPr="00300F37" w:rsidRDefault="00300F37" w:rsidP="00300F37">
      <w:pPr>
        <w:rPr>
          <w:lang w:val="en-US"/>
        </w:rPr>
      </w:pPr>
    </w:p>
    <w:p w14:paraId="647B2D8F" w14:textId="77777777" w:rsidR="00300F37" w:rsidRDefault="00300F37" w:rsidP="00300F37">
      <w:r>
        <w:t>(цены)</w:t>
      </w:r>
    </w:p>
    <w:p w14:paraId="648FC3DB" w14:textId="77777777" w:rsidR="00300F37" w:rsidRDefault="00300F37" w:rsidP="00300F37">
      <w:r>
        <w:t>НЕТ ЦЕН</w:t>
      </w:r>
    </w:p>
    <w:p w14:paraId="7A599188" w14:textId="77777777" w:rsidR="00300F37" w:rsidRDefault="00300F37" w:rsidP="00300F37"/>
    <w:p w14:paraId="0601608A" w14:textId="77777777" w:rsidR="00300F37" w:rsidRDefault="00300F37" w:rsidP="00300F37"/>
    <w:p w14:paraId="199B1E54" w14:textId="77777777" w:rsidR="002F4B92" w:rsidRDefault="002F4B92"/>
    <w:sectPr w:rsidR="002F4B92" w:rsidSect="008116C7">
      <w:pgSz w:w="11907" w:h="16840" w:code="9"/>
      <w:pgMar w:top="1134" w:right="850" w:bottom="1134" w:left="1701" w:header="425" w:footer="59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045E3"/>
    <w:multiLevelType w:val="hybridMultilevel"/>
    <w:tmpl w:val="9E3CF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02"/>
    <w:rsid w:val="002F4B92"/>
    <w:rsid w:val="00300F37"/>
    <w:rsid w:val="008116C7"/>
    <w:rsid w:val="00E63702"/>
    <w:rsid w:val="00EA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E1D6F"/>
  <w15:chartTrackingRefBased/>
  <w15:docId w15:val="{BD57574E-12D4-4619-9BA3-4AF2760A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me</dc:creator>
  <cp:keywords/>
  <dc:description/>
  <cp:lastModifiedBy>Giuseppe me</cp:lastModifiedBy>
  <cp:revision>2</cp:revision>
  <dcterms:created xsi:type="dcterms:W3CDTF">2024-04-12T06:13:00Z</dcterms:created>
  <dcterms:modified xsi:type="dcterms:W3CDTF">2024-04-12T06:14:00Z</dcterms:modified>
</cp:coreProperties>
</file>