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314EB" w14:textId="77777777" w:rsidR="00A93F66" w:rsidRDefault="00A93F66" w:rsidP="00A93F66">
      <w:r>
        <w:t xml:space="preserve">Целевая аудитория: </w:t>
      </w:r>
    </w:p>
    <w:p w14:paraId="66A6348A" w14:textId="77777777" w:rsidR="00A93F66" w:rsidRDefault="00A93F66" w:rsidP="00A93F66">
      <w:proofErr w:type="spellStart"/>
      <w:proofErr w:type="gramStart"/>
      <w:r>
        <w:t>ЮР.и</w:t>
      </w:r>
      <w:proofErr w:type="spellEnd"/>
      <w:proofErr w:type="gramEnd"/>
      <w:r>
        <w:t xml:space="preserve"> </w:t>
      </w:r>
      <w:proofErr w:type="spellStart"/>
      <w:r>
        <w:t>Физ</w:t>
      </w:r>
      <w:proofErr w:type="spellEnd"/>
      <w:r>
        <w:t xml:space="preserve">  Лица. </w:t>
      </w:r>
    </w:p>
    <w:p w14:paraId="113A82AE" w14:textId="77777777" w:rsidR="00A93F66" w:rsidRDefault="00A93F66" w:rsidP="00A93F66">
      <w:r>
        <w:t xml:space="preserve">Работаем по России </w:t>
      </w:r>
    </w:p>
    <w:p w14:paraId="0CB3F9F2" w14:textId="77777777" w:rsidR="00A93F66" w:rsidRDefault="00A93F66" w:rsidP="00A93F66"/>
    <w:p w14:paraId="6F887D3F" w14:textId="14F84DBF" w:rsidR="00A93F66" w:rsidRDefault="00A93F66" w:rsidP="00A93F66">
      <w:r>
        <w:t xml:space="preserve">Сайты, которые нравятся: </w:t>
      </w:r>
    </w:p>
    <w:p w14:paraId="14CB51DC" w14:textId="1A3676A5" w:rsidR="006613F7" w:rsidRDefault="006613F7" w:rsidP="00A93F66">
      <w:r w:rsidRPr="006613F7">
        <w:t>https://www.archiv.ru/</w:t>
      </w:r>
      <w:bookmarkStart w:id="0" w:name="_GoBack"/>
      <w:bookmarkEnd w:id="0"/>
    </w:p>
    <w:p w14:paraId="6239CCE6" w14:textId="77777777" w:rsidR="00A93F66" w:rsidRDefault="00A93F66" w:rsidP="00A93F66">
      <w:r>
        <w:t xml:space="preserve">https://aelitaspb.ru/ </w:t>
      </w:r>
    </w:p>
    <w:p w14:paraId="5E768CDD" w14:textId="77777777" w:rsidR="00A93F66" w:rsidRDefault="00A93F66" w:rsidP="00A93F66">
      <w:r>
        <w:t>https://stoleshkoff.ru/</w:t>
      </w:r>
    </w:p>
    <w:p w14:paraId="0506D70D" w14:textId="77777777" w:rsidR="00A93F66" w:rsidRDefault="00A93F66" w:rsidP="00A93F66"/>
    <w:p w14:paraId="7274BC40" w14:textId="77777777" w:rsidR="00A93F66" w:rsidRDefault="00A93F66" w:rsidP="00A93F66">
      <w:r>
        <w:t>Сайты конкурентов: по звуку и видео</w:t>
      </w:r>
    </w:p>
    <w:p w14:paraId="0366DBBD" w14:textId="77777777" w:rsidR="00A93F66" w:rsidRDefault="00A93F66" w:rsidP="00A93F66">
      <w:r>
        <w:t xml:space="preserve">https://evelivideo.ru/   - партнер </w:t>
      </w:r>
    </w:p>
    <w:p w14:paraId="1C089823" w14:textId="77777777" w:rsidR="00A93F66" w:rsidRDefault="00A93F66" w:rsidP="00A93F66">
      <w:r>
        <w:t>https://www.topkadr.com/</w:t>
      </w:r>
    </w:p>
    <w:p w14:paraId="10C12C38" w14:textId="77777777" w:rsidR="00A93F66" w:rsidRDefault="00A93F66" w:rsidP="00A93F66"/>
    <w:p w14:paraId="5DCA07FB" w14:textId="77777777" w:rsidR="00A93F66" w:rsidRDefault="00A93F66" w:rsidP="00A93F66">
      <w:r>
        <w:t>Сайты конкурентов: по оцифровке документов</w:t>
      </w:r>
    </w:p>
    <w:p w14:paraId="2AA10565" w14:textId="77777777" w:rsidR="00A93F66" w:rsidRDefault="00A93F66" w:rsidP="00A93F66">
      <w:r>
        <w:t>https://copy.spb.ru/nahi_uslugi/skanirovanie/cvetnoe_i_chernobeloe_skanirovanie/</w:t>
      </w:r>
    </w:p>
    <w:p w14:paraId="7E58CC07" w14:textId="77777777" w:rsidR="00A93F66" w:rsidRDefault="00A93F66" w:rsidP="00A93F66">
      <w:r>
        <w:t>https://s-copy.spb.ru/prices/</w:t>
      </w:r>
    </w:p>
    <w:p w14:paraId="2F982EAA" w14:textId="77777777" w:rsidR="00A93F66" w:rsidRDefault="00A93F66" w:rsidP="00A93F66">
      <w:r>
        <w:t>https://kopirka.ru/spb/skanirovnie/</w:t>
      </w:r>
    </w:p>
    <w:p w14:paraId="6E702441" w14:textId="7C430EFD" w:rsidR="002F4B92" w:rsidRDefault="00A93F66" w:rsidP="00A93F66">
      <w:r>
        <w:t>https://printsburg.ru/catalog/copy/scanning/#custom_tab</w:t>
      </w:r>
    </w:p>
    <w:sectPr w:rsidR="002F4B92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E3"/>
    <w:rsid w:val="002A2AE3"/>
    <w:rsid w:val="002F4B92"/>
    <w:rsid w:val="006613F7"/>
    <w:rsid w:val="008116C7"/>
    <w:rsid w:val="00A93F66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83D8"/>
  <w15:chartTrackingRefBased/>
  <w15:docId w15:val="{BED378D5-A19D-4D58-8522-9437476D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4</cp:revision>
  <dcterms:created xsi:type="dcterms:W3CDTF">2024-04-12T06:41:00Z</dcterms:created>
  <dcterms:modified xsi:type="dcterms:W3CDTF">2025-02-01T16:00:00Z</dcterms:modified>
</cp:coreProperties>
</file>