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EEBF6" w14:textId="77777777" w:rsidR="002F629D" w:rsidRPr="002F629D" w:rsidRDefault="002F629D" w:rsidP="002F629D">
      <w:pPr>
        <w:rPr>
          <w:b/>
          <w:bCs/>
          <w:sz w:val="28"/>
          <w:szCs w:val="28"/>
        </w:rPr>
      </w:pPr>
      <w:r w:rsidRPr="002F629D">
        <w:rPr>
          <w:b/>
          <w:bCs/>
          <w:sz w:val="28"/>
          <w:szCs w:val="28"/>
        </w:rPr>
        <w:t>ОЦИФРОВКА АУДИО</w:t>
      </w:r>
    </w:p>
    <w:p w14:paraId="06DF079A" w14:textId="77777777" w:rsidR="002F629D" w:rsidRDefault="002F629D" w:rsidP="002F629D"/>
    <w:p w14:paraId="35335126" w14:textId="77777777" w:rsidR="002F629D" w:rsidRDefault="002F629D" w:rsidP="002F629D">
      <w:r>
        <w:t>(краткое описание)</w:t>
      </w:r>
    </w:p>
    <w:p w14:paraId="0CBCED1C" w14:textId="77777777" w:rsidR="002F629D" w:rsidRDefault="002F629D" w:rsidP="002F629D">
      <w:r>
        <w:t>Оцифровка звука –преобразования звукового сигнала из аналоговой формы в цифровой формат. Этот процесс позволяет записать звуковые данные в цифровой вид для последующего воспроизведения, обработки и хранения на компьютере или других электронных устройствах.</w:t>
      </w:r>
    </w:p>
    <w:p w14:paraId="46E0F788" w14:textId="77777777" w:rsidR="002F629D" w:rsidRDefault="002F629D" w:rsidP="002F629D"/>
    <w:p w14:paraId="3F84E443" w14:textId="77777777" w:rsidR="002F629D" w:rsidRDefault="002F629D" w:rsidP="002F629D">
      <w:pPr>
        <w:pStyle w:val="a3"/>
        <w:numPr>
          <w:ilvl w:val="0"/>
          <w:numId w:val="1"/>
        </w:numPr>
      </w:pPr>
      <w:r>
        <w:t>Работаем по всей России</w:t>
      </w:r>
    </w:p>
    <w:p w14:paraId="6835BF98" w14:textId="77777777" w:rsidR="002F629D" w:rsidRDefault="002F629D" w:rsidP="002F629D">
      <w:pPr>
        <w:pStyle w:val="a3"/>
        <w:numPr>
          <w:ilvl w:val="0"/>
          <w:numId w:val="1"/>
        </w:numPr>
      </w:pPr>
      <w:r>
        <w:t>Работаем по 44ФЗ и 223 ФЗ</w:t>
      </w:r>
    </w:p>
    <w:p w14:paraId="71042194" w14:textId="5B8CFC0E" w:rsidR="002F629D" w:rsidRDefault="002F629D" w:rsidP="002F629D">
      <w:pPr>
        <w:pStyle w:val="a3"/>
        <w:numPr>
          <w:ilvl w:val="0"/>
          <w:numId w:val="1"/>
        </w:numPr>
      </w:pPr>
      <w:r>
        <w:t>Минимальная стоимость заказа от 1000 рублей.</w:t>
      </w:r>
    </w:p>
    <w:p w14:paraId="4689122B" w14:textId="77777777" w:rsidR="002F629D" w:rsidRDefault="002F629D" w:rsidP="002F629D"/>
    <w:p w14:paraId="138AC893" w14:textId="77777777" w:rsidR="002F629D" w:rsidRDefault="002F629D" w:rsidP="002F629D"/>
    <w:p w14:paraId="4E3D77C8" w14:textId="77777777" w:rsidR="002F629D" w:rsidRDefault="002F629D" w:rsidP="002F629D">
      <w:r>
        <w:t>(описание)</w:t>
      </w:r>
    </w:p>
    <w:p w14:paraId="27291F54" w14:textId="77777777" w:rsidR="002F629D" w:rsidRPr="002F629D" w:rsidRDefault="002F629D" w:rsidP="002F629D">
      <w:pPr>
        <w:rPr>
          <w:b/>
          <w:bCs/>
          <w:sz w:val="28"/>
          <w:szCs w:val="28"/>
        </w:rPr>
      </w:pPr>
      <w:r w:rsidRPr="002F629D">
        <w:rPr>
          <w:b/>
          <w:bCs/>
          <w:sz w:val="28"/>
          <w:szCs w:val="28"/>
        </w:rPr>
        <w:t>ПРОФЕССИОНАЛЬНАЯ ОЦИФРОВКА АУДИО: сохраните воспоминания на века!</w:t>
      </w:r>
    </w:p>
    <w:p w14:paraId="6FA3B407" w14:textId="77777777" w:rsidR="002F629D" w:rsidRDefault="002F629D" w:rsidP="002F629D"/>
    <w:p w14:paraId="763E5A90" w14:textId="77777777" w:rsidR="002F629D" w:rsidRDefault="002F629D" w:rsidP="002F629D">
      <w:r>
        <w:t>С развитием технологий и появлением новых способов хранения информации, мы все чаще задумываемся о том, как сохранить наши воспоминания на долгие годы. Одним из таких способов является оцифровка звука. Сегодня мы предлагаем Вам воспользоваться нашими услугами по оцифровке звука, чтобы сохранить Ваши воспоминания в виде аудиофайлов.</w:t>
      </w:r>
    </w:p>
    <w:p w14:paraId="5125476A" w14:textId="77777777" w:rsidR="002F629D" w:rsidRDefault="002F629D" w:rsidP="002F629D">
      <w:r>
        <w:t>Оцифровка звука – это процесс перевода аналогового сигнала в цифровой вид, который позволяет сохранить качество звука на длительное время. Это особенно актуально для тех, кто хочет сохранить звук на профессиональном уровне или просто хочет продлить жизнь своим аудиозаписям.</w:t>
      </w:r>
    </w:p>
    <w:p w14:paraId="1E318626" w14:textId="1B62029B" w:rsidR="002F629D" w:rsidRPr="002F629D" w:rsidRDefault="00473759" w:rsidP="002F629D">
      <w:pPr>
        <w:rPr>
          <w:b/>
          <w:bCs/>
          <w:sz w:val="28"/>
          <w:szCs w:val="28"/>
        </w:rPr>
      </w:pPr>
      <w:r w:rsidRPr="00473759">
        <w:rPr>
          <w:b/>
          <w:bCs/>
          <w:sz w:val="28"/>
          <w:szCs w:val="28"/>
        </w:rPr>
        <w:t>ПОЧЕМУ СТОИТ ВЫБРАТЬ НАС</w:t>
      </w:r>
      <w:r w:rsidR="002F629D" w:rsidRPr="002F629D">
        <w:rPr>
          <w:b/>
          <w:bCs/>
          <w:sz w:val="28"/>
          <w:szCs w:val="28"/>
        </w:rPr>
        <w:t>:</w:t>
      </w:r>
    </w:p>
    <w:p w14:paraId="6CF43512" w14:textId="77777777" w:rsidR="002F629D" w:rsidRDefault="002F629D" w:rsidP="002F629D">
      <w:r w:rsidRPr="00CA76BB">
        <w:rPr>
          <w:b/>
          <w:bCs/>
        </w:rPr>
        <w:t>Опыт работы:</w:t>
      </w:r>
      <w:r>
        <w:t xml:space="preserve"> мы имеем большой опыт работы в области оцифровки звука, что позволяет нам гарантировать высокое качество результата.</w:t>
      </w:r>
    </w:p>
    <w:p w14:paraId="6FA4E880" w14:textId="77777777" w:rsidR="002F629D" w:rsidRDefault="002F629D" w:rsidP="002F629D">
      <w:r w:rsidRPr="00CA76BB">
        <w:rPr>
          <w:b/>
          <w:bCs/>
        </w:rPr>
        <w:t>Оборудование:</w:t>
      </w:r>
      <w:r>
        <w:t xml:space="preserve"> мы используем только профессиональное оборудование, которое обеспечивает высокое качество звука.</w:t>
      </w:r>
    </w:p>
    <w:p w14:paraId="2478652C" w14:textId="77777777" w:rsidR="002F629D" w:rsidRDefault="002F629D" w:rsidP="002F629D">
      <w:r w:rsidRPr="00CA76BB">
        <w:rPr>
          <w:b/>
          <w:bCs/>
        </w:rPr>
        <w:t>Индивидуальный подход:</w:t>
      </w:r>
      <w:r>
        <w:t xml:space="preserve"> мы подходим к каждому клиенту индивидуально, учитывая его пожелания и требования.</w:t>
      </w:r>
    </w:p>
    <w:p w14:paraId="39CE0766" w14:textId="77777777" w:rsidR="002F629D" w:rsidRDefault="002F629D" w:rsidP="002F629D">
      <w:r w:rsidRPr="00CA76BB">
        <w:rPr>
          <w:b/>
          <w:bCs/>
        </w:rPr>
        <w:t>Быстрота:</w:t>
      </w:r>
      <w:r>
        <w:t xml:space="preserve"> мы выполняем работу быстро и качественно, чтобы Вы могли получить результат в кратчайшие сроки.</w:t>
      </w:r>
    </w:p>
    <w:p w14:paraId="2FFEB9A9" w14:textId="77777777" w:rsidR="002F629D" w:rsidRDefault="002F629D" w:rsidP="002F629D"/>
    <w:p w14:paraId="5A25478F" w14:textId="470D5937" w:rsidR="002F629D" w:rsidRPr="00965D2F" w:rsidRDefault="00965D2F" w:rsidP="002F629D">
      <w:pPr>
        <w:rPr>
          <w:b/>
          <w:bCs/>
          <w:sz w:val="28"/>
          <w:szCs w:val="28"/>
        </w:rPr>
      </w:pPr>
      <w:r w:rsidRPr="00965D2F">
        <w:rPr>
          <w:b/>
          <w:bCs/>
          <w:sz w:val="28"/>
          <w:szCs w:val="28"/>
        </w:rPr>
        <w:t>ЧТО ОЦИФРОВЫВАЕМ:</w:t>
      </w:r>
    </w:p>
    <w:p w14:paraId="538DB8E8" w14:textId="4DC70494" w:rsidR="002F629D" w:rsidRDefault="002F629D" w:rsidP="002F629D">
      <w:pPr>
        <w:pStyle w:val="a3"/>
        <w:numPr>
          <w:ilvl w:val="0"/>
          <w:numId w:val="2"/>
        </w:numPr>
      </w:pPr>
      <w:r>
        <w:t>Аудиокассеты</w:t>
      </w:r>
      <w:r w:rsidR="006F53D8">
        <w:t xml:space="preserve"> (фото)</w:t>
      </w:r>
    </w:p>
    <w:p w14:paraId="7EFB7E95" w14:textId="23AAEBAA" w:rsidR="002F629D" w:rsidRDefault="002F629D" w:rsidP="002F629D">
      <w:pPr>
        <w:pStyle w:val="a3"/>
        <w:numPr>
          <w:ilvl w:val="0"/>
          <w:numId w:val="2"/>
        </w:numPr>
      </w:pPr>
      <w:r>
        <w:t>Катушки, бобины</w:t>
      </w:r>
      <w:r w:rsidR="006F53D8">
        <w:t xml:space="preserve"> (фото)</w:t>
      </w:r>
    </w:p>
    <w:p w14:paraId="11342653" w14:textId="2D305379" w:rsidR="002F629D" w:rsidRDefault="002F629D" w:rsidP="002F629D">
      <w:pPr>
        <w:pStyle w:val="a3"/>
        <w:numPr>
          <w:ilvl w:val="0"/>
          <w:numId w:val="2"/>
        </w:numPr>
      </w:pPr>
      <w:r>
        <w:lastRenderedPageBreak/>
        <w:t>Грампластинки</w:t>
      </w:r>
      <w:r w:rsidR="006F53D8">
        <w:t xml:space="preserve"> (фото)</w:t>
      </w:r>
    </w:p>
    <w:p w14:paraId="18AEEBF0" w14:textId="20E46071" w:rsidR="002F629D" w:rsidRDefault="002F629D" w:rsidP="002F629D">
      <w:pPr>
        <w:pStyle w:val="a3"/>
        <w:numPr>
          <w:ilvl w:val="0"/>
          <w:numId w:val="2"/>
        </w:numPr>
      </w:pPr>
      <w:r>
        <w:t>Диктофонные кассеты</w:t>
      </w:r>
      <w:r w:rsidR="006F53D8">
        <w:t xml:space="preserve"> (фото)</w:t>
      </w:r>
    </w:p>
    <w:p w14:paraId="099E08FE" w14:textId="6D98533E" w:rsidR="002F629D" w:rsidRDefault="002F629D" w:rsidP="002F629D">
      <w:pPr>
        <w:pStyle w:val="a3"/>
        <w:numPr>
          <w:ilvl w:val="0"/>
          <w:numId w:val="2"/>
        </w:numPr>
      </w:pPr>
      <w:r>
        <w:t>DAT-кассеты</w:t>
      </w:r>
      <w:r w:rsidR="006F53D8">
        <w:t xml:space="preserve"> (фото)</w:t>
      </w:r>
    </w:p>
    <w:p w14:paraId="0ECBB199" w14:textId="2BB6F104" w:rsidR="002F629D" w:rsidRDefault="002F629D" w:rsidP="002F629D">
      <w:pPr>
        <w:pStyle w:val="a3"/>
        <w:numPr>
          <w:ilvl w:val="0"/>
          <w:numId w:val="2"/>
        </w:numPr>
      </w:pPr>
      <w:proofErr w:type="spellStart"/>
      <w:r>
        <w:t>MiniDisc</w:t>
      </w:r>
      <w:proofErr w:type="spellEnd"/>
      <w:r>
        <w:t xml:space="preserve"> ATRAC</w:t>
      </w:r>
      <w:r w:rsidR="006F53D8">
        <w:t xml:space="preserve"> (фото)</w:t>
      </w:r>
    </w:p>
    <w:p w14:paraId="4F3F6A18" w14:textId="17A3B0C2" w:rsidR="002F629D" w:rsidRDefault="002F629D" w:rsidP="002F629D">
      <w:pPr>
        <w:pStyle w:val="a3"/>
        <w:numPr>
          <w:ilvl w:val="0"/>
          <w:numId w:val="2"/>
        </w:numPr>
      </w:pPr>
      <w:r>
        <w:t>Фонограммы на кинопленке 16/35 мм</w:t>
      </w:r>
      <w:r w:rsidR="006F53D8">
        <w:t xml:space="preserve"> (фото)</w:t>
      </w:r>
    </w:p>
    <w:p w14:paraId="5B25879A" w14:textId="7DC0BF8A" w:rsidR="0002272C" w:rsidRDefault="0002272C" w:rsidP="002F629D">
      <w:r>
        <w:t>Обращаясь к нам, Вы можете быть уверены в том, что Ваши воспоминания будут сохранены на долгие годы в виде высококачественных аудиофайлов.</w:t>
      </w:r>
    </w:p>
    <w:p w14:paraId="668112C2" w14:textId="77777777" w:rsidR="0002272C" w:rsidRDefault="0002272C" w:rsidP="002F629D"/>
    <w:p w14:paraId="4ED6062A" w14:textId="77777777" w:rsidR="002F629D" w:rsidRDefault="002F629D" w:rsidP="002F629D">
      <w:r>
        <w:t>(оборудование)</w:t>
      </w:r>
    </w:p>
    <w:p w14:paraId="03B7653C" w14:textId="77777777" w:rsidR="002F629D" w:rsidRDefault="002F629D" w:rsidP="002F629D">
      <w:r>
        <w:t xml:space="preserve">ООО «_____________» производит оцифровку на самом инновационном, технологичном оборудовании, представленном в мире на сегодняшний день. </w:t>
      </w:r>
    </w:p>
    <w:p w14:paraId="2DB35875" w14:textId="77777777" w:rsidR="002F629D" w:rsidRDefault="002F629D" w:rsidP="002F629D"/>
    <w:p w14:paraId="54555A0B" w14:textId="14A63A3F" w:rsidR="002F629D" w:rsidRPr="006F53D8" w:rsidRDefault="002F629D" w:rsidP="002F629D">
      <w:pPr>
        <w:rPr>
          <w:lang w:val="en-US"/>
        </w:rPr>
      </w:pPr>
      <w:r w:rsidRPr="002F629D">
        <w:rPr>
          <w:lang w:val="en-US"/>
        </w:rPr>
        <w:t>SONY TC-K777</w:t>
      </w:r>
      <w:r w:rsidR="006F53D8" w:rsidRPr="006F53D8">
        <w:rPr>
          <w:lang w:val="en-US"/>
        </w:rPr>
        <w:t xml:space="preserve"> (</w:t>
      </w:r>
      <w:r w:rsidR="006F53D8">
        <w:t>фото</w:t>
      </w:r>
      <w:r w:rsidR="006F53D8" w:rsidRPr="006F53D8">
        <w:rPr>
          <w:lang w:val="en-US"/>
        </w:rPr>
        <w:t>)</w:t>
      </w:r>
    </w:p>
    <w:p w14:paraId="696C3428" w14:textId="73BEBDD4" w:rsidR="002F629D" w:rsidRPr="006F53D8" w:rsidRDefault="002F629D" w:rsidP="002F629D">
      <w:pPr>
        <w:rPr>
          <w:lang w:val="en-US"/>
        </w:rPr>
      </w:pPr>
      <w:r w:rsidRPr="002F629D">
        <w:rPr>
          <w:lang w:val="en-US"/>
        </w:rPr>
        <w:t>VICTOR KD-A8</w:t>
      </w:r>
      <w:r w:rsidR="006F53D8" w:rsidRPr="006F53D8">
        <w:rPr>
          <w:lang w:val="en-US"/>
        </w:rPr>
        <w:t xml:space="preserve"> (</w:t>
      </w:r>
      <w:r w:rsidR="006F53D8">
        <w:t>фото</w:t>
      </w:r>
      <w:r w:rsidR="006F53D8" w:rsidRPr="006F53D8">
        <w:rPr>
          <w:lang w:val="en-US"/>
        </w:rPr>
        <w:t>)</w:t>
      </w:r>
    </w:p>
    <w:p w14:paraId="7719CC67" w14:textId="55386836" w:rsidR="002F629D" w:rsidRPr="0002272C" w:rsidRDefault="002F629D" w:rsidP="002F629D">
      <w:r w:rsidRPr="006F53D8">
        <w:rPr>
          <w:lang w:val="en-US"/>
        </w:rPr>
        <w:t>SONY</w:t>
      </w:r>
      <w:r w:rsidRPr="0002272C">
        <w:t xml:space="preserve"> </w:t>
      </w:r>
      <w:r w:rsidRPr="006F53D8">
        <w:rPr>
          <w:lang w:val="en-US"/>
        </w:rPr>
        <w:t>TC</w:t>
      </w:r>
      <w:r w:rsidRPr="0002272C">
        <w:t>-</w:t>
      </w:r>
      <w:r w:rsidRPr="006F53D8">
        <w:rPr>
          <w:lang w:val="en-US"/>
        </w:rPr>
        <w:t>U</w:t>
      </w:r>
      <w:r w:rsidRPr="0002272C">
        <w:t>40</w:t>
      </w:r>
      <w:r w:rsidR="006F53D8" w:rsidRPr="0002272C">
        <w:t xml:space="preserve"> </w:t>
      </w:r>
      <w:r w:rsidR="006F53D8">
        <w:t>(фото)</w:t>
      </w:r>
    </w:p>
    <w:p w14:paraId="33C37E82" w14:textId="77777777" w:rsidR="002F629D" w:rsidRPr="0002272C" w:rsidRDefault="002F629D" w:rsidP="002F629D"/>
    <w:p w14:paraId="6DD91B10" w14:textId="77777777" w:rsidR="002F629D" w:rsidRDefault="002F629D" w:rsidP="002F629D">
      <w:r>
        <w:t>Выбор того или иного аппарата зависит от качества предоставленной аудиокассеты, качества записи, характера записи (музыка, речь).</w:t>
      </w:r>
    </w:p>
    <w:p w14:paraId="3CF02CD9" w14:textId="77777777" w:rsidR="002F629D" w:rsidRDefault="002F629D" w:rsidP="002F629D"/>
    <w:p w14:paraId="64F55A5F" w14:textId="77777777" w:rsidR="002F629D" w:rsidRPr="002F629D" w:rsidRDefault="002F629D" w:rsidP="002F629D">
      <w:pPr>
        <w:rPr>
          <w:b/>
          <w:bCs/>
          <w:sz w:val="28"/>
          <w:szCs w:val="28"/>
        </w:rPr>
      </w:pPr>
      <w:r w:rsidRPr="002F629D">
        <w:rPr>
          <w:b/>
          <w:bCs/>
          <w:sz w:val="28"/>
          <w:szCs w:val="28"/>
        </w:rPr>
        <w:t>ОЦИФРОВКА АУДИОБОБИН</w:t>
      </w:r>
    </w:p>
    <w:p w14:paraId="3398CAAD" w14:textId="77777777" w:rsidR="002F629D" w:rsidRDefault="002F629D" w:rsidP="002F629D">
      <w:r>
        <w:t>SONY TC-9000F-</w:t>
      </w:r>
      <w:proofErr w:type="gramStart"/>
      <w:r>
        <w:t>2  9</w:t>
      </w:r>
      <w:proofErr w:type="gramEnd"/>
      <w:r>
        <w:t xml:space="preserve">, 19, 38 скорость, двух (профессиональный стандарт) и </w:t>
      </w:r>
      <w:proofErr w:type="spellStart"/>
      <w:r>
        <w:t>четырёхдоржечная</w:t>
      </w:r>
      <w:proofErr w:type="spellEnd"/>
      <w:r>
        <w:t xml:space="preserve"> запись (бытовой стандарт) (фото)</w:t>
      </w:r>
    </w:p>
    <w:p w14:paraId="07A4125D" w14:textId="77777777" w:rsidR="002F629D" w:rsidRDefault="002F629D" w:rsidP="002F629D">
      <w:r>
        <w:t xml:space="preserve">AKAI GX 635DB </w:t>
      </w:r>
      <w:proofErr w:type="spellStart"/>
      <w:r>
        <w:t>четырёхдоржечная</w:t>
      </w:r>
      <w:proofErr w:type="spellEnd"/>
      <w:r>
        <w:t xml:space="preserve"> запись (бытовой стандарт) (фото)</w:t>
      </w:r>
    </w:p>
    <w:p w14:paraId="3C612026" w14:textId="77777777" w:rsidR="002F629D" w:rsidRDefault="002F629D" w:rsidP="002F629D">
      <w:r>
        <w:t xml:space="preserve">ЭЛЕКТРОНИКА 004С </w:t>
      </w:r>
      <w:proofErr w:type="spellStart"/>
      <w:r>
        <w:t>четырёхдоржечная</w:t>
      </w:r>
      <w:proofErr w:type="spellEnd"/>
      <w:r>
        <w:t xml:space="preserve"> запись (бытовой стандарт) (фото)</w:t>
      </w:r>
    </w:p>
    <w:p w14:paraId="751B2BA4" w14:textId="77777777" w:rsidR="002F629D" w:rsidRDefault="002F629D" w:rsidP="002F629D">
      <w:r>
        <w:t>STM – 610   19, 38 скорость, двухдорожечная запись (профессиональный стандарт) (фото)</w:t>
      </w:r>
    </w:p>
    <w:p w14:paraId="2E662A9D" w14:textId="77777777" w:rsidR="002F629D" w:rsidRDefault="002F629D" w:rsidP="002F629D">
      <w:r>
        <w:t>STM - 310    19, 38 скорость, двухдорожечная запись (профессиональный стандарт) (фото)</w:t>
      </w:r>
    </w:p>
    <w:p w14:paraId="207DA294" w14:textId="2EC3852E" w:rsidR="002F629D" w:rsidRDefault="002F629D" w:rsidP="002F629D">
      <w:r>
        <w:t>Студийный магнитофон OTARI MTR10/V.MTR12 19, 38, 76 скорость, двухдорожечная запись (профессиональный стандарт) (фото)</w:t>
      </w:r>
    </w:p>
    <w:p w14:paraId="0ED2BD91" w14:textId="77777777" w:rsidR="002F629D" w:rsidRDefault="002F629D" w:rsidP="002F629D"/>
    <w:p w14:paraId="45BF2730" w14:textId="77777777" w:rsidR="002F629D" w:rsidRDefault="002F629D" w:rsidP="002F629D">
      <w:r>
        <w:t>Выбор того или иного аппарата зависит от качества предоставленной ленты, качества записи, характера записи (музыка, речь).</w:t>
      </w:r>
    </w:p>
    <w:p w14:paraId="514F292A" w14:textId="77777777" w:rsidR="002F629D" w:rsidRDefault="002F629D" w:rsidP="002F629D"/>
    <w:p w14:paraId="64EB0A18" w14:textId="77777777" w:rsidR="002F629D" w:rsidRPr="002F629D" w:rsidRDefault="002F629D" w:rsidP="002F629D">
      <w:pPr>
        <w:rPr>
          <w:b/>
          <w:bCs/>
          <w:sz w:val="28"/>
          <w:szCs w:val="28"/>
        </w:rPr>
      </w:pPr>
      <w:r w:rsidRPr="002F629D">
        <w:rPr>
          <w:b/>
          <w:bCs/>
          <w:sz w:val="28"/>
          <w:szCs w:val="28"/>
        </w:rPr>
        <w:t>ОЦИФРОВКА ВИНИЛА (пластинок)</w:t>
      </w:r>
    </w:p>
    <w:p w14:paraId="27EF32C1" w14:textId="77777777" w:rsidR="002F629D" w:rsidRDefault="002F629D" w:rsidP="002F629D">
      <w:r>
        <w:t>PIONEER PL50L (фото) (фото)</w:t>
      </w:r>
    </w:p>
    <w:p w14:paraId="1E7AEF81" w14:textId="77777777" w:rsidR="002F629D" w:rsidRDefault="002F629D" w:rsidP="002F629D">
      <w:r>
        <w:t>ROTEL RA-1412 (фото) (фото)</w:t>
      </w:r>
    </w:p>
    <w:p w14:paraId="6D42F616" w14:textId="77777777" w:rsidR="002F629D" w:rsidRDefault="002F629D" w:rsidP="002F629D"/>
    <w:p w14:paraId="3CE79C1C" w14:textId="77777777" w:rsidR="002F629D" w:rsidRDefault="002F629D" w:rsidP="002F629D">
      <w:r>
        <w:t xml:space="preserve">При оцифровке раритетных грамзаписей 20х – 50х </w:t>
      </w:r>
      <w:proofErr w:type="gramStart"/>
      <w:r>
        <w:t>годов</w:t>
      </w:r>
      <w:proofErr w:type="gramEnd"/>
      <w:r>
        <w:t xml:space="preserve"> записанных на 78 скорости, а так же «гибких» пластинок типа «кругозор», грамзаписей на рентгеновских снимках, на фотографиях покрытых паркетным лаком и т.п, используется доработанный проигрыватель «КОНЦЕРТНЫЙ» в связке с </w:t>
      </w:r>
      <w:proofErr w:type="spellStart"/>
      <w:r>
        <w:t>ламповып</w:t>
      </w:r>
      <w:proofErr w:type="spellEnd"/>
      <w:r>
        <w:t xml:space="preserve"> предусилителем.</w:t>
      </w:r>
    </w:p>
    <w:p w14:paraId="1C5CAA3A" w14:textId="77777777" w:rsidR="002F629D" w:rsidRDefault="002F629D" w:rsidP="002F629D"/>
    <w:p w14:paraId="29FB348F" w14:textId="77777777" w:rsidR="002F629D" w:rsidRPr="002F629D" w:rsidRDefault="002F629D" w:rsidP="002F629D">
      <w:pPr>
        <w:rPr>
          <w:b/>
          <w:bCs/>
          <w:sz w:val="28"/>
          <w:szCs w:val="28"/>
        </w:rPr>
      </w:pPr>
      <w:r w:rsidRPr="002F629D">
        <w:rPr>
          <w:b/>
          <w:bCs/>
          <w:sz w:val="28"/>
          <w:szCs w:val="28"/>
        </w:rPr>
        <w:t>ОЦИФРОВКА МИНИДИСКОВ:</w:t>
      </w:r>
    </w:p>
    <w:p w14:paraId="251C2259" w14:textId="77777777" w:rsidR="002F629D" w:rsidRDefault="002F629D" w:rsidP="002F629D">
      <w:r>
        <w:t>SONY MDS-JE510 (фото)</w:t>
      </w:r>
    </w:p>
    <w:p w14:paraId="435E865A" w14:textId="77777777" w:rsidR="002F629D" w:rsidRDefault="002F629D" w:rsidP="002F629D"/>
    <w:p w14:paraId="1C54F241" w14:textId="77777777" w:rsidR="002F629D" w:rsidRPr="002F629D" w:rsidRDefault="002F629D" w:rsidP="002F629D">
      <w:pPr>
        <w:rPr>
          <w:b/>
          <w:bCs/>
          <w:sz w:val="28"/>
          <w:szCs w:val="28"/>
        </w:rPr>
      </w:pPr>
      <w:r w:rsidRPr="002F629D">
        <w:rPr>
          <w:b/>
          <w:bCs/>
          <w:sz w:val="28"/>
          <w:szCs w:val="28"/>
        </w:rPr>
        <w:t>ОЦИФРОВКА МИКРОКАССЕТ:</w:t>
      </w:r>
    </w:p>
    <w:p w14:paraId="01DE6D00" w14:textId="77777777" w:rsidR="002F629D" w:rsidRDefault="002F629D" w:rsidP="002F629D">
      <w:r>
        <w:t>SANYO TRC 660</w:t>
      </w:r>
      <w:proofErr w:type="gramStart"/>
      <w:r>
        <w:t>M  (</w:t>
      </w:r>
      <w:proofErr w:type="gramEnd"/>
      <w:r>
        <w:t>диктофоны, автоответчики и т.д.) (фото)</w:t>
      </w:r>
    </w:p>
    <w:p w14:paraId="4D08541E" w14:textId="77777777" w:rsidR="002F629D" w:rsidRDefault="002F629D" w:rsidP="002F629D">
      <w:r>
        <w:t>DELTA AUDIOPHILE 192 (балансная система) (фото)</w:t>
      </w:r>
    </w:p>
    <w:p w14:paraId="538FE8CD" w14:textId="77777777" w:rsidR="002F629D" w:rsidRDefault="002F629D" w:rsidP="002F629D"/>
    <w:p w14:paraId="52E2F283" w14:textId="6B2F9693" w:rsidR="002F629D" w:rsidRDefault="002F629D" w:rsidP="002F629D"/>
    <w:p w14:paraId="677E76F6" w14:textId="77777777" w:rsidR="002F629D" w:rsidRDefault="002F629D" w:rsidP="002F629D"/>
    <w:p w14:paraId="79A6A05E" w14:textId="77777777" w:rsidR="002F629D" w:rsidRDefault="002F629D" w:rsidP="002F629D"/>
    <w:p w14:paraId="086330A9" w14:textId="77777777" w:rsidR="002F629D" w:rsidRDefault="002F629D" w:rsidP="002F629D">
      <w:r>
        <w:t>(цены)</w:t>
      </w:r>
    </w:p>
    <w:p w14:paraId="604E7645" w14:textId="77777777" w:rsidR="002F629D" w:rsidRDefault="002F629D" w:rsidP="002F629D">
      <w:r>
        <w:t>НЕТ ЦЕН</w:t>
      </w:r>
    </w:p>
    <w:p w14:paraId="3D1C1BB8" w14:textId="77777777" w:rsidR="002F629D" w:rsidRDefault="002F629D" w:rsidP="002F629D"/>
    <w:p w14:paraId="3905B93B" w14:textId="77777777" w:rsidR="002F4B92" w:rsidRDefault="002F4B92"/>
    <w:sectPr w:rsidR="002F4B92" w:rsidSect="008116C7">
      <w:pgSz w:w="11907" w:h="16840" w:code="9"/>
      <w:pgMar w:top="1134" w:right="850" w:bottom="1134" w:left="1701" w:header="425" w:footer="59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65D3F"/>
    <w:multiLevelType w:val="hybridMultilevel"/>
    <w:tmpl w:val="E7C4D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F57FD"/>
    <w:multiLevelType w:val="hybridMultilevel"/>
    <w:tmpl w:val="A11E9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5C"/>
    <w:rsid w:val="0002272C"/>
    <w:rsid w:val="002F4B92"/>
    <w:rsid w:val="002F629D"/>
    <w:rsid w:val="00473759"/>
    <w:rsid w:val="006F53D8"/>
    <w:rsid w:val="008116C7"/>
    <w:rsid w:val="008F3EEC"/>
    <w:rsid w:val="00965D2F"/>
    <w:rsid w:val="009F315C"/>
    <w:rsid w:val="00CA76BB"/>
    <w:rsid w:val="00EA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D1BBB"/>
  <w15:chartTrackingRefBased/>
  <w15:docId w15:val="{68AB5E51-F3B7-4980-A60A-7B4BCF82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me</dc:creator>
  <cp:keywords/>
  <dc:description/>
  <cp:lastModifiedBy>Giuseppe me</cp:lastModifiedBy>
  <cp:revision>8</cp:revision>
  <dcterms:created xsi:type="dcterms:W3CDTF">2024-04-12T05:31:00Z</dcterms:created>
  <dcterms:modified xsi:type="dcterms:W3CDTF">2024-04-12T06:11:00Z</dcterms:modified>
</cp:coreProperties>
</file>