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DC99" w14:textId="77777777" w:rsidR="00AE49D6" w:rsidRPr="00AE49D6" w:rsidRDefault="00AE49D6" w:rsidP="00AE49D6">
      <w:pPr>
        <w:rPr>
          <w:b/>
          <w:bCs/>
          <w:sz w:val="28"/>
          <w:szCs w:val="28"/>
        </w:rPr>
      </w:pPr>
      <w:r w:rsidRPr="00AE49D6">
        <w:rPr>
          <w:b/>
          <w:bCs/>
          <w:sz w:val="28"/>
          <w:szCs w:val="28"/>
        </w:rPr>
        <w:t>ОЦИФРОВКА ДОКУМЕНТОВ</w:t>
      </w:r>
    </w:p>
    <w:p w14:paraId="346AB239" w14:textId="77777777" w:rsidR="00AE49D6" w:rsidRDefault="00AE49D6" w:rsidP="00AE49D6"/>
    <w:p w14:paraId="7C4409F9" w14:textId="77777777" w:rsidR="00AE49D6" w:rsidRDefault="00AE49D6" w:rsidP="00AE49D6">
      <w:r>
        <w:t>(краткое описание)</w:t>
      </w:r>
    </w:p>
    <w:p w14:paraId="593F8A6B" w14:textId="77777777" w:rsidR="00AE49D6" w:rsidRDefault="00AE49D6" w:rsidP="00AE49D6">
      <w:r>
        <w:t>Оцифровка документов – это процесс преобразования бумажных документов в электронный формат для более удобного хранения, обработки и обмена информацией. Переход к цифровым документам позволяет существенно повысить эффективность работы организации, уменьшить затраты на бумажное делопроизводство и сэкономить место для хранения документов.</w:t>
      </w:r>
    </w:p>
    <w:p w14:paraId="75AE198A" w14:textId="77777777" w:rsidR="00AE49D6" w:rsidRDefault="00AE49D6" w:rsidP="00AE49D6"/>
    <w:p w14:paraId="3316A7D6" w14:textId="77777777" w:rsidR="00AE49D6" w:rsidRDefault="00AE49D6" w:rsidP="00AE49D6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07319B61" w14:textId="77777777" w:rsidR="00AE49D6" w:rsidRDefault="00AE49D6" w:rsidP="00AE49D6">
      <w:pPr>
        <w:pStyle w:val="a3"/>
        <w:numPr>
          <w:ilvl w:val="0"/>
          <w:numId w:val="1"/>
        </w:numPr>
      </w:pPr>
      <w:r>
        <w:t>Работаем по 44ФЗ и 223 ФЗ</w:t>
      </w:r>
    </w:p>
    <w:p w14:paraId="15229B87" w14:textId="77777777" w:rsidR="00AE49D6" w:rsidRDefault="00AE49D6" w:rsidP="00AE49D6">
      <w:pPr>
        <w:pStyle w:val="a3"/>
        <w:numPr>
          <w:ilvl w:val="0"/>
          <w:numId w:val="1"/>
        </w:numPr>
      </w:pPr>
      <w:r>
        <w:t>Минимальная стоимость заказа от 10 000 рублей.</w:t>
      </w:r>
    </w:p>
    <w:p w14:paraId="6BB541DD" w14:textId="77777777" w:rsidR="00AE49D6" w:rsidRDefault="00AE49D6" w:rsidP="00AE49D6"/>
    <w:p w14:paraId="23ACA17D" w14:textId="77777777" w:rsidR="00AE49D6" w:rsidRDefault="00AE49D6" w:rsidP="00AE49D6"/>
    <w:p w14:paraId="30BC08F6" w14:textId="77777777" w:rsidR="00AE49D6" w:rsidRDefault="00AE49D6" w:rsidP="00AE49D6">
      <w:r>
        <w:t>(описание)</w:t>
      </w:r>
    </w:p>
    <w:p w14:paraId="38B082F6" w14:textId="77777777" w:rsidR="00AE49D6" w:rsidRPr="00AE49D6" w:rsidRDefault="00AE49D6" w:rsidP="00AE49D6">
      <w:pPr>
        <w:rPr>
          <w:b/>
          <w:bCs/>
          <w:sz w:val="28"/>
          <w:szCs w:val="28"/>
        </w:rPr>
      </w:pPr>
      <w:r w:rsidRPr="00AE49D6">
        <w:rPr>
          <w:b/>
          <w:bCs/>
          <w:sz w:val="28"/>
          <w:szCs w:val="28"/>
        </w:rPr>
        <w:t>ПРОФЕССИОНАЛЬНАЯ ОЦИФРОВКА ДОКУМЕНТОВ: быстро, качественно и надежно!</w:t>
      </w:r>
    </w:p>
    <w:p w14:paraId="669CD6AE" w14:textId="77777777" w:rsidR="00AE49D6" w:rsidRDefault="00AE49D6" w:rsidP="00AE49D6">
      <w:r>
        <w:t>В современном мире, где все больше и больше информации перемещается в цифровой формат, оцифровка документов становится неотъемлемой частью нашей жизни. Отсканированные и преобразованные в электронные файлы документы значительно упрощают нашу жизнь, экономят время и силы, а также позволяют работать с документами удаленно. Именно поэтому оцифровка документов – это процесс, который должен быть выполнен грамотно и качественно.</w:t>
      </w:r>
    </w:p>
    <w:p w14:paraId="09BCABA2" w14:textId="7A398E24" w:rsidR="003B00E5" w:rsidRPr="003B00E5" w:rsidRDefault="003B00E5" w:rsidP="00AE49D6">
      <w:pPr>
        <w:rPr>
          <w:b/>
          <w:bCs/>
          <w:sz w:val="28"/>
          <w:szCs w:val="28"/>
        </w:rPr>
      </w:pPr>
      <w:r w:rsidRPr="003B00E5">
        <w:rPr>
          <w:b/>
          <w:bCs/>
          <w:sz w:val="28"/>
          <w:szCs w:val="28"/>
        </w:rPr>
        <w:t>ПРИЕМУЩЕСТВА ОЦИФРОВКИ ДОКУМЕНТОВ:</w:t>
      </w:r>
    </w:p>
    <w:p w14:paraId="474EA331" w14:textId="77777777" w:rsidR="00AE49D6" w:rsidRDefault="00AE49D6" w:rsidP="00AE49D6">
      <w:r w:rsidRPr="00AE49D6">
        <w:rPr>
          <w:b/>
          <w:bCs/>
        </w:rPr>
        <w:t>Экономия времени:</w:t>
      </w:r>
      <w:r>
        <w:t xml:space="preserve"> оцифрованные документы позволяют ускорить работу с ними, так как их можно быстро найти и отредактировать.</w:t>
      </w:r>
    </w:p>
    <w:p w14:paraId="2ED771DB" w14:textId="77777777" w:rsidR="00AE49D6" w:rsidRDefault="00AE49D6" w:rsidP="00AE49D6">
      <w:r w:rsidRPr="00AE49D6">
        <w:rPr>
          <w:b/>
          <w:bCs/>
        </w:rPr>
        <w:t>Безопасность:</w:t>
      </w:r>
      <w:r>
        <w:t xml:space="preserve"> электронные документы не подвержены риску потери или повреждения, что делает их более надежными, чем бумажные копии.</w:t>
      </w:r>
    </w:p>
    <w:p w14:paraId="1A37BD58" w14:textId="77777777" w:rsidR="00AE49D6" w:rsidRDefault="00AE49D6" w:rsidP="00AE49D6">
      <w:r w:rsidRPr="00AE49D6">
        <w:rPr>
          <w:b/>
          <w:bCs/>
        </w:rPr>
        <w:t>Удобство:</w:t>
      </w:r>
      <w:r>
        <w:t xml:space="preserve"> документы в цифровом формате можно легко переслать по электронной почте, сохранить на компьютере или мобильном устройстве.</w:t>
      </w:r>
    </w:p>
    <w:p w14:paraId="6767AA30" w14:textId="77777777" w:rsidR="00AE49D6" w:rsidRDefault="00AE49D6" w:rsidP="00AE49D6">
      <w:r w:rsidRPr="00AE49D6">
        <w:rPr>
          <w:b/>
          <w:bCs/>
        </w:rPr>
        <w:t>Экологичность:</w:t>
      </w:r>
      <w:r>
        <w:t xml:space="preserve"> переход на цифровые документы снижает потребность в использовании бумаги и способствует уменьшению вырубки лесов.</w:t>
      </w:r>
    </w:p>
    <w:p w14:paraId="0EF8EFBF" w14:textId="77777777" w:rsidR="00AE49D6" w:rsidRDefault="00AE49D6" w:rsidP="00AE49D6"/>
    <w:p w14:paraId="7F1232F9" w14:textId="76BA2BC6" w:rsidR="00AE49D6" w:rsidRPr="009A06F4" w:rsidRDefault="009B70CE" w:rsidP="00AE49D6">
      <w:pPr>
        <w:rPr>
          <w:b/>
          <w:bCs/>
          <w:sz w:val="28"/>
          <w:szCs w:val="28"/>
          <w:lang w:val="en-US"/>
        </w:rPr>
      </w:pPr>
      <w:r w:rsidRPr="009A06F4">
        <w:rPr>
          <w:b/>
          <w:bCs/>
          <w:sz w:val="28"/>
          <w:szCs w:val="28"/>
        </w:rPr>
        <w:t>ЧТО ОЦИФРОВЫВАЕМ</w:t>
      </w:r>
      <w:r w:rsidRPr="009A06F4">
        <w:rPr>
          <w:b/>
          <w:bCs/>
          <w:sz w:val="28"/>
          <w:szCs w:val="28"/>
          <w:lang w:val="en-US"/>
        </w:rPr>
        <w:t>:</w:t>
      </w:r>
    </w:p>
    <w:p w14:paraId="783A6A52" w14:textId="77777777" w:rsidR="00AE49D6" w:rsidRDefault="00AE49D6" w:rsidP="00AE49D6">
      <w:pPr>
        <w:pStyle w:val="a3"/>
        <w:numPr>
          <w:ilvl w:val="0"/>
          <w:numId w:val="2"/>
        </w:numPr>
      </w:pPr>
      <w:r>
        <w:t>Абсолютно все форматы - от визитки до А0+</w:t>
      </w:r>
    </w:p>
    <w:p w14:paraId="740DD355" w14:textId="77777777" w:rsidR="00AE49D6" w:rsidRDefault="00AE49D6" w:rsidP="00AE49D6">
      <w:pPr>
        <w:pStyle w:val="a3"/>
        <w:numPr>
          <w:ilvl w:val="0"/>
          <w:numId w:val="2"/>
        </w:numPr>
      </w:pPr>
      <w:r>
        <w:t>Любого физического состояния дела</w:t>
      </w:r>
    </w:p>
    <w:p w14:paraId="51715458" w14:textId="77777777" w:rsidR="00AE49D6" w:rsidRDefault="00AE49D6" w:rsidP="00AE49D6">
      <w:pPr>
        <w:pStyle w:val="a3"/>
        <w:numPr>
          <w:ilvl w:val="0"/>
          <w:numId w:val="2"/>
        </w:numPr>
      </w:pPr>
      <w:r>
        <w:t>Сшитые дела и издания, в том числе и с отсутствием возможности раскрытия дела более чем на 90%</w:t>
      </w:r>
    </w:p>
    <w:p w14:paraId="03BDA68A" w14:textId="77777777" w:rsidR="00AE49D6" w:rsidRDefault="00AE49D6" w:rsidP="00AE49D6">
      <w:pPr>
        <w:pStyle w:val="a3"/>
        <w:numPr>
          <w:ilvl w:val="0"/>
          <w:numId w:val="2"/>
        </w:numPr>
      </w:pPr>
      <w:r>
        <w:t>Производим сканирование технической, строительной, конструкторской документации</w:t>
      </w:r>
    </w:p>
    <w:p w14:paraId="1DAAA532" w14:textId="77777777" w:rsidR="00AE49D6" w:rsidRDefault="00AE49D6" w:rsidP="00AE49D6">
      <w:pPr>
        <w:pStyle w:val="a3"/>
        <w:numPr>
          <w:ilvl w:val="0"/>
          <w:numId w:val="2"/>
        </w:numPr>
      </w:pPr>
      <w:r>
        <w:t>Сканирование широкоформатных документов (чертежей, схем, плакатов, афиш, выкроек)</w:t>
      </w:r>
    </w:p>
    <w:p w14:paraId="36903752" w14:textId="77777777" w:rsidR="00AE49D6" w:rsidRDefault="00AE49D6" w:rsidP="00AE49D6">
      <w:pPr>
        <w:pStyle w:val="a3"/>
        <w:numPr>
          <w:ilvl w:val="0"/>
          <w:numId w:val="2"/>
        </w:numPr>
      </w:pPr>
      <w:r>
        <w:lastRenderedPageBreak/>
        <w:t>Сканирование фотографий</w:t>
      </w:r>
    </w:p>
    <w:p w14:paraId="55A71B8E" w14:textId="77777777" w:rsidR="00AE49D6" w:rsidRDefault="00AE49D6" w:rsidP="00AE49D6">
      <w:pPr>
        <w:pStyle w:val="a3"/>
        <w:numPr>
          <w:ilvl w:val="0"/>
          <w:numId w:val="2"/>
        </w:numPr>
      </w:pPr>
      <w:r>
        <w:t>Документов по личному составу</w:t>
      </w:r>
    </w:p>
    <w:p w14:paraId="06D8FD77" w14:textId="77777777" w:rsidR="00AE49D6" w:rsidRDefault="00AE49D6" w:rsidP="00AE49D6">
      <w:pPr>
        <w:pStyle w:val="a3"/>
        <w:numPr>
          <w:ilvl w:val="0"/>
          <w:numId w:val="2"/>
        </w:numPr>
      </w:pPr>
      <w:r>
        <w:t>Бухгалтерских документов</w:t>
      </w:r>
    </w:p>
    <w:p w14:paraId="4D8080C4" w14:textId="77777777" w:rsidR="00AE49D6" w:rsidRDefault="00AE49D6" w:rsidP="00AE49D6">
      <w:pPr>
        <w:pStyle w:val="a3"/>
        <w:numPr>
          <w:ilvl w:val="0"/>
          <w:numId w:val="2"/>
        </w:numPr>
      </w:pPr>
      <w:r>
        <w:t>Банковских документов</w:t>
      </w:r>
    </w:p>
    <w:p w14:paraId="55D8C46E" w14:textId="54032B69" w:rsidR="00AE49D6" w:rsidRDefault="00AE49D6" w:rsidP="00AE49D6">
      <w:pPr>
        <w:pStyle w:val="a3"/>
        <w:numPr>
          <w:ilvl w:val="0"/>
          <w:numId w:val="2"/>
        </w:numPr>
      </w:pPr>
      <w:r>
        <w:t>Медицинских документов</w:t>
      </w:r>
    </w:p>
    <w:p w14:paraId="18A53356" w14:textId="017F0E58" w:rsidR="00861630" w:rsidRDefault="00861630" w:rsidP="00861630"/>
    <w:p w14:paraId="74048461" w14:textId="77777777" w:rsidR="00861630" w:rsidRPr="009A06F4" w:rsidRDefault="00861630" w:rsidP="00861630">
      <w:pPr>
        <w:rPr>
          <w:b/>
          <w:bCs/>
          <w:sz w:val="28"/>
          <w:szCs w:val="28"/>
        </w:rPr>
      </w:pPr>
      <w:r w:rsidRPr="009A06F4">
        <w:rPr>
          <w:b/>
          <w:bCs/>
          <w:sz w:val="28"/>
          <w:szCs w:val="28"/>
        </w:rPr>
        <w:t>МЫ ПРОИЗВОДИМ:</w:t>
      </w:r>
    </w:p>
    <w:p w14:paraId="6C57812F" w14:textId="77777777" w:rsidR="00861630" w:rsidRDefault="00861630" w:rsidP="00861630">
      <w:r>
        <w:t>Поточное сканирование(фото)</w:t>
      </w:r>
    </w:p>
    <w:p w14:paraId="7403E354" w14:textId="77777777" w:rsidR="00861630" w:rsidRDefault="00861630" w:rsidP="00861630">
      <w:r>
        <w:t>Бесконтактное сканирование(фото)</w:t>
      </w:r>
    </w:p>
    <w:p w14:paraId="54350613" w14:textId="77777777" w:rsidR="00861630" w:rsidRDefault="00861630" w:rsidP="00861630">
      <w:r>
        <w:t>Широкоформатное сканирование(фото)</w:t>
      </w:r>
    </w:p>
    <w:p w14:paraId="1136EAC9" w14:textId="77777777" w:rsidR="00861630" w:rsidRPr="00AE49D6" w:rsidRDefault="00861630" w:rsidP="00861630">
      <w:pPr>
        <w:rPr>
          <w:b/>
          <w:bCs/>
        </w:rPr>
      </w:pPr>
    </w:p>
    <w:p w14:paraId="02D9D95F" w14:textId="29CDBA84" w:rsidR="00861630" w:rsidRPr="00AE49D6" w:rsidRDefault="009A06F4" w:rsidP="00861630">
      <w:pPr>
        <w:rPr>
          <w:b/>
          <w:bCs/>
        </w:rPr>
      </w:pPr>
      <w:r w:rsidRPr="00473759">
        <w:rPr>
          <w:b/>
          <w:bCs/>
          <w:sz w:val="28"/>
          <w:szCs w:val="28"/>
        </w:rPr>
        <w:t>ПОЧЕМУ СТОИТ ВЫБРАТЬ НАС</w:t>
      </w:r>
      <w:r w:rsidR="00861630">
        <w:rPr>
          <w:b/>
          <w:bCs/>
        </w:rPr>
        <w:t>:</w:t>
      </w:r>
    </w:p>
    <w:p w14:paraId="7A74B566" w14:textId="77777777" w:rsidR="00861630" w:rsidRDefault="00861630" w:rsidP="00861630">
      <w:r>
        <w:t>Мы предлагаем профессиональную оцифровку любых видов документов - от личных до коммерческих. Наши специалисты обладают большим опытом работы с различными типами документов и используют современное оборудование для обеспечения высокого качества оцифровки.</w:t>
      </w:r>
    </w:p>
    <w:p w14:paraId="2748FAA4" w14:textId="77777777" w:rsidR="00861630" w:rsidRDefault="00861630" w:rsidP="00861630"/>
    <w:p w14:paraId="77F49902" w14:textId="77777777" w:rsidR="00AE49D6" w:rsidRDefault="00AE49D6" w:rsidP="00AE49D6"/>
    <w:p w14:paraId="7D9ED4E3" w14:textId="77777777" w:rsidR="00AE49D6" w:rsidRDefault="00AE49D6" w:rsidP="00AE49D6">
      <w:r>
        <w:t>(оборудование)</w:t>
      </w:r>
    </w:p>
    <w:p w14:paraId="515A0FB6" w14:textId="6B5C9C43" w:rsidR="00AE49D6" w:rsidRDefault="00AE49D6" w:rsidP="00AE49D6">
      <w:r>
        <w:t xml:space="preserve">ООО «_____________» производит оцифровку, сканирование документов на самом инновационном, технологичном оборудовании, представленном в мире на сегодняшний день. У нас в наличии планетарные (бесконтактные), широкоформатные, поточные сканеры. </w:t>
      </w:r>
    </w:p>
    <w:p w14:paraId="07198DB7" w14:textId="77777777" w:rsidR="00AE49D6" w:rsidRDefault="00AE49D6" w:rsidP="00AE49D6">
      <w:r>
        <w:t xml:space="preserve">В своей работе мы опираемся на наших партнеров: </w:t>
      </w:r>
    </w:p>
    <w:p w14:paraId="7A5E5BBA" w14:textId="77777777" w:rsidR="00AE49D6" w:rsidRDefault="00AE49D6" w:rsidP="00AE49D6">
      <w:r>
        <w:t>Canon (ФОТО)</w:t>
      </w:r>
    </w:p>
    <w:p w14:paraId="10F1DBE5" w14:textId="77777777" w:rsidR="00AE49D6" w:rsidRDefault="00AE49D6" w:rsidP="00AE49D6">
      <w:proofErr w:type="spellStart"/>
      <w:r>
        <w:t>Zeutschel</w:t>
      </w:r>
      <w:proofErr w:type="spellEnd"/>
      <w:r>
        <w:t>(ФОТО)</w:t>
      </w:r>
    </w:p>
    <w:p w14:paraId="298D9445" w14:textId="77777777" w:rsidR="00AE49D6" w:rsidRDefault="00AE49D6" w:rsidP="00AE49D6">
      <w:proofErr w:type="spellStart"/>
      <w:r>
        <w:t>Metis</w:t>
      </w:r>
      <w:proofErr w:type="spellEnd"/>
      <w:r>
        <w:t>(ФОТО)</w:t>
      </w:r>
    </w:p>
    <w:p w14:paraId="377DD7C2" w14:textId="77777777" w:rsidR="00AE49D6" w:rsidRDefault="00AE49D6" w:rsidP="00AE49D6">
      <w:proofErr w:type="spellStart"/>
      <w:r>
        <w:t>Qidenus</w:t>
      </w:r>
      <w:proofErr w:type="spellEnd"/>
      <w:r>
        <w:t>(ФОТО)</w:t>
      </w:r>
    </w:p>
    <w:p w14:paraId="71CB0C42" w14:textId="77777777" w:rsidR="00AE49D6" w:rsidRDefault="00AE49D6" w:rsidP="00AE49D6"/>
    <w:p w14:paraId="6F02F505" w14:textId="77777777" w:rsidR="00AE49D6" w:rsidRDefault="00AE49D6" w:rsidP="00AE49D6"/>
    <w:p w14:paraId="5F7EB69A" w14:textId="77777777" w:rsidR="00AE49D6" w:rsidRDefault="00AE49D6" w:rsidP="00AE49D6">
      <w:r>
        <w:t>(цены)</w:t>
      </w:r>
    </w:p>
    <w:p w14:paraId="1B302078" w14:textId="77777777" w:rsidR="00AE49D6" w:rsidRDefault="00AE49D6" w:rsidP="00AE49D6">
      <w:r>
        <w:t>НЕТ ЦЕН</w:t>
      </w:r>
    </w:p>
    <w:p w14:paraId="205A4C00" w14:textId="77777777" w:rsidR="00AE49D6" w:rsidRDefault="00AE49D6" w:rsidP="00AE49D6"/>
    <w:p w14:paraId="193DCFD7" w14:textId="77777777" w:rsidR="002F4B92" w:rsidRDefault="002F4B92"/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4948"/>
    <w:multiLevelType w:val="hybridMultilevel"/>
    <w:tmpl w:val="149E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306E"/>
    <w:multiLevelType w:val="hybridMultilevel"/>
    <w:tmpl w:val="73226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DB"/>
    <w:rsid w:val="002F4B92"/>
    <w:rsid w:val="003B00E5"/>
    <w:rsid w:val="005A0BDB"/>
    <w:rsid w:val="008116C7"/>
    <w:rsid w:val="00861630"/>
    <w:rsid w:val="009A06F4"/>
    <w:rsid w:val="009B70CE"/>
    <w:rsid w:val="00AE49D6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A981"/>
  <w15:chartTrackingRefBased/>
  <w15:docId w15:val="{A22990EE-C479-4DA6-8356-0EA39ADF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6</cp:revision>
  <dcterms:created xsi:type="dcterms:W3CDTF">2024-04-12T05:17:00Z</dcterms:created>
  <dcterms:modified xsi:type="dcterms:W3CDTF">2024-04-12T06:10:00Z</dcterms:modified>
</cp:coreProperties>
</file>