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6325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ОЦИФРОВКА ВИДИО</w:t>
      </w:r>
    </w:p>
    <w:p w14:paraId="4D5B54F0" w14:textId="77777777" w:rsidR="003B1D20" w:rsidRDefault="003B1D20" w:rsidP="003B1D20"/>
    <w:p w14:paraId="43D65481" w14:textId="77777777" w:rsidR="003B1D20" w:rsidRDefault="003B1D20" w:rsidP="003B1D20">
      <w:r>
        <w:t>(краткое описание)</w:t>
      </w:r>
    </w:p>
    <w:p w14:paraId="1074A020" w14:textId="77777777" w:rsidR="003B1D20" w:rsidRDefault="003B1D20" w:rsidP="003B1D20">
      <w:r>
        <w:t>Оцифровка видео – преобразования видеоинформации из аналогового в цифровой формат. Этот процесс позволяет сохранить видеоматериалы на электронных носителях, обработать их на компьютере, а также легко передавать и хранить их в цифровом виде.</w:t>
      </w:r>
    </w:p>
    <w:p w14:paraId="652F9522" w14:textId="77777777" w:rsidR="003B1D20" w:rsidRDefault="003B1D20" w:rsidP="003B1D20"/>
    <w:p w14:paraId="6D792B51" w14:textId="77777777" w:rsidR="003B1D20" w:rsidRDefault="003B1D20" w:rsidP="003B1D20">
      <w:pPr>
        <w:pStyle w:val="a3"/>
        <w:numPr>
          <w:ilvl w:val="0"/>
          <w:numId w:val="1"/>
        </w:numPr>
      </w:pPr>
      <w:r>
        <w:t>Работаем по всей России</w:t>
      </w:r>
    </w:p>
    <w:p w14:paraId="5C7FA6D4" w14:textId="77777777" w:rsidR="003B1D20" w:rsidRDefault="003B1D20" w:rsidP="003B1D20">
      <w:pPr>
        <w:pStyle w:val="a3"/>
        <w:numPr>
          <w:ilvl w:val="0"/>
          <w:numId w:val="1"/>
        </w:numPr>
      </w:pPr>
      <w:r>
        <w:t>Работаем по 44ФЗ и 223 ФЗ</w:t>
      </w:r>
    </w:p>
    <w:p w14:paraId="282FFC24" w14:textId="08B098D0" w:rsidR="003B1D20" w:rsidRDefault="003B1D20" w:rsidP="003B1D20">
      <w:pPr>
        <w:pStyle w:val="a3"/>
        <w:numPr>
          <w:ilvl w:val="0"/>
          <w:numId w:val="1"/>
        </w:numPr>
      </w:pPr>
      <w:r>
        <w:t>Минимальная стоимость заказа от 1000 рублей.</w:t>
      </w:r>
    </w:p>
    <w:p w14:paraId="53E8C4D9" w14:textId="77777777" w:rsidR="003B1D20" w:rsidRDefault="003B1D20" w:rsidP="003B1D20"/>
    <w:p w14:paraId="23D49585" w14:textId="77777777" w:rsidR="003B1D20" w:rsidRDefault="003B1D20" w:rsidP="003B1D20"/>
    <w:p w14:paraId="2D78DD3E" w14:textId="77777777" w:rsidR="003B1D20" w:rsidRDefault="003B1D20" w:rsidP="003B1D20">
      <w:r>
        <w:t>(описание)</w:t>
      </w:r>
    </w:p>
    <w:p w14:paraId="10CC69C5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ПРОФЕССИОНАЛЬНАЯ ОЦИФРОВКА ВИДЕО: превратите свои видео в цифровые шедевры</w:t>
      </w:r>
    </w:p>
    <w:p w14:paraId="0D0260AB" w14:textId="77777777" w:rsidR="003B1D20" w:rsidRDefault="003B1D20" w:rsidP="003B1D20"/>
    <w:p w14:paraId="2F433925" w14:textId="77777777" w:rsidR="003B1D20" w:rsidRDefault="003B1D20" w:rsidP="003B1D20">
      <w:r>
        <w:t>Современные технологии позволяют оцифровать видео с различных источников, включая старые кассеты, кинопленки и даже видеокассеты. Этот процесс позволяет сохранить ваши видео на более долговечных носителях и сделать их доступными для просмотра на различных устройствах.</w:t>
      </w:r>
    </w:p>
    <w:p w14:paraId="40F3FCAF" w14:textId="77777777" w:rsidR="003B1D20" w:rsidRDefault="003B1D20" w:rsidP="003B1D20">
      <w:r>
        <w:t>Мы предлагаем услуги по оцифровке видео, используя только самые передовые технологии и оборудование. Наши специалисты имеют большой опыт в этой области и гарантируют высокое качество результата. Мы можем работать с видео разных форматов и разрешений, а также предоставляем услуги по обработке и редактированию видео.</w:t>
      </w:r>
    </w:p>
    <w:p w14:paraId="6B31A0E9" w14:textId="77777777" w:rsidR="003B1D20" w:rsidRDefault="003B1D20" w:rsidP="003B1D20">
      <w:r>
        <w:t xml:space="preserve">Кроме того, мы предлагаем услуги по созданию цифровых копий ваших видео, которые могут быть использованы для создания резервных копий или для распространения в Интернете. Мы также можем помочь вам загрузить ваши оцифрованные видео на различные платформы, такие как YouTube или </w:t>
      </w:r>
      <w:proofErr w:type="spellStart"/>
      <w:r>
        <w:t>Vimeo</w:t>
      </w:r>
      <w:proofErr w:type="spellEnd"/>
      <w:r>
        <w:t>.</w:t>
      </w:r>
    </w:p>
    <w:p w14:paraId="69F6F497" w14:textId="1FC685FD" w:rsidR="003B1D20" w:rsidRPr="003B1D20" w:rsidRDefault="00496E6C" w:rsidP="003B1D20">
      <w:pPr>
        <w:rPr>
          <w:b/>
          <w:bCs/>
          <w:sz w:val="28"/>
          <w:szCs w:val="28"/>
        </w:rPr>
      </w:pPr>
      <w:r w:rsidRPr="00496E6C">
        <w:rPr>
          <w:b/>
          <w:bCs/>
          <w:sz w:val="28"/>
          <w:szCs w:val="28"/>
        </w:rPr>
        <w:t>ПОЧЕМУ СТОИТ ВЫБРАТЬ НАС</w:t>
      </w:r>
      <w:r w:rsidR="003B1D20" w:rsidRPr="003B1D20">
        <w:rPr>
          <w:b/>
          <w:bCs/>
          <w:sz w:val="28"/>
          <w:szCs w:val="28"/>
        </w:rPr>
        <w:t>:</w:t>
      </w:r>
    </w:p>
    <w:p w14:paraId="42123F10" w14:textId="77777777" w:rsidR="003B1D20" w:rsidRDefault="003B1D20" w:rsidP="003B1D20">
      <w:r w:rsidRPr="003B1D20">
        <w:rPr>
          <w:b/>
          <w:bCs/>
        </w:rPr>
        <w:t>Высокое качество оцифровки:</w:t>
      </w:r>
      <w:r>
        <w:t xml:space="preserve"> мы используем передовые технологии для преобразования аналогового сигнала в цифровой, что обеспечивает максимальное качество изображения и звука.</w:t>
      </w:r>
    </w:p>
    <w:p w14:paraId="510A2C77" w14:textId="77777777" w:rsidR="003B1D20" w:rsidRDefault="003B1D20" w:rsidP="003B1D20">
      <w:r w:rsidRPr="003B1D20">
        <w:rPr>
          <w:b/>
          <w:bCs/>
        </w:rPr>
        <w:t>Широкий выбор форматов:</w:t>
      </w:r>
      <w:r>
        <w:t xml:space="preserve"> мы можем оцифровать ваше видео в различных форматах, таких как AVI, MP4, WMV и других, чтобы вы могли просматривать его на любом устройстве.</w:t>
      </w:r>
    </w:p>
    <w:p w14:paraId="0E58C167" w14:textId="77777777" w:rsidR="003B1D20" w:rsidRDefault="003B1D20" w:rsidP="003B1D20">
      <w:r w:rsidRPr="003B1D20">
        <w:rPr>
          <w:b/>
          <w:bCs/>
        </w:rPr>
        <w:t>Обработка видео:</w:t>
      </w:r>
      <w:r>
        <w:t xml:space="preserve"> если вы хотите улучшить качество вашего видео или добавить эффекты, мы можем предложить вам услуги по редактированию и обработке видео.</w:t>
      </w:r>
    </w:p>
    <w:p w14:paraId="7E003CAB" w14:textId="77777777" w:rsidR="003B1D20" w:rsidRDefault="003B1D20" w:rsidP="003B1D20">
      <w:r w:rsidRPr="003B1D20">
        <w:rPr>
          <w:b/>
          <w:bCs/>
        </w:rPr>
        <w:t>Быстрое выполнение заказов:</w:t>
      </w:r>
      <w:r>
        <w:t xml:space="preserve"> мы ценим ваше время, поэтому стараемся выполнить заказ в кратчайшие сроки, не теряя при этом качества работы.</w:t>
      </w:r>
    </w:p>
    <w:p w14:paraId="6A246B6C" w14:textId="77777777" w:rsidR="003B1D20" w:rsidRDefault="003B1D20" w:rsidP="003B1D20">
      <w:r w:rsidRPr="003B1D20">
        <w:rPr>
          <w:b/>
          <w:bCs/>
        </w:rPr>
        <w:t>Доступные цены:</w:t>
      </w:r>
      <w:r>
        <w:t xml:space="preserve"> мы предлагаем конкурентоспособные цены на наши услуги, чтобы каждый мог сохранить свои воспоминания в цифровом виде.</w:t>
      </w:r>
    </w:p>
    <w:p w14:paraId="1239FF74" w14:textId="025219E8" w:rsidR="003B1D20" w:rsidRDefault="003B1D20" w:rsidP="003B1D20">
      <w:r>
        <w:lastRenderedPageBreak/>
        <w:t>Старые видеопленки и кассеты не вечны, и со временем они могут испортиться или даже исчезнуть.</w:t>
      </w:r>
    </w:p>
    <w:p w14:paraId="5609CA39" w14:textId="77777777" w:rsidR="003B1D20" w:rsidRDefault="003B1D20" w:rsidP="003B1D20"/>
    <w:p w14:paraId="509FD8AE" w14:textId="2FB20AF7" w:rsidR="003B1D20" w:rsidRPr="00B74E3D" w:rsidRDefault="00B74E3D" w:rsidP="003B1D20">
      <w:pPr>
        <w:rPr>
          <w:b/>
          <w:bCs/>
          <w:sz w:val="28"/>
          <w:szCs w:val="28"/>
        </w:rPr>
      </w:pPr>
      <w:r w:rsidRPr="00B74E3D">
        <w:rPr>
          <w:b/>
          <w:bCs/>
          <w:sz w:val="28"/>
          <w:szCs w:val="28"/>
        </w:rPr>
        <w:t>ЧТО ОЦИФРОВЫВАЕМ:</w:t>
      </w:r>
    </w:p>
    <w:p w14:paraId="35E0E656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ВИДЕОКАССЕТЫ:</w:t>
      </w:r>
    </w:p>
    <w:p w14:paraId="0FF14D68" w14:textId="1ACAD85F" w:rsidR="003B1D20" w:rsidRPr="00496E6C" w:rsidRDefault="003B1D20" w:rsidP="003B1D20">
      <w:r w:rsidRPr="003B1D20">
        <w:rPr>
          <w:lang w:val="en-US"/>
        </w:rPr>
        <w:t>VHS</w:t>
      </w:r>
      <w:r w:rsidRPr="00496E6C">
        <w:t xml:space="preserve">, </w:t>
      </w:r>
      <w:r w:rsidRPr="003B1D20">
        <w:rPr>
          <w:lang w:val="en-US"/>
        </w:rPr>
        <w:t>Super</w:t>
      </w:r>
      <w:r w:rsidRPr="00496E6C">
        <w:t xml:space="preserve"> </w:t>
      </w:r>
      <w:r w:rsidRPr="003B1D20">
        <w:rPr>
          <w:lang w:val="en-US"/>
        </w:rPr>
        <w:t>VHS</w:t>
      </w:r>
      <w:r w:rsidRPr="00496E6C">
        <w:t xml:space="preserve"> (</w:t>
      </w:r>
      <w:r>
        <w:t>фото</w:t>
      </w:r>
      <w:r w:rsidRPr="00496E6C">
        <w:t>)</w:t>
      </w:r>
    </w:p>
    <w:p w14:paraId="3733524B" w14:textId="497C519D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VHS-C (VHS Compact) (</w:t>
      </w:r>
      <w:r>
        <w:t>фото</w:t>
      </w:r>
      <w:r w:rsidRPr="003B1D20">
        <w:rPr>
          <w:lang w:val="en-US"/>
        </w:rPr>
        <w:t>)</w:t>
      </w:r>
    </w:p>
    <w:p w14:paraId="46E8D3F9" w14:textId="48586D2D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Video8, Hi8, Digital8 (</w:t>
      </w:r>
      <w:r>
        <w:t>фото</w:t>
      </w:r>
      <w:r w:rsidRPr="003B1D20">
        <w:rPr>
          <w:lang w:val="en-US"/>
        </w:rPr>
        <w:t>)</w:t>
      </w:r>
    </w:p>
    <w:p w14:paraId="6D18D14B" w14:textId="408F484B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 xml:space="preserve">MiniDV, HDV, </w:t>
      </w:r>
      <w:proofErr w:type="spellStart"/>
      <w:r w:rsidRPr="003B1D20">
        <w:rPr>
          <w:lang w:val="en-US"/>
        </w:rPr>
        <w:t>ProHD</w:t>
      </w:r>
      <w:proofErr w:type="spellEnd"/>
      <w:r w:rsidRPr="003B1D20">
        <w:rPr>
          <w:lang w:val="en-US"/>
        </w:rPr>
        <w:t xml:space="preserve"> (</w:t>
      </w:r>
      <w:r>
        <w:t>фото</w:t>
      </w:r>
      <w:r w:rsidRPr="003B1D20">
        <w:rPr>
          <w:lang w:val="en-US"/>
        </w:rPr>
        <w:t>)</w:t>
      </w:r>
    </w:p>
    <w:p w14:paraId="6C222247" w14:textId="37521B9F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MICROMV (</w:t>
      </w:r>
      <w:r>
        <w:t>фото</w:t>
      </w:r>
      <w:r w:rsidRPr="003B1D20">
        <w:rPr>
          <w:lang w:val="en-US"/>
        </w:rPr>
        <w:t>)</w:t>
      </w:r>
    </w:p>
    <w:p w14:paraId="7489FDB1" w14:textId="1A62DEF1" w:rsidR="003B1D20" w:rsidRPr="00806874" w:rsidRDefault="003B1D20" w:rsidP="003B1D20">
      <w:pPr>
        <w:rPr>
          <w:lang w:val="en-US"/>
        </w:rPr>
      </w:pPr>
      <w:r w:rsidRPr="003B1D20">
        <w:rPr>
          <w:lang w:val="en-US"/>
        </w:rPr>
        <w:t>Mini</w:t>
      </w:r>
      <w:r w:rsidRPr="00806874">
        <w:rPr>
          <w:lang w:val="en-US"/>
        </w:rPr>
        <w:t xml:space="preserve"> </w:t>
      </w:r>
      <w:r w:rsidRPr="003B1D20">
        <w:rPr>
          <w:lang w:val="en-US"/>
        </w:rPr>
        <w:t>DVD</w:t>
      </w:r>
      <w:r w:rsidRPr="00806874">
        <w:rPr>
          <w:lang w:val="en-US"/>
        </w:rPr>
        <w:t xml:space="preserve"> (</w:t>
      </w:r>
      <w:r>
        <w:t>фото</w:t>
      </w:r>
      <w:r w:rsidRPr="00806874">
        <w:rPr>
          <w:lang w:val="en-US"/>
        </w:rPr>
        <w:t>)</w:t>
      </w:r>
    </w:p>
    <w:p w14:paraId="6CD671E6" w14:textId="12A3B5BA" w:rsidR="003B1D20" w:rsidRDefault="003B1D20" w:rsidP="003B1D20">
      <w:r>
        <w:t xml:space="preserve">карты памяти </w:t>
      </w:r>
      <w:r w:rsidRPr="003B1D20">
        <w:t>(</w:t>
      </w:r>
      <w:r>
        <w:t>фото)</w:t>
      </w:r>
    </w:p>
    <w:p w14:paraId="79DC7578" w14:textId="09497C37" w:rsidR="003B1D20" w:rsidRDefault="003B1D20" w:rsidP="003B1D20">
      <w:r>
        <w:t xml:space="preserve">видеокамеры </w:t>
      </w:r>
      <w:r w:rsidRPr="00806874">
        <w:t>(</w:t>
      </w:r>
      <w:r>
        <w:t>фото)</w:t>
      </w:r>
    </w:p>
    <w:p w14:paraId="1993729C" w14:textId="77777777" w:rsidR="003B1D20" w:rsidRDefault="003B1D20" w:rsidP="003B1D20"/>
    <w:p w14:paraId="48A08172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ПРОФЕССИОНАЛЬНЫЕ ВИДЕОКАССЕТЫ:</w:t>
      </w:r>
    </w:p>
    <w:p w14:paraId="5092C3C9" w14:textId="1DA158F6" w:rsidR="003B1D20" w:rsidRPr="00806874" w:rsidRDefault="003B1D20" w:rsidP="003B1D20">
      <w:proofErr w:type="spellStart"/>
      <w:r w:rsidRPr="003B1D20">
        <w:rPr>
          <w:lang w:val="en-US"/>
        </w:rPr>
        <w:t>Betacam</w:t>
      </w:r>
      <w:proofErr w:type="spellEnd"/>
      <w:r w:rsidRPr="00806874">
        <w:t xml:space="preserve">, </w:t>
      </w:r>
      <w:proofErr w:type="spellStart"/>
      <w:r w:rsidRPr="003B1D20">
        <w:rPr>
          <w:lang w:val="en-US"/>
        </w:rPr>
        <w:t>Betacam</w:t>
      </w:r>
      <w:proofErr w:type="spellEnd"/>
      <w:r w:rsidRPr="00806874">
        <w:t xml:space="preserve"> </w:t>
      </w:r>
      <w:r w:rsidRPr="003B1D20">
        <w:rPr>
          <w:lang w:val="en-US"/>
        </w:rPr>
        <w:t>SP</w:t>
      </w:r>
      <w:r w:rsidRPr="00806874">
        <w:t xml:space="preserve"> (</w:t>
      </w:r>
      <w:r>
        <w:t>фото</w:t>
      </w:r>
      <w:r w:rsidRPr="00806874">
        <w:t>)</w:t>
      </w:r>
    </w:p>
    <w:p w14:paraId="296DD9E7" w14:textId="641756E7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DVCAM (</w:t>
      </w:r>
      <w:r>
        <w:t>фото</w:t>
      </w:r>
      <w:r w:rsidRPr="003B1D20">
        <w:rPr>
          <w:lang w:val="en-US"/>
        </w:rPr>
        <w:t>)</w:t>
      </w:r>
    </w:p>
    <w:p w14:paraId="764D2B43" w14:textId="04132BEF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U-</w:t>
      </w:r>
      <w:proofErr w:type="spellStart"/>
      <w:r w:rsidRPr="003B1D20">
        <w:rPr>
          <w:lang w:val="en-US"/>
        </w:rPr>
        <w:t>matic</w:t>
      </w:r>
      <w:proofErr w:type="spellEnd"/>
      <w:r w:rsidRPr="003B1D20">
        <w:rPr>
          <w:lang w:val="en-US"/>
        </w:rPr>
        <w:t xml:space="preserve"> (</w:t>
      </w:r>
      <w:r>
        <w:t>фото</w:t>
      </w:r>
      <w:r w:rsidRPr="003B1D20">
        <w:rPr>
          <w:lang w:val="en-US"/>
        </w:rPr>
        <w:t>)</w:t>
      </w:r>
    </w:p>
    <w:p w14:paraId="098199F6" w14:textId="1E5B4FCD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Betamax (</w:t>
      </w:r>
      <w:r>
        <w:t>фото</w:t>
      </w:r>
      <w:r w:rsidRPr="003B1D20">
        <w:rPr>
          <w:lang w:val="en-US"/>
        </w:rPr>
        <w:t>)</w:t>
      </w:r>
    </w:p>
    <w:p w14:paraId="4BFC2624" w14:textId="1F74F891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 xml:space="preserve">Digital </w:t>
      </w:r>
      <w:proofErr w:type="spellStart"/>
      <w:r w:rsidRPr="003B1D20">
        <w:rPr>
          <w:lang w:val="en-US"/>
        </w:rPr>
        <w:t>Betacam</w:t>
      </w:r>
      <w:proofErr w:type="spellEnd"/>
      <w:r w:rsidRPr="003B1D20">
        <w:rPr>
          <w:lang w:val="en-US"/>
        </w:rPr>
        <w:t xml:space="preserve"> (</w:t>
      </w:r>
      <w:r>
        <w:t>фото</w:t>
      </w:r>
      <w:r w:rsidRPr="003B1D20">
        <w:rPr>
          <w:lang w:val="en-US"/>
        </w:rPr>
        <w:t>)</w:t>
      </w:r>
    </w:p>
    <w:p w14:paraId="235020A0" w14:textId="2C5DEF3C" w:rsidR="003B1D20" w:rsidRPr="003B1D20" w:rsidRDefault="003B1D20" w:rsidP="003B1D20">
      <w:pPr>
        <w:rPr>
          <w:lang w:val="en-US"/>
        </w:rPr>
      </w:pPr>
      <w:proofErr w:type="spellStart"/>
      <w:r w:rsidRPr="003B1D20">
        <w:rPr>
          <w:lang w:val="en-US"/>
        </w:rPr>
        <w:t>Betacam</w:t>
      </w:r>
      <w:proofErr w:type="spellEnd"/>
      <w:r w:rsidRPr="003B1D20">
        <w:rPr>
          <w:lang w:val="en-US"/>
        </w:rPr>
        <w:t xml:space="preserve"> SX, </w:t>
      </w:r>
      <w:proofErr w:type="spellStart"/>
      <w:r w:rsidRPr="003B1D20">
        <w:rPr>
          <w:lang w:val="en-US"/>
        </w:rPr>
        <w:t>Betacam</w:t>
      </w:r>
      <w:proofErr w:type="spellEnd"/>
      <w:r w:rsidRPr="003B1D20">
        <w:rPr>
          <w:lang w:val="en-US"/>
        </w:rPr>
        <w:t xml:space="preserve"> IMX (</w:t>
      </w:r>
      <w:r>
        <w:t>фото</w:t>
      </w:r>
      <w:r w:rsidRPr="003B1D20">
        <w:rPr>
          <w:lang w:val="en-US"/>
        </w:rPr>
        <w:t>)</w:t>
      </w:r>
    </w:p>
    <w:p w14:paraId="54006308" w14:textId="2BEDB208" w:rsidR="003B1D20" w:rsidRPr="003B1D20" w:rsidRDefault="003B1D20" w:rsidP="003B1D20">
      <w:r w:rsidRPr="003B1D20">
        <w:rPr>
          <w:lang w:val="en-US"/>
        </w:rPr>
        <w:t>HDCAM</w:t>
      </w:r>
      <w:r>
        <w:t xml:space="preserve"> </w:t>
      </w:r>
      <w:r w:rsidRPr="00806874">
        <w:t>(</w:t>
      </w:r>
      <w:r>
        <w:t>фото)</w:t>
      </w:r>
    </w:p>
    <w:p w14:paraId="5BD59A9E" w14:textId="63AA6A8F" w:rsidR="00251EE5" w:rsidRPr="00806874" w:rsidRDefault="00251EE5" w:rsidP="003B1D20">
      <w:r>
        <w:t>Не упустите возможность сохранить свои драгоценные воспоминания в цифровом виде! Обратитесь к нам, и мы поможем вам превратить ваши видео в цифровые сокровища!</w:t>
      </w:r>
    </w:p>
    <w:p w14:paraId="1DEC7985" w14:textId="77777777" w:rsidR="003B1D20" w:rsidRPr="00806874" w:rsidRDefault="003B1D20" w:rsidP="003B1D20">
      <w:r w:rsidRPr="00806874">
        <w:t>(</w:t>
      </w:r>
      <w:r>
        <w:t>оборудование</w:t>
      </w:r>
      <w:r w:rsidRPr="00806874">
        <w:t>)</w:t>
      </w:r>
    </w:p>
    <w:p w14:paraId="13FEA99A" w14:textId="77777777" w:rsidR="003B1D20" w:rsidRPr="00806874" w:rsidRDefault="003B1D20" w:rsidP="003B1D20"/>
    <w:p w14:paraId="2BBD3AF5" w14:textId="77777777" w:rsidR="003B1D20" w:rsidRPr="00806874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ОЦИФРОВКА</w:t>
      </w:r>
      <w:r w:rsidRPr="00806874">
        <w:rPr>
          <w:b/>
          <w:bCs/>
          <w:sz w:val="28"/>
          <w:szCs w:val="28"/>
        </w:rPr>
        <w:t xml:space="preserve"> </w:t>
      </w:r>
      <w:r w:rsidRPr="003B1D20">
        <w:rPr>
          <w:b/>
          <w:bCs/>
          <w:sz w:val="28"/>
          <w:szCs w:val="28"/>
        </w:rPr>
        <w:t>ВИДЕО</w:t>
      </w:r>
      <w:r w:rsidRPr="00806874">
        <w:rPr>
          <w:b/>
          <w:bCs/>
          <w:sz w:val="28"/>
          <w:szCs w:val="28"/>
        </w:rPr>
        <w:t>:</w:t>
      </w:r>
    </w:p>
    <w:p w14:paraId="158BA3D2" w14:textId="4BFCDBBB" w:rsidR="003B1D20" w:rsidRPr="00806874" w:rsidRDefault="003B1D20" w:rsidP="003B1D20">
      <w:r>
        <w:t>Видеомагнитофоны</w:t>
      </w:r>
      <w:r w:rsidRPr="00806874">
        <w:t xml:space="preserve"> </w:t>
      </w:r>
      <w:r w:rsidRPr="003B1D20">
        <w:rPr>
          <w:lang w:val="en-US"/>
        </w:rPr>
        <w:t>Panasonic</w:t>
      </w:r>
      <w:r w:rsidRPr="00806874">
        <w:t xml:space="preserve"> </w:t>
      </w:r>
      <w:r>
        <w:t>серии</w:t>
      </w:r>
      <w:r w:rsidRPr="00806874">
        <w:t xml:space="preserve"> </w:t>
      </w:r>
      <w:r w:rsidRPr="003B1D20">
        <w:rPr>
          <w:lang w:val="en-US"/>
        </w:rPr>
        <w:t>AG</w:t>
      </w:r>
      <w:r w:rsidRPr="00806874">
        <w:t xml:space="preserve">: 4700, </w:t>
      </w:r>
      <w:r>
        <w:t>серии</w:t>
      </w:r>
      <w:r w:rsidRPr="00806874">
        <w:t xml:space="preserve"> </w:t>
      </w:r>
      <w:r w:rsidRPr="003B1D20">
        <w:rPr>
          <w:lang w:val="en-US"/>
        </w:rPr>
        <w:t>NV</w:t>
      </w:r>
      <w:r w:rsidRPr="00806874">
        <w:t xml:space="preserve">, </w:t>
      </w:r>
      <w:r>
        <w:t>для</w:t>
      </w:r>
      <w:r w:rsidRPr="00806874">
        <w:t xml:space="preserve"> </w:t>
      </w:r>
      <w:r>
        <w:t>стандарта</w:t>
      </w:r>
      <w:r w:rsidRPr="00806874">
        <w:t xml:space="preserve"> </w:t>
      </w:r>
      <w:proofErr w:type="spellStart"/>
      <w:r w:rsidRPr="003B1D20">
        <w:rPr>
          <w:lang w:val="en-US"/>
        </w:rPr>
        <w:t>vhs</w:t>
      </w:r>
      <w:proofErr w:type="spellEnd"/>
      <w:r w:rsidRPr="00806874">
        <w:t xml:space="preserve">, </w:t>
      </w:r>
      <w:proofErr w:type="spellStart"/>
      <w:r w:rsidRPr="003B1D20">
        <w:rPr>
          <w:lang w:val="en-US"/>
        </w:rPr>
        <w:t>vhs</w:t>
      </w:r>
      <w:proofErr w:type="spellEnd"/>
      <w:r w:rsidRPr="00806874">
        <w:t>-</w:t>
      </w:r>
      <w:r w:rsidRPr="003B1D20">
        <w:rPr>
          <w:lang w:val="en-US"/>
        </w:rPr>
        <w:t>c</w:t>
      </w:r>
      <w:r w:rsidRPr="00806874">
        <w:t xml:space="preserve"> (</w:t>
      </w:r>
      <w:r>
        <w:t>фото</w:t>
      </w:r>
      <w:r w:rsidRPr="00806874">
        <w:t>)</w:t>
      </w:r>
    </w:p>
    <w:p w14:paraId="29186876" w14:textId="494B5176" w:rsidR="003B1D20" w:rsidRDefault="003B1D20" w:rsidP="003B1D20">
      <w:r>
        <w:t xml:space="preserve">Видеокамеры Sony DCR-TRV для стандарта 8мм </w:t>
      </w:r>
      <w:r w:rsidRPr="003B1D20">
        <w:t>(</w:t>
      </w:r>
      <w:r>
        <w:t>фото)</w:t>
      </w:r>
    </w:p>
    <w:p w14:paraId="286C410C" w14:textId="113CCB00" w:rsidR="003B1D20" w:rsidRDefault="003B1D20" w:rsidP="003B1D20">
      <w:r>
        <w:t xml:space="preserve">Видеокамеры JVC для стандарта </w:t>
      </w:r>
      <w:proofErr w:type="spellStart"/>
      <w:r>
        <w:t>mdv</w:t>
      </w:r>
      <w:proofErr w:type="spellEnd"/>
      <w:r>
        <w:t xml:space="preserve"> SD </w:t>
      </w:r>
      <w:r w:rsidRPr="003B1D20">
        <w:t>(</w:t>
      </w:r>
      <w:r>
        <w:t>фото)</w:t>
      </w:r>
    </w:p>
    <w:p w14:paraId="5C083C74" w14:textId="3332E99C" w:rsidR="003B1D20" w:rsidRDefault="003B1D20" w:rsidP="003B1D20">
      <w:r>
        <w:t xml:space="preserve">Видеокамеры Sony для стандарта </w:t>
      </w:r>
      <w:proofErr w:type="spellStart"/>
      <w:r>
        <w:t>mdv</w:t>
      </w:r>
      <w:proofErr w:type="spellEnd"/>
      <w:r>
        <w:t xml:space="preserve"> HDV </w:t>
      </w:r>
      <w:r w:rsidRPr="003B1D20">
        <w:t>(</w:t>
      </w:r>
      <w:r>
        <w:t>фото)</w:t>
      </w:r>
    </w:p>
    <w:p w14:paraId="430418D7" w14:textId="7850B158" w:rsidR="003B1D20" w:rsidRDefault="003B1D20" w:rsidP="003B1D20">
      <w:r>
        <w:t xml:space="preserve">Видеомагнитофоны Sony для стандарта </w:t>
      </w:r>
      <w:proofErr w:type="spellStart"/>
      <w:r>
        <w:t>Betacam</w:t>
      </w:r>
      <w:proofErr w:type="spellEnd"/>
      <w:r>
        <w:t xml:space="preserve">  </w:t>
      </w:r>
      <w:r w:rsidRPr="003B1D20">
        <w:t>(</w:t>
      </w:r>
      <w:r>
        <w:t>фото)</w:t>
      </w:r>
    </w:p>
    <w:p w14:paraId="0F39BCC3" w14:textId="6F34D8F0" w:rsidR="003B1D20" w:rsidRDefault="003B1D20" w:rsidP="003B1D20">
      <w:r>
        <w:lastRenderedPageBreak/>
        <w:t xml:space="preserve">Карты захвата Pinnacle ADC 110  </w:t>
      </w:r>
      <w:r w:rsidRPr="003B1D20">
        <w:t>(</w:t>
      </w:r>
      <w:r>
        <w:t>фото)</w:t>
      </w:r>
    </w:p>
    <w:p w14:paraId="350B3159" w14:textId="38A56DC5" w:rsidR="003B1D20" w:rsidRDefault="003B1D20" w:rsidP="003B1D20">
      <w:r>
        <w:t xml:space="preserve">Рекордеры Pioneer DVR 500, 550, в зависимости от задач </w:t>
      </w:r>
      <w:r w:rsidRPr="003B1D20">
        <w:t>(</w:t>
      </w:r>
      <w:r>
        <w:t>фото)</w:t>
      </w:r>
    </w:p>
    <w:p w14:paraId="0970F921" w14:textId="77777777" w:rsidR="003B1D20" w:rsidRDefault="003B1D20" w:rsidP="003B1D20"/>
    <w:p w14:paraId="4E1219A4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ОЦИФРОВКА КИНОПЛЕНОК (8мм):</w:t>
      </w:r>
    </w:p>
    <w:p w14:paraId="276E7A54" w14:textId="77777777" w:rsidR="003B1D20" w:rsidRDefault="003B1D20" w:rsidP="003B1D20">
      <w:r>
        <w:t>Покадровый захват на камеры Sony, в формате 1440х1080 (4:3)</w:t>
      </w:r>
    </w:p>
    <w:p w14:paraId="5457A282" w14:textId="77777777" w:rsidR="003B1D20" w:rsidRDefault="003B1D20" w:rsidP="003B1D20">
      <w:r>
        <w:t xml:space="preserve">Дополнительная коррекция на станции обработки и монтажа (уборка царапин, стабилизация изображения, уменьшение зернистости и т.п.) </w:t>
      </w:r>
    </w:p>
    <w:p w14:paraId="686AA403" w14:textId="1BC6EA76" w:rsidR="003B1D20" w:rsidRDefault="003B1D20" w:rsidP="003B1D20">
      <w:r>
        <w:t xml:space="preserve">Возможна </w:t>
      </w:r>
      <w:proofErr w:type="spellStart"/>
      <w:r>
        <w:t>поплановая</w:t>
      </w:r>
      <w:proofErr w:type="spellEnd"/>
      <w:r>
        <w:t xml:space="preserve"> корректировка цвета </w:t>
      </w:r>
    </w:p>
    <w:p w14:paraId="5E22F17D" w14:textId="77777777" w:rsidR="003B1D20" w:rsidRDefault="003B1D20" w:rsidP="003B1D20"/>
    <w:p w14:paraId="7D971F8C" w14:textId="77777777" w:rsidR="003B1D20" w:rsidRDefault="003B1D20" w:rsidP="003B1D20">
      <w:r>
        <w:t>(цены)</w:t>
      </w:r>
    </w:p>
    <w:p w14:paraId="29A24794" w14:textId="77777777" w:rsidR="003B1D20" w:rsidRDefault="003B1D20" w:rsidP="003B1D20">
      <w:r>
        <w:t>НЕТ ЦЕН</w:t>
      </w:r>
    </w:p>
    <w:p w14:paraId="51A0CD36" w14:textId="77777777" w:rsidR="003B1D20" w:rsidRDefault="003B1D20" w:rsidP="003B1D20"/>
    <w:p w14:paraId="0998B64E" w14:textId="77777777" w:rsidR="002F4B92" w:rsidRDefault="002F4B92"/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4D6C"/>
    <w:multiLevelType w:val="hybridMultilevel"/>
    <w:tmpl w:val="FE46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E"/>
    <w:rsid w:val="00251EE5"/>
    <w:rsid w:val="002F4B92"/>
    <w:rsid w:val="003B1D20"/>
    <w:rsid w:val="00496E6C"/>
    <w:rsid w:val="00806874"/>
    <w:rsid w:val="008116C7"/>
    <w:rsid w:val="0096246E"/>
    <w:rsid w:val="00B74E3D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D73F"/>
  <w15:chartTrackingRefBased/>
  <w15:docId w15:val="{515D3C09-A3A3-47D4-97C4-D5E3FA48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6</cp:revision>
  <dcterms:created xsi:type="dcterms:W3CDTF">2024-04-12T05:44:00Z</dcterms:created>
  <dcterms:modified xsi:type="dcterms:W3CDTF">2024-04-12T06:12:00Z</dcterms:modified>
</cp:coreProperties>
</file>