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61E2" w14:textId="1096DA16" w:rsidR="00A77247" w:rsidRPr="00A77247" w:rsidRDefault="00A77247" w:rsidP="00A77247">
      <w:pPr>
        <w:rPr>
          <w:b/>
          <w:bCs/>
          <w:sz w:val="28"/>
          <w:szCs w:val="28"/>
        </w:rPr>
      </w:pPr>
      <w:r w:rsidRPr="00A77247">
        <w:rPr>
          <w:b/>
          <w:bCs/>
          <w:sz w:val="28"/>
          <w:szCs w:val="28"/>
        </w:rPr>
        <w:t>О КОМПАНИИ</w:t>
      </w:r>
    </w:p>
    <w:p w14:paraId="631A7609" w14:textId="77777777" w:rsidR="00A77247" w:rsidRPr="00A77247" w:rsidRDefault="00A77247" w:rsidP="00A77247">
      <w:pPr>
        <w:rPr>
          <w:b/>
          <w:bCs/>
          <w:sz w:val="28"/>
          <w:szCs w:val="28"/>
        </w:rPr>
      </w:pPr>
      <w:r w:rsidRPr="00A77247">
        <w:rPr>
          <w:b/>
          <w:bCs/>
          <w:sz w:val="28"/>
          <w:szCs w:val="28"/>
        </w:rPr>
        <w:t>ПРОФЕССИОНАЛЬНАЯ ОЦИФРОВКА И РЕСТАВРАЦИЯ</w:t>
      </w:r>
      <w:r w:rsidRPr="00A77247">
        <w:rPr>
          <w:b/>
          <w:bCs/>
          <w:sz w:val="28"/>
          <w:szCs w:val="28"/>
        </w:rPr>
        <w:t>: сохраните свои воспоминания навсегда!</w:t>
      </w:r>
    </w:p>
    <w:p w14:paraId="59908CC2" w14:textId="092F14B5" w:rsidR="00A77247" w:rsidRDefault="00A77247" w:rsidP="00A77247"/>
    <w:p w14:paraId="4882829C" w14:textId="77777777" w:rsidR="00A77247" w:rsidRDefault="00A77247" w:rsidP="00A77247">
      <w:r>
        <w:t xml:space="preserve">Вы хотите сохранить драгоценные воспоминания надолго? </w:t>
      </w:r>
    </w:p>
    <w:p w14:paraId="5230F4EA" w14:textId="6E3A2AA2" w:rsidR="00A77247" w:rsidRDefault="00A77247" w:rsidP="00A77247">
      <w:r>
        <w:t>Наша компания предлагает услуги профессиональной оцифровки документов, видео, аудио, фотопленок, слайдов, фотографий и реставрации фотографий. Мы используем самые передовые технологии, чтобы гарантировать высокое качество и долговечность ваших материалов.</w:t>
      </w:r>
    </w:p>
    <w:p w14:paraId="3B30A626" w14:textId="795227E6" w:rsidR="00A77247" w:rsidRPr="00A77247" w:rsidRDefault="00A77247" w:rsidP="00A77247">
      <w:pPr>
        <w:rPr>
          <w:b/>
          <w:bCs/>
          <w:sz w:val="28"/>
          <w:szCs w:val="28"/>
        </w:rPr>
      </w:pPr>
      <w:r w:rsidRPr="00A77247">
        <w:rPr>
          <w:b/>
          <w:bCs/>
          <w:sz w:val="28"/>
          <w:szCs w:val="28"/>
        </w:rPr>
        <w:t>НАШИ УСЛУГИ ВКЛЮЧАЮТ</w:t>
      </w:r>
      <w:r w:rsidRPr="00A77247">
        <w:rPr>
          <w:b/>
          <w:bCs/>
          <w:sz w:val="28"/>
          <w:szCs w:val="28"/>
        </w:rPr>
        <w:t>:</w:t>
      </w:r>
    </w:p>
    <w:p w14:paraId="5462E448" w14:textId="77777777" w:rsidR="00A77247" w:rsidRDefault="00A77247" w:rsidP="00A77247">
      <w:pPr>
        <w:pStyle w:val="a3"/>
        <w:numPr>
          <w:ilvl w:val="0"/>
          <w:numId w:val="1"/>
        </w:numPr>
      </w:pPr>
      <w:r>
        <w:t xml:space="preserve">Оцифровку документов, книг, чертежей любых форматов и на любой бумаге, включая кальку, картон и ветхие листы. </w:t>
      </w:r>
    </w:p>
    <w:p w14:paraId="70DC8E3F" w14:textId="77777777" w:rsidR="00A77247" w:rsidRDefault="00A77247" w:rsidP="00A77247">
      <w:pPr>
        <w:pStyle w:val="a3"/>
        <w:numPr>
          <w:ilvl w:val="0"/>
          <w:numId w:val="1"/>
        </w:numPr>
      </w:pPr>
      <w:r>
        <w:t>Оцифровку видео и аудио с любых носителей, включая кассеты, диски и другие.</w:t>
      </w:r>
    </w:p>
    <w:p w14:paraId="5849FCE6" w14:textId="77777777" w:rsidR="00A77247" w:rsidRDefault="00A77247" w:rsidP="00A77247">
      <w:pPr>
        <w:pStyle w:val="a3"/>
        <w:numPr>
          <w:ilvl w:val="0"/>
          <w:numId w:val="1"/>
        </w:numPr>
      </w:pPr>
      <w:r>
        <w:t>Оцифровку фотопленок, слайдов и фотографий для сохранения на цифровых носителях.</w:t>
      </w:r>
    </w:p>
    <w:p w14:paraId="2977E0B1" w14:textId="77777777" w:rsidR="00A77247" w:rsidRDefault="00A77247" w:rsidP="00A77247">
      <w:pPr>
        <w:pStyle w:val="a3"/>
        <w:numPr>
          <w:ilvl w:val="0"/>
          <w:numId w:val="1"/>
        </w:numPr>
      </w:pPr>
      <w:r>
        <w:t>Реставрацию фотографий с использованием искусственного интеллекта для восстановления деталей и удаления дефектов.</w:t>
      </w:r>
    </w:p>
    <w:p w14:paraId="76F3B7AB" w14:textId="77777777" w:rsidR="00A77247" w:rsidRDefault="00A77247" w:rsidP="00A77247">
      <w:pPr>
        <w:pStyle w:val="a3"/>
        <w:numPr>
          <w:ilvl w:val="0"/>
          <w:numId w:val="1"/>
        </w:numPr>
      </w:pPr>
      <w:r>
        <w:t>Колоризацию черно-белых фотографий для придания им яркости и насыщенности.</w:t>
      </w:r>
    </w:p>
    <w:p w14:paraId="7EDA255C" w14:textId="77777777" w:rsidR="00A77247" w:rsidRDefault="00A77247" w:rsidP="00A77247">
      <w:r>
        <w:t>Обращаясь к нам, вы можете быть уверены в качестве нашей работы. Мы ценим ваше время и стараемся выполнять заказы в кратчайшие сроки без ущерба для качества. Наши доступные цены позволят каждому сохранить свои воспоминания для будущих поколений.</w:t>
      </w:r>
    </w:p>
    <w:p w14:paraId="1FFE9972" w14:textId="11D83F93" w:rsidR="002F4B92" w:rsidRDefault="00A77247" w:rsidP="00A77247">
      <w:r>
        <w:t>Помните, старые материалы не вечны и могут исчезнуть со временем. Не упустите свой шанс сохранить воспоминания навсегда!</w:t>
      </w:r>
    </w:p>
    <w:sectPr w:rsidR="002F4B92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81F4E"/>
    <w:multiLevelType w:val="hybridMultilevel"/>
    <w:tmpl w:val="59F2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18"/>
    <w:rsid w:val="002F4B92"/>
    <w:rsid w:val="00512018"/>
    <w:rsid w:val="008116C7"/>
    <w:rsid w:val="00A77247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9556"/>
  <w15:chartTrackingRefBased/>
  <w15:docId w15:val="{A1893ADA-2CB2-44FA-9B0F-0F73A14B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2</cp:revision>
  <dcterms:created xsi:type="dcterms:W3CDTF">2024-04-12T06:25:00Z</dcterms:created>
  <dcterms:modified xsi:type="dcterms:W3CDTF">2024-04-12T06:28:00Z</dcterms:modified>
</cp:coreProperties>
</file>