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2AB37" w14:textId="1F18C5BB" w:rsidR="00E02547" w:rsidRPr="00A06EA3" w:rsidRDefault="00D70278" w:rsidP="00D70278">
      <w:pPr>
        <w:jc w:val="center"/>
        <w:rPr>
          <w:rFonts w:ascii="Arial Black" w:hAnsi="Arial Black"/>
          <w:sz w:val="36"/>
          <w:szCs w:val="36"/>
        </w:rPr>
      </w:pPr>
      <w:r w:rsidRPr="00A06EA3">
        <w:rPr>
          <w:rFonts w:ascii="Arial Black" w:hAnsi="Arial Black"/>
          <w:sz w:val="36"/>
          <w:szCs w:val="36"/>
        </w:rPr>
        <w:t xml:space="preserve">Алгоритм </w:t>
      </w:r>
      <w:proofErr w:type="spellStart"/>
      <w:r w:rsidRPr="00A06EA3">
        <w:rPr>
          <w:rFonts w:ascii="Arial Black" w:hAnsi="Arial Black"/>
          <w:sz w:val="36"/>
          <w:szCs w:val="36"/>
        </w:rPr>
        <w:t>Краскала</w:t>
      </w:r>
      <w:proofErr w:type="spellEnd"/>
    </w:p>
    <w:p w14:paraId="14665A99" w14:textId="6D7CB399" w:rsidR="00D70278" w:rsidRDefault="00D70278" w:rsidP="00D70278">
      <w:r>
        <w:t>Здравствуйте, сейчас мы разберем алгоритм Краскала, он служит для нахождения минимального остовного дерева на графе, и используется чаще чем алгоритм Прима, т.к. в реальности его применение гораздо быстрее и тратит меньше времени.</w:t>
      </w:r>
    </w:p>
    <w:p w14:paraId="6402EE30" w14:textId="2A9F70AE" w:rsidR="00D70278" w:rsidRDefault="00D70278" w:rsidP="00D70278">
      <w:pPr>
        <w:rPr>
          <w:i/>
          <w:iCs/>
        </w:rPr>
      </w:pPr>
      <w:r>
        <w:t>Граф с каким мы будем работать связанный</w:t>
      </w:r>
      <w:r w:rsidR="00333E2C">
        <w:t xml:space="preserve"> </w:t>
      </w:r>
      <w:r>
        <w:t>(от любой вершины к каждой),</w:t>
      </w:r>
      <w:r w:rsidR="00333E2C">
        <w:t xml:space="preserve"> </w:t>
      </w:r>
      <w:r>
        <w:t>неориентированный</w:t>
      </w:r>
      <w:r w:rsidR="00333E2C">
        <w:t xml:space="preserve"> </w:t>
      </w:r>
      <w:r>
        <w:t>(в дугах нет направления),</w:t>
      </w:r>
      <w:r w:rsidR="00333E2C">
        <w:t xml:space="preserve"> </w:t>
      </w:r>
      <w:r>
        <w:t>взвешенным</w:t>
      </w:r>
      <w:r w:rsidR="00333E2C">
        <w:t xml:space="preserve"> </w:t>
      </w:r>
      <w:r>
        <w:t>(каждая дуга имеет свой вес</w:t>
      </w:r>
      <w:r w:rsidRPr="00633BB0">
        <w:t>)</w:t>
      </w:r>
      <w:r w:rsidRPr="00633BB0">
        <w:rPr>
          <w:i/>
          <w:iCs/>
        </w:rPr>
        <w:t>.</w:t>
      </w:r>
      <w:r w:rsidR="00633BB0">
        <w:rPr>
          <w:i/>
          <w:iCs/>
        </w:rPr>
        <w:t xml:space="preserve"> </w:t>
      </w:r>
      <w:r w:rsidR="00633BB0" w:rsidRPr="00633BB0">
        <w:rPr>
          <w:i/>
          <w:iCs/>
        </w:rPr>
        <w:t>(рис 1)</w:t>
      </w:r>
    </w:p>
    <w:p w14:paraId="41B280E1" w14:textId="375DD279" w:rsidR="002A6B8F" w:rsidRDefault="002A6B8F" w:rsidP="00D70278">
      <w:r>
        <w:rPr>
          <w:noProof/>
        </w:rPr>
        <w:drawing>
          <wp:inline distT="0" distB="0" distL="0" distR="0" wp14:anchorId="7EF70B1B" wp14:editId="45604657">
            <wp:extent cx="5940425" cy="47402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2C9D" w14:textId="1D532128" w:rsidR="00D70278" w:rsidRDefault="00D70278" w:rsidP="00D70278">
      <w:r>
        <w:t>Напомню, что остовное дерево на графе – это такой связанный, ацикличный подграф</w:t>
      </w:r>
      <w:r w:rsidR="00333E2C">
        <w:t>, которые включает все вершины самого графа. В дальнейшем буду сокращать остовное дерево в остов.</w:t>
      </w:r>
    </w:p>
    <w:p w14:paraId="5E48ACD3" w14:textId="51AEB7DA" w:rsidR="00333E2C" w:rsidRDefault="00333E2C" w:rsidP="00D70278">
      <w:r>
        <w:t xml:space="preserve">Суть алгоритма заключается в том, чтобы мы находили дуги минимального веса из тех, что еще не включены в остов, а затем проверяли не будет ли включение данной дуги провоцировать наличие цикла в уже созданном нами остове. Иногда алгоритм объясняют следующим образом: следует представить каждую из вершин маленьким остовом, а затем все </w:t>
      </w:r>
      <w:proofErr w:type="spellStart"/>
      <w:r>
        <w:t>остовные</w:t>
      </w:r>
      <w:proofErr w:type="spellEnd"/>
      <w:r>
        <w:t xml:space="preserve"> деревья соединять по дугам наименьшего веса. (как кому удобно)</w:t>
      </w:r>
    </w:p>
    <w:p w14:paraId="2773A03F" w14:textId="77777777" w:rsidR="002A6B8F" w:rsidRDefault="002A6B8F" w:rsidP="00D70278"/>
    <w:p w14:paraId="75FE4C12" w14:textId="77777777" w:rsidR="002A6B8F" w:rsidRDefault="002A6B8F" w:rsidP="00D70278"/>
    <w:p w14:paraId="58D57A60" w14:textId="77777777" w:rsidR="002A6B8F" w:rsidRDefault="002A6B8F" w:rsidP="00D70278"/>
    <w:p w14:paraId="622A970D" w14:textId="77777777" w:rsidR="002A6B8F" w:rsidRDefault="002A6B8F" w:rsidP="00D70278"/>
    <w:p w14:paraId="546A7ACC" w14:textId="77777777" w:rsidR="002A6B8F" w:rsidRDefault="002A6B8F" w:rsidP="00D70278"/>
    <w:p w14:paraId="0DF5648C" w14:textId="16F1C6F6" w:rsidR="00633BB0" w:rsidRDefault="00333E2C" w:rsidP="00D70278">
      <w:pPr>
        <w:rPr>
          <w:i/>
          <w:iCs/>
        </w:rPr>
      </w:pPr>
      <w:r>
        <w:lastRenderedPageBreak/>
        <w:t xml:space="preserve">Допустим, у нас есть наименьшая дуга 4-5 (весом 1), мы ее сразу отмечаем. </w:t>
      </w:r>
      <w:r w:rsidR="00633BB0" w:rsidRPr="00633BB0">
        <w:rPr>
          <w:i/>
          <w:iCs/>
        </w:rPr>
        <w:t>(рис 2)</w:t>
      </w:r>
    </w:p>
    <w:p w14:paraId="1450B380" w14:textId="0B0CFAC8" w:rsidR="002A6B8F" w:rsidRDefault="002A6B8F" w:rsidP="00D70278">
      <w:r>
        <w:rPr>
          <w:noProof/>
        </w:rPr>
        <w:drawing>
          <wp:inline distT="0" distB="0" distL="0" distR="0" wp14:anchorId="22C7EFF8" wp14:editId="5415A5D9">
            <wp:extent cx="5940425" cy="45732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5465F" w14:textId="77777777" w:rsidR="002A6B8F" w:rsidRDefault="002A6B8F" w:rsidP="00D70278"/>
    <w:p w14:paraId="0561571F" w14:textId="77777777" w:rsidR="002A6B8F" w:rsidRDefault="002A6B8F" w:rsidP="00D70278"/>
    <w:p w14:paraId="01206301" w14:textId="77777777" w:rsidR="002A6B8F" w:rsidRDefault="002A6B8F" w:rsidP="00D70278"/>
    <w:p w14:paraId="7D8A682E" w14:textId="77777777" w:rsidR="002A6B8F" w:rsidRDefault="002A6B8F" w:rsidP="00D70278"/>
    <w:p w14:paraId="3BF7D2BA" w14:textId="77777777" w:rsidR="002A6B8F" w:rsidRDefault="002A6B8F" w:rsidP="00D70278"/>
    <w:p w14:paraId="3BE7DCBE" w14:textId="77777777" w:rsidR="002A6B8F" w:rsidRDefault="002A6B8F" w:rsidP="00D70278"/>
    <w:p w14:paraId="75085F23" w14:textId="77777777" w:rsidR="002A6B8F" w:rsidRDefault="002A6B8F" w:rsidP="00D70278"/>
    <w:p w14:paraId="1683DFAC" w14:textId="77777777" w:rsidR="002A6B8F" w:rsidRDefault="002A6B8F" w:rsidP="00D70278"/>
    <w:p w14:paraId="1B42B907" w14:textId="77777777" w:rsidR="002A6B8F" w:rsidRDefault="002A6B8F" w:rsidP="00D70278"/>
    <w:p w14:paraId="2EC041BC" w14:textId="77777777" w:rsidR="002A6B8F" w:rsidRDefault="002A6B8F" w:rsidP="00D70278"/>
    <w:p w14:paraId="30DF0924" w14:textId="77777777" w:rsidR="002A6B8F" w:rsidRDefault="002A6B8F" w:rsidP="00D70278"/>
    <w:p w14:paraId="65ECFE5C" w14:textId="77777777" w:rsidR="002A6B8F" w:rsidRDefault="002A6B8F" w:rsidP="00D70278"/>
    <w:p w14:paraId="6BF959B2" w14:textId="77777777" w:rsidR="002A6B8F" w:rsidRDefault="002A6B8F" w:rsidP="00D70278"/>
    <w:p w14:paraId="1CC45FA1" w14:textId="77777777" w:rsidR="002A6B8F" w:rsidRDefault="002A6B8F" w:rsidP="00D70278"/>
    <w:p w14:paraId="738DF050" w14:textId="57F2E83D" w:rsidR="00633BB0" w:rsidRDefault="00333E2C" w:rsidP="00D70278">
      <w:pPr>
        <w:rPr>
          <w:i/>
          <w:iCs/>
        </w:rPr>
      </w:pPr>
      <w:r>
        <w:lastRenderedPageBreak/>
        <w:t xml:space="preserve">Далее мы должны найти </w:t>
      </w:r>
      <w:r w:rsidR="00633BB0">
        <w:t>другие минимальные дуги, но 4-5 мы уже не используем. То есть, минимальных дуг у нас получаются две с весом 2 (1-0, 1-4). Выбираем любую и смотрим, не делаем ли мы цикл. Если нет, то отмечаем, в противном случае – убираем. Т.к. ни 1-0, ни 1-4 цикла не создают, то отмечаем</w:t>
      </w:r>
      <w:r w:rsidR="00633BB0" w:rsidRPr="00633BB0">
        <w:rPr>
          <w:i/>
          <w:iCs/>
        </w:rPr>
        <w:t>.</w:t>
      </w:r>
      <w:r w:rsidR="00633BB0">
        <w:rPr>
          <w:i/>
          <w:iCs/>
        </w:rPr>
        <w:t xml:space="preserve"> </w:t>
      </w:r>
      <w:r w:rsidR="00633BB0" w:rsidRPr="00633BB0">
        <w:rPr>
          <w:i/>
          <w:iCs/>
        </w:rPr>
        <w:t>(рис 3)</w:t>
      </w:r>
    </w:p>
    <w:p w14:paraId="55324F57" w14:textId="0214549B" w:rsidR="002A6B8F" w:rsidRDefault="002A6B8F" w:rsidP="00D70278">
      <w:r>
        <w:rPr>
          <w:noProof/>
        </w:rPr>
        <w:drawing>
          <wp:inline distT="0" distB="0" distL="0" distR="0" wp14:anchorId="19DF1363" wp14:editId="3D15BCC3">
            <wp:extent cx="5940425" cy="45612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F97B" w14:textId="77777777" w:rsidR="002A6B8F" w:rsidRDefault="002A6B8F" w:rsidP="00D70278"/>
    <w:p w14:paraId="2F9B2CE5" w14:textId="77777777" w:rsidR="002A6B8F" w:rsidRDefault="002A6B8F" w:rsidP="00D70278"/>
    <w:p w14:paraId="3F969312" w14:textId="77777777" w:rsidR="002A6B8F" w:rsidRDefault="002A6B8F" w:rsidP="00D70278"/>
    <w:p w14:paraId="02A8A928" w14:textId="77777777" w:rsidR="002A6B8F" w:rsidRDefault="002A6B8F" w:rsidP="00D70278"/>
    <w:p w14:paraId="697B3924" w14:textId="77777777" w:rsidR="002A6B8F" w:rsidRDefault="002A6B8F" w:rsidP="00D70278"/>
    <w:p w14:paraId="79FE5757" w14:textId="77777777" w:rsidR="002A6B8F" w:rsidRDefault="002A6B8F" w:rsidP="00D70278"/>
    <w:p w14:paraId="45D96DEB" w14:textId="77777777" w:rsidR="002A6B8F" w:rsidRDefault="002A6B8F" w:rsidP="00D70278"/>
    <w:p w14:paraId="4ED344B1" w14:textId="77777777" w:rsidR="002A6B8F" w:rsidRDefault="002A6B8F" w:rsidP="00D70278"/>
    <w:p w14:paraId="6CA2B8FE" w14:textId="77777777" w:rsidR="002A6B8F" w:rsidRDefault="002A6B8F" w:rsidP="00D70278"/>
    <w:p w14:paraId="465E8560" w14:textId="77777777" w:rsidR="002A6B8F" w:rsidRDefault="002A6B8F" w:rsidP="00D70278"/>
    <w:p w14:paraId="429314B2" w14:textId="77777777" w:rsidR="002A6B8F" w:rsidRDefault="002A6B8F" w:rsidP="00D70278"/>
    <w:p w14:paraId="1D50EC08" w14:textId="77777777" w:rsidR="002A6B8F" w:rsidRDefault="002A6B8F" w:rsidP="00D70278"/>
    <w:p w14:paraId="22C4D14B" w14:textId="1F8DC87B" w:rsidR="00633BB0" w:rsidRDefault="00633BB0" w:rsidP="00D70278">
      <w:pPr>
        <w:rPr>
          <w:i/>
          <w:iCs/>
        </w:rPr>
      </w:pPr>
      <w:r>
        <w:lastRenderedPageBreak/>
        <w:t xml:space="preserve">Далее ищем другие дуги, и их у нас целых три (0-3, 3-4, 8-9) с весом </w:t>
      </w:r>
      <w:proofErr w:type="gramStart"/>
      <w:r>
        <w:t>3.Также</w:t>
      </w:r>
      <w:proofErr w:type="gramEnd"/>
      <w:r>
        <w:t xml:space="preserve"> можно выбрать любую, но я выберу дугу 0-3(цикла не создает)</w:t>
      </w:r>
      <w:r w:rsidR="009E3606">
        <w:t xml:space="preserve">.Также можно отметить дугу 8-9. А вот дугу 3-4 мы отметить не можем, так как получим цикл 4-1-0-3. Значит дугу 3-4 мы убираем и забываем. </w:t>
      </w:r>
      <w:r w:rsidR="009E3606" w:rsidRPr="009E3606">
        <w:rPr>
          <w:i/>
          <w:iCs/>
        </w:rPr>
        <w:t>(рис 4)</w:t>
      </w:r>
    </w:p>
    <w:p w14:paraId="7ABC3020" w14:textId="0A6CF714" w:rsidR="002A6B8F" w:rsidRDefault="002A6B8F" w:rsidP="00D70278">
      <w:pPr>
        <w:rPr>
          <w:i/>
          <w:iCs/>
        </w:rPr>
      </w:pPr>
      <w:r>
        <w:rPr>
          <w:noProof/>
        </w:rPr>
        <w:drawing>
          <wp:inline distT="0" distB="0" distL="0" distR="0" wp14:anchorId="106588EE" wp14:editId="18648539">
            <wp:extent cx="5940425" cy="45720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D82A5" w14:textId="77777777" w:rsidR="002A6B8F" w:rsidRDefault="002A6B8F" w:rsidP="00D70278"/>
    <w:p w14:paraId="763C1BF4" w14:textId="77777777" w:rsidR="002A6B8F" w:rsidRDefault="002A6B8F" w:rsidP="00D70278"/>
    <w:p w14:paraId="30E85C37" w14:textId="77777777" w:rsidR="002A6B8F" w:rsidRDefault="002A6B8F" w:rsidP="00D70278"/>
    <w:p w14:paraId="2842F07B" w14:textId="77777777" w:rsidR="002A6B8F" w:rsidRDefault="002A6B8F" w:rsidP="00D70278"/>
    <w:p w14:paraId="313A465F" w14:textId="77777777" w:rsidR="002A6B8F" w:rsidRDefault="002A6B8F" w:rsidP="00D70278"/>
    <w:p w14:paraId="5D9ED9A5" w14:textId="77777777" w:rsidR="002A6B8F" w:rsidRDefault="002A6B8F" w:rsidP="00D70278"/>
    <w:p w14:paraId="3C6DBCDC" w14:textId="77777777" w:rsidR="002A6B8F" w:rsidRDefault="002A6B8F" w:rsidP="00D70278"/>
    <w:p w14:paraId="02AF892B" w14:textId="77777777" w:rsidR="002A6B8F" w:rsidRDefault="002A6B8F" w:rsidP="00D70278"/>
    <w:p w14:paraId="35BF38A2" w14:textId="77777777" w:rsidR="002A6B8F" w:rsidRDefault="002A6B8F" w:rsidP="00D70278"/>
    <w:p w14:paraId="213B1759" w14:textId="77777777" w:rsidR="002A6B8F" w:rsidRDefault="002A6B8F" w:rsidP="00D70278"/>
    <w:p w14:paraId="31FB0380" w14:textId="77777777" w:rsidR="002A6B8F" w:rsidRDefault="002A6B8F" w:rsidP="00D70278"/>
    <w:p w14:paraId="23E38284" w14:textId="784995E0" w:rsidR="002A6B8F" w:rsidRDefault="002A6B8F" w:rsidP="00D70278"/>
    <w:p w14:paraId="3A07AA30" w14:textId="77777777" w:rsidR="002A6B8F" w:rsidRDefault="002A6B8F" w:rsidP="00D70278"/>
    <w:p w14:paraId="09C5062F" w14:textId="6A12C7B6" w:rsidR="009E3606" w:rsidRDefault="009E3606" w:rsidP="00D70278">
      <w:pPr>
        <w:rPr>
          <w:i/>
          <w:iCs/>
        </w:rPr>
      </w:pPr>
      <w:r>
        <w:lastRenderedPageBreak/>
        <w:t xml:space="preserve">Продолжаем искать дуги с минимальным </w:t>
      </w:r>
      <w:proofErr w:type="gramStart"/>
      <w:r>
        <w:t>весом(</w:t>
      </w:r>
      <w:proofErr w:type="gramEnd"/>
      <w:r>
        <w:t xml:space="preserve">сейчас это дуги 0-2 и 6-9 с весом 4). Ни одна из них на цикл не провоцирует, значит можем смело их отмечать. </w:t>
      </w:r>
      <w:r w:rsidRPr="009E3606">
        <w:rPr>
          <w:i/>
          <w:iCs/>
        </w:rPr>
        <w:t>(рис 5)</w:t>
      </w:r>
    </w:p>
    <w:p w14:paraId="35A61B80" w14:textId="38276652" w:rsidR="002A6B8F" w:rsidRDefault="002A6B8F" w:rsidP="00D70278">
      <w:pPr>
        <w:rPr>
          <w:i/>
          <w:iCs/>
        </w:rPr>
      </w:pPr>
      <w:r>
        <w:rPr>
          <w:noProof/>
        </w:rPr>
        <w:drawing>
          <wp:inline distT="0" distB="0" distL="0" distR="0" wp14:anchorId="24E59DB8" wp14:editId="0FA624C9">
            <wp:extent cx="5940425" cy="45504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79331" w14:textId="77777777" w:rsidR="002A6B8F" w:rsidRDefault="002A6B8F" w:rsidP="00D70278"/>
    <w:p w14:paraId="32E4BC7A" w14:textId="77777777" w:rsidR="002A6B8F" w:rsidRDefault="002A6B8F" w:rsidP="00D70278"/>
    <w:p w14:paraId="2C285433" w14:textId="77777777" w:rsidR="002A6B8F" w:rsidRDefault="002A6B8F" w:rsidP="00D70278"/>
    <w:p w14:paraId="160EEE71" w14:textId="77777777" w:rsidR="002A6B8F" w:rsidRDefault="002A6B8F" w:rsidP="00D70278"/>
    <w:p w14:paraId="44A7A17B" w14:textId="77777777" w:rsidR="002A6B8F" w:rsidRDefault="002A6B8F" w:rsidP="00D70278"/>
    <w:p w14:paraId="6466034E" w14:textId="77777777" w:rsidR="002A6B8F" w:rsidRDefault="002A6B8F" w:rsidP="00D70278"/>
    <w:p w14:paraId="7ABD3683" w14:textId="77777777" w:rsidR="002A6B8F" w:rsidRDefault="002A6B8F" w:rsidP="00D70278"/>
    <w:p w14:paraId="290E0CD6" w14:textId="77777777" w:rsidR="002A6B8F" w:rsidRDefault="002A6B8F" w:rsidP="00D70278"/>
    <w:p w14:paraId="33511B47" w14:textId="77777777" w:rsidR="002A6B8F" w:rsidRDefault="002A6B8F" w:rsidP="00D70278"/>
    <w:p w14:paraId="3E0FA916" w14:textId="77777777" w:rsidR="002A6B8F" w:rsidRDefault="002A6B8F" w:rsidP="00D70278"/>
    <w:p w14:paraId="36FD7A86" w14:textId="77777777" w:rsidR="002A6B8F" w:rsidRDefault="002A6B8F" w:rsidP="00D70278"/>
    <w:p w14:paraId="30D530BB" w14:textId="77777777" w:rsidR="002A6B8F" w:rsidRDefault="002A6B8F" w:rsidP="00D70278"/>
    <w:p w14:paraId="11FC5E21" w14:textId="77777777" w:rsidR="002A6B8F" w:rsidRDefault="002A6B8F" w:rsidP="00D70278"/>
    <w:p w14:paraId="7614D9B4" w14:textId="19B3C3F9" w:rsidR="009E3606" w:rsidRDefault="009E3606" w:rsidP="00D70278">
      <w:pPr>
        <w:rPr>
          <w:i/>
          <w:iCs/>
        </w:rPr>
      </w:pPr>
      <w:r>
        <w:lastRenderedPageBreak/>
        <w:t xml:space="preserve">Заново ищем минимальную дугу, из тех дуг, что еще не включены или убраны (это дуга 1-5 с весом 5). Но мы видим, что при включении дуги 1-5, получится цикл 1-5-4. Значит, данную дугу убираем. </w:t>
      </w:r>
      <w:r w:rsidRPr="009E3606">
        <w:rPr>
          <w:i/>
          <w:iCs/>
        </w:rPr>
        <w:t>(рис 6)</w:t>
      </w:r>
    </w:p>
    <w:p w14:paraId="25198E34" w14:textId="13B3B833" w:rsidR="002A6B8F" w:rsidRDefault="002A6B8F" w:rsidP="00D70278">
      <w:pPr>
        <w:rPr>
          <w:i/>
          <w:iCs/>
        </w:rPr>
      </w:pPr>
      <w:r>
        <w:rPr>
          <w:noProof/>
        </w:rPr>
        <w:drawing>
          <wp:inline distT="0" distB="0" distL="0" distR="0" wp14:anchorId="7F795C20" wp14:editId="5B0CC378">
            <wp:extent cx="5940425" cy="45732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E3BB0" w14:textId="543F40A9" w:rsidR="002A6B8F" w:rsidRDefault="002A6B8F" w:rsidP="00D70278">
      <w:pPr>
        <w:rPr>
          <w:i/>
          <w:iCs/>
        </w:rPr>
      </w:pPr>
    </w:p>
    <w:p w14:paraId="4AEAD8A6" w14:textId="77777777" w:rsidR="002A6B8F" w:rsidRDefault="002A6B8F" w:rsidP="00D70278"/>
    <w:p w14:paraId="6C2A9387" w14:textId="77777777" w:rsidR="002A6B8F" w:rsidRDefault="002A6B8F" w:rsidP="00D70278"/>
    <w:p w14:paraId="69DA0AEE" w14:textId="77777777" w:rsidR="002A6B8F" w:rsidRDefault="002A6B8F" w:rsidP="00D70278"/>
    <w:p w14:paraId="3E7EE022" w14:textId="77777777" w:rsidR="002A6B8F" w:rsidRDefault="002A6B8F" w:rsidP="00D70278"/>
    <w:p w14:paraId="74AE940F" w14:textId="77777777" w:rsidR="002A6B8F" w:rsidRDefault="002A6B8F" w:rsidP="00D70278"/>
    <w:p w14:paraId="1FB62B8A" w14:textId="77777777" w:rsidR="002A6B8F" w:rsidRDefault="002A6B8F" w:rsidP="00D70278"/>
    <w:p w14:paraId="632395D5" w14:textId="77777777" w:rsidR="002A6B8F" w:rsidRDefault="002A6B8F" w:rsidP="00D70278"/>
    <w:p w14:paraId="6BA3A92C" w14:textId="77777777" w:rsidR="002A6B8F" w:rsidRDefault="002A6B8F" w:rsidP="00D70278"/>
    <w:p w14:paraId="42EB06F4" w14:textId="77777777" w:rsidR="002A6B8F" w:rsidRDefault="002A6B8F" w:rsidP="00D70278"/>
    <w:p w14:paraId="58FE2CBE" w14:textId="77777777" w:rsidR="002A6B8F" w:rsidRDefault="002A6B8F" w:rsidP="00D70278"/>
    <w:p w14:paraId="7682F948" w14:textId="77777777" w:rsidR="002A6B8F" w:rsidRDefault="002A6B8F" w:rsidP="00D70278"/>
    <w:p w14:paraId="7D4C21DC" w14:textId="77777777" w:rsidR="002A6B8F" w:rsidRDefault="002A6B8F" w:rsidP="00D70278"/>
    <w:p w14:paraId="7F7F1BC0" w14:textId="19A22AAE" w:rsidR="00A06EA3" w:rsidRDefault="00A06EA3" w:rsidP="00D70278">
      <w:pPr>
        <w:rPr>
          <w:i/>
          <w:iCs/>
        </w:rPr>
      </w:pPr>
      <w:r w:rsidRPr="00A06EA3">
        <w:lastRenderedPageBreak/>
        <w:t>Повторяем процесс</w:t>
      </w:r>
      <w:r>
        <w:t xml:space="preserve">, находим дуги 2-4, 5-6, 8-7 с весом 6. Сразу видим, что дуга 2-4 образует цикл, значит убираем. А вот дуги 5-6, 8-7 не образуют цикл, смело отмечаем. </w:t>
      </w:r>
      <w:r w:rsidRPr="00A06EA3">
        <w:rPr>
          <w:i/>
          <w:iCs/>
        </w:rPr>
        <w:t>(рис 7)</w:t>
      </w:r>
    </w:p>
    <w:p w14:paraId="3E4B7D46" w14:textId="2FE30294" w:rsidR="002A6B8F" w:rsidRDefault="002A6B8F" w:rsidP="00D70278">
      <w:pPr>
        <w:rPr>
          <w:i/>
          <w:iCs/>
        </w:rPr>
      </w:pPr>
      <w:r>
        <w:rPr>
          <w:noProof/>
        </w:rPr>
        <w:drawing>
          <wp:inline distT="0" distB="0" distL="0" distR="0" wp14:anchorId="5752300B" wp14:editId="1D48C857">
            <wp:extent cx="5940425" cy="45612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8A73B" w14:textId="19A08643" w:rsidR="00A06EA3" w:rsidRDefault="00A06EA3" w:rsidP="00D70278">
      <w:pPr>
        <w:rPr>
          <w:i/>
          <w:iCs/>
        </w:rPr>
      </w:pPr>
      <w:r>
        <w:rPr>
          <w:i/>
          <w:iCs/>
        </w:rPr>
        <w:t>Замечание</w:t>
      </w:r>
      <w:proofErr w:type="gramStart"/>
      <w:r>
        <w:rPr>
          <w:i/>
          <w:iCs/>
        </w:rPr>
        <w:t>: Если</w:t>
      </w:r>
      <w:proofErr w:type="gramEnd"/>
      <w:r>
        <w:rPr>
          <w:i/>
          <w:iCs/>
        </w:rPr>
        <w:t xml:space="preserve"> вы разбираетесь с этим алгоритмом, в виде маленьких </w:t>
      </w:r>
      <w:proofErr w:type="spellStart"/>
      <w:r>
        <w:rPr>
          <w:i/>
          <w:iCs/>
        </w:rPr>
        <w:t>остовных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дереьев</w:t>
      </w:r>
      <w:proofErr w:type="spellEnd"/>
      <w:r>
        <w:rPr>
          <w:i/>
          <w:iCs/>
        </w:rPr>
        <w:t xml:space="preserve">, то вам не имеет смысла искать циклы, т.к. соединение двух различных </w:t>
      </w:r>
      <w:proofErr w:type="spellStart"/>
      <w:r>
        <w:rPr>
          <w:i/>
          <w:iCs/>
        </w:rPr>
        <w:t>оставных</w:t>
      </w:r>
      <w:proofErr w:type="spellEnd"/>
      <w:r>
        <w:rPr>
          <w:i/>
          <w:iCs/>
        </w:rPr>
        <w:t xml:space="preserve"> деревьев, никогда не дадут цикл.</w:t>
      </w:r>
    </w:p>
    <w:p w14:paraId="00AC4A7A" w14:textId="77777777" w:rsidR="002A6B8F" w:rsidRDefault="002A6B8F" w:rsidP="00D70278"/>
    <w:p w14:paraId="00909606" w14:textId="77777777" w:rsidR="002A6B8F" w:rsidRDefault="002A6B8F" w:rsidP="00D70278"/>
    <w:p w14:paraId="1043C05C" w14:textId="77777777" w:rsidR="002A6B8F" w:rsidRDefault="002A6B8F" w:rsidP="00D70278"/>
    <w:p w14:paraId="6D7E25D6" w14:textId="77777777" w:rsidR="002A6B8F" w:rsidRDefault="002A6B8F" w:rsidP="00D70278"/>
    <w:p w14:paraId="5AE06438" w14:textId="77777777" w:rsidR="002A6B8F" w:rsidRDefault="002A6B8F" w:rsidP="00D70278"/>
    <w:p w14:paraId="3D1557CD" w14:textId="77777777" w:rsidR="002A6B8F" w:rsidRDefault="002A6B8F" w:rsidP="00D70278"/>
    <w:p w14:paraId="118F67FF" w14:textId="77777777" w:rsidR="002A6B8F" w:rsidRDefault="002A6B8F" w:rsidP="00D70278"/>
    <w:p w14:paraId="0E19FDC3" w14:textId="77777777" w:rsidR="002A6B8F" w:rsidRDefault="002A6B8F" w:rsidP="00D70278"/>
    <w:p w14:paraId="367E2241" w14:textId="77777777" w:rsidR="002A6B8F" w:rsidRDefault="002A6B8F" w:rsidP="00D70278"/>
    <w:p w14:paraId="135E3B20" w14:textId="77777777" w:rsidR="002A6B8F" w:rsidRDefault="002A6B8F" w:rsidP="00D70278"/>
    <w:p w14:paraId="56525BC9" w14:textId="77777777" w:rsidR="002A6B8F" w:rsidRDefault="002A6B8F" w:rsidP="00D70278"/>
    <w:p w14:paraId="56DC2D47" w14:textId="77777777" w:rsidR="002A6B8F" w:rsidRDefault="002A6B8F" w:rsidP="00D70278"/>
    <w:p w14:paraId="46DE79ED" w14:textId="30981EA3" w:rsidR="00A06EA3" w:rsidRDefault="00A06EA3" w:rsidP="00D70278">
      <w:pPr>
        <w:rPr>
          <w:i/>
          <w:iCs/>
        </w:rPr>
      </w:pPr>
      <w:r>
        <w:lastRenderedPageBreak/>
        <w:t xml:space="preserve">Вот и у нас в </w:t>
      </w:r>
      <w:proofErr w:type="spellStart"/>
      <w:r>
        <w:t>остовном</w:t>
      </w:r>
      <w:proofErr w:type="spellEnd"/>
      <w:r>
        <w:t xml:space="preserve"> дереве уже есть все 10 вершин, которые были в изначальном графе, поэтому можем сделать вывод, что все остальные незадействованные дуги нам попросту не нужны. Убираем. </w:t>
      </w:r>
      <w:r w:rsidRPr="00A06EA3">
        <w:rPr>
          <w:i/>
          <w:iCs/>
        </w:rPr>
        <w:t>(рис 8)</w:t>
      </w:r>
    </w:p>
    <w:p w14:paraId="3897D90B" w14:textId="6E768131" w:rsidR="002A6B8F" w:rsidRDefault="002A6B8F" w:rsidP="00D70278">
      <w:pPr>
        <w:rPr>
          <w:i/>
          <w:iCs/>
        </w:rPr>
      </w:pPr>
      <w:r>
        <w:rPr>
          <w:noProof/>
        </w:rPr>
        <w:drawing>
          <wp:inline distT="0" distB="0" distL="0" distR="0" wp14:anchorId="7A0FCC67" wp14:editId="56688FC4">
            <wp:extent cx="5940425" cy="45548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3F3C" w14:textId="77777777" w:rsidR="002A6B8F" w:rsidRDefault="002A6B8F" w:rsidP="00D70278">
      <w:pPr>
        <w:rPr>
          <w:i/>
          <w:iCs/>
        </w:rPr>
      </w:pPr>
    </w:p>
    <w:p w14:paraId="0D730F14" w14:textId="77777777" w:rsidR="002A6B8F" w:rsidRDefault="002A6B8F" w:rsidP="00D70278">
      <w:pPr>
        <w:rPr>
          <w:i/>
          <w:iCs/>
        </w:rPr>
      </w:pPr>
    </w:p>
    <w:p w14:paraId="797B9B9F" w14:textId="77777777" w:rsidR="002A6B8F" w:rsidRDefault="002A6B8F" w:rsidP="00D70278">
      <w:pPr>
        <w:rPr>
          <w:i/>
          <w:iCs/>
        </w:rPr>
      </w:pPr>
    </w:p>
    <w:p w14:paraId="33A01AAC" w14:textId="77777777" w:rsidR="002A6B8F" w:rsidRDefault="002A6B8F" w:rsidP="00D70278">
      <w:pPr>
        <w:rPr>
          <w:i/>
          <w:iCs/>
        </w:rPr>
      </w:pPr>
    </w:p>
    <w:p w14:paraId="560FA897" w14:textId="77777777" w:rsidR="002A6B8F" w:rsidRDefault="002A6B8F" w:rsidP="00D70278">
      <w:pPr>
        <w:rPr>
          <w:i/>
          <w:iCs/>
        </w:rPr>
      </w:pPr>
    </w:p>
    <w:p w14:paraId="3637444B" w14:textId="77777777" w:rsidR="002A6B8F" w:rsidRDefault="002A6B8F" w:rsidP="00D70278">
      <w:pPr>
        <w:rPr>
          <w:i/>
          <w:iCs/>
        </w:rPr>
      </w:pPr>
    </w:p>
    <w:p w14:paraId="1D046882" w14:textId="77777777" w:rsidR="002A6B8F" w:rsidRDefault="002A6B8F" w:rsidP="00D70278">
      <w:pPr>
        <w:rPr>
          <w:i/>
          <w:iCs/>
        </w:rPr>
      </w:pPr>
    </w:p>
    <w:p w14:paraId="603D39CB" w14:textId="77777777" w:rsidR="002A6B8F" w:rsidRDefault="002A6B8F" w:rsidP="00D70278">
      <w:pPr>
        <w:rPr>
          <w:i/>
          <w:iCs/>
        </w:rPr>
      </w:pPr>
    </w:p>
    <w:p w14:paraId="3106753E" w14:textId="77777777" w:rsidR="002A6B8F" w:rsidRDefault="002A6B8F" w:rsidP="00D70278">
      <w:pPr>
        <w:rPr>
          <w:i/>
          <w:iCs/>
        </w:rPr>
      </w:pPr>
    </w:p>
    <w:p w14:paraId="4680EE85" w14:textId="77777777" w:rsidR="002A6B8F" w:rsidRDefault="002A6B8F" w:rsidP="00D70278">
      <w:pPr>
        <w:rPr>
          <w:i/>
          <w:iCs/>
        </w:rPr>
      </w:pPr>
    </w:p>
    <w:p w14:paraId="7254226A" w14:textId="77777777" w:rsidR="002A6B8F" w:rsidRDefault="002A6B8F" w:rsidP="00D70278">
      <w:pPr>
        <w:rPr>
          <w:i/>
          <w:iCs/>
        </w:rPr>
      </w:pPr>
    </w:p>
    <w:p w14:paraId="7AC8A18D" w14:textId="77777777" w:rsidR="002A6B8F" w:rsidRDefault="002A6B8F" w:rsidP="00D70278">
      <w:pPr>
        <w:rPr>
          <w:i/>
          <w:iCs/>
        </w:rPr>
      </w:pPr>
    </w:p>
    <w:p w14:paraId="2C84B0A7" w14:textId="77777777" w:rsidR="002A6B8F" w:rsidRDefault="002A6B8F" w:rsidP="00D70278">
      <w:pPr>
        <w:rPr>
          <w:i/>
          <w:iCs/>
        </w:rPr>
      </w:pPr>
    </w:p>
    <w:p w14:paraId="517A5A50" w14:textId="77777777" w:rsidR="002A6B8F" w:rsidRDefault="002A6B8F" w:rsidP="00D70278">
      <w:pPr>
        <w:rPr>
          <w:i/>
          <w:iCs/>
        </w:rPr>
      </w:pPr>
    </w:p>
    <w:p w14:paraId="32EBF802" w14:textId="7979D201" w:rsidR="009B2E1E" w:rsidRDefault="009B2E1E" w:rsidP="00D70278">
      <w:pPr>
        <w:rPr>
          <w:b/>
          <w:bCs/>
          <w:i/>
          <w:iCs/>
        </w:rPr>
      </w:pPr>
      <w:r>
        <w:rPr>
          <w:i/>
          <w:iCs/>
        </w:rPr>
        <w:lastRenderedPageBreak/>
        <w:t xml:space="preserve">Весовая сумма нашего </w:t>
      </w:r>
      <w:proofErr w:type="spellStart"/>
      <w:r>
        <w:rPr>
          <w:i/>
          <w:iCs/>
        </w:rPr>
        <w:t>оставного</w:t>
      </w:r>
      <w:proofErr w:type="spellEnd"/>
      <w:r>
        <w:rPr>
          <w:i/>
          <w:iCs/>
        </w:rPr>
        <w:t xml:space="preserve"> графа равна </w:t>
      </w:r>
      <w:r w:rsidRPr="009B2E1E">
        <w:rPr>
          <w:b/>
          <w:bCs/>
          <w:i/>
          <w:iCs/>
        </w:rPr>
        <w:t>31</w:t>
      </w:r>
      <w:r>
        <w:rPr>
          <w:b/>
          <w:bCs/>
          <w:i/>
          <w:iCs/>
        </w:rPr>
        <w:t>. (рис 9)</w:t>
      </w:r>
    </w:p>
    <w:p w14:paraId="7880B3EC" w14:textId="6D3CC206" w:rsidR="002A6B8F" w:rsidRDefault="002A6B8F" w:rsidP="00D70278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22B39324" wp14:editId="044E49D1">
            <wp:extent cx="5940425" cy="40824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7594" w14:textId="190C23AF" w:rsidR="009B2E1E" w:rsidRPr="009B2E1E" w:rsidRDefault="009B2E1E" w:rsidP="009B2E1E">
      <w:pPr>
        <w:jc w:val="center"/>
        <w:rPr>
          <w:i/>
          <w:iCs/>
          <w:sz w:val="28"/>
          <w:szCs w:val="28"/>
        </w:rPr>
      </w:pPr>
      <w:r w:rsidRPr="009B2E1E">
        <w:rPr>
          <w:b/>
          <w:bCs/>
          <w:i/>
          <w:iCs/>
          <w:sz w:val="28"/>
          <w:szCs w:val="28"/>
        </w:rPr>
        <w:t>Автор и исполнитель на практике ТМОИС: Даниил Карагодин, ИИ-21</w:t>
      </w:r>
    </w:p>
    <w:sectPr w:rsidR="009B2E1E" w:rsidRPr="009B2E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278"/>
    <w:rsid w:val="00187D1C"/>
    <w:rsid w:val="00192DBB"/>
    <w:rsid w:val="002A6B8F"/>
    <w:rsid w:val="00333E2C"/>
    <w:rsid w:val="00633BB0"/>
    <w:rsid w:val="009B2E1E"/>
    <w:rsid w:val="009E3606"/>
    <w:rsid w:val="00A06EA3"/>
    <w:rsid w:val="00D70278"/>
    <w:rsid w:val="00E02547"/>
    <w:rsid w:val="00E84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D1E7A03"/>
  <w14:defaultImageDpi w14:val="32767"/>
  <w15:chartTrackingRefBased/>
  <w15:docId w15:val="{4F393496-6DCC-471A-BD3B-998C1940C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421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Даня</cp:lastModifiedBy>
  <cp:revision>3</cp:revision>
  <dcterms:created xsi:type="dcterms:W3CDTF">2022-05-04T16:48:00Z</dcterms:created>
  <dcterms:modified xsi:type="dcterms:W3CDTF">2022-05-04T16:55:00Z</dcterms:modified>
</cp:coreProperties>
</file>