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1FE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00CB6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02C3574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1AF8DAE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57F36ED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EFECF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2CF2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B18B3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7AA6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912C4C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D5B9D" w14:textId="77777777" w:rsidR="00D275F7" w:rsidRPr="00A94FA4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4E7D72">
        <w:rPr>
          <w:rFonts w:ascii="Times New Roman" w:hAnsi="Times New Roman" w:cs="Times New Roman"/>
          <w:b/>
          <w:sz w:val="24"/>
          <w:szCs w:val="24"/>
        </w:rPr>
        <w:t>1</w:t>
      </w:r>
      <w:r w:rsidR="00021D98">
        <w:rPr>
          <w:rFonts w:ascii="Times New Roman" w:hAnsi="Times New Roman" w:cs="Times New Roman"/>
          <w:b/>
          <w:sz w:val="24"/>
          <w:szCs w:val="24"/>
        </w:rPr>
        <w:t>4</w:t>
      </w:r>
    </w:p>
    <w:p w14:paraId="6090878D" w14:textId="77777777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190628">
        <w:rPr>
          <w:rFonts w:ascii="Times New Roman" w:hAnsi="Times New Roman" w:cs="Times New Roman"/>
          <w:sz w:val="24"/>
          <w:szCs w:val="24"/>
        </w:rPr>
        <w:t>О</w:t>
      </w:r>
      <w:r w:rsidR="00190628" w:rsidRPr="00190628">
        <w:rPr>
          <w:rFonts w:ascii="Times New Roman" w:hAnsi="Times New Roman" w:cs="Times New Roman"/>
          <w:sz w:val="24"/>
          <w:szCs w:val="24"/>
        </w:rPr>
        <w:t>сновы алгоритмизации и программирования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14:paraId="23AD0D2F" w14:textId="77777777"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</w:t>
      </w:r>
      <w:r w:rsidRPr="007B779C">
        <w:rPr>
          <w:rFonts w:ascii="Times New Roman" w:hAnsi="Times New Roman" w:cs="Times New Roman"/>
          <w:sz w:val="24"/>
          <w:szCs w:val="24"/>
        </w:rPr>
        <w:t>: «</w:t>
      </w:r>
      <w:r w:rsidR="00021D98" w:rsidRPr="00021D98">
        <w:rPr>
          <w:rFonts w:ascii="Times New Roman" w:hAnsi="Times New Roman" w:cs="Times New Roman"/>
          <w:sz w:val="24"/>
          <w:szCs w:val="24"/>
        </w:rPr>
        <w:t>Динамические структуры: списки и деревья»</w:t>
      </w:r>
    </w:p>
    <w:p w14:paraId="40DF7933" w14:textId="77777777"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396B0C" w14:textId="77777777"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C9D2D" w14:textId="77777777"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B69DD1" w14:textId="77777777"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D125EF" w14:textId="77777777" w:rsidR="00D275F7" w:rsidRPr="007B779C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4FA8EE7B" w14:textId="77777777" w:rsidR="00D275F7" w:rsidRPr="007B779C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7B779C">
        <w:rPr>
          <w:rFonts w:ascii="Times New Roman" w:hAnsi="Times New Roman" w:cs="Times New Roman"/>
          <w:b/>
          <w:sz w:val="24"/>
          <w:szCs w:val="24"/>
        </w:rPr>
        <w:t>:</w:t>
      </w:r>
    </w:p>
    <w:p w14:paraId="1ED1C86B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  1 курса</w:t>
      </w:r>
    </w:p>
    <w:p w14:paraId="71027248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05E723F4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F5AFB6B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306BFF0E" w14:textId="77777777" w:rsidR="00D275F7" w:rsidRPr="004068B2" w:rsidRDefault="00190628" w:rsidP="00190628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90628">
        <w:rPr>
          <w:rFonts w:ascii="Times New Roman" w:hAnsi="Times New Roman" w:cs="Times New Roman"/>
          <w:sz w:val="24"/>
          <w:szCs w:val="24"/>
        </w:rPr>
        <w:t>Гирель Т.Н</w:t>
      </w:r>
    </w:p>
    <w:p w14:paraId="3A2484FE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60ED400" w14:textId="77777777" w:rsidR="00D275F7" w:rsidRPr="004068B2" w:rsidRDefault="00D275F7" w:rsidP="00AB7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6920D2">
        <w:rPr>
          <w:rFonts w:ascii="Times New Roman" w:hAnsi="Times New Roman" w:cs="Times New Roman"/>
          <w:sz w:val="24"/>
          <w:szCs w:val="24"/>
        </w:rPr>
        <w:t>2</w:t>
      </w:r>
    </w:p>
    <w:p w14:paraId="21E7C1AB" w14:textId="77777777" w:rsidR="00433342" w:rsidRDefault="00433342" w:rsidP="003720AC">
      <w:pPr>
        <w:ind w:left="-709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2FD8367" w14:textId="77777777" w:rsidR="00AB7EF8" w:rsidRDefault="00AB7EF8" w:rsidP="003720AC">
      <w:pPr>
        <w:ind w:left="-709"/>
        <w:jc w:val="both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sectPr w:rsidR="00AB7E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2A6EECB" w14:textId="77777777" w:rsidR="00190628" w:rsidRPr="00190628" w:rsidRDefault="00815ED2" w:rsidP="00A94FA4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C518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190628" w:rsidRPr="0019062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Цель работы: </w:t>
      </w:r>
      <w:bookmarkStart w:id="0" w:name="_Hlk101720039"/>
      <w:r w:rsidR="00021D98" w:rsidRPr="00021D9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Приобретение навыков работы с динамической памятью и указателями на С/C++. Изучение принципов работы с динамическими структурами данных: списками и деревьями.</w:t>
      </w:r>
      <w:bookmarkEnd w:id="0"/>
    </w:p>
    <w:p w14:paraId="3923BC8F" w14:textId="77777777" w:rsidR="00EC6841" w:rsidRDefault="00EC6841" w:rsidP="00EC68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№1</w:t>
      </w:r>
    </w:p>
    <w:p w14:paraId="2B05997C" w14:textId="77777777" w:rsidR="001652C6" w:rsidRDefault="001652C6" w:rsidP="00EC68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DDF43B" w14:textId="77777777" w:rsidR="001652C6" w:rsidRDefault="001652C6" w:rsidP="001652C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задания</w:t>
      </w:r>
    </w:p>
    <w:p w14:paraId="2DEF282B" w14:textId="77777777" w:rsidR="00021D98" w:rsidRDefault="00021D98" w:rsidP="001652C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E4BDF5" w14:textId="77777777" w:rsidR="00021D98" w:rsidRDefault="00021D98" w:rsidP="00021D98">
      <w:pPr>
        <w:spacing w:after="0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1D98">
        <w:rPr>
          <w:rFonts w:ascii="Times New Roman" w:hAnsi="Times New Roman" w:cs="Times New Roman"/>
          <w:b/>
          <w:sz w:val="24"/>
          <w:szCs w:val="24"/>
        </w:rPr>
        <w:t>Написать программу, которая вводит с клавиатуры список целых чисел, считает длину списка, затем, из элементов списка создает сбалансированное дерево и подсчитывает среднее арифметическое элементов дерева.</w:t>
      </w:r>
    </w:p>
    <w:p w14:paraId="44582CA8" w14:textId="77777777" w:rsidR="00021D98" w:rsidRPr="007B779C" w:rsidRDefault="00021D98" w:rsidP="001652C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B5FBE8" w14:textId="77777777" w:rsidR="00EC6841" w:rsidRPr="00CC63CE" w:rsidRDefault="00EC6841" w:rsidP="00EC6841">
      <w:pPr>
        <w:pStyle w:val="aa"/>
        <w:spacing w:before="0" w:beforeAutospacing="0"/>
        <w:jc w:val="center"/>
        <w:rPr>
          <w:rFonts w:eastAsiaTheme="minorHAnsi"/>
          <w:b/>
          <w:lang w:val="en-US" w:eastAsia="en-US"/>
        </w:rPr>
      </w:pPr>
      <w:r w:rsidRPr="00340574">
        <w:rPr>
          <w:rFonts w:eastAsiaTheme="minorHAnsi"/>
          <w:b/>
          <w:lang w:eastAsia="en-US"/>
        </w:rPr>
        <w:t>Текст</w:t>
      </w:r>
      <w:r w:rsidRPr="00CC63CE">
        <w:rPr>
          <w:rFonts w:eastAsiaTheme="minorHAnsi"/>
          <w:b/>
          <w:lang w:val="en-US" w:eastAsia="en-US"/>
        </w:rPr>
        <w:t xml:space="preserve"> </w:t>
      </w:r>
      <w:r w:rsidRPr="00340574">
        <w:rPr>
          <w:rFonts w:eastAsiaTheme="minorHAnsi"/>
          <w:b/>
          <w:lang w:eastAsia="en-US"/>
        </w:rPr>
        <w:t>программы</w:t>
      </w:r>
    </w:p>
    <w:p w14:paraId="6E641C3A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B4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19BD808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2BB613B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B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8DE25D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2331B9AB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14:paraId="45AC8B38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14:paraId="0765C2BB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14:paraId="65EC3C2D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2CD65B0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counts = 0,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CC2D487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height(</w:t>
      </w:r>
      <w:r w:rsidRPr="00350B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5FEC60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50B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FFBF497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-&gt;height;}</w:t>
      </w:r>
    </w:p>
    <w:p w14:paraId="5FE33D43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2BB22F93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D7D405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counts++;</w:t>
      </w:r>
    </w:p>
    <w:p w14:paraId="0BEDB7CF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B13A92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B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20B99F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node-&gt;key =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7DE6A7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node-&gt;left = </w:t>
      </w:r>
      <w:r w:rsidRPr="00350B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0638A2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node-&gt;right = </w:t>
      </w:r>
      <w:r w:rsidRPr="00350B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B77FE2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node-&gt;height = 1;</w:t>
      </w:r>
    </w:p>
    <w:p w14:paraId="79B1E38E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(node);}</w:t>
      </w:r>
    </w:p>
    <w:p w14:paraId="3873B280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rightRotate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B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93B257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14:paraId="422D8547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* T2 = x-&gt;right;</w:t>
      </w:r>
    </w:p>
    <w:p w14:paraId="675ECE2E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x-&gt;right =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18AF4D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T2;</w:t>
      </w:r>
    </w:p>
    <w:p w14:paraId="3D09E8BA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-&gt;height = max(height(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-&gt;left),</w:t>
      </w:r>
    </w:p>
    <w:p w14:paraId="4031F38C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height(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-&gt;right)) +</w:t>
      </w:r>
    </w:p>
    <w:p w14:paraId="575922BE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1;</w:t>
      </w:r>
    </w:p>
    <w:p w14:paraId="1196A78C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x-&gt;height = max(height(x-&gt;left),</w:t>
      </w:r>
    </w:p>
    <w:p w14:paraId="5BA65523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height(x-&gt;right)) +</w:t>
      </w:r>
    </w:p>
    <w:p w14:paraId="171D1129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1;</w:t>
      </w:r>
    </w:p>
    <w:p w14:paraId="51280585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x;}</w:t>
      </w:r>
    </w:p>
    <w:p w14:paraId="07689EEE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leftRotate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B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A5BB3E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y =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14:paraId="180D2EDD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* T2 = y-&gt;left;</w:t>
      </w:r>
    </w:p>
    <w:p w14:paraId="4CCB98FE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y-&gt;left =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B937C4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T2;</w:t>
      </w:r>
    </w:p>
    <w:p w14:paraId="119D3ED6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-&gt;height = max(height(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-&gt;left),</w:t>
      </w:r>
    </w:p>
    <w:p w14:paraId="5880490B" w14:textId="77777777" w:rsid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+</w:t>
      </w:r>
    </w:p>
    <w:p w14:paraId="4C7F18C4" w14:textId="77777777" w:rsid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1;</w:t>
      </w:r>
    </w:p>
    <w:p w14:paraId="42E5F503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y-&gt;height = max(height(y-&gt;left),</w:t>
      </w:r>
    </w:p>
    <w:p w14:paraId="0AF55DD1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height(y-&gt;right)) +</w:t>
      </w:r>
    </w:p>
    <w:p w14:paraId="021CD9B8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1;</w:t>
      </w:r>
    </w:p>
    <w:p w14:paraId="27D92390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y;}</w:t>
      </w:r>
    </w:p>
    <w:p w14:paraId="50361C3D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getBalanceFactor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B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E6213C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50B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595C2CF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 -</w:t>
      </w:r>
    </w:p>
    <w:p w14:paraId="5D5F21AA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height(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-&gt;right);}</w:t>
      </w:r>
    </w:p>
    <w:p w14:paraId="259B65E1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insertNode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B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A02A86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50B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8C42F3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BF1502D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14:paraId="639D9767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insertNode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C62814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14:paraId="5FFC630D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insertNode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70D71E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F97B3B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-&gt;height = 1 + max(height(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-&gt;left),</w:t>
      </w:r>
    </w:p>
    <w:p w14:paraId="04F95E7A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height(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-&gt;right));</w:t>
      </w:r>
    </w:p>
    <w:p w14:paraId="6DAA3234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balanceFactor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getBalanceFactor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54E476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balanceFactor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 {</w:t>
      </w:r>
    </w:p>
    <w:p w14:paraId="14CD482E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-&gt;left-&gt;key) {</w:t>
      </w:r>
    </w:p>
    <w:p w14:paraId="2256C0DD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rightRotate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7531A1F1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-&gt;left-&gt;key) {</w:t>
      </w:r>
    </w:p>
    <w:p w14:paraId="0C1E9B95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leftRotate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0D434E84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rightRotate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);}}</w:t>
      </w:r>
    </w:p>
    <w:p w14:paraId="6A27D7F2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balanceFactor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-1) {</w:t>
      </w:r>
    </w:p>
    <w:p w14:paraId="15944F62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-&gt;right-&gt;key) {</w:t>
      </w:r>
    </w:p>
    <w:p w14:paraId="75B62EBA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leftRotate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692B8463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-&gt;right-&gt;key) {</w:t>
      </w:r>
    </w:p>
    <w:p w14:paraId="4582BCAE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rightRotate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438D3C92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leftRotate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);}}</w:t>
      </w:r>
    </w:p>
    <w:p w14:paraId="1C599352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337561F1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B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B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indent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3B3A63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3BA7A8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indent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9B9AA4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8871C7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50B49">
        <w:rPr>
          <w:rFonts w:ascii="Cascadia Mono" w:hAnsi="Cascadia Mono" w:cs="Cascadia Mono"/>
          <w:color w:val="A31515"/>
          <w:sz w:val="19"/>
          <w:szCs w:val="19"/>
          <w:lang w:val="en-US"/>
        </w:rPr>
        <w:t>"R----"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819DDB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indent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350B49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7391CE18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9C725E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50B49">
        <w:rPr>
          <w:rFonts w:ascii="Cascadia Mono" w:hAnsi="Cascadia Mono" w:cs="Cascadia Mono"/>
          <w:color w:val="A31515"/>
          <w:sz w:val="19"/>
          <w:szCs w:val="19"/>
          <w:lang w:val="en-US"/>
        </w:rPr>
        <w:t>"L----"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DC5F87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indent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350B49">
        <w:rPr>
          <w:rFonts w:ascii="Cascadia Mono" w:hAnsi="Cascadia Mono" w:cs="Cascadia Mono"/>
          <w:color w:val="A31515"/>
          <w:sz w:val="19"/>
          <w:szCs w:val="19"/>
          <w:lang w:val="en-US"/>
        </w:rPr>
        <w:t>"|  "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5049C703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&lt;&lt;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64996E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indent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5ED48B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350B49">
        <w:rPr>
          <w:rFonts w:ascii="Cascadia Mono" w:hAnsi="Cascadia Mono" w:cs="Cascadia Mono"/>
          <w:color w:val="808080"/>
          <w:sz w:val="19"/>
          <w:szCs w:val="19"/>
          <w:lang w:val="en-US"/>
        </w:rPr>
        <w:t>indent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);}}</w:t>
      </w:r>
    </w:p>
    <w:p w14:paraId="480CD28E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EF6674E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B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350B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E5ED62" w14:textId="77777777" w:rsid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38D09E78" w14:textId="77777777" w:rsid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365C4194" w14:textId="77777777" w:rsid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4C9865" w14:textId="77777777" w:rsid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"Вводите значения элемента дерева(0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отсановки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7F150F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exit;</w:t>
      </w:r>
    </w:p>
    <w:p w14:paraId="3357CD65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(exit == 0) </w:t>
      </w:r>
      <w:r w:rsidRPr="00350B4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6F79BA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 =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insertNode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(root, exit);</w:t>
      </w:r>
    </w:p>
    <w:p w14:paraId="319DACD6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8FC6689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F6529C" w14:textId="77777777" w:rsidR="00350B49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(root, </w:t>
      </w:r>
      <w:r w:rsidRPr="00350B4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318DA2B6" w14:textId="2177CB43" w:rsidR="004D1B53" w:rsidRPr="00350B49" w:rsidRDefault="00350B49" w:rsidP="0035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50B4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350B49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350B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350B4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counts &lt;&lt;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&lt;&lt;</w:t>
      </w:r>
      <w:r w:rsidRPr="00350B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Средняя</w:t>
      </w:r>
      <w:r w:rsidRPr="00350B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350B4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&lt;&lt;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/counts&lt;&lt;</w:t>
      </w:r>
      <w:proofErr w:type="spellStart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0B49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21A7F922" w14:textId="77777777" w:rsidR="00D5795C" w:rsidRPr="00350B49" w:rsidRDefault="00D5795C" w:rsidP="00A17F08">
      <w:pPr>
        <w:pStyle w:val="aa"/>
        <w:spacing w:before="0" w:beforeAutospacing="0"/>
        <w:jc w:val="center"/>
        <w:rPr>
          <w:rFonts w:eastAsiaTheme="minorHAnsi"/>
          <w:b/>
          <w:lang w:val="en-US" w:eastAsia="en-US"/>
        </w:rPr>
      </w:pPr>
    </w:p>
    <w:p w14:paraId="440D5F19" w14:textId="77777777" w:rsidR="00D5795C" w:rsidRPr="00350B49" w:rsidRDefault="00D5795C" w:rsidP="00A17F08">
      <w:pPr>
        <w:pStyle w:val="aa"/>
        <w:spacing w:before="0" w:beforeAutospacing="0"/>
        <w:jc w:val="center"/>
        <w:rPr>
          <w:rFonts w:eastAsiaTheme="minorHAnsi"/>
          <w:b/>
          <w:lang w:val="en-US" w:eastAsia="en-US"/>
        </w:rPr>
      </w:pPr>
    </w:p>
    <w:p w14:paraId="50062270" w14:textId="77777777" w:rsidR="00B61D8A" w:rsidRPr="00350B49" w:rsidRDefault="00B61D8A" w:rsidP="00D5795C">
      <w:pPr>
        <w:pStyle w:val="aa"/>
        <w:spacing w:before="0" w:beforeAutospacing="0"/>
        <w:jc w:val="center"/>
        <w:rPr>
          <w:rFonts w:eastAsiaTheme="minorHAnsi"/>
          <w:b/>
          <w:lang w:val="en-US" w:eastAsia="en-US"/>
        </w:rPr>
      </w:pPr>
    </w:p>
    <w:p w14:paraId="16641328" w14:textId="77777777" w:rsidR="00CC63CE" w:rsidRPr="00350B49" w:rsidRDefault="00CC63CE" w:rsidP="00D5795C">
      <w:pPr>
        <w:pStyle w:val="aa"/>
        <w:spacing w:before="0" w:beforeAutospacing="0"/>
        <w:jc w:val="center"/>
        <w:rPr>
          <w:rFonts w:eastAsiaTheme="minorHAnsi"/>
          <w:b/>
          <w:lang w:val="en-US" w:eastAsia="en-US"/>
        </w:rPr>
      </w:pPr>
    </w:p>
    <w:p w14:paraId="183FB1A9" w14:textId="77777777" w:rsidR="00CC63CE" w:rsidRPr="00350B49" w:rsidRDefault="00CC63CE" w:rsidP="00D5795C">
      <w:pPr>
        <w:pStyle w:val="aa"/>
        <w:spacing w:before="0" w:beforeAutospacing="0"/>
        <w:jc w:val="center"/>
        <w:rPr>
          <w:rFonts w:eastAsiaTheme="minorHAnsi"/>
          <w:b/>
          <w:lang w:val="en-US" w:eastAsia="en-US"/>
        </w:rPr>
      </w:pPr>
    </w:p>
    <w:p w14:paraId="5E8F68D9" w14:textId="77777777" w:rsidR="00CC63CE" w:rsidRPr="00350B49" w:rsidRDefault="00CC63CE" w:rsidP="00D5795C">
      <w:pPr>
        <w:pStyle w:val="aa"/>
        <w:spacing w:before="0" w:beforeAutospacing="0"/>
        <w:jc w:val="center"/>
        <w:rPr>
          <w:rFonts w:eastAsiaTheme="minorHAnsi"/>
          <w:b/>
          <w:lang w:val="en-US" w:eastAsia="en-US"/>
        </w:rPr>
      </w:pPr>
    </w:p>
    <w:p w14:paraId="611E7337" w14:textId="41B1F4FA" w:rsidR="00350B49" w:rsidRDefault="00A17F08" w:rsidP="00350B49">
      <w:pPr>
        <w:pStyle w:val="aa"/>
        <w:spacing w:before="0" w:beforeAutospacing="0"/>
        <w:jc w:val="center"/>
        <w:rPr>
          <w:noProof/>
        </w:rPr>
      </w:pPr>
      <w:r>
        <w:rPr>
          <w:rFonts w:eastAsiaTheme="minorHAnsi"/>
          <w:b/>
          <w:lang w:eastAsia="en-US"/>
        </w:rPr>
        <w:lastRenderedPageBreak/>
        <w:t>Результат</w:t>
      </w:r>
      <w:r w:rsidRPr="00B61D8A">
        <w:rPr>
          <w:rFonts w:eastAsiaTheme="minorHAnsi"/>
          <w:b/>
          <w:lang w:eastAsia="en-US"/>
        </w:rPr>
        <w:t xml:space="preserve"> </w:t>
      </w:r>
      <w:r>
        <w:rPr>
          <w:rFonts w:eastAsiaTheme="minorHAnsi"/>
          <w:b/>
          <w:lang w:eastAsia="en-US"/>
        </w:rPr>
        <w:t>работы</w:t>
      </w:r>
      <w:r w:rsidRPr="00B61D8A">
        <w:rPr>
          <w:noProof/>
        </w:rPr>
        <w:t xml:space="preserve"> </w:t>
      </w:r>
    </w:p>
    <w:p w14:paraId="3EB63F79" w14:textId="0F844A2E" w:rsidR="00E87C0B" w:rsidRPr="00E70120" w:rsidRDefault="00350B49" w:rsidP="00E70120">
      <w:pPr>
        <w:pStyle w:val="aa"/>
        <w:spacing w:before="0" w:beforeAutospacing="0"/>
        <w:jc w:val="center"/>
        <w:rPr>
          <w:noProof/>
        </w:rPr>
      </w:pPr>
      <w:r>
        <w:rPr>
          <w:noProof/>
        </w:rPr>
        <w:drawing>
          <wp:inline distT="0" distB="0" distL="0" distR="0" wp14:anchorId="0C9C05CF" wp14:editId="627DCF3D">
            <wp:extent cx="3825240" cy="235247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" t="6491" r="57028" b="30898"/>
                    <a:stretch/>
                  </pic:blipFill>
                  <pic:spPr bwMode="auto">
                    <a:xfrm>
                      <a:off x="0" y="0"/>
                      <a:ext cx="3860451" cy="237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EF68A" w14:textId="0184955E" w:rsidR="00350B49" w:rsidRDefault="00350B49" w:rsidP="00DF3F12">
      <w:pPr>
        <w:spacing w:line="240" w:lineRule="auto"/>
        <w:ind w:left="-709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3E0CD8" wp14:editId="5662DFFC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3552825" cy="2565177"/>
            <wp:effectExtent l="0" t="0" r="0" b="698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" t="6188" r="56320" b="19065"/>
                    <a:stretch/>
                  </pic:blipFill>
                  <pic:spPr bwMode="auto">
                    <a:xfrm>
                      <a:off x="0" y="0"/>
                      <a:ext cx="3552825" cy="2565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DDB59" w14:textId="27D71670" w:rsidR="00E70120" w:rsidRDefault="00E70120" w:rsidP="00DF3F12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045DB65F" w14:textId="2A37A02A" w:rsidR="00350B49" w:rsidRDefault="00350B49" w:rsidP="00DF3F12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3308337D" w14:textId="0FDC1366" w:rsidR="00350B49" w:rsidRDefault="00350B49" w:rsidP="00DF3F12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08E0DE24" w14:textId="35B6B364" w:rsidR="00350B49" w:rsidRDefault="00350B49" w:rsidP="00DF3F12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3D0CD287" w14:textId="2FF55EA9" w:rsidR="00350B49" w:rsidRDefault="00350B49" w:rsidP="00DF3F12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733D3629" w14:textId="0E53A8A7" w:rsidR="00350B49" w:rsidRDefault="00350B49" w:rsidP="00DF3F12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3A79B58E" w14:textId="6A36ECD6" w:rsidR="00350B49" w:rsidRDefault="00350B49" w:rsidP="00DF3F12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5828CF4B" w14:textId="30A54C42" w:rsidR="00350B49" w:rsidRDefault="00350B49" w:rsidP="00DF3F12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506B5BEA" w14:textId="77777777" w:rsidR="00350B49" w:rsidRDefault="00350B49" w:rsidP="00DF3F12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58C4CFBB" w14:textId="10820E6E" w:rsidR="00D36303" w:rsidRPr="00DF3F12" w:rsidRDefault="00D36303" w:rsidP="00DF3F12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D36303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Вывод</w:t>
      </w:r>
      <w:r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: </w:t>
      </w:r>
      <w:r w:rsidR="00350B49" w:rsidRPr="00350B4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Приобр</w:t>
      </w:r>
      <w:r w:rsidR="00350B4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ёл</w:t>
      </w:r>
      <w:r w:rsidR="00350B49" w:rsidRPr="00350B4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навык</w:t>
      </w:r>
      <w:r w:rsidR="00350B4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</w:t>
      </w:r>
      <w:r w:rsidR="00350B49" w:rsidRPr="00350B4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работы с динамической памятью и указателями на С/C++. Изуч</w:t>
      </w:r>
      <w:r w:rsidR="00350B4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ил</w:t>
      </w:r>
      <w:r w:rsidR="00350B49" w:rsidRPr="00350B4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принцип</w:t>
      </w:r>
      <w:r w:rsidR="00350B4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ы</w:t>
      </w:r>
      <w:r w:rsidR="00350B49" w:rsidRPr="00350B4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работы с динамическими структурами данных: списками и деревьями.</w:t>
      </w:r>
    </w:p>
    <w:sectPr w:rsidR="00D36303" w:rsidRPr="00DF3F12" w:rsidSect="0019062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1CD01DAF"/>
    <w:multiLevelType w:val="hybridMultilevel"/>
    <w:tmpl w:val="512A09B4"/>
    <w:lvl w:ilvl="0" w:tplc="6D085AD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20A340ED"/>
    <w:multiLevelType w:val="hybridMultilevel"/>
    <w:tmpl w:val="B0507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553A7"/>
    <w:multiLevelType w:val="hybridMultilevel"/>
    <w:tmpl w:val="8E28397E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833294"/>
    <w:multiLevelType w:val="hybridMultilevel"/>
    <w:tmpl w:val="88582ED0"/>
    <w:lvl w:ilvl="0" w:tplc="5C467B28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2C904A62"/>
    <w:multiLevelType w:val="hybridMultilevel"/>
    <w:tmpl w:val="2CAE75EA"/>
    <w:lvl w:ilvl="0" w:tplc="E8C21C9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3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12"/>
  </w:num>
  <w:num w:numId="7">
    <w:abstractNumId w:val="18"/>
  </w:num>
  <w:num w:numId="8">
    <w:abstractNumId w:val="16"/>
  </w:num>
  <w:num w:numId="9">
    <w:abstractNumId w:val="20"/>
  </w:num>
  <w:num w:numId="10">
    <w:abstractNumId w:val="19"/>
  </w:num>
  <w:num w:numId="11">
    <w:abstractNumId w:val="11"/>
  </w:num>
  <w:num w:numId="12">
    <w:abstractNumId w:val="21"/>
  </w:num>
  <w:num w:numId="13">
    <w:abstractNumId w:val="2"/>
  </w:num>
  <w:num w:numId="14">
    <w:abstractNumId w:val="7"/>
  </w:num>
  <w:num w:numId="15">
    <w:abstractNumId w:val="23"/>
  </w:num>
  <w:num w:numId="16">
    <w:abstractNumId w:val="1"/>
  </w:num>
  <w:num w:numId="17">
    <w:abstractNumId w:val="10"/>
  </w:num>
  <w:num w:numId="18">
    <w:abstractNumId w:val="3"/>
  </w:num>
  <w:num w:numId="19">
    <w:abstractNumId w:val="9"/>
  </w:num>
  <w:num w:numId="20">
    <w:abstractNumId w:val="14"/>
  </w:num>
  <w:num w:numId="21">
    <w:abstractNumId w:val="13"/>
  </w:num>
  <w:num w:numId="22">
    <w:abstractNumId w:val="5"/>
  </w:num>
  <w:num w:numId="23">
    <w:abstractNumId w:val="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1D98"/>
    <w:rsid w:val="00024871"/>
    <w:rsid w:val="000475B6"/>
    <w:rsid w:val="0006283A"/>
    <w:rsid w:val="000C0EDC"/>
    <w:rsid w:val="000E62E3"/>
    <w:rsid w:val="00103103"/>
    <w:rsid w:val="001433C1"/>
    <w:rsid w:val="001652C6"/>
    <w:rsid w:val="0017178A"/>
    <w:rsid w:val="00190628"/>
    <w:rsid w:val="001A1D82"/>
    <w:rsid w:val="001B3E1A"/>
    <w:rsid w:val="001D07AE"/>
    <w:rsid w:val="001E586B"/>
    <w:rsid w:val="00252F98"/>
    <w:rsid w:val="00271059"/>
    <w:rsid w:val="002B31A6"/>
    <w:rsid w:val="002B37BC"/>
    <w:rsid w:val="002D7770"/>
    <w:rsid w:val="002F4D43"/>
    <w:rsid w:val="00335FB5"/>
    <w:rsid w:val="00346C40"/>
    <w:rsid w:val="00347ACC"/>
    <w:rsid w:val="00350B49"/>
    <w:rsid w:val="00351C95"/>
    <w:rsid w:val="003720AC"/>
    <w:rsid w:val="003A1D25"/>
    <w:rsid w:val="003C6C43"/>
    <w:rsid w:val="003D1319"/>
    <w:rsid w:val="003D5A1E"/>
    <w:rsid w:val="003F401F"/>
    <w:rsid w:val="004068B2"/>
    <w:rsid w:val="004211C2"/>
    <w:rsid w:val="00422C5C"/>
    <w:rsid w:val="00433342"/>
    <w:rsid w:val="00462040"/>
    <w:rsid w:val="004627C6"/>
    <w:rsid w:val="00462E1C"/>
    <w:rsid w:val="00480548"/>
    <w:rsid w:val="004D1B53"/>
    <w:rsid w:val="004E7D72"/>
    <w:rsid w:val="00576AD0"/>
    <w:rsid w:val="00590027"/>
    <w:rsid w:val="005D398F"/>
    <w:rsid w:val="005D661B"/>
    <w:rsid w:val="005F401E"/>
    <w:rsid w:val="0062333E"/>
    <w:rsid w:val="0063174C"/>
    <w:rsid w:val="00632303"/>
    <w:rsid w:val="0064621B"/>
    <w:rsid w:val="00652242"/>
    <w:rsid w:val="00670BF3"/>
    <w:rsid w:val="0068175A"/>
    <w:rsid w:val="006920D2"/>
    <w:rsid w:val="006A1FB4"/>
    <w:rsid w:val="006B492F"/>
    <w:rsid w:val="006D418D"/>
    <w:rsid w:val="006E1827"/>
    <w:rsid w:val="007B779C"/>
    <w:rsid w:val="00815ED2"/>
    <w:rsid w:val="008262DF"/>
    <w:rsid w:val="00851B76"/>
    <w:rsid w:val="008B6B68"/>
    <w:rsid w:val="008F63BC"/>
    <w:rsid w:val="009476D9"/>
    <w:rsid w:val="00952ADD"/>
    <w:rsid w:val="009C08B6"/>
    <w:rsid w:val="009E5FEA"/>
    <w:rsid w:val="00A17F08"/>
    <w:rsid w:val="00A3430F"/>
    <w:rsid w:val="00A4788D"/>
    <w:rsid w:val="00A51C66"/>
    <w:rsid w:val="00A66C7E"/>
    <w:rsid w:val="00A94FA4"/>
    <w:rsid w:val="00AA5BA3"/>
    <w:rsid w:val="00AA5CF8"/>
    <w:rsid w:val="00AB7EF8"/>
    <w:rsid w:val="00B4479B"/>
    <w:rsid w:val="00B57EBB"/>
    <w:rsid w:val="00B61D8A"/>
    <w:rsid w:val="00B646CC"/>
    <w:rsid w:val="00B660E0"/>
    <w:rsid w:val="00B71CD7"/>
    <w:rsid w:val="00BA3B12"/>
    <w:rsid w:val="00BA796B"/>
    <w:rsid w:val="00BB38A0"/>
    <w:rsid w:val="00C1252B"/>
    <w:rsid w:val="00C22395"/>
    <w:rsid w:val="00C37EEF"/>
    <w:rsid w:val="00C97FDF"/>
    <w:rsid w:val="00CC63CE"/>
    <w:rsid w:val="00D00352"/>
    <w:rsid w:val="00D275F7"/>
    <w:rsid w:val="00D3209B"/>
    <w:rsid w:val="00D32177"/>
    <w:rsid w:val="00D36303"/>
    <w:rsid w:val="00D5795C"/>
    <w:rsid w:val="00D94581"/>
    <w:rsid w:val="00DA0ADF"/>
    <w:rsid w:val="00DF3F12"/>
    <w:rsid w:val="00E03372"/>
    <w:rsid w:val="00E05E46"/>
    <w:rsid w:val="00E70120"/>
    <w:rsid w:val="00E85CBD"/>
    <w:rsid w:val="00E87C0B"/>
    <w:rsid w:val="00EC3A7D"/>
    <w:rsid w:val="00EC6841"/>
    <w:rsid w:val="00F30237"/>
    <w:rsid w:val="00F96302"/>
    <w:rsid w:val="00FB3540"/>
    <w:rsid w:val="00FC4CB5"/>
    <w:rsid w:val="00FC518C"/>
    <w:rsid w:val="00FD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023F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B53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7C884-8A7B-495D-8BDD-2C71BF1D3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</cp:lastModifiedBy>
  <cp:revision>51</cp:revision>
  <cp:lastPrinted>2022-04-12T19:06:00Z</cp:lastPrinted>
  <dcterms:created xsi:type="dcterms:W3CDTF">2021-09-04T17:24:00Z</dcterms:created>
  <dcterms:modified xsi:type="dcterms:W3CDTF">2022-04-24T16:14:00Z</dcterms:modified>
</cp:coreProperties>
</file>