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0E5C6279" w:rsidR="00D275F7" w:rsidRPr="00AB4F96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96351C">
        <w:rPr>
          <w:rFonts w:ascii="Times New Roman" w:hAnsi="Times New Roman" w:cs="Times New Roman"/>
          <w:b/>
          <w:sz w:val="24"/>
          <w:szCs w:val="24"/>
        </w:rPr>
        <w:t>1</w:t>
      </w:r>
    </w:p>
    <w:p w14:paraId="3D1AC995" w14:textId="1DE9B931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E80FF7">
        <w:rPr>
          <w:rFonts w:ascii="Times New Roman" w:hAnsi="Times New Roman" w:cs="Times New Roman"/>
          <w:sz w:val="24"/>
          <w:szCs w:val="24"/>
        </w:rPr>
        <w:t>Математические основы интеллектуальных систем</w:t>
      </w:r>
      <w:bookmarkStart w:id="0" w:name="_Hlk115383681"/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692B65D2" w:rsidR="00D275F7" w:rsidRPr="00E80FF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E80FF7" w:rsidRPr="00E80FF7">
        <w:rPr>
          <w:rFonts w:ascii="Times New Roman" w:hAnsi="Times New Roman" w:cs="Times New Roman"/>
          <w:sz w:val="24"/>
          <w:szCs w:val="24"/>
        </w:rPr>
        <w:t>Нахождение компонент связности неориентированного графа»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0ABCF3F4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5D139B8E" w:rsidR="00D275F7" w:rsidRPr="00E80FF7" w:rsidRDefault="00E80FF7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Козинский А.А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5A781142" w:rsidR="00AB7EF8" w:rsidRPr="00AB4F96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AB4F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96351C">
        <w:rPr>
          <w:rFonts w:ascii="Times New Roman" w:hAnsi="Times New Roman" w:cs="Times New Roman"/>
          <w:sz w:val="24"/>
          <w:szCs w:val="24"/>
        </w:rPr>
        <w:t>2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334C1E66" w:rsidR="0096351C" w:rsidRPr="003807E1" w:rsidRDefault="003720AC" w:rsidP="0096351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" w:name="_Hlk88663645"/>
      <w:r w:rsidR="0096351C" w:rsidRPr="0096351C">
        <w:rPr>
          <w:rFonts w:ascii="Times New Roman" w:hAnsi="Times New Roman" w:cs="Times New Roman"/>
          <w:sz w:val="24"/>
          <w:szCs w:val="24"/>
        </w:rPr>
        <w:t>Изучение</w:t>
      </w:r>
      <w:r w:rsidR="000359E6">
        <w:rPr>
          <w:rFonts w:ascii="Times New Roman" w:hAnsi="Times New Roman" w:cs="Times New Roman"/>
          <w:sz w:val="24"/>
          <w:szCs w:val="24"/>
        </w:rPr>
        <w:t xml:space="preserve"> и решение</w:t>
      </w:r>
      <w:r w:rsidR="0096351C" w:rsidRPr="0096351C">
        <w:rPr>
          <w:rFonts w:ascii="Times New Roman" w:hAnsi="Times New Roman" w:cs="Times New Roman"/>
          <w:sz w:val="24"/>
          <w:szCs w:val="24"/>
        </w:rPr>
        <w:t xml:space="preserve"> заданий по</w:t>
      </w:r>
      <w:r w:rsidR="00E80FF7" w:rsidRPr="00E80FF7">
        <w:rPr>
          <w:rFonts w:ascii="Times New Roman" w:hAnsi="Times New Roman" w:cs="Times New Roman"/>
          <w:sz w:val="24"/>
          <w:szCs w:val="24"/>
        </w:rPr>
        <w:t xml:space="preserve"> </w:t>
      </w:r>
      <w:r w:rsidR="00E80FF7">
        <w:rPr>
          <w:rFonts w:ascii="Times New Roman" w:hAnsi="Times New Roman" w:cs="Times New Roman"/>
          <w:sz w:val="24"/>
          <w:szCs w:val="24"/>
        </w:rPr>
        <w:t xml:space="preserve">построению таблицы смежности и инцидентности, нахождения </w:t>
      </w:r>
      <w:r w:rsidR="00E80FF7" w:rsidRPr="00E80FF7">
        <w:rPr>
          <w:rFonts w:ascii="Times New Roman" w:hAnsi="Times New Roman" w:cs="Times New Roman"/>
          <w:sz w:val="24"/>
          <w:szCs w:val="24"/>
        </w:rPr>
        <w:t>компонент</w:t>
      </w:r>
      <w:r w:rsidR="00E80FF7">
        <w:rPr>
          <w:rFonts w:ascii="Times New Roman" w:hAnsi="Times New Roman" w:cs="Times New Roman"/>
          <w:sz w:val="24"/>
          <w:szCs w:val="24"/>
        </w:rPr>
        <w:t>ы</w:t>
      </w:r>
      <w:r w:rsidR="00E80FF7" w:rsidRPr="00E80FF7">
        <w:rPr>
          <w:rFonts w:ascii="Times New Roman" w:hAnsi="Times New Roman" w:cs="Times New Roman"/>
          <w:sz w:val="24"/>
          <w:szCs w:val="24"/>
        </w:rPr>
        <w:t xml:space="preserve"> связности неориентированного графа</w:t>
      </w:r>
      <w:r w:rsidR="00E80FF7">
        <w:rPr>
          <w:rFonts w:ascii="Times New Roman" w:hAnsi="Times New Roman" w:cs="Times New Roman"/>
          <w:sz w:val="24"/>
          <w:szCs w:val="24"/>
        </w:rPr>
        <w:t xml:space="preserve"> через поиск в ширину и глубину</w:t>
      </w:r>
      <w:r w:rsidR="003807E1"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6555ED64" w14:textId="46CE0668" w:rsidR="00A51C66" w:rsidRDefault="002B31A6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  <w:r w:rsidR="00E80F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D8A689" w14:textId="77777777" w:rsidR="00E80FF7" w:rsidRPr="004068B2" w:rsidRDefault="00E80FF7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975776" w14:textId="0B4DF2D2" w:rsidR="00E80FF7" w:rsidRPr="00E80FF7" w:rsidRDefault="00E80FF7" w:rsidP="00E80FF7">
      <w:pPr>
        <w:pStyle w:val="a6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0FF7">
        <w:rPr>
          <w:rFonts w:ascii="Times New Roman" w:hAnsi="Times New Roman" w:cs="Times New Roman"/>
          <w:bCs/>
          <w:sz w:val="24"/>
          <w:szCs w:val="24"/>
        </w:rPr>
        <w:t>1.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E80FF7">
        <w:rPr>
          <w:rFonts w:ascii="Times New Roman" w:hAnsi="Times New Roman" w:cs="Times New Roman"/>
          <w:bCs/>
          <w:sz w:val="24"/>
          <w:szCs w:val="24"/>
        </w:rPr>
        <w:t>Построить матрицу смежности и инцидентности для заданного графа. Изобразить граф.</w:t>
      </w:r>
    </w:p>
    <w:p w14:paraId="6E0274A6" w14:textId="24209E35" w:rsidR="0096351C" w:rsidRDefault="00E80FF7" w:rsidP="00E80FF7">
      <w:pPr>
        <w:pStyle w:val="a6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0FF7">
        <w:rPr>
          <w:rFonts w:ascii="Times New Roman" w:hAnsi="Times New Roman" w:cs="Times New Roman"/>
          <w:bCs/>
          <w:sz w:val="24"/>
          <w:szCs w:val="24"/>
        </w:rPr>
        <w:t>2.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E80FF7">
        <w:rPr>
          <w:rFonts w:ascii="Times New Roman" w:hAnsi="Times New Roman" w:cs="Times New Roman"/>
          <w:bCs/>
          <w:sz w:val="24"/>
          <w:szCs w:val="24"/>
        </w:rPr>
        <w:t>Используя поиск в глубину и поиск в ширину написать программу, определяющую число компонент связности графа. Методы представляются в виде функций.</w:t>
      </w:r>
    </w:p>
    <w:p w14:paraId="298D2FC1" w14:textId="4C0742C6" w:rsidR="007709C7" w:rsidRDefault="00C92A01" w:rsidP="00C92A0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Вариант 4</w:t>
      </w:r>
    </w:p>
    <w:p w14:paraId="4D99738E" w14:textId="77777777" w:rsidR="007709C7" w:rsidRDefault="007709C7" w:rsidP="00C92A0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1150"/>
        <w:gridCol w:w="885"/>
        <w:gridCol w:w="3785"/>
      </w:tblGrid>
      <w:tr w:rsidR="007709C7" w:rsidRPr="003A4538" w14:paraId="7043BAF5" w14:textId="77777777" w:rsidTr="007709C7">
        <w:trPr>
          <w:jc w:val="center"/>
        </w:trPr>
        <w:tc>
          <w:tcPr>
            <w:tcW w:w="0" w:type="auto"/>
          </w:tcPr>
          <w:p w14:paraId="5D079A40" w14:textId="77777777" w:rsidR="007709C7" w:rsidRPr="003A4538" w:rsidRDefault="007709C7" w:rsidP="007709C7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0" w:type="auto"/>
          </w:tcPr>
          <w:p w14:paraId="07B56D82" w14:textId="77777777" w:rsidR="007709C7" w:rsidRPr="003A4538" w:rsidRDefault="007709C7" w:rsidP="00342F9A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Кол.</w:t>
            </w:r>
          </w:p>
          <w:p w14:paraId="5636C90D" w14:textId="77777777" w:rsidR="007709C7" w:rsidRPr="003A4538" w:rsidRDefault="007709C7" w:rsidP="00342F9A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вершин</w:t>
            </w:r>
          </w:p>
        </w:tc>
        <w:tc>
          <w:tcPr>
            <w:tcW w:w="885" w:type="dxa"/>
          </w:tcPr>
          <w:p w14:paraId="0ECBD3BD" w14:textId="77777777" w:rsidR="007709C7" w:rsidRPr="003A4538" w:rsidRDefault="007709C7" w:rsidP="00342F9A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Кол.</w:t>
            </w:r>
          </w:p>
          <w:p w14:paraId="3C86AF3C" w14:textId="77777777" w:rsidR="007709C7" w:rsidRPr="003A4538" w:rsidRDefault="007709C7" w:rsidP="00342F9A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ребер</w:t>
            </w:r>
          </w:p>
        </w:tc>
        <w:tc>
          <w:tcPr>
            <w:tcW w:w="3785" w:type="dxa"/>
          </w:tcPr>
          <w:p w14:paraId="15FD65C5" w14:textId="77777777" w:rsidR="007709C7" w:rsidRPr="003A4538" w:rsidRDefault="007709C7" w:rsidP="00342F9A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Задание</w:t>
            </w:r>
          </w:p>
          <w:p w14:paraId="3535E94B" w14:textId="77777777" w:rsidR="007709C7" w:rsidRPr="003A4538" w:rsidRDefault="007709C7" w:rsidP="00342F9A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графа</w:t>
            </w:r>
          </w:p>
        </w:tc>
      </w:tr>
      <w:tr w:rsidR="007709C7" w14:paraId="5477E983" w14:textId="77777777" w:rsidTr="007709C7">
        <w:trPr>
          <w:jc w:val="center"/>
        </w:trPr>
        <w:tc>
          <w:tcPr>
            <w:tcW w:w="0" w:type="auto"/>
            <w:vAlign w:val="center"/>
          </w:tcPr>
          <w:p w14:paraId="286DB7C3" w14:textId="77777777" w:rsidR="007709C7" w:rsidRDefault="007709C7" w:rsidP="00342F9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0" w:type="auto"/>
            <w:vAlign w:val="center"/>
          </w:tcPr>
          <w:p w14:paraId="142F739B" w14:textId="77777777" w:rsidR="007709C7" w:rsidRDefault="007709C7" w:rsidP="00342F9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85" w:type="dxa"/>
            <w:vAlign w:val="center"/>
          </w:tcPr>
          <w:p w14:paraId="7B72CAE3" w14:textId="77777777" w:rsidR="007709C7" w:rsidRDefault="007709C7" w:rsidP="00342F9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7DDE4E89" w14:textId="64A49567" w:rsidR="007709C7" w:rsidRDefault="007709C7" w:rsidP="00342F9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(1,6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),(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1,8),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2,5),(3,6),(3,8),(4,5)</w:t>
            </w:r>
          </w:p>
        </w:tc>
      </w:tr>
    </w:tbl>
    <w:p w14:paraId="3EBFB2F8" w14:textId="4B78E0EE" w:rsidR="00E80FF7" w:rsidRPr="007709C7" w:rsidRDefault="00C92A01" w:rsidP="007709C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74BEF27" w14:textId="7BDD228F" w:rsidR="00E80FF7" w:rsidRDefault="00E80FF7" w:rsidP="00E80FF7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Изображение графа</w:t>
      </w:r>
      <w:r w:rsidRPr="0090112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6D83B844" w14:textId="77777777" w:rsidR="00AA2C3B" w:rsidRPr="000359E6" w:rsidRDefault="00AA2C3B" w:rsidP="00E80FF7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A41BF12" w14:textId="34A36DF6" w:rsidR="00E80FF7" w:rsidRDefault="00AA2C3B" w:rsidP="00AA2C3B">
      <w:pPr>
        <w:pStyle w:val="a6"/>
        <w:ind w:left="-70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95C7020" wp14:editId="00B9BE7D">
            <wp:extent cx="5153025" cy="29776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62" cy="298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2EAB5" w14:textId="77777777" w:rsidR="00E80FF7" w:rsidRPr="0096351C" w:rsidRDefault="00E80FF7" w:rsidP="00E80FF7">
      <w:pPr>
        <w:pStyle w:val="a6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70BD83" w14:textId="4852FFB2" w:rsidR="003807E1" w:rsidRPr="000359E6" w:rsidRDefault="003807E1" w:rsidP="000359E6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  <w:r w:rsidRPr="0090112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программы</w:t>
      </w:r>
      <w:r w:rsidRPr="0090112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6539A3FA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fstream</w:t>
      </w:r>
      <w:proofErr w:type="spellEnd"/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6F54A0D5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&lt;iostream&gt;</w:t>
      </w:r>
    </w:p>
    <w:p w14:paraId="1CAB049E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&lt;vector&gt;</w:t>
      </w:r>
    </w:p>
    <w:p w14:paraId="67DCD0FA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&lt;string&gt;</w:t>
      </w:r>
    </w:p>
    <w:p w14:paraId="1D49EDC6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&lt;stack&gt;</w:t>
      </w:r>
    </w:p>
    <w:p w14:paraId="38338E6F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std;</w:t>
      </w:r>
    </w:p>
    <w:p w14:paraId="2CEC196F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Graphs</w:t>
      </w:r>
    </w:p>
    <w:p w14:paraId="78987A62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C9BF140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5582CA3D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graph_struct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first; 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second; };</w:t>
      </w:r>
    </w:p>
    <w:p w14:paraId="15956386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graph_struct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&gt; graph;</w:t>
      </w:r>
    </w:p>
    <w:p w14:paraId="1F17CB99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Graphs(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EEA5DBC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01AD522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Graphs(</w:t>
      </w:r>
      <w:proofErr w:type="gramEnd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fileName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06F391E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ifstream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ifs(</w:t>
      </w:r>
      <w:proofErr w:type="spellStart"/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fileName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EEFD7B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0C7F1966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ifs.eof</w:t>
      </w:r>
      <w:proofErr w:type="spellEnd"/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14:paraId="02FE1D00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first, second;</w:t>
      </w:r>
    </w:p>
    <w:p w14:paraId="69AB2C4A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ifs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first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second;</w:t>
      </w:r>
    </w:p>
    <w:p w14:paraId="66CF01ED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graph.push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_back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graph_struct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(first, second));</w:t>
      </w:r>
    </w:p>
    <w:p w14:paraId="2E89D949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14:paraId="7961867B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D710908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ifs.close</w:t>
      </w:r>
      <w:proofErr w:type="spellEnd"/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6474448E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};</w:t>
      </w:r>
    </w:p>
    <w:p w14:paraId="5B76F4D2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~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Graphs(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"No Graphs :("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7D9AF214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Out(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C45E8A5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auto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graph)</w:t>
      </w:r>
    </w:p>
    <w:p w14:paraId="60FAD3B0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i.first</w:t>
      </w:r>
      <w:proofErr w:type="spellEnd"/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"-&gt;"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i.second</w:t>
      </w:r>
      <w:proofErr w:type="spellEnd"/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97E74C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B9118B8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586DF09B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count_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Graphs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CB45922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 = 0;</w:t>
      </w:r>
    </w:p>
    <w:p w14:paraId="7DCC1343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.graph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190BEE19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.graph.at(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).first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max) {</w:t>
      </w:r>
    </w:p>
    <w:p w14:paraId="79B9F930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max = </w:t>
      </w:r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.graph.at(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).first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99AAE8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3E8BE2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2890B7C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.graph.at(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).second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max) {</w:t>
      </w:r>
    </w:p>
    <w:p w14:paraId="4E8A583B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max = </w:t>
      </w:r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.graph.at(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).second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67B483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84E0B4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1AD2E70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BDB3861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max;</w:t>
      </w:r>
    </w:p>
    <w:p w14:paraId="540EDC32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9225DC7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matrix_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adj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Graphs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output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6747F8D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 =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count_v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E4DF90D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adj(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max, </w:t>
      </w:r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&gt;(max, 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60581D5F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size_</w:t>
      </w:r>
      <w:proofErr w:type="gramStart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max;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2F6BA173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size_</w:t>
      </w:r>
      <w:proofErr w:type="gramStart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j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j &lt; max;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F1D8DBF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0; k &lt; </w:t>
      </w:r>
      <w:proofErr w:type="spellStart"/>
      <w:proofErr w:type="gramStart"/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.graph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(); k++){</w:t>
      </w:r>
    </w:p>
    <w:p w14:paraId="3BD3B17A" w14:textId="5E13CC68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.graph.at(k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).first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 ==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.graph.at(k).second - 1 == j)</w:t>
      </w:r>
    </w:p>
    <w:p w14:paraId="434C6E09" w14:textId="1B5EF795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|| (</w:t>
      </w:r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.graph.at(k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).first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 == j &amp;&amp; </w:t>
      </w:r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.graph.at(k).second - 1 ==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14:paraId="66262B81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adj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][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5FE4B4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;}}}}</w:t>
      </w:r>
    </w:p>
    <w:p w14:paraId="36D5BC5C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output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0A7EFA3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" "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A10E5E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max;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" "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</w:t>
      </w:r>
    </w:p>
    <w:p w14:paraId="0EB0F0F0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max;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+){</w:t>
      </w:r>
      <w:proofErr w:type="gramEnd"/>
    </w:p>
    <w:p w14:paraId="3517D0EC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"|"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B6CE3D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max;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adj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][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" "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14:paraId="1912F891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14:paraId="07D696A4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adj;</w:t>
      </w:r>
    </w:p>
    <w:p w14:paraId="4E5DBB63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CEAAC70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matrix_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incid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Graphs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1E63EF8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 =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count_v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0A9AB8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.graph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&gt;(max, 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6DE4A86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size_</w:t>
      </w:r>
      <w:proofErr w:type="gramStart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.graph.size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48DDF409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max;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5E7D2C4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.graph.at(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).first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 == j || </w:t>
      </w:r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.graph.at(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).second - 1 == j) {</w:t>
      </w:r>
    </w:p>
    <w:p w14:paraId="298D6659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][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;}}}</w:t>
      </w:r>
    </w:p>
    <w:p w14:paraId="309C2033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"  "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1920E4" w14:textId="1A857D68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max;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+){</w:t>
      </w:r>
      <w:proofErr w:type="spellStart"/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" "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+ 1;}</w:t>
      </w:r>
    </w:p>
    <w:p w14:paraId="580FB30E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.graph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6D54F86D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6FCB4D5A" w14:textId="78107D01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.graph.at(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).first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.graph.at(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).second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"|"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893195" w14:textId="14360953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max; </w:t>
      </w:r>
      <w:proofErr w:type="spellStart"/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spellStart"/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][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" "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14:paraId="0B3FFC3F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10EB9BC" w14:textId="17E512B2" w:rsid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14:paraId="4A0B05A3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F835E4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void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find_in_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deep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Graphs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9384871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global_component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0,max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count_v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1F3FDE03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all_visited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34CD16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visited(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max, 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ACC772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mat_adj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matrix_adj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6C1D07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&gt; stack;</w:t>
      </w:r>
    </w:p>
    <w:p w14:paraId="45A293B9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max;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909F58E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(visited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1DF7CA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3EB7EADB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stack.push</w:t>
      </w:r>
      <w:proofErr w:type="spellEnd"/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(j);</w:t>
      </w:r>
    </w:p>
    <w:p w14:paraId="30B9B1AB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all_visited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E1CC5A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j;</w:t>
      </w:r>
    </w:p>
    <w:p w14:paraId="176993BB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visited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14:paraId="48552A26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all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_visited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63EDD02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stack.size</w:t>
      </w:r>
      <w:proofErr w:type="spellEnd"/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4B14A1A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0; k &lt; max; k++) {</w:t>
      </w:r>
    </w:p>
    <w:p w14:paraId="1074A004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mat_adj</w:t>
      </w:r>
      <w:proofErr w:type="spellEnd"/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][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&amp; !visited</w:t>
      </w:r>
      <w:proofErr w:type="gramEnd"/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52B6163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stack.push</w:t>
      </w:r>
      <w:proofErr w:type="spellEnd"/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(k);visited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440C0C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;}}</w:t>
      </w:r>
    </w:p>
    <w:p w14:paraId="698F1694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stack.size</w:t>
      </w:r>
      <w:proofErr w:type="spellEnd"/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==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stack.pop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1620D06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stack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.empty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stack.top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99A702E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all_visited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stack.empty</w:t>
      </w:r>
      <w:proofErr w:type="spellEnd"/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();}</w:t>
      </w:r>
    </w:p>
    <w:p w14:paraId="54CE55BF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global_component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14:paraId="0ABC73B4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Global_Copmonent</w:t>
      </w:r>
      <w:proofErr w:type="spellEnd"/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global_component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AF88C5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B1ED93D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find_in_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weight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Graphs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980D3C0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global_component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0,max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count_v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4E483761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all_visited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815AC8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visited(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max, 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847CA0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mat_adj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matrix_adj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01DA">
        <w:rPr>
          <w:rFonts w:ascii="Courier New" w:hAnsi="Courier New" w:cs="Courier New"/>
          <w:color w:val="808080"/>
          <w:sz w:val="20"/>
          <w:szCs w:val="20"/>
          <w:lang w:val="en-US"/>
        </w:rPr>
        <w:t>gh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9ADFB62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&gt; stack;</w:t>
      </w:r>
    </w:p>
    <w:p w14:paraId="2291E912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max;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2A724CA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(visited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3B3DA2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08B87168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stack.push</w:t>
      </w:r>
      <w:proofErr w:type="spellEnd"/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(j);</w:t>
      </w:r>
    </w:p>
    <w:p w14:paraId="26E35882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all_visited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C72FC4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j;</w:t>
      </w:r>
    </w:p>
    <w:p w14:paraId="4680696A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visited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58E10C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7BE6586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all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_visited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E498931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stack.size</w:t>
      </w:r>
      <w:proofErr w:type="spellEnd"/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620E988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0; k &lt; max; k++) {</w:t>
      </w:r>
    </w:p>
    <w:p w14:paraId="37ABB9E2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mat_adj</w:t>
      </w:r>
      <w:proofErr w:type="spellEnd"/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][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&amp; !visited</w:t>
      </w:r>
      <w:proofErr w:type="gramEnd"/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206E4C6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stack.push</w:t>
      </w:r>
      <w:proofErr w:type="spellEnd"/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(k);visited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;}}</w:t>
      </w:r>
    </w:p>
    <w:p w14:paraId="6D835951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stack.size</w:t>
      </w:r>
      <w:proofErr w:type="spellEnd"/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==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stack.pop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63066D03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stack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.empty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stack.top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890FE36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all_visited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stack.empty</w:t>
      </w:r>
      <w:proofErr w:type="spellEnd"/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();}</w:t>
      </w:r>
    </w:p>
    <w:p w14:paraId="3D75033B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global_component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14:paraId="4D09CF51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Global_Copmonent</w:t>
      </w:r>
      <w:proofErr w:type="spellEnd"/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global_component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632AF3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3735B8E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0B8C4808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101DA">
        <w:rPr>
          <w:rFonts w:ascii="Courier New" w:hAnsi="Courier New" w:cs="Courier New"/>
          <w:color w:val="2B91AF"/>
          <w:sz w:val="20"/>
          <w:szCs w:val="20"/>
          <w:lang w:val="en-US"/>
        </w:rPr>
        <w:t>Graphs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gh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"graph.txt"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FB40E89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gh.Out</w:t>
      </w:r>
      <w:proofErr w:type="spellEnd"/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99E5703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Martix</w:t>
      </w:r>
      <w:proofErr w:type="spellEnd"/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ADJ: "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7D059A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matrix_</w:t>
      </w:r>
      <w:proofErr w:type="gram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adj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gh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4CB3EC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"Matrix INC: "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9F2972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matrix_incid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gh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B05C38C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"Find in Deep: "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2B9021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find_in_deep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gh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D44F34A" w14:textId="77777777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1DA">
        <w:rPr>
          <w:rFonts w:ascii="Courier New" w:hAnsi="Courier New" w:cs="Courier New"/>
          <w:color w:val="A31515"/>
          <w:sz w:val="20"/>
          <w:szCs w:val="20"/>
          <w:lang w:val="en-US"/>
        </w:rPr>
        <w:t>"Find in Weight: "</w:t>
      </w:r>
      <w:r w:rsidRPr="008101D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364BA7" w14:textId="30018F9D" w:rsid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find_in_weight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gh</w:t>
      </w:r>
      <w:proofErr w:type="spellEnd"/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6EF4C28" w14:textId="6549775E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1D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810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228;}</w:t>
      </w:r>
    </w:p>
    <w:p w14:paraId="34819D5F" w14:textId="171F8A19" w:rsidR="008101DA" w:rsidRPr="008101DA" w:rsidRDefault="008101DA" w:rsidP="008101DA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821F3D8" wp14:editId="1AF55A49">
            <wp:simplePos x="0" y="0"/>
            <wp:positionH relativeFrom="column">
              <wp:posOffset>1900423</wp:posOffset>
            </wp:positionH>
            <wp:positionV relativeFrom="paragraph">
              <wp:posOffset>312667</wp:posOffset>
            </wp:positionV>
            <wp:extent cx="1990090" cy="52673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8" r="90540" b="50644"/>
                    <a:stretch/>
                  </pic:blipFill>
                  <pic:spPr bwMode="auto">
                    <a:xfrm>
                      <a:off x="0" y="0"/>
                      <a:ext cx="1990090" cy="526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807E1"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Результат</w:t>
      </w:r>
      <w:r w:rsidR="003807E1" w:rsidRPr="008101DA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  <w:r w:rsidR="003807E1"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программы</w:t>
      </w:r>
      <w:r w:rsidR="003807E1" w:rsidRPr="008101DA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:</w:t>
      </w:r>
    </w:p>
    <w:p w14:paraId="5AA55BCE" w14:textId="34338982" w:rsidR="00147197" w:rsidRPr="008101DA" w:rsidRDefault="00147197" w:rsidP="0096351C">
      <w:pPr>
        <w:spacing w:after="0" w:line="240" w:lineRule="auto"/>
        <w:jc w:val="center"/>
        <w:rPr>
          <w:noProof/>
        </w:rPr>
      </w:pPr>
    </w:p>
    <w:p w14:paraId="3F594BB2" w14:textId="77777777" w:rsidR="00AC7D08" w:rsidRPr="008101DA" w:rsidRDefault="00AC7D08" w:rsidP="0096351C">
      <w:pPr>
        <w:spacing w:after="0" w:line="240" w:lineRule="auto"/>
        <w:jc w:val="center"/>
        <w:rPr>
          <w:noProof/>
        </w:rPr>
      </w:pPr>
    </w:p>
    <w:p w14:paraId="12C0792D" w14:textId="77777777" w:rsidR="0096351C" w:rsidRPr="008101DA" w:rsidRDefault="0096351C" w:rsidP="0096351C">
      <w:pPr>
        <w:spacing w:after="0" w:line="240" w:lineRule="auto"/>
        <w:jc w:val="center"/>
        <w:rPr>
          <w:noProof/>
        </w:rPr>
      </w:pPr>
    </w:p>
    <w:p w14:paraId="515B453F" w14:textId="2D100D78" w:rsidR="008101DA" w:rsidRPr="003807E1" w:rsidRDefault="00A51C66" w:rsidP="008101DA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proofErr w:type="gramStart"/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1DA" w:rsidRPr="0096351C">
        <w:rPr>
          <w:rFonts w:ascii="Times New Roman" w:hAnsi="Times New Roman" w:cs="Times New Roman"/>
          <w:sz w:val="24"/>
          <w:szCs w:val="24"/>
        </w:rPr>
        <w:t>Изуч</w:t>
      </w:r>
      <w:r w:rsidR="008101DA">
        <w:rPr>
          <w:rFonts w:ascii="Times New Roman" w:hAnsi="Times New Roman" w:cs="Times New Roman"/>
          <w:sz w:val="24"/>
          <w:szCs w:val="24"/>
        </w:rPr>
        <w:t>ил</w:t>
      </w:r>
      <w:proofErr w:type="gramEnd"/>
      <w:r w:rsidR="008101DA">
        <w:rPr>
          <w:rFonts w:ascii="Times New Roman" w:hAnsi="Times New Roman" w:cs="Times New Roman"/>
          <w:sz w:val="24"/>
          <w:szCs w:val="24"/>
        </w:rPr>
        <w:t xml:space="preserve"> и реш</w:t>
      </w:r>
      <w:r w:rsidR="008101DA">
        <w:rPr>
          <w:rFonts w:ascii="Times New Roman" w:hAnsi="Times New Roman" w:cs="Times New Roman"/>
          <w:sz w:val="24"/>
          <w:szCs w:val="24"/>
        </w:rPr>
        <w:t>ил</w:t>
      </w:r>
      <w:r w:rsidR="008101DA" w:rsidRPr="0096351C">
        <w:rPr>
          <w:rFonts w:ascii="Times New Roman" w:hAnsi="Times New Roman" w:cs="Times New Roman"/>
          <w:sz w:val="24"/>
          <w:szCs w:val="24"/>
        </w:rPr>
        <w:t xml:space="preserve"> задани</w:t>
      </w:r>
      <w:r w:rsidR="008101DA">
        <w:rPr>
          <w:rFonts w:ascii="Times New Roman" w:hAnsi="Times New Roman" w:cs="Times New Roman"/>
          <w:sz w:val="24"/>
          <w:szCs w:val="24"/>
        </w:rPr>
        <w:t>я</w:t>
      </w:r>
      <w:r w:rsidR="008101DA" w:rsidRPr="0096351C">
        <w:rPr>
          <w:rFonts w:ascii="Times New Roman" w:hAnsi="Times New Roman" w:cs="Times New Roman"/>
          <w:sz w:val="24"/>
          <w:szCs w:val="24"/>
        </w:rPr>
        <w:t xml:space="preserve"> по</w:t>
      </w:r>
      <w:r w:rsidR="008101DA" w:rsidRPr="00E80FF7">
        <w:rPr>
          <w:rFonts w:ascii="Times New Roman" w:hAnsi="Times New Roman" w:cs="Times New Roman"/>
          <w:sz w:val="24"/>
          <w:szCs w:val="24"/>
        </w:rPr>
        <w:t xml:space="preserve"> </w:t>
      </w:r>
      <w:r w:rsidR="008101DA">
        <w:rPr>
          <w:rFonts w:ascii="Times New Roman" w:hAnsi="Times New Roman" w:cs="Times New Roman"/>
          <w:sz w:val="24"/>
          <w:szCs w:val="24"/>
        </w:rPr>
        <w:t xml:space="preserve">построению таблицы смежности и инцидентности, нахождения </w:t>
      </w:r>
      <w:r w:rsidR="008101DA" w:rsidRPr="00E80FF7">
        <w:rPr>
          <w:rFonts w:ascii="Times New Roman" w:hAnsi="Times New Roman" w:cs="Times New Roman"/>
          <w:sz w:val="24"/>
          <w:szCs w:val="24"/>
        </w:rPr>
        <w:t>компонент</w:t>
      </w:r>
      <w:r w:rsidR="008101DA">
        <w:rPr>
          <w:rFonts w:ascii="Times New Roman" w:hAnsi="Times New Roman" w:cs="Times New Roman"/>
          <w:sz w:val="24"/>
          <w:szCs w:val="24"/>
        </w:rPr>
        <w:t>ы</w:t>
      </w:r>
      <w:r w:rsidR="008101DA" w:rsidRPr="00E80FF7">
        <w:rPr>
          <w:rFonts w:ascii="Times New Roman" w:hAnsi="Times New Roman" w:cs="Times New Roman"/>
          <w:sz w:val="24"/>
          <w:szCs w:val="24"/>
        </w:rPr>
        <w:t xml:space="preserve"> связности неориентированного графа</w:t>
      </w:r>
      <w:r w:rsidR="008101DA">
        <w:rPr>
          <w:rFonts w:ascii="Times New Roman" w:hAnsi="Times New Roman" w:cs="Times New Roman"/>
          <w:sz w:val="24"/>
          <w:szCs w:val="24"/>
        </w:rPr>
        <w:t xml:space="preserve"> через поиск в ширину и глубину.</w:t>
      </w:r>
    </w:p>
    <w:p w14:paraId="14BFCA73" w14:textId="357C5189" w:rsidR="003D1319" w:rsidRPr="00AC7D08" w:rsidRDefault="003D1319" w:rsidP="00AC7D0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sectPr w:rsidR="003D1319" w:rsidRPr="00AC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18"/>
  </w:num>
  <w:num w:numId="10">
    <w:abstractNumId w:val="17"/>
  </w:num>
  <w:num w:numId="11">
    <w:abstractNumId w:val="9"/>
  </w:num>
  <w:num w:numId="12">
    <w:abstractNumId w:val="19"/>
  </w:num>
  <w:num w:numId="13">
    <w:abstractNumId w:val="1"/>
  </w:num>
  <w:num w:numId="14">
    <w:abstractNumId w:val="5"/>
  </w:num>
  <w:num w:numId="15">
    <w:abstractNumId w:val="22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2"/>
  </w:num>
  <w:num w:numId="21">
    <w:abstractNumId w:val="14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908F4"/>
    <w:rsid w:val="000E62E3"/>
    <w:rsid w:val="00103378"/>
    <w:rsid w:val="0012532C"/>
    <w:rsid w:val="00137273"/>
    <w:rsid w:val="00147197"/>
    <w:rsid w:val="001508FE"/>
    <w:rsid w:val="0017178A"/>
    <w:rsid w:val="001D07AE"/>
    <w:rsid w:val="00233391"/>
    <w:rsid w:val="00271059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4D2ACE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A1FB4"/>
    <w:rsid w:val="006A48E3"/>
    <w:rsid w:val="006B492F"/>
    <w:rsid w:val="006B59D6"/>
    <w:rsid w:val="006D418D"/>
    <w:rsid w:val="006E1827"/>
    <w:rsid w:val="006E2D07"/>
    <w:rsid w:val="00752FD5"/>
    <w:rsid w:val="007709C7"/>
    <w:rsid w:val="00785CFF"/>
    <w:rsid w:val="00795A68"/>
    <w:rsid w:val="007A1098"/>
    <w:rsid w:val="007C17A5"/>
    <w:rsid w:val="007F21FE"/>
    <w:rsid w:val="008101DA"/>
    <w:rsid w:val="00815ED2"/>
    <w:rsid w:val="00832F00"/>
    <w:rsid w:val="00851B76"/>
    <w:rsid w:val="008B6B68"/>
    <w:rsid w:val="00901127"/>
    <w:rsid w:val="00944F77"/>
    <w:rsid w:val="009476D9"/>
    <w:rsid w:val="0096351C"/>
    <w:rsid w:val="00967596"/>
    <w:rsid w:val="009D28A0"/>
    <w:rsid w:val="009E5FEA"/>
    <w:rsid w:val="00A3430F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F59A5"/>
    <w:rsid w:val="00B4479B"/>
    <w:rsid w:val="00B5193D"/>
    <w:rsid w:val="00B60DF9"/>
    <w:rsid w:val="00B62A35"/>
    <w:rsid w:val="00B646CC"/>
    <w:rsid w:val="00B660E0"/>
    <w:rsid w:val="00BA3B12"/>
    <w:rsid w:val="00BA796B"/>
    <w:rsid w:val="00BB38A0"/>
    <w:rsid w:val="00BE22DD"/>
    <w:rsid w:val="00BF4D03"/>
    <w:rsid w:val="00C17DD3"/>
    <w:rsid w:val="00C22395"/>
    <w:rsid w:val="00C31D31"/>
    <w:rsid w:val="00C541E3"/>
    <w:rsid w:val="00C92A01"/>
    <w:rsid w:val="00C9420B"/>
    <w:rsid w:val="00CD647C"/>
    <w:rsid w:val="00D275F7"/>
    <w:rsid w:val="00D52912"/>
    <w:rsid w:val="00D64920"/>
    <w:rsid w:val="00E05E46"/>
    <w:rsid w:val="00E0662C"/>
    <w:rsid w:val="00E37E5F"/>
    <w:rsid w:val="00E80FF7"/>
    <w:rsid w:val="00EC3A7D"/>
    <w:rsid w:val="00F11DC0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A01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12</cp:revision>
  <cp:lastPrinted>2021-10-15T12:22:00Z</cp:lastPrinted>
  <dcterms:created xsi:type="dcterms:W3CDTF">2022-09-14T18:34:00Z</dcterms:created>
  <dcterms:modified xsi:type="dcterms:W3CDTF">2022-09-29T20:13:00Z</dcterms:modified>
</cp:coreProperties>
</file>