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Pr="008E1EA9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 w:rsidRPr="008E1EA9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Pr="008E1EA9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EA9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Pr="008E1EA9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EA9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Pr="008E1EA9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EA9"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Pr="008E1EA9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Pr="008E1EA9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Pr="008E1EA9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Pr="008E1EA9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Pr="008E1EA9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3A227B31" w:rsidR="007C5141" w:rsidRPr="008E1EA9" w:rsidRDefault="00CF09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EA9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8E1EA9">
        <w:rPr>
          <w:rFonts w:ascii="Times New Roman" w:hAnsi="Times New Roman" w:cs="Times New Roman"/>
          <w:b/>
          <w:sz w:val="24"/>
          <w:szCs w:val="24"/>
        </w:rPr>
        <w:t>3</w:t>
      </w:r>
    </w:p>
    <w:p w14:paraId="62850EFD" w14:textId="5149BD88" w:rsidR="007C5141" w:rsidRPr="008E1EA9" w:rsidRDefault="602134F0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EA9">
        <w:rPr>
          <w:rFonts w:ascii="Times New Roman" w:hAnsi="Times New Roman" w:cs="Times New Roman"/>
          <w:sz w:val="24"/>
          <w:szCs w:val="24"/>
        </w:rPr>
        <w:t>По дисциплине «</w:t>
      </w:r>
      <w:r w:rsidR="00054B71" w:rsidRPr="008E1EA9">
        <w:rPr>
          <w:rFonts w:ascii="Times New Roman" w:hAnsi="Times New Roman" w:cs="Times New Roman"/>
          <w:sz w:val="24"/>
          <w:szCs w:val="24"/>
        </w:rPr>
        <w:t>Модели решения задач в интеллектуальных системах</w:t>
      </w:r>
      <w:r w:rsidRPr="008E1EA9">
        <w:rPr>
          <w:rFonts w:ascii="Times New Roman" w:hAnsi="Times New Roman" w:cs="Times New Roman"/>
          <w:sz w:val="24"/>
          <w:szCs w:val="24"/>
        </w:rPr>
        <w:t>»</w:t>
      </w:r>
    </w:p>
    <w:p w14:paraId="4CB15B72" w14:textId="09287466" w:rsidR="007C5141" w:rsidRPr="008E1EA9" w:rsidRDefault="602134F0" w:rsidP="008D6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EA9">
        <w:rPr>
          <w:rFonts w:ascii="Times New Roman" w:hAnsi="Times New Roman" w:cs="Times New Roman"/>
          <w:sz w:val="24"/>
          <w:szCs w:val="24"/>
        </w:rPr>
        <w:t>Тема: «</w:t>
      </w:r>
      <w:r w:rsidR="008E1EA9" w:rsidRPr="008E1EA9">
        <w:rPr>
          <w:rFonts w:ascii="Times New Roman" w:hAnsi="Times New Roman" w:cs="Times New Roman"/>
          <w:sz w:val="24"/>
          <w:szCs w:val="24"/>
          <w:lang w:val="ru"/>
        </w:rPr>
        <w:t>Рекуррентные нейронные сети</w:t>
      </w:r>
      <w:r w:rsidRPr="008E1EA9">
        <w:rPr>
          <w:rFonts w:ascii="Times New Roman" w:hAnsi="Times New Roman" w:cs="Times New Roman"/>
          <w:sz w:val="24"/>
          <w:szCs w:val="24"/>
        </w:rPr>
        <w:t>»</w:t>
      </w:r>
    </w:p>
    <w:p w14:paraId="41C8F396" w14:textId="77777777" w:rsidR="007C5141" w:rsidRPr="008E1EA9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571C91F1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7A10D" w14:textId="77777777" w:rsidR="008E1EA9" w:rsidRPr="008E1EA9" w:rsidRDefault="008E1E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Pr="008E1EA9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Pr="008E1EA9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8E1EA9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8E1EA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2A345B5" w14:textId="2C47ABD3" w:rsidR="007C5141" w:rsidRPr="008E1EA9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8E1EA9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 w:rsidRPr="008E1EA9">
        <w:rPr>
          <w:rFonts w:ascii="Times New Roman" w:hAnsi="Times New Roman" w:cs="Times New Roman"/>
          <w:sz w:val="24"/>
          <w:szCs w:val="24"/>
        </w:rPr>
        <w:t>3</w:t>
      </w:r>
      <w:r w:rsidRPr="008E1EA9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Pr="008E1EA9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8E1EA9"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47A1F62E" w:rsidR="007C5141" w:rsidRPr="008E1EA9" w:rsidRDefault="009214E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8E1EA9">
        <w:rPr>
          <w:rFonts w:ascii="Times New Roman" w:hAnsi="Times New Roman" w:cs="Times New Roman"/>
          <w:sz w:val="24"/>
          <w:szCs w:val="24"/>
        </w:rPr>
        <w:t>Карагодин</w:t>
      </w:r>
      <w:r w:rsidR="00CF09D7" w:rsidRPr="008E1EA9">
        <w:rPr>
          <w:rFonts w:ascii="Times New Roman" w:hAnsi="Times New Roman" w:cs="Times New Roman"/>
          <w:sz w:val="24"/>
          <w:szCs w:val="24"/>
        </w:rPr>
        <w:t xml:space="preserve"> </w:t>
      </w:r>
      <w:r w:rsidRPr="008E1EA9">
        <w:rPr>
          <w:rFonts w:ascii="Times New Roman" w:hAnsi="Times New Roman" w:cs="Times New Roman"/>
          <w:sz w:val="24"/>
          <w:szCs w:val="24"/>
        </w:rPr>
        <w:t>Д</w:t>
      </w:r>
      <w:r w:rsidR="00CF09D7" w:rsidRPr="008E1EA9">
        <w:rPr>
          <w:rFonts w:ascii="Times New Roman" w:hAnsi="Times New Roman" w:cs="Times New Roman"/>
          <w:sz w:val="24"/>
          <w:szCs w:val="24"/>
        </w:rPr>
        <w:t xml:space="preserve">. </w:t>
      </w:r>
      <w:r w:rsidRPr="008E1EA9">
        <w:rPr>
          <w:rFonts w:ascii="Times New Roman" w:hAnsi="Times New Roman" w:cs="Times New Roman"/>
          <w:sz w:val="24"/>
          <w:szCs w:val="24"/>
        </w:rPr>
        <w:t>Л</w:t>
      </w:r>
      <w:r w:rsidR="00CF09D7" w:rsidRPr="008E1EA9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Pr="008E1EA9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8E1EA9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Pr="008E1EA9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 w:rsidRPr="008E1EA9">
        <w:rPr>
          <w:rFonts w:ascii="Times New Roman" w:hAnsi="Times New Roman" w:cs="Times New Roman"/>
          <w:sz w:val="24"/>
          <w:szCs w:val="24"/>
        </w:rPr>
        <w:t>Туз</w:t>
      </w:r>
      <w:r w:rsidR="00B035C8" w:rsidRPr="008E1EA9">
        <w:rPr>
          <w:rFonts w:ascii="Times New Roman" w:hAnsi="Times New Roman" w:cs="Times New Roman"/>
          <w:sz w:val="24"/>
          <w:szCs w:val="24"/>
        </w:rPr>
        <w:t xml:space="preserve"> </w:t>
      </w:r>
      <w:r w:rsidRPr="008E1EA9">
        <w:rPr>
          <w:rFonts w:ascii="Times New Roman" w:hAnsi="Times New Roman" w:cs="Times New Roman"/>
          <w:sz w:val="24"/>
          <w:szCs w:val="24"/>
        </w:rPr>
        <w:t>И</w:t>
      </w:r>
      <w:r w:rsidR="00CF09D7" w:rsidRPr="008E1EA9">
        <w:rPr>
          <w:rFonts w:ascii="Times New Roman" w:hAnsi="Times New Roman" w:cs="Times New Roman"/>
          <w:sz w:val="24"/>
          <w:szCs w:val="24"/>
        </w:rPr>
        <w:t xml:space="preserve">. </w:t>
      </w:r>
      <w:r w:rsidRPr="008E1EA9">
        <w:rPr>
          <w:rFonts w:ascii="Times New Roman" w:hAnsi="Times New Roman" w:cs="Times New Roman"/>
          <w:sz w:val="24"/>
          <w:szCs w:val="24"/>
        </w:rPr>
        <w:t>С</w:t>
      </w:r>
      <w:r w:rsidR="00CF09D7" w:rsidRPr="008E1EA9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Pr="008E1EA9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Pr="008E1EA9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654FA779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25E4D719" w14:textId="77777777" w:rsidR="008E1EA9" w:rsidRPr="008E1EA9" w:rsidRDefault="008E1EA9">
      <w:pPr>
        <w:rPr>
          <w:rFonts w:ascii="Times New Roman" w:hAnsi="Times New Roman" w:cs="Times New Roman"/>
          <w:sz w:val="24"/>
          <w:szCs w:val="24"/>
        </w:rPr>
      </w:pPr>
    </w:p>
    <w:p w14:paraId="7CF3BE7C" w14:textId="24CC0495" w:rsidR="007C5141" w:rsidRPr="008E1EA9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EA9">
        <w:rPr>
          <w:rFonts w:ascii="Times New Roman" w:hAnsi="Times New Roman" w:cs="Times New Roman"/>
          <w:sz w:val="24"/>
          <w:szCs w:val="24"/>
        </w:rPr>
        <w:t>Брест 202</w:t>
      </w:r>
      <w:r w:rsidR="003A45CD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1116DF45" w:rsidR="007C5141" w:rsidRPr="008E1EA9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  <w:r w:rsidRPr="008E1EA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Цель: </w:t>
      </w:r>
      <w:r w:rsidR="008E1EA9" w:rsidRPr="008E1EA9">
        <w:rPr>
          <w:rFonts w:ascii="Times New Roman" w:hAnsi="Times New Roman" w:cs="Times New Roman"/>
          <w:sz w:val="24"/>
          <w:szCs w:val="24"/>
          <w:lang w:val="ru"/>
        </w:rPr>
        <w:t>необходимо реализовать и обучить рекуррентную нейронную сеть для прогнозирования периодической функции.</w:t>
      </w:r>
    </w:p>
    <w:p w14:paraId="3DEEC669" w14:textId="77777777" w:rsidR="007C5141" w:rsidRPr="008E1EA9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7D7127" w14:textId="2D81A476" w:rsidR="008E1EA9" w:rsidRPr="008E1EA9" w:rsidRDefault="00CF09D7" w:rsidP="008E1EA9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EA9">
        <w:rPr>
          <w:rFonts w:ascii="Times New Roman" w:hAnsi="Times New Roman" w:cs="Times New Roman"/>
          <w:b/>
          <w:sz w:val="24"/>
          <w:szCs w:val="24"/>
        </w:rPr>
        <w:t>Ход</w:t>
      </w:r>
      <w:r w:rsidRPr="008E1E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E1EA9">
        <w:rPr>
          <w:rFonts w:ascii="Times New Roman" w:hAnsi="Times New Roman" w:cs="Times New Roman"/>
          <w:b/>
          <w:sz w:val="24"/>
          <w:szCs w:val="24"/>
        </w:rPr>
        <w:t>работ</w:t>
      </w:r>
      <w:r w:rsidR="009214E6" w:rsidRPr="008E1EA9">
        <w:rPr>
          <w:rFonts w:ascii="Times New Roman" w:hAnsi="Times New Roman" w:cs="Times New Roman"/>
          <w:b/>
          <w:sz w:val="24"/>
          <w:szCs w:val="24"/>
        </w:rPr>
        <w:t>ы</w:t>
      </w:r>
    </w:p>
    <w:p w14:paraId="7FC87E89" w14:textId="5BD98C80" w:rsidR="008E1EA9" w:rsidRPr="008E1EA9" w:rsidRDefault="008E1EA9" w:rsidP="008E1EA9">
      <w:pPr>
        <w:spacing w:before="240"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BEF15" w14:textId="21383D8F" w:rsidR="008E1EA9" w:rsidRPr="008E1EA9" w:rsidRDefault="008E1EA9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1EA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59E657A" wp14:editId="28A7BA96">
            <wp:extent cx="4320000" cy="57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D940" w14:textId="77777777" w:rsidR="009214E6" w:rsidRPr="008E1EA9" w:rsidRDefault="009214E6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bookmarkEnd w:id="0"/>
    <w:p w14:paraId="4512F8F5" w14:textId="1AE04171" w:rsidR="602134F0" w:rsidRDefault="00054B71" w:rsidP="009214E6">
      <w:pPr>
        <w:spacing w:line="240" w:lineRule="auto"/>
        <w:ind w:left="3828"/>
        <w:contextualSpacing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8E1EA9">
        <w:rPr>
          <w:rFonts w:ascii="Times New Roman" w:eastAsia="Liberation Mono" w:hAnsi="Times New Roman" w:cs="Times New Roman"/>
          <w:b/>
          <w:bCs/>
          <w:sz w:val="24"/>
          <w:szCs w:val="24"/>
        </w:rPr>
        <w:t>Вариант</w:t>
      </w:r>
      <w:r w:rsidRPr="008E1EA9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="008E1EA9" w:rsidRPr="008E1EA9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1</w:t>
      </w:r>
    </w:p>
    <w:p w14:paraId="283B448C" w14:textId="77777777" w:rsidR="008E1EA9" w:rsidRDefault="008E1EA9" w:rsidP="009214E6">
      <w:pPr>
        <w:spacing w:line="240" w:lineRule="auto"/>
        <w:ind w:left="3828"/>
        <w:contextualSpacing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</w:p>
    <w:tbl>
      <w:tblPr>
        <w:tblW w:w="5000" w:type="pct"/>
        <w:tblInd w:w="-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4"/>
        <w:gridCol w:w="1160"/>
        <w:gridCol w:w="1160"/>
        <w:gridCol w:w="1575"/>
        <w:gridCol w:w="1160"/>
      </w:tblGrid>
      <w:tr w:rsidR="008E1EA9" w:rsidRPr="008E1EA9" w14:paraId="222D693D" w14:textId="77777777" w:rsidTr="008E1EA9">
        <w:tc>
          <w:tcPr>
            <w:tcW w:w="2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34EF71" w14:textId="77777777" w:rsidR="008E1EA9" w:rsidRPr="008E1EA9" w:rsidRDefault="008E1EA9" w:rsidP="008E1EA9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D292B7" w14:textId="77777777" w:rsidR="008E1EA9" w:rsidRPr="008E1EA9" w:rsidRDefault="008E1EA9" w:rsidP="008E1EA9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32B62" w14:textId="77777777" w:rsidR="008E1EA9" w:rsidRPr="008E1EA9" w:rsidRDefault="008E1EA9" w:rsidP="008E1EA9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B40B39" w14:textId="77777777" w:rsidR="008E1EA9" w:rsidRPr="008E1EA9" w:rsidRDefault="008E1EA9" w:rsidP="008E1EA9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F3B29" w14:textId="77777777" w:rsidR="008E1EA9" w:rsidRPr="008E1EA9" w:rsidRDefault="008E1EA9" w:rsidP="008E1EA9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8E1EA9" w:rsidRPr="008E1EA9" w14:paraId="653D5648" w14:textId="77777777" w:rsidTr="008E1EA9">
        <w:tc>
          <w:tcPr>
            <w:tcW w:w="2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2B1EBA" w14:textId="77777777" w:rsidR="008E1EA9" w:rsidRPr="008E1EA9" w:rsidRDefault="008E1EA9" w:rsidP="008E1EA9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46B00B" w14:textId="77777777" w:rsidR="008E1EA9" w:rsidRPr="008E1EA9" w:rsidRDefault="008E1EA9" w:rsidP="008E1EA9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DC741A" w14:textId="77777777" w:rsidR="008E1EA9" w:rsidRPr="008E1EA9" w:rsidRDefault="008E1EA9" w:rsidP="008E1EA9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5F0F0A" w14:textId="77777777" w:rsidR="008E1EA9" w:rsidRPr="008E1EA9" w:rsidRDefault="008E1EA9" w:rsidP="008E1EA9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0.05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D0EDBE" w14:textId="77777777" w:rsidR="008E1EA9" w:rsidRPr="008E1EA9" w:rsidRDefault="008E1EA9" w:rsidP="008E1EA9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0.1</w:t>
            </w:r>
          </w:p>
        </w:tc>
      </w:tr>
    </w:tbl>
    <w:p w14:paraId="7656C154" w14:textId="77777777" w:rsidR="008E1EA9" w:rsidRPr="008E1EA9" w:rsidRDefault="008E1EA9" w:rsidP="009214E6">
      <w:pPr>
        <w:spacing w:line="240" w:lineRule="auto"/>
        <w:ind w:left="3828"/>
        <w:contextualSpacing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</w:p>
    <w:p w14:paraId="4436E05C" w14:textId="378F1E71" w:rsidR="00054B71" w:rsidRPr="008E1EA9" w:rsidRDefault="009214E6" w:rsidP="006747FA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8E1EA9">
        <w:rPr>
          <w:rFonts w:ascii="Times New Roman" w:eastAsia="Liberation Mono" w:hAnsi="Times New Roman" w:cs="Times New Roman"/>
          <w:b/>
          <w:bCs/>
          <w:sz w:val="24"/>
          <w:szCs w:val="24"/>
        </w:rPr>
        <w:t>Код</w:t>
      </w:r>
      <w:r w:rsidRPr="008E1EA9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1EA9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 w:rsidRPr="008E1EA9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:</w:t>
      </w:r>
    </w:p>
    <w:p w14:paraId="4280DF3A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import numpy as np</w:t>
      </w:r>
    </w:p>
    <w:p w14:paraId="65009434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import pandas as pd</w:t>
      </w:r>
    </w:p>
    <w:p w14:paraId="62426A74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import matplotlib.pyplot as plt</w:t>
      </w:r>
    </w:p>
    <w:p w14:paraId="36235A2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def sigmoid(x):</w:t>
      </w:r>
    </w:p>
    <w:p w14:paraId="054793EC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return 1 / (1 + np.exp(-x))</w:t>
      </w:r>
    </w:p>
    <w:p w14:paraId="450A40F9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def get_sequence_data(df, seq_len):</w:t>
      </w:r>
    </w:p>
    <w:p w14:paraId="356B761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X, Y = [], []</w:t>
      </w:r>
    </w:p>
    <w:p w14:paraId="769D02F9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nr_records = len(df) - seq_len</w:t>
      </w:r>
    </w:p>
    <w:p w14:paraId="00880F62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sin_wave = df</w:t>
      </w:r>
    </w:p>
    <w:p w14:paraId="14F47F6C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for i in range(nr_records - seq_len):</w:t>
      </w:r>
    </w:p>
    <w:p w14:paraId="02C9150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X.append(sin_wave[i:i+seq_len])</w:t>
      </w:r>
    </w:p>
    <w:p w14:paraId="77374E6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Y.append(sin_wave[i+seq_len])</w:t>
      </w:r>
    </w:p>
    <w:p w14:paraId="4E628886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return X, Y</w:t>
      </w:r>
    </w:p>
    <w:p w14:paraId="194A33D9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def get_test_data(df, seq_len, len_test):</w:t>
      </w:r>
    </w:p>
    <w:p w14:paraId="4EB3C4C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X, Y = [], []</w:t>
      </w:r>
    </w:p>
    <w:p w14:paraId="6190E1EE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nr_records = len(df) - seq_len</w:t>
      </w:r>
    </w:p>
    <w:p w14:paraId="0E3846EC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sin_wave = df</w:t>
      </w:r>
    </w:p>
    <w:p w14:paraId="1049B122" w14:textId="01A5D04D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    for i in range(nr_records - len_test, nr_records):</w:t>
      </w:r>
    </w:p>
    <w:p w14:paraId="761D294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X.append(sin_wave[i:i+seq_len])</w:t>
      </w:r>
    </w:p>
    <w:p w14:paraId="57C6B23C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Y.append(sin_wave[i+seq_len])</w:t>
      </w:r>
    </w:p>
    <w:p w14:paraId="1C7B0418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return X, Y</w:t>
      </w:r>
    </w:p>
    <w:p w14:paraId="5E9E5972" w14:textId="5134D863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 xml:space="preserve">def list_to_array(X, Y):    </w:t>
      </w:r>
    </w:p>
    <w:p w14:paraId="7BDA6418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X = np.array(X)</w:t>
      </w:r>
    </w:p>
    <w:p w14:paraId="7CFCEC83" w14:textId="6C3993B4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Y = np.array(Y)</w:t>
      </w:r>
    </w:p>
    <w:p w14:paraId="0E0A5EEB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X = np.array(X)</w:t>
      </w:r>
    </w:p>
    <w:p w14:paraId="6AD2045C" w14:textId="77E4405F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X = np.expand_dims(X, axis=2)</w:t>
      </w:r>
    </w:p>
    <w:p w14:paraId="15FE2F64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Y = np.array(Y)</w:t>
      </w:r>
    </w:p>
    <w:p w14:paraId="10125826" w14:textId="4031C78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Y = np.expand_dims(Y, axis=1)</w:t>
      </w:r>
    </w:p>
    <w:p w14:paraId="7B9C766A" w14:textId="50C04EF3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return X, Y</w:t>
      </w:r>
    </w:p>
    <w:p w14:paraId="3C77B14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def forward(x, y, prev_s):</w:t>
      </w:r>
    </w:p>
    <w:p w14:paraId="56D8B281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layers = []</w:t>
      </w:r>
    </w:p>
    <w:p w14:paraId="37F20F4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for t in range(T):</w:t>
      </w:r>
    </w:p>
    <w:p w14:paraId="5C40DF79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new_input = np.zeros(x.shape)</w:t>
      </w:r>
    </w:p>
    <w:p w14:paraId="445A5D1B" w14:textId="7CA18FFF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new_input[t] = x[t]</w:t>
      </w:r>
    </w:p>
    <w:p w14:paraId="59B2C054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m = np.dot(U, new_input)</w:t>
      </w:r>
    </w:p>
    <w:p w14:paraId="62D3D968" w14:textId="5D1E340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n = np.dot(W, prev_s)</w:t>
      </w:r>
    </w:p>
    <w:p w14:paraId="1380394F" w14:textId="6ABEDD43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o = n + m</w:t>
      </w:r>
    </w:p>
    <w:p w14:paraId="39233AAE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s = sigmoid(o)</w:t>
      </w:r>
    </w:p>
    <w:p w14:paraId="63378EC4" w14:textId="373B42AF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p = np.dot(V, s)</w:t>
      </w:r>
    </w:p>
    <w:p w14:paraId="656CD35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layers.append({'s':s, 'prev_s':prev_s})</w:t>
      </w:r>
    </w:p>
    <w:p w14:paraId="1AF3834D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prev_s = s</w:t>
      </w:r>
    </w:p>
    <w:p w14:paraId="1E26B7B7" w14:textId="404F081C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return (m, n, o, s, p), layers</w:t>
      </w:r>
    </w:p>
    <w:p w14:paraId="4E629BDB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def clip_min_max(dU, dV, dW):</w:t>
      </w:r>
    </w:p>
    <w:p w14:paraId="3801F92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if dU.max() &gt; max_clip_value:</w:t>
      </w:r>
    </w:p>
    <w:p w14:paraId="3EBF0EED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dU[dU &gt; max_clip_value] = max_clip_value</w:t>
      </w:r>
    </w:p>
    <w:p w14:paraId="42AC6CD2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lastRenderedPageBreak/>
        <w:t>    if dV.max() &gt; max_clip_value:</w:t>
      </w:r>
    </w:p>
    <w:p w14:paraId="6BD77C25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dV[dV &gt; max_clip_value] = max_clip_value</w:t>
      </w:r>
    </w:p>
    <w:p w14:paraId="44C278B3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if dW.max() &gt; max_clip_value:</w:t>
      </w:r>
    </w:p>
    <w:p w14:paraId="721A5952" w14:textId="32F6E89F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dW[dW &gt; max_clip_value] = max_clip_value</w:t>
      </w:r>
    </w:p>
    <w:p w14:paraId="77E18A02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if dU.min() &lt; min_clip_value:</w:t>
      </w:r>
    </w:p>
    <w:p w14:paraId="22786C3C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dU[dU &lt; min_clip_value] = min_clip_value</w:t>
      </w:r>
    </w:p>
    <w:p w14:paraId="00DCF6DE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if dV.min() &lt; min_clip_value:</w:t>
      </w:r>
    </w:p>
    <w:p w14:paraId="37F7578C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dV[dV &lt; min_clip_value] = min_clip_value</w:t>
      </w:r>
    </w:p>
    <w:p w14:paraId="26E678D8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if dW.min() &lt; min_clip_value:</w:t>
      </w:r>
    </w:p>
    <w:p w14:paraId="72B6B362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dW[dW &lt; min_clip_value] = min_clip_value</w:t>
      </w:r>
    </w:p>
    <w:p w14:paraId="528916E0" w14:textId="4546FC6B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return dU, dV, dW</w:t>
      </w:r>
    </w:p>
    <w:p w14:paraId="703F6BC2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def backward(alpha, y, layers):</w:t>
      </w:r>
    </w:p>
    <w:p w14:paraId="4C15F041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m, n, o, s, p = alpha</w:t>
      </w:r>
    </w:p>
    <w:p w14:paraId="4E14E891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dU = np.zeros(U.shape)</w:t>
      </w:r>
    </w:p>
    <w:p w14:paraId="132AF026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dV = np.zeros(V.shape)</w:t>
      </w:r>
    </w:p>
    <w:p w14:paraId="7F8D5014" w14:textId="4F4E7AD9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dW = np.zeros(W.shape)</w:t>
      </w:r>
    </w:p>
    <w:p w14:paraId="6B460892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dU_t = np.zeros(U.shape)</w:t>
      </w:r>
    </w:p>
    <w:p w14:paraId="78C3CC3C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dV_t = np.zeros(V.shape)</w:t>
      </w:r>
    </w:p>
    <w:p w14:paraId="4965C020" w14:textId="10CBB8D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dW_t = np.zeros(W.shape)</w:t>
      </w:r>
    </w:p>
    <w:p w14:paraId="5F886BAE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dU_i = np.zeros(U.shape)</w:t>
      </w:r>
    </w:p>
    <w:p w14:paraId="5272673B" w14:textId="70AC24D2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dW_i = np.zeros(W.shape)</w:t>
      </w:r>
    </w:p>
    <w:p w14:paraId="3807D97A" w14:textId="170D7A49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dp = (p - y)</w:t>
      </w:r>
    </w:p>
    <w:p w14:paraId="202EF969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for t in range(T):</w:t>
      </w:r>
    </w:p>
    <w:p w14:paraId="4522EDB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dV_t = np.dot(dp, np.transpose(layers[t]['s']))</w:t>
      </w:r>
    </w:p>
    <w:p w14:paraId="2DEC7D7C" w14:textId="7B190EDE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dsv = np.dot(np.transpose(V), dp)</w:t>
      </w:r>
    </w:p>
    <w:p w14:paraId="6496D33D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ds = dsv</w:t>
      </w:r>
    </w:p>
    <w:p w14:paraId="0932B929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do = sigmoid(o) * (1 - sigmoid(o)) * ds</w:t>
      </w:r>
    </w:p>
    <w:p w14:paraId="6D665E76" w14:textId="0B5C5E60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dn = do * np.ones_like(n)</w:t>
      </w:r>
    </w:p>
    <w:p w14:paraId="0B42BB4C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dprev_s = np.dot(np.transpose(W), dn)</w:t>
      </w:r>
    </w:p>
    <w:p w14:paraId="286EB77E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for j in range(t-1, max(-1, t-bptt_truncate-1), -1):</w:t>
      </w:r>
    </w:p>
    <w:p w14:paraId="3A82191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dV_i = np.dot(dp, np.transpose(layers[j]['s']))</w:t>
      </w:r>
    </w:p>
    <w:p w14:paraId="00275E3A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ds = dsv + dprev_s</w:t>
      </w:r>
    </w:p>
    <w:p w14:paraId="015684C8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do = sigmoid(o) * (1 - sigmoid(o)) * ds</w:t>
      </w:r>
    </w:p>
    <w:p w14:paraId="3656E59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dn = do * np.ones_like(n)</w:t>
      </w:r>
    </w:p>
    <w:p w14:paraId="3EB2999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dm = do * np.ones_like(m)</w:t>
      </w:r>
    </w:p>
    <w:p w14:paraId="4E1DAC1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dW_i = np.dot(W, layers[t]['prev_s'])</w:t>
      </w:r>
    </w:p>
    <w:p w14:paraId="635FD501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dprev_s = np.dot(np.transpose(W), dn)</w:t>
      </w:r>
    </w:p>
    <w:p w14:paraId="132C617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new_input = np.zeros(x.shape)</w:t>
      </w:r>
    </w:p>
    <w:p w14:paraId="28A2C74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new_input[t] = x[t]</w:t>
      </w:r>
    </w:p>
    <w:p w14:paraId="07C2B99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dU_i = np.dot(U, new_input)</w:t>
      </w:r>
    </w:p>
    <w:p w14:paraId="5457B44B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dx = np.dot(np.transpose(U), dm)</w:t>
      </w:r>
    </w:p>
    <w:p w14:paraId="4E0B895C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dU_t += dU_i</w:t>
      </w:r>
    </w:p>
    <w:p w14:paraId="2BA15B4D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dV_t += dV_i</w:t>
      </w:r>
    </w:p>
    <w:p w14:paraId="68385A62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    dW_t += dW_i</w:t>
      </w:r>
    </w:p>
    <w:p w14:paraId="226F69D5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dU += dU_t</w:t>
      </w:r>
    </w:p>
    <w:p w14:paraId="273BD79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dV += dV_t</w:t>
      </w:r>
    </w:p>
    <w:p w14:paraId="3DC97838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dW += dW_t</w:t>
      </w:r>
    </w:p>
    <w:p w14:paraId="7409939C" w14:textId="6D1F7503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return clip_min_max(dU, dV, dW)</w:t>
      </w:r>
    </w:p>
    <w:p w14:paraId="2E70B704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def optimize(alpha, grads):</w:t>
      </w:r>
    </w:p>
    <w:p w14:paraId="3529EB4C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dU, dV, dW = grads</w:t>
      </w:r>
    </w:p>
    <w:p w14:paraId="24348A18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U, V, W = alpha</w:t>
      </w:r>
    </w:p>
    <w:p w14:paraId="0A0DF2F5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U -= learning_rate * dU</w:t>
      </w:r>
    </w:p>
    <w:p w14:paraId="542E602B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V -= learning_rate * dV</w:t>
      </w:r>
    </w:p>
    <w:p w14:paraId="122C302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W -= learning_rate * dW</w:t>
      </w:r>
    </w:p>
    <w:p w14:paraId="5D0801AD" w14:textId="45E9A2A4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return U, V, W</w:t>
      </w:r>
    </w:p>
    <w:p w14:paraId="17354449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def val_loss_fn(alpha):</w:t>
      </w:r>
    </w:p>
    <w:p w14:paraId="7189505A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m, n, o, s, p = alpha</w:t>
      </w:r>
    </w:p>
    <w:p w14:paraId="3BDC708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val_loss = 0.0</w:t>
      </w:r>
    </w:p>
    <w:p w14:paraId="056036E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for i in range(y_test.shape[0]):</w:t>
      </w:r>
    </w:p>
    <w:p w14:paraId="5726EF3E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x, y = X_test[i], y_test[i]</w:t>
      </w:r>
    </w:p>
    <w:p w14:paraId="0BB507A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prev_s = np.zeros((hidden_dim, 1))</w:t>
      </w:r>
    </w:p>
    <w:p w14:paraId="7A9D302A" w14:textId="2F114685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alpha = forward(x, y, prev_s)</w:t>
      </w:r>
    </w:p>
    <w:p w14:paraId="7B4DB46A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loss_per_record = (y - p)**2 / 2</w:t>
      </w:r>
    </w:p>
    <w:p w14:paraId="6F0F3BC5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val_loss += loss_per_record</w:t>
      </w:r>
    </w:p>
    <w:p w14:paraId="3BABEBAE" w14:textId="44CB2718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return val_loss / float(len_data)</w:t>
      </w:r>
    </w:p>
    <w:p w14:paraId="4D7D595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def loss_fn(alpha, y):</w:t>
      </w:r>
    </w:p>
    <w:p w14:paraId="6BBD12BA" w14:textId="40A7A833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m, n, o, s, p = alpha</w:t>
      </w:r>
    </w:p>
    <w:p w14:paraId="228D88B3" w14:textId="7AEC7641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return (y - p)**2 / 2</w:t>
      </w:r>
    </w:p>
    <w:p w14:paraId="713A4ABE" w14:textId="5C8191A0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df = pd.read_csv('function_values.csv', delimiter=',', nrows = 1000)</w:t>
      </w:r>
    </w:p>
    <w:p w14:paraId="7911F130" w14:textId="682ACFB6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sin_wave = (df.to_numpy()).reshape(len(df))</w:t>
      </w:r>
    </w:p>
    <w:p w14:paraId="0DC74B20" w14:textId="4D6F5D25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seq_len = T =  80</w:t>
      </w:r>
    </w:p>
    <w:p w14:paraId="3199B988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lastRenderedPageBreak/>
        <w:t>X_train, y_train = get_sequence_data(sin_wave[:len(sin_wave)], seq_len)</w:t>
      </w:r>
    </w:p>
    <w:p w14:paraId="5982C5F5" w14:textId="44554116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X_train, y_train = list_to_array(X_train, y_train)</w:t>
      </w:r>
    </w:p>
    <w:p w14:paraId="08F125BE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X_test, y_test = get_test_data(sin_wave[:len(sin_wave)], seq_len, 400)</w:t>
      </w:r>
    </w:p>
    <w:p w14:paraId="3F9A19C8" w14:textId="15AED15F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X_test, y_test = list_to_array(X_test, y_test)</w:t>
      </w:r>
    </w:p>
    <w:p w14:paraId="317A973B" w14:textId="6EA2DDF6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len_data = X_train.shape[0]</w:t>
      </w:r>
    </w:p>
    <w:p w14:paraId="4708811C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learning_rate = 0.0008</w:t>
      </w:r>
    </w:p>
    <w:p w14:paraId="2C4DDE5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epochs = 10</w:t>
      </w:r>
    </w:p>
    <w:p w14:paraId="4258BC2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bptt_truncate = 6</w:t>
      </w:r>
    </w:p>
    <w:p w14:paraId="6135FAC1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min_clip_value = -0.4</w:t>
      </w:r>
    </w:p>
    <w:p w14:paraId="6EE1A3DD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max_clip_value = 2</w:t>
      </w:r>
    </w:p>
    <w:p w14:paraId="615848B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hidden_dim = 11</w:t>
      </w:r>
    </w:p>
    <w:p w14:paraId="12EBC425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output_dim = 1</w:t>
      </w:r>
    </w:p>
    <w:p w14:paraId="79D08379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U = np.random.uniform(0, 1, (hidden_dim, T))</w:t>
      </w:r>
    </w:p>
    <w:p w14:paraId="4F50B676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W = np.random.uniform(0, 1, (hidden_dim, hidden_dim))</w:t>
      </w:r>
    </w:p>
    <w:p w14:paraId="259C2EE0" w14:textId="792A05E6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V = np.random.uniform(0, 1, (output_dim, hidden_dim))</w:t>
      </w:r>
    </w:p>
    <w:p w14:paraId="73BF03FD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print("Training...")</w:t>
      </w:r>
    </w:p>
    <w:p w14:paraId="2E2EEAB3" w14:textId="5C31392C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for epoch in range(epochs):</w:t>
      </w:r>
    </w:p>
    <w:p w14:paraId="57138AB2" w14:textId="51D1436F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loss = 0.0</w:t>
      </w:r>
    </w:p>
    <w:p w14:paraId="23BCA3B6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for i in range(len_data):</w:t>
      </w:r>
    </w:p>
    <w:p w14:paraId="16E136D1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# initialize</w:t>
      </w:r>
    </w:p>
    <w:p w14:paraId="59009E28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x, y = X_train[i], y_train[i]</w:t>
      </w:r>
    </w:p>
    <w:p w14:paraId="758FEF65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prev_s = np.zeros((hidden_dim, 1))</w:t>
      </w:r>
    </w:p>
    <w:p w14:paraId="03FD431D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# forward pass</w:t>
      </w:r>
    </w:p>
    <w:p w14:paraId="260453A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alpha, layers = forward(x, y, prev_s)</w:t>
      </w:r>
    </w:p>
    <w:p w14:paraId="0C39B5A6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# loss</w:t>
      </w:r>
    </w:p>
    <w:p w14:paraId="1CFA4918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loss += loss_fn(alpha, y)</w:t>
      </w:r>
    </w:p>
    <w:p w14:paraId="5D483EF6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# backward pass</w:t>
      </w:r>
    </w:p>
    <w:p w14:paraId="37A443E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grads = backward(alpha, y, layers)</w:t>
      </w:r>
    </w:p>
    <w:p w14:paraId="50FE8CC1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# update</w:t>
      </w:r>
    </w:p>
    <w:p w14:paraId="291579CF" w14:textId="6414E5F9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U, V, W = optimize((U, V, W), grads)</w:t>
      </w:r>
    </w:p>
    <w:p w14:paraId="37EECDB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if((len_data - (i + 1))%100==0): print("data left: {}".format(len_data - (i + 1)))</w:t>
      </w:r>
    </w:p>
    <w:p w14:paraId="493FABE9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# loss</w:t>
      </w:r>
    </w:p>
    <w:p w14:paraId="2AB2DEC4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loss = loss / float(len_data)</w:t>
      </w:r>
    </w:p>
    <w:p w14:paraId="706BA61E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# value loss</w:t>
      </w:r>
    </w:p>
    <w:p w14:paraId="6CD0D03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val_loss = val_loss_fn(alpha)</w:t>
      </w:r>
    </w:p>
    <w:p w14:paraId="0D2807A5" w14:textId="10C75A7A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print('Epoch:{:3d}, Loss:{:12.4f}, Val_Loss:{:12.4f}'.format(epoch + 1, loss[0][0], val_loss[0][0]))</w:t>
      </w:r>
    </w:p>
    <w:p w14:paraId="53B9FF62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#test</w:t>
      </w:r>
    </w:p>
    <w:p w14:paraId="21874685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preds = []</w:t>
      </w:r>
    </w:p>
    <w:p w14:paraId="5DA90FB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for i in range(y_test.shape[0]):</w:t>
      </w:r>
    </w:p>
    <w:p w14:paraId="39CCD08C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x, y = X_test[i], y_test[i]</w:t>
      </w:r>
    </w:p>
    <w:p w14:paraId="0169686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prev_s = np.zeros((hidden_dim, 1))</w:t>
      </w:r>
    </w:p>
    <w:p w14:paraId="43D5D25D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# Forward pass</w:t>
      </w:r>
    </w:p>
    <w:p w14:paraId="7CF4090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for t in range(T):</w:t>
      </w:r>
    </w:p>
    <w:p w14:paraId="390C707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mulu = np.dot(U, x)</w:t>
      </w:r>
    </w:p>
    <w:p w14:paraId="2D448F48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mulw = np.dot(W, prev_s)</w:t>
      </w:r>
    </w:p>
    <w:p w14:paraId="3A397A26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add = mulw + mulu</w:t>
      </w:r>
    </w:p>
    <w:p w14:paraId="4A0FD819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s = sigmoid(add)</w:t>
      </w:r>
    </w:p>
    <w:p w14:paraId="5CE21E2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mulv = np.dot(V, s)</w:t>
      </w:r>
    </w:p>
    <w:p w14:paraId="249548D2" w14:textId="4AE6A5B4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    prev_s = s</w:t>
      </w:r>
    </w:p>
    <w:p w14:paraId="0E17641A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    preds.append(mulv)</w:t>
      </w:r>
    </w:p>
    <w:p w14:paraId="5F9B4AA1" w14:textId="0D6FCAC0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preds = np.concatenate(preds).squeeze()</w:t>
      </w:r>
    </w:p>
    <w:p w14:paraId="638AF42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plt.figure(figsize=(12,8))</w:t>
      </w:r>
    </w:p>
    <w:p w14:paraId="64C56B0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plt.plot(preds, 'b-', label='Predicted')</w:t>
      </w:r>
    </w:p>
    <w:p w14:paraId="04A9181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plt.plot(y_test.squeeze(), 'r-', label='Expected')</w:t>
      </w:r>
    </w:p>
    <w:p w14:paraId="660CC9B8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val="en-US" w:eastAsia="ru-RU"/>
        </w:rPr>
        <w:t>plt.legend(loc="upper left")</w:t>
      </w:r>
    </w:p>
    <w:p w14:paraId="02D6BB06" w14:textId="6FCC804E" w:rsidR="008E1EA9" w:rsidRPr="008E1EA9" w:rsidRDefault="008E1EA9" w:rsidP="008E1EA9">
      <w:pPr>
        <w:pStyle w:val="a3"/>
        <w:ind w:left="-709"/>
        <w:rPr>
          <w:rFonts w:ascii="Courier New" w:hAnsi="Courier New" w:cs="Courier New"/>
          <w:color w:val="171717" w:themeColor="text1"/>
          <w:sz w:val="18"/>
          <w:szCs w:val="18"/>
          <w:lang w:eastAsia="ru-RU"/>
        </w:rPr>
      </w:pPr>
      <w:r w:rsidRPr="008E1EA9">
        <w:rPr>
          <w:rFonts w:ascii="Courier New" w:hAnsi="Courier New" w:cs="Courier New"/>
          <w:color w:val="171717" w:themeColor="text1"/>
          <w:sz w:val="18"/>
          <w:szCs w:val="18"/>
          <w:lang w:eastAsia="ru-RU"/>
        </w:rPr>
        <w:t>plt.show()</w:t>
      </w:r>
    </w:p>
    <w:p w14:paraId="74981311" w14:textId="77777777" w:rsidR="001508CD" w:rsidRPr="008E1EA9" w:rsidRDefault="001508CD" w:rsidP="001508CD">
      <w:pPr>
        <w:contextualSpacing/>
        <w:rPr>
          <w:rFonts w:ascii="Consolas" w:eastAsia="Liberation Mono" w:hAnsi="Consolas" w:cs="Times New Roman"/>
          <w:sz w:val="24"/>
          <w:szCs w:val="24"/>
        </w:rPr>
      </w:pPr>
    </w:p>
    <w:p w14:paraId="6122461B" w14:textId="77777777" w:rsidR="005D30CF" w:rsidRPr="008E1EA9" w:rsidRDefault="005D30CF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8E1EA9">
        <w:rPr>
          <w:rFonts w:ascii="Times New Roman" w:eastAsia="Liberation Mono" w:hAnsi="Times New Roman" w:cs="Times New Roman"/>
          <w:b/>
          <w:bCs/>
          <w:sz w:val="24"/>
          <w:szCs w:val="24"/>
        </w:rPr>
        <w:t>Результат программы:</w:t>
      </w:r>
    </w:p>
    <w:p w14:paraId="7AE86BD9" w14:textId="77777777" w:rsidR="005D30CF" w:rsidRPr="008E1EA9" w:rsidRDefault="005D30CF" w:rsidP="005D30CF">
      <w:pPr>
        <w:pStyle w:val="af8"/>
        <w:spacing w:after="0" w:line="240" w:lineRule="auto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553E3C71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  <w:r w:rsidRPr="008E1EA9">
        <w:rPr>
          <w:rFonts w:ascii="Courier New" w:hAnsi="Courier New" w:cs="Courier New"/>
          <w:lang w:val="en-US" w:eastAsia="ru-RU"/>
        </w:rPr>
        <w:t>Training...</w:t>
      </w:r>
    </w:p>
    <w:p w14:paraId="4FA18B39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  <w:r w:rsidRPr="008E1EA9">
        <w:rPr>
          <w:rFonts w:ascii="Courier New" w:hAnsi="Courier New" w:cs="Courier New"/>
          <w:lang w:val="en-US" w:eastAsia="ru-RU"/>
        </w:rPr>
        <w:t>data left: 800</w:t>
      </w:r>
    </w:p>
    <w:p w14:paraId="0366F130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  <w:r w:rsidRPr="008E1EA9">
        <w:rPr>
          <w:rFonts w:ascii="Courier New" w:hAnsi="Courier New" w:cs="Courier New"/>
          <w:lang w:val="en-US" w:eastAsia="ru-RU"/>
        </w:rPr>
        <w:t>data left: 700</w:t>
      </w:r>
    </w:p>
    <w:p w14:paraId="1F3F6BFF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  <w:r w:rsidRPr="008E1EA9">
        <w:rPr>
          <w:rFonts w:ascii="Courier New" w:hAnsi="Courier New" w:cs="Courier New"/>
          <w:lang w:val="en-US" w:eastAsia="ru-RU"/>
        </w:rPr>
        <w:t>data left: 600</w:t>
      </w:r>
    </w:p>
    <w:p w14:paraId="5F1ED9E5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  <w:r w:rsidRPr="008E1EA9">
        <w:rPr>
          <w:rFonts w:ascii="Courier New" w:hAnsi="Courier New" w:cs="Courier New"/>
          <w:lang w:val="en-US" w:eastAsia="ru-RU"/>
        </w:rPr>
        <w:t>data left: 500</w:t>
      </w:r>
    </w:p>
    <w:p w14:paraId="3D9A123D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  <w:r w:rsidRPr="008E1EA9">
        <w:rPr>
          <w:rFonts w:ascii="Courier New" w:hAnsi="Courier New" w:cs="Courier New"/>
          <w:lang w:val="en-US" w:eastAsia="ru-RU"/>
        </w:rPr>
        <w:t>data left: 400</w:t>
      </w:r>
    </w:p>
    <w:p w14:paraId="5ABA852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  <w:r w:rsidRPr="008E1EA9">
        <w:rPr>
          <w:rFonts w:ascii="Courier New" w:hAnsi="Courier New" w:cs="Courier New"/>
          <w:lang w:val="en-US" w:eastAsia="ru-RU"/>
        </w:rPr>
        <w:t>data left: 300</w:t>
      </w:r>
    </w:p>
    <w:p w14:paraId="4092FE96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  <w:r w:rsidRPr="008E1EA9">
        <w:rPr>
          <w:rFonts w:ascii="Courier New" w:hAnsi="Courier New" w:cs="Courier New"/>
          <w:lang w:val="en-US" w:eastAsia="ru-RU"/>
        </w:rPr>
        <w:lastRenderedPageBreak/>
        <w:t>data left: 200</w:t>
      </w:r>
    </w:p>
    <w:p w14:paraId="623D9D07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  <w:r w:rsidRPr="008E1EA9">
        <w:rPr>
          <w:rFonts w:ascii="Courier New" w:hAnsi="Courier New" w:cs="Courier New"/>
          <w:lang w:val="en-US" w:eastAsia="ru-RU"/>
        </w:rPr>
        <w:t>data left: 100</w:t>
      </w:r>
    </w:p>
    <w:p w14:paraId="70BDFBE4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  <w:r w:rsidRPr="008E1EA9">
        <w:rPr>
          <w:rFonts w:ascii="Courier New" w:hAnsi="Courier New" w:cs="Courier New"/>
          <w:lang w:val="en-US" w:eastAsia="ru-RU"/>
        </w:rPr>
        <w:t>data left: 0</w:t>
      </w:r>
    </w:p>
    <w:p w14:paraId="43755EAD" w14:textId="77777777" w:rsidR="008E1EA9" w:rsidRPr="008E1EA9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  <w:r w:rsidRPr="008E1EA9">
        <w:rPr>
          <w:rFonts w:ascii="Courier New" w:hAnsi="Courier New" w:cs="Courier New"/>
          <w:lang w:val="en-US" w:eastAsia="ru-RU"/>
        </w:rPr>
        <w:t>Epoch:  1, Loss:      4.3307, Val_Loss:      0.0041</w:t>
      </w:r>
    </w:p>
    <w:p w14:paraId="08BDEEA3" w14:textId="0D9C8063" w:rsidR="008E1EA9" w:rsidRPr="008E1EA9" w:rsidRDefault="008E1EA9" w:rsidP="008E1EA9">
      <w:pPr>
        <w:pStyle w:val="a3"/>
        <w:ind w:left="-709"/>
        <w:rPr>
          <w:rFonts w:ascii="Courier New" w:hAnsi="Courier New" w:cs="Courier New"/>
          <w:lang w:eastAsia="ru-RU"/>
        </w:rPr>
      </w:pPr>
      <w:r w:rsidRPr="008E1EA9">
        <w:rPr>
          <w:rFonts w:ascii="Courier New" w:hAnsi="Courier New" w:cs="Courier New"/>
          <w:lang w:eastAsia="ru-RU"/>
        </w:rPr>
        <w:t>data left: 800</w:t>
      </w:r>
    </w:p>
    <w:p w14:paraId="68F93A8B" w14:textId="14A8797F" w:rsidR="006747FA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  <w:r w:rsidRPr="008E1EA9">
        <w:rPr>
          <w:rFonts w:ascii="Courier New" w:hAnsi="Courier New" w:cs="Courier New"/>
          <w:lang w:val="en-US" w:eastAsia="ru-RU"/>
        </w:rPr>
        <w:t>…</w:t>
      </w:r>
    </w:p>
    <w:p w14:paraId="1E49ADEB" w14:textId="0BA1CD5E" w:rsidR="008E1EA9" w:rsidRDefault="008E1EA9" w:rsidP="008E1EA9">
      <w:pPr>
        <w:pStyle w:val="a3"/>
        <w:ind w:left="-709"/>
        <w:rPr>
          <w:rFonts w:ascii="Courier New" w:hAnsi="Courier New" w:cs="Courier New"/>
          <w:lang w:val="en-US" w:eastAsia="ru-RU"/>
        </w:rPr>
      </w:pPr>
    </w:p>
    <w:p w14:paraId="59503D14" w14:textId="362347C6" w:rsidR="008E1EA9" w:rsidRPr="008E1EA9" w:rsidRDefault="008E1EA9" w:rsidP="008E1EA9">
      <w:pPr>
        <w:pStyle w:val="a3"/>
        <w:ind w:left="-709"/>
        <w:jc w:val="center"/>
        <w:rPr>
          <w:rFonts w:ascii="Courier New" w:hAnsi="Courier New" w:cs="Courier New"/>
          <w:lang w:val="en-US" w:eastAsia="ru-RU"/>
        </w:rPr>
      </w:pPr>
      <w:r>
        <w:rPr>
          <w:noProof/>
        </w:rPr>
        <w:drawing>
          <wp:inline distT="0" distB="0" distL="0" distR="0" wp14:anchorId="670E35F1" wp14:editId="25350974">
            <wp:extent cx="4884420" cy="3192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3" t="11352" r="9824" b="8033"/>
                    <a:stretch/>
                  </pic:blipFill>
                  <pic:spPr bwMode="auto">
                    <a:xfrm>
                      <a:off x="0" y="0"/>
                      <a:ext cx="48844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78137" w14:textId="77777777" w:rsidR="005C4F2F" w:rsidRPr="008E1EA9" w:rsidRDefault="005C4F2F" w:rsidP="005C4F2F">
      <w:pPr>
        <w:pStyle w:val="af8"/>
        <w:spacing w:after="0" w:line="240" w:lineRule="auto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4CF0E303" w14:textId="4F851186" w:rsidR="005C4F2F" w:rsidRPr="008E1EA9" w:rsidRDefault="005C4F2F" w:rsidP="006747FA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  <w:r w:rsidRPr="008E1EA9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="008E1EA9" w:rsidRPr="008E1EA9">
        <w:rPr>
          <w:rFonts w:ascii="Times New Roman" w:hAnsi="Times New Roman" w:cs="Times New Roman"/>
          <w:sz w:val="24"/>
          <w:szCs w:val="24"/>
          <w:lang w:val="ru"/>
        </w:rPr>
        <w:t>реализова</w:t>
      </w:r>
      <w:r w:rsidR="008E1EA9">
        <w:rPr>
          <w:rFonts w:ascii="Times New Roman" w:hAnsi="Times New Roman" w:cs="Times New Roman"/>
          <w:sz w:val="24"/>
          <w:szCs w:val="24"/>
          <w:lang w:val="ru"/>
        </w:rPr>
        <w:t>л</w:t>
      </w:r>
      <w:r w:rsidR="008E1EA9" w:rsidRPr="008E1EA9">
        <w:rPr>
          <w:rFonts w:ascii="Times New Roman" w:hAnsi="Times New Roman" w:cs="Times New Roman"/>
          <w:sz w:val="24"/>
          <w:szCs w:val="24"/>
          <w:lang w:val="ru"/>
        </w:rPr>
        <w:t xml:space="preserve"> и обучи</w:t>
      </w:r>
      <w:r w:rsidR="008E1EA9">
        <w:rPr>
          <w:rFonts w:ascii="Times New Roman" w:hAnsi="Times New Roman" w:cs="Times New Roman"/>
          <w:sz w:val="24"/>
          <w:szCs w:val="24"/>
          <w:lang w:val="ru"/>
        </w:rPr>
        <w:t>л</w:t>
      </w:r>
      <w:r w:rsidR="008E1EA9" w:rsidRPr="008E1EA9">
        <w:rPr>
          <w:rFonts w:ascii="Times New Roman" w:hAnsi="Times New Roman" w:cs="Times New Roman"/>
          <w:sz w:val="24"/>
          <w:szCs w:val="24"/>
          <w:lang w:val="ru"/>
        </w:rPr>
        <w:t xml:space="preserve"> рекуррентную нейронную сеть для прогнозирования периодической функции.</w:t>
      </w:r>
    </w:p>
    <w:sectPr w:rsidR="005C4F2F" w:rsidRPr="008E1EA9">
      <w:headerReference w:type="default" r:id="rId10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BF09F" w14:textId="77777777" w:rsidR="0008497A" w:rsidRDefault="0008497A">
      <w:pPr>
        <w:spacing w:after="0" w:line="240" w:lineRule="auto"/>
      </w:pPr>
      <w:r>
        <w:separator/>
      </w:r>
    </w:p>
  </w:endnote>
  <w:endnote w:type="continuationSeparator" w:id="0">
    <w:p w14:paraId="1A82689D" w14:textId="77777777" w:rsidR="0008497A" w:rsidRDefault="0008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D8FA3" w14:textId="77777777" w:rsidR="0008497A" w:rsidRDefault="0008497A">
      <w:pPr>
        <w:spacing w:after="0" w:line="240" w:lineRule="auto"/>
      </w:pPr>
      <w:r>
        <w:separator/>
      </w:r>
    </w:p>
  </w:footnote>
  <w:footnote w:type="continuationSeparator" w:id="0">
    <w:p w14:paraId="79B4CE07" w14:textId="77777777" w:rsidR="0008497A" w:rsidRDefault="0008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08497A"/>
    <w:rsid w:val="001508CD"/>
    <w:rsid w:val="00180AD0"/>
    <w:rsid w:val="003417C3"/>
    <w:rsid w:val="003A45CD"/>
    <w:rsid w:val="003E41FA"/>
    <w:rsid w:val="004B6CF4"/>
    <w:rsid w:val="00533CBF"/>
    <w:rsid w:val="00556DA6"/>
    <w:rsid w:val="005C4F2F"/>
    <w:rsid w:val="005D30CF"/>
    <w:rsid w:val="006747FA"/>
    <w:rsid w:val="006A76EF"/>
    <w:rsid w:val="00714F75"/>
    <w:rsid w:val="007328A5"/>
    <w:rsid w:val="007C5096"/>
    <w:rsid w:val="007C5141"/>
    <w:rsid w:val="007F5AB9"/>
    <w:rsid w:val="008D61BB"/>
    <w:rsid w:val="008E1EA9"/>
    <w:rsid w:val="008E6562"/>
    <w:rsid w:val="009214E6"/>
    <w:rsid w:val="00B035C8"/>
    <w:rsid w:val="00BC0B44"/>
    <w:rsid w:val="00C206FD"/>
    <w:rsid w:val="00C27EAF"/>
    <w:rsid w:val="00CA0B05"/>
    <w:rsid w:val="00CC4AA1"/>
    <w:rsid w:val="00CF09D7"/>
    <w:rsid w:val="00D441F0"/>
    <w:rsid w:val="00D564EA"/>
    <w:rsid w:val="00E6652C"/>
    <w:rsid w:val="00ED421E"/>
    <w:rsid w:val="00F17B29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B6B6B6" w:themeColor="text1" w:themeTint="50"/>
        <w:left w:val="single" w:sz="4" w:space="0" w:color="B6B6B6" w:themeColor="text1" w:themeTint="50"/>
        <w:bottom w:val="single" w:sz="4" w:space="0" w:color="B6B6B6" w:themeColor="text1" w:themeTint="50"/>
        <w:right w:val="single" w:sz="4" w:space="0" w:color="B6B6B6" w:themeColor="text1" w:themeTint="50"/>
        <w:insideH w:val="single" w:sz="4" w:space="0" w:color="B6B6B6" w:themeColor="text1" w:themeTint="50"/>
        <w:insideV w:val="single" w:sz="4" w:space="0" w:color="B6B6B6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B6B6B6" w:themeColor="text1" w:themeTint="50"/>
        <w:left w:val="single" w:sz="4" w:space="0" w:color="B6B6B6" w:themeColor="text1" w:themeTint="50"/>
        <w:bottom w:val="single" w:sz="4" w:space="0" w:color="B6B6B6" w:themeColor="text1" w:themeTint="50"/>
        <w:right w:val="single" w:sz="4" w:space="0" w:color="B6B6B6" w:themeColor="text1" w:themeTint="50"/>
        <w:insideH w:val="single" w:sz="4" w:space="0" w:color="B6B6B6" w:themeColor="text1" w:themeTint="50"/>
        <w:insideV w:val="single" w:sz="4" w:space="0" w:color="B6B6B6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3F3F3" w:themeColor="text1" w:themeTint="0D" w:fill="F3F3F3" w:themeFill="text1" w:themeFillTint="0D"/>
      </w:tcPr>
    </w:tblStylePr>
    <w:tblStylePr w:type="band1Horz">
      <w:tblPr/>
      <w:tcPr>
        <w:shd w:val="clear" w:color="F3F3F3" w:themeColor="text1" w:themeTint="0D" w:fill="F3F3F3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171717" w:themeColor="text1"/>
        <w:left w:val="none" w:sz="4" w:space="0" w:color="171717" w:themeColor="text1"/>
        <w:bottom w:val="single" w:sz="4" w:space="0" w:color="171717" w:themeColor="text1"/>
        <w:right w:val="none" w:sz="4" w:space="0" w:color="171717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171717" w:themeColor="text1"/>
          <w:bottom w:val="single" w:sz="4" w:space="0" w:color="171717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171717" w:themeColor="text1"/>
          <w:right w:val="single" w:sz="4" w:space="0" w:color="171717" w:themeColor="text1"/>
        </w:tcBorders>
      </w:tcPr>
    </w:tblStylePr>
    <w:tblStylePr w:type="band2Vert">
      <w:tblPr/>
      <w:tcPr>
        <w:tcBorders>
          <w:left w:val="single" w:sz="4" w:space="0" w:color="171717" w:themeColor="text1"/>
          <w:right w:val="single" w:sz="4" w:space="0" w:color="171717" w:themeColor="text1"/>
        </w:tcBorders>
      </w:tcPr>
    </w:tblStylePr>
    <w:tblStylePr w:type="band1Horz">
      <w:tblPr/>
      <w:tcPr>
        <w:tcBorders>
          <w:top w:val="single" w:sz="4" w:space="0" w:color="171717" w:themeColor="text1"/>
          <w:bottom w:val="single" w:sz="4" w:space="0" w:color="171717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A1A1" w:themeColor="text1" w:themeTint="67"/>
        <w:left w:val="single" w:sz="4" w:space="0" w:color="A1A1A1" w:themeColor="text1" w:themeTint="67"/>
        <w:bottom w:val="single" w:sz="4" w:space="0" w:color="A1A1A1" w:themeColor="text1" w:themeTint="67"/>
        <w:right w:val="single" w:sz="4" w:space="0" w:color="A1A1A1" w:themeColor="text1" w:themeTint="67"/>
        <w:insideH w:val="single" w:sz="4" w:space="0" w:color="A1A1A1" w:themeColor="text1" w:themeTint="67"/>
        <w:insideV w:val="single" w:sz="4" w:space="0" w:color="A1A1A1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77777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A1A1" w:themeColor="text1" w:themeTint="67"/>
          <w:left w:val="single" w:sz="4" w:space="0" w:color="A1A1A1" w:themeColor="text1" w:themeTint="67"/>
          <w:bottom w:val="single" w:sz="4" w:space="0" w:color="A1A1A1" w:themeColor="text1" w:themeTint="67"/>
          <w:right w:val="single" w:sz="4" w:space="0" w:color="A1A1A1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77777" w:themeColor="text1" w:themeTint="95"/>
        <w:insideH w:val="single" w:sz="4" w:space="0" w:color="777777" w:themeColor="text1" w:themeTint="95"/>
        <w:insideV w:val="single" w:sz="4" w:space="0" w:color="777777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77777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77777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77777" w:themeColor="text1" w:themeTint="95"/>
        <w:insideH w:val="single" w:sz="4" w:space="0" w:color="777777" w:themeColor="text1" w:themeTint="95"/>
        <w:insideV w:val="single" w:sz="4" w:space="0" w:color="777777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7B7B7B" w:themeColor="text1" w:themeTint="90"/>
        <w:left w:val="single" w:sz="4" w:space="0" w:color="7B7B7B" w:themeColor="text1" w:themeTint="90"/>
        <w:bottom w:val="single" w:sz="4" w:space="0" w:color="7B7B7B" w:themeColor="text1" w:themeTint="90"/>
        <w:right w:val="single" w:sz="4" w:space="0" w:color="7B7B7B" w:themeColor="text1" w:themeTint="90"/>
        <w:insideH w:val="single" w:sz="4" w:space="0" w:color="7B7B7B" w:themeColor="text1" w:themeTint="90"/>
        <w:insideV w:val="single" w:sz="4" w:space="0" w:color="7B7B7B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71717" w:themeColor="text1"/>
          <w:left w:val="single" w:sz="4" w:space="0" w:color="171717" w:themeColor="text1"/>
          <w:bottom w:val="single" w:sz="4" w:space="0" w:color="171717" w:themeColor="text1"/>
          <w:right w:val="single" w:sz="4" w:space="0" w:color="171717" w:themeColor="text1"/>
        </w:tcBorders>
        <w:shd w:val="clear" w:color="171717" w:themeColor="text1" w:fill="171717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171717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CFCF" w:themeColor="text1" w:themeTint="34" w:fill="CFCFCF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C4C4" w:themeColor="text1" w:themeTint="40" w:fill="C4C4C4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71717" w:themeColor="text1" w:fill="171717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band1Vert">
      <w:tblPr/>
      <w:tcPr>
        <w:shd w:val="clear" w:color="949494" w:themeColor="text1" w:themeTint="75" w:fill="949494" w:themeFill="text1" w:themeFillTint="75"/>
      </w:tcPr>
    </w:tblStylePr>
    <w:tblStylePr w:type="band1Horz">
      <w:tblPr/>
      <w:tcPr>
        <w:shd w:val="clear" w:color="949494" w:themeColor="text1" w:themeTint="75" w:fill="949494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8A8A" w:themeColor="text1" w:themeTint="80"/>
        <w:left w:val="single" w:sz="4" w:space="0" w:color="8A8A8A" w:themeColor="text1" w:themeTint="80"/>
        <w:bottom w:val="single" w:sz="4" w:space="0" w:color="8A8A8A" w:themeColor="text1" w:themeTint="80"/>
        <w:right w:val="single" w:sz="4" w:space="0" w:color="8A8A8A" w:themeColor="text1" w:themeTint="80"/>
        <w:insideH w:val="single" w:sz="4" w:space="0" w:color="8A8A8A" w:themeColor="text1" w:themeTint="80"/>
        <w:insideV w:val="single" w:sz="4" w:space="0" w:color="8A8A8A" w:themeColor="text1" w:themeTint="80"/>
      </w:tblBorders>
    </w:tblPr>
    <w:tblStylePr w:type="firstRow">
      <w:rPr>
        <w:b/>
        <w:color w:val="8A8A8A" w:themeColor="text1" w:themeTint="80" w:themeShade="95"/>
      </w:rPr>
      <w:tblPr/>
      <w:tcPr>
        <w:tcBorders>
          <w:bottom w:val="single" w:sz="12" w:space="0" w:color="8A8A8A" w:themeColor="text1" w:themeTint="80"/>
        </w:tcBorders>
      </w:tcPr>
    </w:tblStylePr>
    <w:tblStylePr w:type="lastRow">
      <w:rPr>
        <w:b/>
        <w:color w:val="8A8A8A" w:themeColor="text1" w:themeTint="80" w:themeShade="95"/>
      </w:rPr>
    </w:tblStylePr>
    <w:tblStylePr w:type="firstCol">
      <w:rPr>
        <w:b/>
        <w:color w:val="8A8A8A" w:themeColor="text1" w:themeTint="80" w:themeShade="95"/>
      </w:rPr>
    </w:tblStylePr>
    <w:tblStylePr w:type="lastCol">
      <w:rPr>
        <w:b/>
        <w:color w:val="8A8A8A" w:themeColor="text1" w:themeTint="80" w:themeShade="95"/>
      </w:rPr>
    </w:tblStylePr>
    <w:tblStylePr w:type="band1Vert">
      <w:tblPr/>
      <w:tcPr>
        <w:shd w:val="clear" w:color="CFCFCF" w:themeColor="text1" w:themeTint="34" w:fill="CFCFCF" w:themeFill="text1" w:themeFillTint="34"/>
      </w:tcPr>
    </w:tblStylePr>
    <w:tblStylePr w:type="band1Horz">
      <w:rPr>
        <w:rFonts w:ascii="Arial" w:hAnsi="Arial"/>
        <w:color w:val="8A8A8A" w:themeColor="text1" w:themeTint="80" w:themeShade="95"/>
        <w:sz w:val="22"/>
      </w:rPr>
      <w:tblPr/>
      <w:tcPr>
        <w:shd w:val="clear" w:color="CFCFCF" w:themeColor="text1" w:themeTint="34" w:fill="CFCFCF" w:themeFill="text1" w:themeFillTint="34"/>
      </w:tcPr>
    </w:tblStylePr>
    <w:tblStylePr w:type="band2Horz">
      <w:rPr>
        <w:rFonts w:ascii="Arial" w:hAnsi="Arial"/>
        <w:color w:val="8A8A8A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A8A8A" w:themeColor="text1" w:themeTint="80"/>
        <w:right w:val="single" w:sz="4" w:space="0" w:color="8A8A8A" w:themeColor="text1" w:themeTint="80"/>
        <w:insideH w:val="single" w:sz="4" w:space="0" w:color="8A8A8A" w:themeColor="text1" w:themeTint="80"/>
        <w:insideV w:val="single" w:sz="4" w:space="0" w:color="8A8A8A" w:themeColor="text1" w:themeTint="80"/>
      </w:tblBorders>
    </w:tblPr>
    <w:tblStylePr w:type="firstRow">
      <w:rPr>
        <w:rFonts w:ascii="Arial" w:hAnsi="Arial"/>
        <w:b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A8A8A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A8A8A" w:themeColor="text1" w:themeTint="80" w:themeShade="95"/>
        <w:sz w:val="22"/>
      </w:rPr>
      <w:tblPr/>
      <w:tcPr>
        <w:tcBorders>
          <w:top w:val="single" w:sz="4" w:space="0" w:color="8A8A8A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A8A8A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8A8A8A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8A8A8A" w:themeColor="text1" w:themeTint="80" w:themeShade="95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2Horz">
      <w:rPr>
        <w:rFonts w:ascii="Arial" w:hAnsi="Arial"/>
        <w:color w:val="8A8A8A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71717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71717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4C4C4" w:themeColor="text1" w:themeTint="40" w:fill="C4C4C4" w:themeFill="text1" w:themeFillTint="40"/>
      </w:tcPr>
    </w:tblStylePr>
    <w:tblStylePr w:type="band1Horz">
      <w:tblPr/>
      <w:tcPr>
        <w:shd w:val="clear" w:color="C4C4C4" w:themeColor="text1" w:themeTint="40" w:fill="C4C4C4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7B7B" w:themeColor="text1" w:themeTint="90"/>
        <w:bottom w:val="single" w:sz="4" w:space="0" w:color="7B7B7B" w:themeColor="text1" w:themeTint="90"/>
        <w:insideH w:val="single" w:sz="4" w:space="0" w:color="7B7B7B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B7B7B" w:themeColor="text1" w:themeTint="90"/>
          <w:left w:val="none" w:sz="4" w:space="0" w:color="000000"/>
          <w:bottom w:val="single" w:sz="4" w:space="0" w:color="7B7B7B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B7B7B" w:themeColor="text1" w:themeTint="90"/>
          <w:left w:val="none" w:sz="4" w:space="0" w:color="000000"/>
          <w:bottom w:val="single" w:sz="4" w:space="0" w:color="7B7B7B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C4C4" w:themeColor="text1" w:themeTint="40" w:fill="C4C4C4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C4C4" w:themeColor="text1" w:themeTint="40" w:fill="C4C4C4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71717" w:themeColor="text1"/>
        <w:left w:val="single" w:sz="4" w:space="0" w:color="171717" w:themeColor="text1"/>
        <w:bottom w:val="single" w:sz="4" w:space="0" w:color="171717" w:themeColor="text1"/>
        <w:right w:val="single" w:sz="4" w:space="0" w:color="171717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71717" w:themeColor="text1"/>
          <w:right w:val="single" w:sz="4" w:space="0" w:color="171717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71717" w:themeColor="text1"/>
          <w:bottom w:val="single" w:sz="4" w:space="0" w:color="171717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71717" w:themeColor="text1"/>
        <w:left w:val="single" w:sz="4" w:space="0" w:color="171717" w:themeColor="text1"/>
        <w:bottom w:val="single" w:sz="4" w:space="0" w:color="171717" w:themeColor="text1"/>
        <w:right w:val="single" w:sz="4" w:space="0" w:color="171717" w:themeColor="text1"/>
        <w:insideH w:val="single" w:sz="4" w:space="0" w:color="171717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71717" w:themeColor="text1" w:fill="171717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C4C4" w:themeColor="text1" w:themeTint="40" w:fill="C4C4C4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C4C4" w:themeColor="text1" w:themeTint="40" w:fill="C4C4C4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A8A8A" w:themeColor="text1" w:themeTint="80"/>
        <w:left w:val="single" w:sz="32" w:space="0" w:color="8A8A8A" w:themeColor="text1" w:themeTint="80"/>
        <w:bottom w:val="single" w:sz="32" w:space="0" w:color="8A8A8A" w:themeColor="text1" w:themeTint="80"/>
        <w:right w:val="single" w:sz="32" w:space="0" w:color="8A8A8A" w:themeColor="text1" w:themeTint="80"/>
      </w:tblBorders>
      <w:shd w:val="clear" w:color="8A8A8A" w:themeColor="text1" w:themeTint="80" w:fill="8A8A8A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A8A8A" w:themeColor="text1" w:themeTint="80"/>
          <w:bottom w:val="single" w:sz="12" w:space="0" w:color="FFFFFF" w:themeColor="light1"/>
        </w:tcBorders>
        <w:shd w:val="clear" w:color="8A8A8A" w:themeColor="text1" w:themeTint="80" w:fill="8A8A8A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A8A8A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A8A8A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A8A8A" w:themeColor="text1" w:themeTint="80" w:fill="8A8A8A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A8A8A" w:themeColor="text1" w:themeTint="80" w:fill="8A8A8A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A8A8A" w:themeColor="text1" w:themeTint="80" w:fill="8A8A8A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8A8A" w:themeColor="text1" w:themeTint="80"/>
        <w:bottom w:val="single" w:sz="4" w:space="0" w:color="8A8A8A" w:themeColor="text1" w:themeTint="80"/>
      </w:tblBorders>
    </w:tblPr>
    <w:tblStylePr w:type="firstRow">
      <w:rPr>
        <w:b/>
        <w:color w:val="171717" w:themeColor="text1"/>
      </w:rPr>
      <w:tblPr/>
      <w:tcPr>
        <w:tcBorders>
          <w:bottom w:val="single" w:sz="4" w:space="0" w:color="8A8A8A" w:themeColor="text1" w:themeTint="80"/>
        </w:tcBorders>
      </w:tcPr>
    </w:tblStylePr>
    <w:tblStylePr w:type="lastRow">
      <w:rPr>
        <w:b/>
        <w:color w:val="171717" w:themeColor="text1"/>
      </w:rPr>
      <w:tblPr/>
      <w:tcPr>
        <w:tcBorders>
          <w:top w:val="single" w:sz="4" w:space="0" w:color="8A8A8A" w:themeColor="text1" w:themeTint="80"/>
        </w:tcBorders>
      </w:tcPr>
    </w:tblStylePr>
    <w:tblStylePr w:type="firstCol">
      <w:rPr>
        <w:b/>
        <w:color w:val="171717" w:themeColor="text1"/>
      </w:rPr>
    </w:tblStylePr>
    <w:tblStylePr w:type="lastCol">
      <w:rPr>
        <w:b/>
        <w:color w:val="171717" w:themeColor="text1"/>
      </w:rPr>
    </w:tblStylePr>
    <w:tblStylePr w:type="band1Vert">
      <w:tblPr/>
      <w:tcPr>
        <w:shd w:val="clear" w:color="C4C4C4" w:themeColor="text1" w:themeTint="40" w:fill="C4C4C4" w:themeFill="text1" w:themeFillTint="40"/>
      </w:tcPr>
    </w:tblStylePr>
    <w:tblStylePr w:type="band1Horz">
      <w:rPr>
        <w:rFonts w:ascii="Arial" w:hAnsi="Arial"/>
        <w:color w:val="171717" w:themeColor="text1"/>
        <w:sz w:val="22"/>
      </w:rPr>
      <w:tblPr/>
      <w:tcPr>
        <w:shd w:val="clear" w:color="C4C4C4" w:themeColor="text1" w:themeTint="40" w:fill="C4C4C4" w:themeFill="text1" w:themeFillTint="40"/>
      </w:tcPr>
    </w:tblStylePr>
    <w:tblStylePr w:type="band2Horz">
      <w:rPr>
        <w:rFonts w:ascii="Arial" w:hAnsi="Arial"/>
        <w:color w:val="171717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A8A8A" w:themeColor="text1" w:themeTint="80"/>
      </w:tblBorders>
    </w:tblPr>
    <w:tblStylePr w:type="firstRow"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A8A8A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single" w:sz="4" w:space="0" w:color="8A8A8A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A8A8A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A8A8A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8A8A8A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C4C4" w:themeColor="text1" w:themeTint="40" w:fill="C4C4C4" w:themeFill="text1" w:themeFillTint="40"/>
      </w:tcPr>
    </w:tblStylePr>
    <w:tblStylePr w:type="band1Horz">
      <w:rPr>
        <w:rFonts w:ascii="Arial" w:hAnsi="Arial"/>
        <w:color w:val="8A8A8A" w:themeColor="text1" w:themeTint="80" w:themeShade="95"/>
        <w:sz w:val="22"/>
      </w:rPr>
      <w:tblPr/>
      <w:tcPr>
        <w:shd w:val="clear" w:color="C4C4C4" w:themeColor="text1" w:themeTint="40" w:fill="C4C4C4" w:themeFill="text1" w:themeFillTint="40"/>
      </w:tcPr>
    </w:tblStylePr>
    <w:tblStylePr w:type="band2Horz">
      <w:rPr>
        <w:rFonts w:ascii="Arial" w:hAnsi="Arial"/>
        <w:color w:val="8A8A8A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76767" w:themeColor="text1" w:themeTint="A6"/>
        <w:left w:val="single" w:sz="4" w:space="0" w:color="676767" w:themeColor="text1" w:themeTint="A6"/>
        <w:bottom w:val="single" w:sz="4" w:space="0" w:color="676767" w:themeColor="text1" w:themeTint="A6"/>
        <w:right w:val="single" w:sz="4" w:space="0" w:color="676767" w:themeColor="text1" w:themeTint="A6"/>
        <w:insideH w:val="single" w:sz="4" w:space="0" w:color="676767" w:themeColor="text1" w:themeTint="A6"/>
        <w:insideV w:val="single" w:sz="4" w:space="0" w:color="676767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A8A8A" w:themeColor="text1" w:themeTint="80" w:fill="8A8A8A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F3F3" w:themeColor="text1" w:themeTint="0D" w:fill="F3F3F3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CDCDC" w:themeColor="text1" w:themeTint="26"/>
        <w:left w:val="single" w:sz="4" w:space="0" w:color="DCDCDC" w:themeColor="text1" w:themeTint="26"/>
        <w:bottom w:val="single" w:sz="4" w:space="0" w:color="DCDCDC" w:themeColor="text1" w:themeTint="26"/>
        <w:right w:val="single" w:sz="4" w:space="0" w:color="DCDCDC" w:themeColor="text1" w:themeTint="26"/>
        <w:insideH w:val="single" w:sz="4" w:space="0" w:color="DCDCDC" w:themeColor="text1" w:themeTint="26"/>
        <w:insideV w:val="single" w:sz="4" w:space="0" w:color="DCDCDC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A8A8A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A8A8A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A8A8A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DCDC" w:themeColor="text1" w:themeTint="26"/>
          <w:left w:val="single" w:sz="4" w:space="0" w:color="DCDCDC" w:themeColor="text1" w:themeTint="26"/>
          <w:bottom w:val="single" w:sz="4" w:space="0" w:color="DCDCDC" w:themeColor="text1" w:themeTint="26"/>
          <w:right w:val="single" w:sz="4" w:space="0" w:color="DCDCDC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paragraph" w:styleId="afd">
    <w:name w:val="Normal (Web)"/>
    <w:basedOn w:val="a"/>
    <w:uiPriority w:val="99"/>
    <w:semiHidden/>
    <w:unhideWhenUsed/>
    <w:rsid w:val="008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8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8</cp:revision>
  <dcterms:created xsi:type="dcterms:W3CDTF">2023-09-26T08:31:00Z</dcterms:created>
  <dcterms:modified xsi:type="dcterms:W3CDTF">2024-04-19T16:23:00Z</dcterms:modified>
</cp:coreProperties>
</file>