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B607" w14:textId="77777777" w:rsidR="007C5141" w:rsidRPr="00774F30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 w:rsidRPr="00774F30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Pr="00774F30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774F30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Pr="00774F30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774F30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Pr="00774F30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774F30"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Pr="00774F30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Pr="00774F30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Pr="00774F30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Pr="00774F30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Pr="00774F30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20F69E88" w:rsidR="007C5141" w:rsidRPr="00774F30" w:rsidRDefault="00CF09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4F30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774F30">
        <w:rPr>
          <w:rFonts w:ascii="Times New Roman" w:hAnsi="Times New Roman" w:cs="Times New Roman"/>
          <w:b/>
          <w:sz w:val="24"/>
          <w:szCs w:val="24"/>
        </w:rPr>
        <w:t>4</w:t>
      </w:r>
    </w:p>
    <w:p w14:paraId="62850EFD" w14:textId="5149BD88" w:rsidR="007C5141" w:rsidRPr="00774F30" w:rsidRDefault="602134F0">
      <w:pPr>
        <w:jc w:val="center"/>
        <w:rPr>
          <w:rFonts w:ascii="Times New Roman" w:hAnsi="Times New Roman" w:cs="Times New Roman"/>
          <w:sz w:val="24"/>
          <w:szCs w:val="24"/>
        </w:rPr>
      </w:pPr>
      <w:r w:rsidRPr="00774F30">
        <w:rPr>
          <w:rFonts w:ascii="Times New Roman" w:hAnsi="Times New Roman" w:cs="Times New Roman"/>
          <w:sz w:val="24"/>
          <w:szCs w:val="24"/>
        </w:rPr>
        <w:t>По дисциплине «</w:t>
      </w:r>
      <w:r w:rsidR="00054B71" w:rsidRPr="00774F30">
        <w:rPr>
          <w:rFonts w:ascii="Times New Roman" w:hAnsi="Times New Roman" w:cs="Times New Roman"/>
          <w:sz w:val="24"/>
          <w:szCs w:val="24"/>
        </w:rPr>
        <w:t>Модели решения задач в интеллектуальных системах</w:t>
      </w:r>
      <w:r w:rsidRPr="00774F30">
        <w:rPr>
          <w:rFonts w:ascii="Times New Roman" w:hAnsi="Times New Roman" w:cs="Times New Roman"/>
          <w:sz w:val="24"/>
          <w:szCs w:val="24"/>
        </w:rPr>
        <w:t>»</w:t>
      </w:r>
    </w:p>
    <w:p w14:paraId="4CB15B72" w14:textId="7FB6D2FE" w:rsidR="007C5141" w:rsidRPr="00774F30" w:rsidRDefault="602134F0" w:rsidP="008D61BB">
      <w:pPr>
        <w:jc w:val="center"/>
        <w:rPr>
          <w:rFonts w:ascii="Times New Roman" w:hAnsi="Times New Roman" w:cs="Times New Roman"/>
          <w:sz w:val="24"/>
          <w:szCs w:val="24"/>
        </w:rPr>
      </w:pPr>
      <w:r w:rsidRPr="00774F30">
        <w:rPr>
          <w:rFonts w:ascii="Times New Roman" w:hAnsi="Times New Roman" w:cs="Times New Roman"/>
          <w:sz w:val="24"/>
          <w:szCs w:val="24"/>
        </w:rPr>
        <w:t>Тема: «</w:t>
      </w:r>
      <w:proofErr w:type="spellStart"/>
      <w:r w:rsidR="00774F30" w:rsidRPr="00774F30">
        <w:rPr>
          <w:rFonts w:ascii="Times New Roman" w:hAnsi="Times New Roman" w:cs="Times New Roman"/>
          <w:sz w:val="24"/>
          <w:szCs w:val="24"/>
          <w:lang w:val="ru"/>
        </w:rPr>
        <w:t>Сверточные</w:t>
      </w:r>
      <w:proofErr w:type="spellEnd"/>
      <w:r w:rsidR="00774F30" w:rsidRPr="00774F30">
        <w:rPr>
          <w:rFonts w:ascii="Times New Roman" w:hAnsi="Times New Roman" w:cs="Times New Roman"/>
          <w:sz w:val="24"/>
          <w:szCs w:val="24"/>
          <w:lang w:val="ru"/>
        </w:rPr>
        <w:t xml:space="preserve"> сети</w:t>
      </w:r>
      <w:r w:rsidRPr="00774F30">
        <w:rPr>
          <w:rFonts w:ascii="Times New Roman" w:hAnsi="Times New Roman" w:cs="Times New Roman"/>
          <w:sz w:val="24"/>
          <w:szCs w:val="24"/>
        </w:rPr>
        <w:t>»</w:t>
      </w:r>
    </w:p>
    <w:p w14:paraId="41C8F396" w14:textId="77777777" w:rsidR="007C5141" w:rsidRPr="00774F30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44D034" w14:textId="77777777" w:rsidR="00774F30" w:rsidRPr="00774F30" w:rsidRDefault="00774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Pr="00774F30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Pr="00774F30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774F30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774F30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42A345B5" w14:textId="2C47ABD3" w:rsidR="007C5141" w:rsidRPr="00774F30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774F30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 w:rsidRPr="00774F30">
        <w:rPr>
          <w:rFonts w:ascii="Times New Roman" w:hAnsi="Times New Roman" w:cs="Times New Roman"/>
          <w:sz w:val="24"/>
          <w:szCs w:val="24"/>
        </w:rPr>
        <w:t>3</w:t>
      </w:r>
      <w:r w:rsidRPr="00774F30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Pr="00774F30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774F30"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47A1F62E" w:rsidR="007C5141" w:rsidRPr="00774F30" w:rsidRDefault="009214E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774F30">
        <w:rPr>
          <w:rFonts w:ascii="Times New Roman" w:hAnsi="Times New Roman" w:cs="Times New Roman"/>
          <w:sz w:val="24"/>
          <w:szCs w:val="24"/>
        </w:rPr>
        <w:t>Карагодин</w:t>
      </w:r>
      <w:r w:rsidR="00CF09D7" w:rsidRPr="00774F30">
        <w:rPr>
          <w:rFonts w:ascii="Times New Roman" w:hAnsi="Times New Roman" w:cs="Times New Roman"/>
          <w:sz w:val="24"/>
          <w:szCs w:val="24"/>
        </w:rPr>
        <w:t xml:space="preserve"> </w:t>
      </w:r>
      <w:r w:rsidRPr="00774F30">
        <w:rPr>
          <w:rFonts w:ascii="Times New Roman" w:hAnsi="Times New Roman" w:cs="Times New Roman"/>
          <w:sz w:val="24"/>
          <w:szCs w:val="24"/>
        </w:rPr>
        <w:t>Д</w:t>
      </w:r>
      <w:r w:rsidR="00CF09D7" w:rsidRPr="00774F30">
        <w:rPr>
          <w:rFonts w:ascii="Times New Roman" w:hAnsi="Times New Roman" w:cs="Times New Roman"/>
          <w:sz w:val="24"/>
          <w:szCs w:val="24"/>
        </w:rPr>
        <w:t xml:space="preserve">. </w:t>
      </w:r>
      <w:r w:rsidRPr="00774F30">
        <w:rPr>
          <w:rFonts w:ascii="Times New Roman" w:hAnsi="Times New Roman" w:cs="Times New Roman"/>
          <w:sz w:val="24"/>
          <w:szCs w:val="24"/>
        </w:rPr>
        <w:t>Л</w:t>
      </w:r>
      <w:r w:rsidR="00CF09D7" w:rsidRPr="00774F30">
        <w:rPr>
          <w:rFonts w:ascii="Times New Roman" w:hAnsi="Times New Roman" w:cs="Times New Roman"/>
          <w:sz w:val="24"/>
          <w:szCs w:val="24"/>
        </w:rPr>
        <w:t>.</w:t>
      </w:r>
    </w:p>
    <w:p w14:paraId="3860842E" w14:textId="77777777" w:rsidR="007C5141" w:rsidRPr="00774F30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774F30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38518CF5" w:rsidR="007C5141" w:rsidRPr="00774F30" w:rsidRDefault="00054B7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 w:rsidRPr="00774F30">
        <w:rPr>
          <w:rFonts w:ascii="Times New Roman" w:hAnsi="Times New Roman" w:cs="Times New Roman"/>
          <w:sz w:val="24"/>
          <w:szCs w:val="24"/>
        </w:rPr>
        <w:t>Туз</w:t>
      </w:r>
      <w:r w:rsidR="00B035C8" w:rsidRPr="00774F30">
        <w:rPr>
          <w:rFonts w:ascii="Times New Roman" w:hAnsi="Times New Roman" w:cs="Times New Roman"/>
          <w:sz w:val="24"/>
          <w:szCs w:val="24"/>
        </w:rPr>
        <w:t xml:space="preserve"> </w:t>
      </w:r>
      <w:r w:rsidRPr="00774F30">
        <w:rPr>
          <w:rFonts w:ascii="Times New Roman" w:hAnsi="Times New Roman" w:cs="Times New Roman"/>
          <w:sz w:val="24"/>
          <w:szCs w:val="24"/>
        </w:rPr>
        <w:t>И</w:t>
      </w:r>
      <w:r w:rsidR="00CF09D7" w:rsidRPr="00774F30">
        <w:rPr>
          <w:rFonts w:ascii="Times New Roman" w:hAnsi="Times New Roman" w:cs="Times New Roman"/>
          <w:sz w:val="24"/>
          <w:szCs w:val="24"/>
        </w:rPr>
        <w:t xml:space="preserve">. </w:t>
      </w:r>
      <w:r w:rsidRPr="00774F30">
        <w:rPr>
          <w:rFonts w:ascii="Times New Roman" w:hAnsi="Times New Roman" w:cs="Times New Roman"/>
          <w:sz w:val="24"/>
          <w:szCs w:val="24"/>
        </w:rPr>
        <w:t>С</w:t>
      </w:r>
      <w:r w:rsidR="00CF09D7" w:rsidRPr="00774F30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Pr="00774F30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Pr="00774F30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B94D5A5" w14:textId="30F44C09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2715B389" w14:textId="06956671" w:rsidR="00774F30" w:rsidRDefault="00774F30">
      <w:pPr>
        <w:rPr>
          <w:rFonts w:ascii="Times New Roman" w:hAnsi="Times New Roman" w:cs="Times New Roman"/>
          <w:sz w:val="24"/>
          <w:szCs w:val="24"/>
        </w:rPr>
      </w:pPr>
    </w:p>
    <w:p w14:paraId="2C879E18" w14:textId="77777777" w:rsidR="00774F30" w:rsidRPr="00774F30" w:rsidRDefault="00774F30">
      <w:pPr>
        <w:rPr>
          <w:rFonts w:ascii="Times New Roman" w:hAnsi="Times New Roman" w:cs="Times New Roman"/>
          <w:sz w:val="24"/>
          <w:szCs w:val="24"/>
        </w:rPr>
      </w:pPr>
    </w:p>
    <w:p w14:paraId="7CF3BE7C" w14:textId="2CDCEFC2" w:rsidR="007C5141" w:rsidRPr="00774F30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 w:rsidRPr="00774F30">
        <w:rPr>
          <w:rFonts w:ascii="Times New Roman" w:hAnsi="Times New Roman" w:cs="Times New Roman"/>
          <w:sz w:val="24"/>
          <w:szCs w:val="24"/>
        </w:rPr>
        <w:t>Брест 202</w:t>
      </w:r>
      <w:r w:rsidR="008C48D9">
        <w:rPr>
          <w:rFonts w:ascii="Times New Roman" w:hAnsi="Times New Roman" w:cs="Times New Roman"/>
          <w:sz w:val="24"/>
          <w:szCs w:val="24"/>
        </w:rPr>
        <w:t>4</w:t>
      </w:r>
    </w:p>
    <w:p w14:paraId="35B98965" w14:textId="0C587EF3" w:rsidR="007C5141" w:rsidRPr="00774F30" w:rsidRDefault="602134F0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4"/>
          <w:szCs w:val="24"/>
        </w:rPr>
      </w:pPr>
      <w:r w:rsidRPr="00774F3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Цель: </w:t>
      </w:r>
      <w:r w:rsidR="00774F30" w:rsidRPr="00774F30">
        <w:rPr>
          <w:rFonts w:ascii="Times New Roman" w:hAnsi="Times New Roman" w:cs="Times New Roman"/>
          <w:sz w:val="24"/>
          <w:szCs w:val="24"/>
          <w:lang w:val="ru"/>
        </w:rPr>
        <w:t xml:space="preserve">необходимо реализовать и обучить </w:t>
      </w:r>
      <w:proofErr w:type="spellStart"/>
      <w:r w:rsidR="00774F30" w:rsidRPr="00774F30">
        <w:rPr>
          <w:rFonts w:ascii="Times New Roman" w:hAnsi="Times New Roman" w:cs="Times New Roman"/>
          <w:sz w:val="24"/>
          <w:szCs w:val="24"/>
          <w:lang w:val="ru"/>
        </w:rPr>
        <w:t>свёрточную</w:t>
      </w:r>
      <w:proofErr w:type="spellEnd"/>
      <w:r w:rsidR="00774F30" w:rsidRPr="00774F30">
        <w:rPr>
          <w:rFonts w:ascii="Times New Roman" w:hAnsi="Times New Roman" w:cs="Times New Roman"/>
          <w:sz w:val="24"/>
          <w:szCs w:val="24"/>
          <w:lang w:val="ru"/>
        </w:rPr>
        <w:t xml:space="preserve"> нейронную сеть для классификации изображений.</w:t>
      </w:r>
    </w:p>
    <w:p w14:paraId="3DEEC669" w14:textId="77777777" w:rsidR="007C5141" w:rsidRPr="00774F30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0409EC" w14:textId="6AB0431F" w:rsidR="008D61BB" w:rsidRPr="00774F30" w:rsidRDefault="00CF09D7" w:rsidP="009214E6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4F30">
        <w:rPr>
          <w:rFonts w:ascii="Times New Roman" w:hAnsi="Times New Roman" w:cs="Times New Roman"/>
          <w:b/>
          <w:sz w:val="24"/>
          <w:szCs w:val="24"/>
        </w:rPr>
        <w:t>Ход</w:t>
      </w:r>
      <w:r w:rsidRPr="00774F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74F30">
        <w:rPr>
          <w:rFonts w:ascii="Times New Roman" w:hAnsi="Times New Roman" w:cs="Times New Roman"/>
          <w:b/>
          <w:sz w:val="24"/>
          <w:szCs w:val="24"/>
        </w:rPr>
        <w:t>работ</w:t>
      </w:r>
      <w:r w:rsidR="009214E6" w:rsidRPr="00774F30">
        <w:rPr>
          <w:rFonts w:ascii="Times New Roman" w:hAnsi="Times New Roman" w:cs="Times New Roman"/>
          <w:b/>
          <w:sz w:val="24"/>
          <w:szCs w:val="24"/>
        </w:rPr>
        <w:t>ы</w:t>
      </w:r>
    </w:p>
    <w:p w14:paraId="070BD940" w14:textId="77777777" w:rsidR="009214E6" w:rsidRPr="00774F30" w:rsidRDefault="009214E6" w:rsidP="009214E6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bookmarkEnd w:id="0"/>
    <w:p w14:paraId="4512F8F5" w14:textId="025C8683" w:rsidR="602134F0" w:rsidRDefault="00054B71" w:rsidP="009214E6">
      <w:pPr>
        <w:spacing w:line="240" w:lineRule="auto"/>
        <w:ind w:left="3828"/>
        <w:contextualSpacing/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</w:pPr>
      <w:r w:rsidRPr="00774F30">
        <w:rPr>
          <w:rFonts w:ascii="Times New Roman" w:eastAsia="Liberation Mono" w:hAnsi="Times New Roman" w:cs="Times New Roman"/>
          <w:b/>
          <w:bCs/>
          <w:sz w:val="24"/>
          <w:szCs w:val="24"/>
        </w:rPr>
        <w:t>Вариант</w:t>
      </w:r>
      <w:r w:rsidRPr="00774F30"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 xml:space="preserve"> </w:t>
      </w:r>
      <w:r w:rsidR="00774F30" w:rsidRPr="00774F30"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>1</w:t>
      </w:r>
    </w:p>
    <w:p w14:paraId="32A113DA" w14:textId="18F041B3" w:rsidR="00774F30" w:rsidRPr="00774F30" w:rsidRDefault="00774F30" w:rsidP="00774F30">
      <w:pPr>
        <w:pStyle w:val="af8"/>
        <w:numPr>
          <w:ilvl w:val="0"/>
          <w:numId w:val="15"/>
        </w:numPr>
        <w:spacing w:line="240" w:lineRule="auto"/>
        <w:ind w:left="-142"/>
        <w:rPr>
          <w:rFonts w:ascii="Times New Roman" w:hAnsi="Times New Roman" w:cs="Times New Roman"/>
          <w:sz w:val="24"/>
          <w:szCs w:val="24"/>
          <w:lang w:val="ru"/>
        </w:rPr>
      </w:pPr>
      <w:hyperlink r:id="rId8" w:history="1">
        <w:proofErr w:type="spellStart"/>
        <w:r w:rsidRPr="00774F30">
          <w:rPr>
            <w:rFonts w:ascii="Times New Roman" w:hAnsi="Times New Roman" w:cs="Times New Roman"/>
            <w:sz w:val="24"/>
            <w:szCs w:val="24"/>
            <w:lang w:val="ru"/>
          </w:rPr>
          <w:t>mnist</w:t>
        </w:r>
        <w:proofErr w:type="spellEnd"/>
        <w:r w:rsidRPr="00774F30">
          <w:rPr>
            <w:rFonts w:ascii="Times New Roman" w:hAnsi="Times New Roman" w:cs="Times New Roman"/>
            <w:sz w:val="24"/>
            <w:szCs w:val="24"/>
            <w:lang w:val="ru"/>
          </w:rPr>
          <w:t xml:space="preserve"> </w:t>
        </w:r>
        <w:proofErr w:type="spellStart"/>
        <w:r w:rsidRPr="00774F30">
          <w:rPr>
            <w:rFonts w:ascii="Times New Roman" w:hAnsi="Times New Roman" w:cs="Times New Roman"/>
            <w:sz w:val="24"/>
            <w:szCs w:val="24"/>
            <w:lang w:val="ru"/>
          </w:rPr>
          <w:t>digits</w:t>
        </w:r>
        <w:proofErr w:type="spellEnd"/>
      </w:hyperlink>
    </w:p>
    <w:p w14:paraId="4436E05C" w14:textId="7E539D0A" w:rsidR="00054B71" w:rsidRDefault="009214E6" w:rsidP="006747FA">
      <w:pPr>
        <w:pStyle w:val="af8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</w:pPr>
      <w:r w:rsidRPr="00774F30">
        <w:rPr>
          <w:rFonts w:ascii="Times New Roman" w:eastAsia="Liberation Mono" w:hAnsi="Times New Roman" w:cs="Times New Roman"/>
          <w:b/>
          <w:bCs/>
          <w:sz w:val="24"/>
          <w:szCs w:val="24"/>
        </w:rPr>
        <w:t>Код</w:t>
      </w:r>
      <w:r w:rsidRPr="00774F30"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74F30">
        <w:rPr>
          <w:rFonts w:ascii="Times New Roman" w:eastAsia="Liberation Mono" w:hAnsi="Times New Roman" w:cs="Times New Roman"/>
          <w:b/>
          <w:bCs/>
          <w:sz w:val="24"/>
          <w:szCs w:val="24"/>
        </w:rPr>
        <w:t>программы</w:t>
      </w:r>
      <w:r w:rsidRPr="00774F30"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>:</w:t>
      </w:r>
    </w:p>
    <w:p w14:paraId="3DA8A198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import time</w:t>
      </w:r>
    </w:p>
    <w:p w14:paraId="45C8928A" w14:textId="3D09A8DE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import json</w:t>
      </w:r>
    </w:p>
    <w:p w14:paraId="3AAA88D5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from </w:t>
      </w:r>
      <w:proofErr w:type="spellStart"/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sklearn.model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_selection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 import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train_test_split</w:t>
      </w:r>
      <w:proofErr w:type="spellEnd"/>
    </w:p>
    <w:p w14:paraId="3B501EE8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from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image_reader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 import </w:t>
      </w:r>
      <w:proofErr w:type="spellStart"/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get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_labels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,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read_idxfile</w:t>
      </w:r>
      <w:proofErr w:type="spellEnd"/>
    </w:p>
    <w:p w14:paraId="276964BA" w14:textId="36A01B79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from models import *</w:t>
      </w:r>
    </w:p>
    <w:p w14:paraId="114A06F8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class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CnnFromScratch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:</w:t>
      </w:r>
    </w:p>
    <w:p w14:paraId="5FFA11F0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def __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init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_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_(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self,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load_weights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=False):</w:t>
      </w:r>
    </w:p>
    <w:p w14:paraId="178F06B9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self.conv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1 = Conv2d(1, 1, 3, 1)</w:t>
      </w:r>
    </w:p>
    <w:p w14:paraId="65019536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self.conv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2 = Conv2d(1, 1, 2, 2, padding=1)</w:t>
      </w:r>
    </w:p>
    <w:p w14:paraId="08C626B1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self.max_pool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 = Maxpool2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d(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2, 2, padding=1)</w:t>
      </w:r>
    </w:p>
    <w:p w14:paraId="34C70142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self.fc1 = 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Linear(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64, 30)</w:t>
      </w:r>
    </w:p>
    <w:p w14:paraId="51881A37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self.fc2 = 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Linear(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30, 10)</w:t>
      </w:r>
    </w:p>
    <w:p w14:paraId="6D6296A1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self.flatten</w:t>
      </w:r>
      <w:proofErr w:type="spellEnd"/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 = Flatten()</w:t>
      </w:r>
    </w:p>
    <w:p w14:paraId="7A3998D8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self.relu</w:t>
      </w:r>
      <w:proofErr w:type="spellEnd"/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 =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ReLU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()</w:t>
      </w:r>
    </w:p>
    <w:p w14:paraId="0EA98823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self.sigmoid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1 = Sigmoid()</w:t>
      </w:r>
    </w:p>
    <w:p w14:paraId="18D86F53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self.sigmoid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2 = Sigmoid()</w:t>
      </w:r>
    </w:p>
    <w:p w14:paraId="4B692F83" w14:textId="374ACE18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self.softmax</w:t>
      </w:r>
      <w:proofErr w:type="spellEnd"/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 =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Softmax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()</w:t>
      </w:r>
    </w:p>
    <w:p w14:paraId="1D509FBD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if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load_weights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:</w:t>
      </w:r>
    </w:p>
    <w:p w14:paraId="390CE5C2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    with open('</w:t>
      </w:r>
      <w:proofErr w:type="spellStart"/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weights.json</w:t>
      </w:r>
      <w:proofErr w:type="spellEnd"/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') as file:</w:t>
      </w:r>
    </w:p>
    <w:p w14:paraId="3ED723FC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        data = </w:t>
      </w:r>
      <w:proofErr w:type="spellStart"/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json.load</w:t>
      </w:r>
      <w:proofErr w:type="spellEnd"/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(file)</w:t>
      </w:r>
    </w:p>
    <w:p w14:paraId="5E8C5296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        self.fc1.fc_w = </w:t>
      </w:r>
      <w:proofErr w:type="spellStart"/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np.array</w:t>
      </w:r>
      <w:proofErr w:type="spellEnd"/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(data['fc1']['w'])</w:t>
      </w:r>
    </w:p>
    <w:p w14:paraId="48492EBE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        self.fc1.fc_b = </w:t>
      </w:r>
      <w:proofErr w:type="spellStart"/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np.array</w:t>
      </w:r>
      <w:proofErr w:type="spellEnd"/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(data['fc1']['b'])</w:t>
      </w:r>
    </w:p>
    <w:p w14:paraId="3A92F83B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        self.fc2.fc_w = </w:t>
      </w:r>
      <w:proofErr w:type="spellStart"/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np.array</w:t>
      </w:r>
      <w:proofErr w:type="spellEnd"/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(data['fc2']['w'])</w:t>
      </w:r>
    </w:p>
    <w:p w14:paraId="2DA4D7AB" w14:textId="4BD1401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        self.fc2.fc_b = </w:t>
      </w:r>
      <w:proofErr w:type="spellStart"/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np.array</w:t>
      </w:r>
      <w:proofErr w:type="spellEnd"/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(data['fc2']['b'])</w:t>
      </w:r>
    </w:p>
    <w:p w14:paraId="27F282E7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def __call_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_(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self, x):</w:t>
      </w:r>
    </w:p>
    <w:p w14:paraId="1D94B236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x = 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self.conv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1(x)</w:t>
      </w:r>
    </w:p>
    <w:p w14:paraId="6C85705F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x = </w:t>
      </w:r>
      <w:proofErr w:type="spellStart"/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self.relu</w:t>
      </w:r>
      <w:proofErr w:type="spellEnd"/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(x)</w:t>
      </w:r>
    </w:p>
    <w:p w14:paraId="5634D389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x =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self.max_pool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(x)</w:t>
      </w:r>
    </w:p>
    <w:p w14:paraId="43A425AE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x = 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self.conv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2(x)</w:t>
      </w:r>
    </w:p>
    <w:p w14:paraId="0B46682B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x = 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self.sigmoid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1(x)</w:t>
      </w:r>
    </w:p>
    <w:p w14:paraId="2716F8F0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x = 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self.flatten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.matrices2vector(x)</w:t>
      </w:r>
    </w:p>
    <w:p w14:paraId="3758D552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x = self.fc1(x)</w:t>
      </w:r>
    </w:p>
    <w:p w14:paraId="65FC853A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x = 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self.sigmoid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2(x)</w:t>
      </w:r>
    </w:p>
    <w:p w14:paraId="238FE521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x = self.fc2(x)</w:t>
      </w:r>
    </w:p>
    <w:p w14:paraId="6255DB68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x = </w:t>
      </w:r>
      <w:proofErr w:type="spellStart"/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self.softmax</w:t>
      </w:r>
      <w:proofErr w:type="spellEnd"/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(x)</w:t>
      </w:r>
    </w:p>
    <w:p w14:paraId="2E801818" w14:textId="3594963C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return x</w:t>
      </w:r>
    </w:p>
    <w:p w14:paraId="03291150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def 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backprop(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self, x,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lr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=0.01):</w:t>
      </w:r>
    </w:p>
    <w:p w14:paraId="5989CD34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x = </w:t>
      </w:r>
      <w:proofErr w:type="spellStart"/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self.softmax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.backprop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(x)</w:t>
      </w:r>
    </w:p>
    <w:p w14:paraId="16922501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x = self.fc2.backprop(x,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lr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)</w:t>
      </w:r>
    </w:p>
    <w:p w14:paraId="7FA24B0F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x = 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self.sigmoid2.backprop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(x)</w:t>
      </w:r>
    </w:p>
    <w:p w14:paraId="10268B65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x = self.fc1.backprop(x,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lr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)</w:t>
      </w:r>
    </w:p>
    <w:p w14:paraId="31BE486E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x = 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self.flatten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.vector2matrices(x)</w:t>
      </w:r>
    </w:p>
    <w:p w14:paraId="6BED7A47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x = 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self.sigmoid1.backprop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(x)</w:t>
      </w:r>
    </w:p>
    <w:p w14:paraId="1078D93A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x = 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self.conv2.backprop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(x,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lr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)</w:t>
      </w:r>
    </w:p>
    <w:p w14:paraId="07323B0C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x =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self.max_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pool.backprop</w:t>
      </w:r>
      <w:proofErr w:type="spellEnd"/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(x)</w:t>
      </w:r>
    </w:p>
    <w:p w14:paraId="2D0FFEF2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x = </w:t>
      </w:r>
      <w:proofErr w:type="spellStart"/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self.relu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.backprop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(x)</w:t>
      </w:r>
    </w:p>
    <w:p w14:paraId="7777FF63" w14:textId="20545A82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x = 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self.conv1.backprop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(x,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lr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)</w:t>
      </w:r>
    </w:p>
    <w:p w14:paraId="518D7160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def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change_weights_file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(self):</w:t>
      </w:r>
    </w:p>
    <w:p w14:paraId="3A4345D2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with 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open(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"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weights.json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", 'w') as file:</w:t>
      </w:r>
    </w:p>
    <w:p w14:paraId="41DA49E1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    data = {</w:t>
      </w:r>
    </w:p>
    <w:p w14:paraId="6E51063E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        'fc1': {</w:t>
      </w:r>
    </w:p>
    <w:p w14:paraId="356959A2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            'w': self.fc1.fc_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w.tolist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(),</w:t>
      </w:r>
    </w:p>
    <w:p w14:paraId="25A05EEA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            'b': self.fc1.fc_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b.tolist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()</w:t>
      </w:r>
    </w:p>
    <w:p w14:paraId="1466004A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        },</w:t>
      </w:r>
    </w:p>
    <w:p w14:paraId="2825E316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        'fc2': {</w:t>
      </w:r>
    </w:p>
    <w:p w14:paraId="5085926A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            'w': self.fc2.fc_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w.tolist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(),</w:t>
      </w:r>
    </w:p>
    <w:p w14:paraId="2F4EDB07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            'b': self.fc2.fc_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b.tolist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()</w:t>
      </w:r>
    </w:p>
    <w:p w14:paraId="7F35724E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        },</w:t>
      </w:r>
    </w:p>
    <w:p w14:paraId="406F2793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    }</w:t>
      </w:r>
    </w:p>
    <w:p w14:paraId="034E1B62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json.dump</w:t>
      </w:r>
      <w:proofErr w:type="spellEnd"/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(data, file)</w:t>
      </w:r>
    </w:p>
    <w:p w14:paraId="667D1E12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</w:p>
    <w:p w14:paraId="799548C5" w14:textId="5F20F77B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import cv2</w:t>
      </w:r>
    </w:p>
    <w:p w14:paraId="6F15A826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def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train_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loop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images, labels, model, criterion,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print_log_freq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,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lr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,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change_weights_file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):</w:t>
      </w:r>
    </w:p>
    <w:p w14:paraId="2CE099F0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loss_log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 = []</w:t>
      </w:r>
    </w:p>
    <w:p w14:paraId="3F7E67D3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acc_log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 = []</w:t>
      </w:r>
    </w:p>
    <w:p w14:paraId="6F61E91C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start_time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time.time</w:t>
      </w:r>
      <w:proofErr w:type="spellEnd"/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()</w:t>
      </w:r>
    </w:p>
    <w:p w14:paraId="1A38C0C0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for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idx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 in range(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len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(images)):</w:t>
      </w:r>
    </w:p>
    <w:p w14:paraId="0E4736AE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image = images[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idx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]</w:t>
      </w:r>
    </w:p>
    <w:p w14:paraId="4FEC3D21" w14:textId="0EC303C0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target = labels[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idx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]</w:t>
      </w:r>
    </w:p>
    <w:p w14:paraId="34F202D7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# print(</w:t>
      </w:r>
      <w:proofErr w:type="spellStart"/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target.argmax</w:t>
      </w:r>
      <w:proofErr w:type="spellEnd"/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())</w:t>
      </w:r>
    </w:p>
    <w:p w14:paraId="4363C281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# cv2.imshow('', image)</w:t>
      </w:r>
    </w:p>
    <w:p w14:paraId="09A739A9" w14:textId="6A739CF6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# cv2.waitKey(0)</w:t>
      </w:r>
    </w:p>
    <w:p w14:paraId="6F5BCDC7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pred = model([image])</w:t>
      </w:r>
    </w:p>
    <w:p w14:paraId="2FF22CC7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loss = 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criterion(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target, pred)</w:t>
      </w:r>
    </w:p>
    <w:p w14:paraId="78AC8DE7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x = </w:t>
      </w:r>
      <w:proofErr w:type="spellStart"/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criterion.backprop</w:t>
      </w:r>
      <w:proofErr w:type="spellEnd"/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(target, pred)</w:t>
      </w:r>
    </w:p>
    <w:p w14:paraId="649EE3D6" w14:textId="70597CC1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model.backprop</w:t>
      </w:r>
      <w:proofErr w:type="spellEnd"/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(x,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lr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=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lr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)</w:t>
      </w:r>
    </w:p>
    <w:p w14:paraId="3E976D4C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loss_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log.append</w:t>
      </w:r>
      <w:proofErr w:type="spellEnd"/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loss.sum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())</w:t>
      </w:r>
    </w:p>
    <w:p w14:paraId="5248CD4E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acc_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log.append</w:t>
      </w:r>
      <w:proofErr w:type="spellEnd"/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pred.argmax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() ==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target.argmax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())</w:t>
      </w:r>
    </w:p>
    <w:p w14:paraId="4DF91B3A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if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idx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 %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print_log_freq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 == 0:</w:t>
      </w:r>
    </w:p>
    <w:p w14:paraId="68965D81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    if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change_weights_file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:</w:t>
      </w:r>
    </w:p>
    <w:p w14:paraId="434D0491" w14:textId="3413EDD4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model.change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_weights_file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()</w:t>
      </w:r>
    </w:p>
    <w:p w14:paraId="7CB50EF5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   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loss_avg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 = sum(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loss_log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[-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print_log_freq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:])/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print_log_freq</w:t>
      </w:r>
      <w:proofErr w:type="spellEnd"/>
    </w:p>
    <w:p w14:paraId="490BB681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   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acc_avg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 = sum(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acc_log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[-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print_log_freq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:])/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print_log_freq</w:t>
      </w:r>
      <w:proofErr w:type="spellEnd"/>
    </w:p>
    <w:p w14:paraId="6165431C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   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loop_time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time.time</w:t>
      </w:r>
      <w:proofErr w:type="spellEnd"/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() -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start_time</w:t>
      </w:r>
      <w:proofErr w:type="spellEnd"/>
    </w:p>
    <w:p w14:paraId="04CC779F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   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start_time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time.time</w:t>
      </w:r>
      <w:proofErr w:type="spellEnd"/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()</w:t>
      </w:r>
    </w:p>
    <w:p w14:paraId="3315B833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    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print(</w:t>
      </w:r>
      <w:proofErr w:type="spellStart"/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f'Train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 step {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idx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}, Loss: {loss_avg:.5f}, '</w:t>
      </w:r>
    </w:p>
    <w:p w14:paraId="65F8AA6B" w14:textId="7B979F46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         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f'Acc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: {acc_avg:.4f}, time: {loop_time:.1f}')</w:t>
      </w:r>
    </w:p>
    <w:p w14:paraId="0FAEB3A0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def 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train(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model,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change_weights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):</w:t>
      </w:r>
    </w:p>
    <w:p w14:paraId="3C2DB20E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imgs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 =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read_idxfile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("train-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images.idx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3-ubyte") # [[0, 255, 34, ... 784], ...]</w:t>
      </w:r>
    </w:p>
    <w:p w14:paraId="6F98FB81" w14:textId="0CB50222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lbls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 =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read_idxfile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("train-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labels.idx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1-ubyte") # [[0, 0, 1, 0 ... 9], ...]</w:t>
      </w:r>
    </w:p>
    <w:p w14:paraId="5AF56BB6" w14:textId="6D8A79CA" w:rsidR="00774F30" w:rsidRPr="00D22CC6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# </w:t>
      </w:r>
      <w:r w:rsidRPr="00774F30">
        <w:rPr>
          <w:rFonts w:ascii="Courier New" w:hAnsi="Courier New" w:cs="Courier New"/>
          <w:color w:val="171717" w:themeColor="text1"/>
          <w:sz w:val="18"/>
          <w:szCs w:val="18"/>
          <w:lang w:eastAsia="ru-RU"/>
        </w:rPr>
        <w:t>Поиск</w:t>
      </w: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 </w:t>
      </w:r>
      <w:r w:rsidRPr="00774F30">
        <w:rPr>
          <w:rFonts w:ascii="Courier New" w:hAnsi="Courier New" w:cs="Courier New"/>
          <w:color w:val="171717" w:themeColor="text1"/>
          <w:sz w:val="18"/>
          <w:szCs w:val="18"/>
          <w:lang w:eastAsia="ru-RU"/>
        </w:rPr>
        <w:t>картинок</w:t>
      </w: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 </w:t>
      </w:r>
      <w:r w:rsidRPr="00774F30">
        <w:rPr>
          <w:rFonts w:ascii="Courier New" w:hAnsi="Courier New" w:cs="Courier New"/>
          <w:color w:val="171717" w:themeColor="text1"/>
          <w:sz w:val="18"/>
          <w:szCs w:val="18"/>
          <w:lang w:eastAsia="ru-RU"/>
        </w:rPr>
        <w:t>с</w:t>
      </w: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 1, </w:t>
      </w:r>
      <w:r>
        <w:rPr>
          <w:rFonts w:ascii="Courier New" w:hAnsi="Courier New" w:cs="Courier New"/>
          <w:color w:val="171717" w:themeColor="text1"/>
          <w:sz w:val="18"/>
          <w:szCs w:val="18"/>
          <w:lang w:eastAsia="ru-RU"/>
        </w:rPr>
        <w:t>3</w:t>
      </w: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,</w:t>
      </w:r>
      <w:r>
        <w:rPr>
          <w:rFonts w:ascii="Courier New" w:hAnsi="Courier New" w:cs="Courier New"/>
          <w:color w:val="171717" w:themeColor="text1"/>
          <w:sz w:val="18"/>
          <w:szCs w:val="18"/>
          <w:lang w:eastAsia="ru-RU"/>
        </w:rPr>
        <w:t xml:space="preserve"> 4,</w:t>
      </w: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 </w:t>
      </w:r>
      <w:r>
        <w:rPr>
          <w:rFonts w:ascii="Courier New" w:hAnsi="Courier New" w:cs="Courier New"/>
          <w:color w:val="171717" w:themeColor="text1"/>
          <w:sz w:val="18"/>
          <w:szCs w:val="18"/>
          <w:lang w:eastAsia="ru-RU"/>
        </w:rPr>
        <w:t>0</w:t>
      </w:r>
    </w:p>
    <w:p w14:paraId="14321C08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poss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 = []</w:t>
      </w:r>
    </w:p>
    <w:p w14:paraId="616A1C7F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for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i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 in range(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len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lbls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)):</w:t>
      </w:r>
    </w:p>
    <w:p w14:paraId="3ED419D1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if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lbls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[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i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] in (1,3,4,0):</w:t>
      </w:r>
    </w:p>
    <w:p w14:paraId="69EF2D0E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poss.append</w:t>
      </w:r>
      <w:proofErr w:type="spellEnd"/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i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)</w:t>
      </w:r>
    </w:p>
    <w:p w14:paraId="17A072E4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images = []</w:t>
      </w:r>
    </w:p>
    <w:p w14:paraId="01645186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labels = []</w:t>
      </w:r>
    </w:p>
    <w:p w14:paraId="00983A1B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for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i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 in </w:t>
      </w:r>
      <w:proofErr w:type="spellStart"/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poss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[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:1000]:</w:t>
      </w:r>
    </w:p>
    <w:p w14:paraId="6AF9C8AB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images.append</w:t>
      </w:r>
      <w:proofErr w:type="spellEnd"/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imgs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[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i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])</w:t>
      </w:r>
    </w:p>
    <w:p w14:paraId="0B942991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labels.append</w:t>
      </w:r>
      <w:proofErr w:type="spellEnd"/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lbls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[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i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])</w:t>
      </w:r>
    </w:p>
    <w:p w14:paraId="4E0B57F2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images = </w:t>
      </w:r>
      <w:proofErr w:type="spellStart"/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np.array</w:t>
      </w:r>
      <w:proofErr w:type="spellEnd"/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(images)</w:t>
      </w:r>
    </w:p>
    <w:p w14:paraId="65956056" w14:textId="717D305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labels =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get_labels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</w:t>
      </w:r>
      <w:proofErr w:type="spellStart"/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np.array</w:t>
      </w:r>
      <w:proofErr w:type="spellEnd"/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(labels))</w:t>
      </w:r>
    </w:p>
    <w:p w14:paraId="2E9DBA28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train_images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,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test_images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,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train_labels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,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test_labels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 =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train_test_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split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images, labels,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test_size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=0.2)</w:t>
      </w:r>
    </w:p>
    <w:p w14:paraId="0AF0E0F1" w14:textId="6AB46D25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criterion = </w:t>
      </w:r>
      <w:proofErr w:type="spellStart"/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CrossEntropyLoss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)</w:t>
      </w:r>
    </w:p>
    <w:p w14:paraId="55F243C2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for epoch in 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range(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1):</w:t>
      </w:r>
    </w:p>
    <w:p w14:paraId="072B9F0A" w14:textId="26CC01E1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   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train_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loop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</w:t>
      </w:r>
      <w:proofErr w:type="spellStart"/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train_images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,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train_labels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, model, criterion,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print_log_freq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=100,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lr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=0.04,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change_weights_file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=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change_weights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)</w:t>
      </w:r>
    </w:p>
    <w:p w14:paraId="2F80FB6E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if __name__ == '__main__':</w:t>
      </w:r>
    </w:p>
    <w:p w14:paraId="023A78AA" w14:textId="77777777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model =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CnnFromScratch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(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load_weights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=True)</w:t>
      </w:r>
    </w:p>
    <w:p w14:paraId="13BE51C3" w14:textId="5B54257E" w:rsidR="00774F30" w:rsidRPr="00774F30" w:rsidRDefault="00774F30" w:rsidP="00774F30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    </w:t>
      </w:r>
      <w:proofErr w:type="gram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train(</w:t>
      </w:r>
      <w:proofErr w:type="gram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model, </w:t>
      </w:r>
      <w:proofErr w:type="spellStart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change_weights</w:t>
      </w:r>
      <w:proofErr w:type="spellEnd"/>
      <w:r w:rsidRPr="00774F30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=False)</w:t>
      </w:r>
    </w:p>
    <w:p w14:paraId="68BC901A" w14:textId="77777777" w:rsidR="00774F30" w:rsidRPr="00774F30" w:rsidRDefault="00774F30" w:rsidP="00774F30">
      <w:pPr>
        <w:pStyle w:val="af8"/>
        <w:spacing w:after="0" w:line="240" w:lineRule="auto"/>
        <w:ind w:left="-709" w:right="-284"/>
        <w:rPr>
          <w:rFonts w:ascii="Times New Roman" w:eastAsia="Liberation Mono" w:hAnsi="Times New Roman" w:cs="Times New Roman"/>
          <w:b/>
          <w:bCs/>
          <w:sz w:val="24"/>
          <w:szCs w:val="24"/>
        </w:rPr>
      </w:pPr>
    </w:p>
    <w:p w14:paraId="6122461B" w14:textId="77777777" w:rsidR="005D30CF" w:rsidRPr="00D22CC6" w:rsidRDefault="005D30CF" w:rsidP="005D30CF">
      <w:pPr>
        <w:pStyle w:val="af8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</w:pPr>
      <w:r w:rsidRPr="00774F30">
        <w:rPr>
          <w:rFonts w:ascii="Times New Roman" w:eastAsia="Liberation Mono" w:hAnsi="Times New Roman" w:cs="Times New Roman"/>
          <w:b/>
          <w:bCs/>
          <w:sz w:val="24"/>
          <w:szCs w:val="24"/>
        </w:rPr>
        <w:t>Результат</w:t>
      </w:r>
      <w:r w:rsidRPr="00D22CC6"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74F30">
        <w:rPr>
          <w:rFonts w:ascii="Times New Roman" w:eastAsia="Liberation Mono" w:hAnsi="Times New Roman" w:cs="Times New Roman"/>
          <w:b/>
          <w:bCs/>
          <w:sz w:val="24"/>
          <w:szCs w:val="24"/>
        </w:rPr>
        <w:t>программы</w:t>
      </w:r>
      <w:r w:rsidRPr="00D22CC6"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>:</w:t>
      </w:r>
    </w:p>
    <w:p w14:paraId="7AE86BD9" w14:textId="77777777" w:rsidR="005D30CF" w:rsidRPr="00D22CC6" w:rsidRDefault="005D30CF" w:rsidP="005D30CF">
      <w:pPr>
        <w:pStyle w:val="af8"/>
        <w:spacing w:after="0" w:line="240" w:lineRule="auto"/>
        <w:ind w:left="-709" w:right="-28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EB00AD9" w14:textId="77777777" w:rsidR="00D22CC6" w:rsidRPr="00D22CC6" w:rsidRDefault="00D22CC6" w:rsidP="00D22CC6">
      <w:pPr>
        <w:pStyle w:val="a3"/>
        <w:ind w:left="-709"/>
        <w:rPr>
          <w:rFonts w:ascii="Courier New" w:hAnsi="Courier New" w:cs="Courier New"/>
          <w:color w:val="171717" w:themeColor="text1"/>
          <w:sz w:val="24"/>
          <w:szCs w:val="24"/>
          <w:lang w:val="en-US" w:eastAsia="ru-RU"/>
        </w:rPr>
      </w:pPr>
      <w:r w:rsidRPr="00D22CC6">
        <w:rPr>
          <w:rFonts w:ascii="Courier New" w:hAnsi="Courier New" w:cs="Courier New"/>
          <w:color w:val="171717" w:themeColor="text1"/>
          <w:sz w:val="24"/>
          <w:szCs w:val="24"/>
          <w:lang w:val="en-US" w:eastAsia="ru-RU"/>
        </w:rPr>
        <w:t>Train step 0, Loss: 0.08196, Acc: 0.0000, time: 0.1</w:t>
      </w:r>
    </w:p>
    <w:p w14:paraId="529CFD99" w14:textId="77777777" w:rsidR="00D22CC6" w:rsidRPr="00D22CC6" w:rsidRDefault="00D22CC6" w:rsidP="00D22CC6">
      <w:pPr>
        <w:pStyle w:val="a3"/>
        <w:ind w:left="-709"/>
        <w:rPr>
          <w:rFonts w:ascii="Courier New" w:hAnsi="Courier New" w:cs="Courier New"/>
          <w:color w:val="171717" w:themeColor="text1"/>
          <w:sz w:val="24"/>
          <w:szCs w:val="24"/>
          <w:lang w:val="en-US" w:eastAsia="ru-RU"/>
        </w:rPr>
      </w:pPr>
      <w:r w:rsidRPr="00D22CC6">
        <w:rPr>
          <w:rFonts w:ascii="Courier New" w:hAnsi="Courier New" w:cs="Courier New"/>
          <w:color w:val="171717" w:themeColor="text1"/>
          <w:sz w:val="24"/>
          <w:szCs w:val="24"/>
          <w:lang w:val="en-US" w:eastAsia="ru-RU"/>
        </w:rPr>
        <w:t>Train step 100, Loss: 1.61358, Acc: 0.3700, time: 10.4</w:t>
      </w:r>
    </w:p>
    <w:p w14:paraId="6BB9BD75" w14:textId="77777777" w:rsidR="00D22CC6" w:rsidRPr="00D22CC6" w:rsidRDefault="00D22CC6" w:rsidP="00D22CC6">
      <w:pPr>
        <w:pStyle w:val="a3"/>
        <w:ind w:left="-709"/>
        <w:rPr>
          <w:rFonts w:ascii="Courier New" w:hAnsi="Courier New" w:cs="Courier New"/>
          <w:color w:val="171717" w:themeColor="text1"/>
          <w:sz w:val="24"/>
          <w:szCs w:val="24"/>
          <w:lang w:val="en-US" w:eastAsia="ru-RU"/>
        </w:rPr>
      </w:pPr>
      <w:r w:rsidRPr="00D22CC6">
        <w:rPr>
          <w:rFonts w:ascii="Courier New" w:hAnsi="Courier New" w:cs="Courier New"/>
          <w:color w:val="171717" w:themeColor="text1"/>
          <w:sz w:val="24"/>
          <w:szCs w:val="24"/>
          <w:lang w:val="en-US" w:eastAsia="ru-RU"/>
        </w:rPr>
        <w:t>Train step 200, Loss: 1.32112, Acc: 0.4100, time: 10.6</w:t>
      </w:r>
    </w:p>
    <w:p w14:paraId="4FA61A67" w14:textId="77777777" w:rsidR="00D22CC6" w:rsidRPr="00D22CC6" w:rsidRDefault="00D22CC6" w:rsidP="00D22CC6">
      <w:pPr>
        <w:pStyle w:val="a3"/>
        <w:ind w:left="-709"/>
        <w:rPr>
          <w:rFonts w:ascii="Courier New" w:hAnsi="Courier New" w:cs="Courier New"/>
          <w:color w:val="171717" w:themeColor="text1"/>
          <w:sz w:val="24"/>
          <w:szCs w:val="24"/>
          <w:lang w:val="en-US" w:eastAsia="ru-RU"/>
        </w:rPr>
      </w:pPr>
      <w:r w:rsidRPr="00D22CC6">
        <w:rPr>
          <w:rFonts w:ascii="Courier New" w:hAnsi="Courier New" w:cs="Courier New"/>
          <w:color w:val="171717" w:themeColor="text1"/>
          <w:sz w:val="24"/>
          <w:szCs w:val="24"/>
          <w:lang w:val="en-US" w:eastAsia="ru-RU"/>
        </w:rPr>
        <w:t>Train step 300, Loss: 1.22529, Acc: 0.4700, time: 10.4</w:t>
      </w:r>
    </w:p>
    <w:p w14:paraId="324FC6A6" w14:textId="77777777" w:rsidR="00D22CC6" w:rsidRPr="00D22CC6" w:rsidRDefault="00D22CC6" w:rsidP="00D22CC6">
      <w:pPr>
        <w:pStyle w:val="a3"/>
        <w:ind w:left="-709"/>
        <w:rPr>
          <w:rFonts w:ascii="Courier New" w:hAnsi="Courier New" w:cs="Courier New"/>
          <w:color w:val="171717" w:themeColor="text1"/>
          <w:sz w:val="24"/>
          <w:szCs w:val="24"/>
          <w:lang w:val="en-US" w:eastAsia="ru-RU"/>
        </w:rPr>
      </w:pPr>
      <w:r w:rsidRPr="00D22CC6">
        <w:rPr>
          <w:rFonts w:ascii="Courier New" w:hAnsi="Courier New" w:cs="Courier New"/>
          <w:color w:val="171717" w:themeColor="text1"/>
          <w:sz w:val="24"/>
          <w:szCs w:val="24"/>
          <w:lang w:val="en-US" w:eastAsia="ru-RU"/>
        </w:rPr>
        <w:t>Train step 400, Loss: 0.98444, Acc: 0.5900, time: 10.4</w:t>
      </w:r>
    </w:p>
    <w:p w14:paraId="398490FE" w14:textId="77777777" w:rsidR="00D22CC6" w:rsidRPr="00D22CC6" w:rsidRDefault="00D22CC6" w:rsidP="00D22CC6">
      <w:pPr>
        <w:pStyle w:val="a3"/>
        <w:ind w:left="-709"/>
        <w:rPr>
          <w:rFonts w:ascii="Courier New" w:hAnsi="Courier New" w:cs="Courier New"/>
          <w:color w:val="171717" w:themeColor="text1"/>
          <w:sz w:val="24"/>
          <w:szCs w:val="24"/>
          <w:lang w:val="en-US" w:eastAsia="ru-RU"/>
        </w:rPr>
      </w:pPr>
      <w:r w:rsidRPr="00D22CC6">
        <w:rPr>
          <w:rFonts w:ascii="Courier New" w:hAnsi="Courier New" w:cs="Courier New"/>
          <w:color w:val="171717" w:themeColor="text1"/>
          <w:sz w:val="24"/>
          <w:szCs w:val="24"/>
          <w:lang w:val="en-US" w:eastAsia="ru-RU"/>
        </w:rPr>
        <w:t>Train step 500, Loss: 0.80045, Acc: 0.7100, time: 10.5</w:t>
      </w:r>
    </w:p>
    <w:p w14:paraId="2DBB2D14" w14:textId="77777777" w:rsidR="00D22CC6" w:rsidRPr="00D22CC6" w:rsidRDefault="00D22CC6" w:rsidP="00D22CC6">
      <w:pPr>
        <w:pStyle w:val="a3"/>
        <w:ind w:left="-709"/>
        <w:rPr>
          <w:rFonts w:ascii="Courier New" w:hAnsi="Courier New" w:cs="Courier New"/>
          <w:color w:val="171717" w:themeColor="text1"/>
          <w:sz w:val="24"/>
          <w:szCs w:val="24"/>
          <w:lang w:val="en-US" w:eastAsia="ru-RU"/>
        </w:rPr>
      </w:pPr>
      <w:r w:rsidRPr="00D22CC6">
        <w:rPr>
          <w:rFonts w:ascii="Courier New" w:hAnsi="Courier New" w:cs="Courier New"/>
          <w:color w:val="171717" w:themeColor="text1"/>
          <w:sz w:val="24"/>
          <w:szCs w:val="24"/>
          <w:lang w:val="en-US" w:eastAsia="ru-RU"/>
        </w:rPr>
        <w:t>Train step 600, Loss: 0.65442, Acc: 0.7600, time: 10.5</w:t>
      </w:r>
    </w:p>
    <w:p w14:paraId="00BD12B7" w14:textId="77777777" w:rsidR="00D22CC6" w:rsidRPr="00D22CC6" w:rsidRDefault="00D22CC6" w:rsidP="00D22CC6">
      <w:pPr>
        <w:pStyle w:val="a3"/>
        <w:ind w:left="-709"/>
        <w:rPr>
          <w:rFonts w:ascii="Courier New" w:hAnsi="Courier New" w:cs="Courier New"/>
          <w:color w:val="171717" w:themeColor="text1"/>
          <w:sz w:val="24"/>
          <w:szCs w:val="24"/>
          <w:lang w:val="en-US" w:eastAsia="ru-RU"/>
        </w:rPr>
      </w:pPr>
      <w:r w:rsidRPr="00D22CC6">
        <w:rPr>
          <w:rFonts w:ascii="Courier New" w:hAnsi="Courier New" w:cs="Courier New"/>
          <w:color w:val="171717" w:themeColor="text1"/>
          <w:sz w:val="24"/>
          <w:szCs w:val="24"/>
          <w:lang w:val="en-US" w:eastAsia="ru-RU"/>
        </w:rPr>
        <w:t>Train step 700, Loss: 0.81128, Acc: 0.6900, time: 10.</w:t>
      </w:r>
    </w:p>
    <w:p w14:paraId="5103A3B3" w14:textId="77777777" w:rsidR="005D30CF" w:rsidRPr="00D22CC6" w:rsidRDefault="005D30CF" w:rsidP="005D30CF">
      <w:pPr>
        <w:pStyle w:val="af8"/>
        <w:spacing w:after="0" w:line="240" w:lineRule="auto"/>
        <w:ind w:left="-709" w:right="-28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8978137" w14:textId="3FE9CAC4" w:rsidR="005C4F2F" w:rsidRDefault="00D22CC6" w:rsidP="00D22CC6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2CC6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10CEFEAD" wp14:editId="3D064785">
            <wp:extent cx="5721350" cy="3761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88"/>
                    <a:stretch/>
                  </pic:blipFill>
                  <pic:spPr bwMode="auto">
                    <a:xfrm>
                      <a:off x="0" y="0"/>
                      <a:ext cx="5721350" cy="376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48D7C" w14:textId="29B54630" w:rsidR="00D22CC6" w:rsidRDefault="00D22CC6" w:rsidP="00D22CC6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2CC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E1D481C" wp14:editId="48CD09D9">
            <wp:extent cx="5759450" cy="36144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46"/>
                    <a:stretch/>
                  </pic:blipFill>
                  <pic:spPr bwMode="auto">
                    <a:xfrm>
                      <a:off x="0" y="0"/>
                      <a:ext cx="5759450" cy="361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26DAA" w14:textId="06504F29" w:rsidR="00D22CC6" w:rsidRDefault="00D22CC6" w:rsidP="00D22CC6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2CC6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6F4FEE8D" wp14:editId="1939C8B1">
            <wp:extent cx="5524500" cy="34785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848" t="3945" r="3154"/>
                    <a:stretch/>
                  </pic:blipFill>
                  <pic:spPr bwMode="auto">
                    <a:xfrm>
                      <a:off x="0" y="0"/>
                      <a:ext cx="5524500" cy="347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996D5" w14:textId="77777777" w:rsidR="00D22CC6" w:rsidRDefault="00D22CC6" w:rsidP="00D22CC6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46D6C2" w14:textId="6DA8C774" w:rsidR="00D22CC6" w:rsidRDefault="00D22CC6" w:rsidP="00D22CC6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2CC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20E1CDA" wp14:editId="3FF3C819">
            <wp:extent cx="5572125" cy="360934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490" r="1710"/>
                    <a:stretch/>
                  </pic:blipFill>
                  <pic:spPr bwMode="auto">
                    <a:xfrm>
                      <a:off x="0" y="0"/>
                      <a:ext cx="5572125" cy="360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8906B" w14:textId="77777777" w:rsidR="00D22CC6" w:rsidRPr="00774F30" w:rsidRDefault="00D22CC6" w:rsidP="00D22CC6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F0E303" w14:textId="126D552A" w:rsidR="005C4F2F" w:rsidRPr="00774F30" w:rsidRDefault="005C4F2F" w:rsidP="006747FA">
      <w:pPr>
        <w:pStyle w:val="af8"/>
        <w:spacing w:after="0"/>
        <w:ind w:left="-709" w:right="-284"/>
        <w:rPr>
          <w:rFonts w:ascii="Times New Roman" w:hAnsi="Times New Roman" w:cs="Times New Roman"/>
          <w:sz w:val="24"/>
          <w:szCs w:val="24"/>
        </w:rPr>
      </w:pPr>
      <w:r w:rsidRPr="00774F30">
        <w:rPr>
          <w:rFonts w:ascii="Times New Roman" w:hAnsi="Times New Roman" w:cs="Times New Roman"/>
          <w:b/>
          <w:bCs/>
          <w:sz w:val="24"/>
          <w:szCs w:val="24"/>
        </w:rPr>
        <w:t xml:space="preserve">Цель: </w:t>
      </w:r>
      <w:r w:rsidRPr="00774F30">
        <w:rPr>
          <w:rFonts w:ascii="Times New Roman" w:hAnsi="Times New Roman" w:cs="Times New Roman"/>
          <w:sz w:val="24"/>
          <w:szCs w:val="24"/>
          <w:lang w:val="ru"/>
        </w:rPr>
        <w:t>реализовал однослойную нейронную сеть для решения задачи классификации с</w:t>
      </w:r>
      <w:r w:rsidR="00D22CC6" w:rsidRPr="00D22CC6">
        <w:rPr>
          <w:rFonts w:ascii="Times New Roman" w:hAnsi="Times New Roman" w:cs="Times New Roman"/>
          <w:sz w:val="24"/>
          <w:szCs w:val="24"/>
        </w:rPr>
        <w:t xml:space="preserve"> </w:t>
      </w:r>
      <w:r w:rsidRPr="00774F30">
        <w:rPr>
          <w:rFonts w:ascii="Times New Roman" w:hAnsi="Times New Roman" w:cs="Times New Roman"/>
          <w:sz w:val="24"/>
          <w:szCs w:val="24"/>
          <w:lang w:val="ru"/>
        </w:rPr>
        <w:t>использованием пороговой функции активации.</w:t>
      </w:r>
    </w:p>
    <w:sectPr w:rsidR="005C4F2F" w:rsidRPr="00774F30">
      <w:headerReference w:type="default" r:id="rId13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2FA23" w14:textId="77777777" w:rsidR="005868BE" w:rsidRDefault="005868BE">
      <w:pPr>
        <w:spacing w:after="0" w:line="240" w:lineRule="auto"/>
      </w:pPr>
      <w:r>
        <w:separator/>
      </w:r>
    </w:p>
  </w:endnote>
  <w:endnote w:type="continuationSeparator" w:id="0">
    <w:p w14:paraId="536DD9DA" w14:textId="77777777" w:rsidR="005868BE" w:rsidRDefault="00586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24310" w14:textId="77777777" w:rsidR="005868BE" w:rsidRDefault="005868BE">
      <w:pPr>
        <w:spacing w:after="0" w:line="240" w:lineRule="auto"/>
      </w:pPr>
      <w:r>
        <w:separator/>
      </w:r>
    </w:p>
  </w:footnote>
  <w:footnote w:type="continuationSeparator" w:id="0">
    <w:p w14:paraId="51389BB7" w14:textId="77777777" w:rsidR="005868BE" w:rsidRDefault="00586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41449C5"/>
    <w:multiLevelType w:val="hybridMultilevel"/>
    <w:tmpl w:val="5E42A3CC"/>
    <w:lvl w:ilvl="0" w:tplc="15DCEB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4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2"/>
  </w:num>
  <w:num w:numId="6">
    <w:abstractNumId w:val="10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54B71"/>
    <w:rsid w:val="001508CD"/>
    <w:rsid w:val="00180AD0"/>
    <w:rsid w:val="003417C3"/>
    <w:rsid w:val="003E41FA"/>
    <w:rsid w:val="004B6CF4"/>
    <w:rsid w:val="00533CBF"/>
    <w:rsid w:val="00556DA6"/>
    <w:rsid w:val="005868BE"/>
    <w:rsid w:val="005C4F2F"/>
    <w:rsid w:val="005D30CF"/>
    <w:rsid w:val="006747FA"/>
    <w:rsid w:val="006A76EF"/>
    <w:rsid w:val="00714F75"/>
    <w:rsid w:val="007328A5"/>
    <w:rsid w:val="00774F30"/>
    <w:rsid w:val="007C5096"/>
    <w:rsid w:val="007C5141"/>
    <w:rsid w:val="007F5AB9"/>
    <w:rsid w:val="008C48D9"/>
    <w:rsid w:val="008D61BB"/>
    <w:rsid w:val="008E6562"/>
    <w:rsid w:val="009214E6"/>
    <w:rsid w:val="00B035C8"/>
    <w:rsid w:val="00BC0B44"/>
    <w:rsid w:val="00C206FD"/>
    <w:rsid w:val="00C27EAF"/>
    <w:rsid w:val="00CA0B05"/>
    <w:rsid w:val="00CC4AA1"/>
    <w:rsid w:val="00CF09D7"/>
    <w:rsid w:val="00D22CC6"/>
    <w:rsid w:val="00D441F0"/>
    <w:rsid w:val="00D564EA"/>
    <w:rsid w:val="00E6652C"/>
    <w:rsid w:val="00F17B29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B6B6B6" w:themeColor="text1" w:themeTint="50"/>
        <w:left w:val="single" w:sz="4" w:space="0" w:color="B6B6B6" w:themeColor="text1" w:themeTint="50"/>
        <w:bottom w:val="single" w:sz="4" w:space="0" w:color="B6B6B6" w:themeColor="text1" w:themeTint="50"/>
        <w:right w:val="single" w:sz="4" w:space="0" w:color="B6B6B6" w:themeColor="text1" w:themeTint="50"/>
        <w:insideH w:val="single" w:sz="4" w:space="0" w:color="B6B6B6" w:themeColor="text1" w:themeTint="50"/>
        <w:insideV w:val="single" w:sz="4" w:space="0" w:color="B6B6B6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B6B6B6" w:themeColor="text1" w:themeTint="50"/>
        <w:left w:val="single" w:sz="4" w:space="0" w:color="B6B6B6" w:themeColor="text1" w:themeTint="50"/>
        <w:bottom w:val="single" w:sz="4" w:space="0" w:color="B6B6B6" w:themeColor="text1" w:themeTint="50"/>
        <w:right w:val="single" w:sz="4" w:space="0" w:color="B6B6B6" w:themeColor="text1" w:themeTint="50"/>
        <w:insideH w:val="single" w:sz="4" w:space="0" w:color="B6B6B6" w:themeColor="text1" w:themeTint="50"/>
        <w:insideV w:val="single" w:sz="4" w:space="0" w:color="B6B6B6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3F3F3" w:themeColor="text1" w:themeTint="0D" w:fill="F3F3F3" w:themeFill="text1" w:themeFillTint="0D"/>
      </w:tcPr>
    </w:tblStylePr>
    <w:tblStylePr w:type="band1Horz">
      <w:tblPr/>
      <w:tcPr>
        <w:shd w:val="clear" w:color="F3F3F3" w:themeColor="text1" w:themeTint="0D" w:fill="F3F3F3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171717" w:themeColor="text1"/>
        <w:left w:val="none" w:sz="4" w:space="0" w:color="171717" w:themeColor="text1"/>
        <w:bottom w:val="single" w:sz="4" w:space="0" w:color="171717" w:themeColor="text1"/>
        <w:right w:val="none" w:sz="4" w:space="0" w:color="171717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171717" w:themeColor="text1"/>
          <w:bottom w:val="single" w:sz="4" w:space="0" w:color="171717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171717" w:themeColor="text1"/>
          <w:right w:val="single" w:sz="4" w:space="0" w:color="171717" w:themeColor="text1"/>
        </w:tcBorders>
      </w:tcPr>
    </w:tblStylePr>
    <w:tblStylePr w:type="band2Vert">
      <w:tblPr/>
      <w:tcPr>
        <w:tcBorders>
          <w:left w:val="single" w:sz="4" w:space="0" w:color="171717" w:themeColor="text1"/>
          <w:right w:val="single" w:sz="4" w:space="0" w:color="171717" w:themeColor="text1"/>
        </w:tcBorders>
      </w:tcPr>
    </w:tblStylePr>
    <w:tblStylePr w:type="band1Horz">
      <w:tblPr/>
      <w:tcPr>
        <w:tcBorders>
          <w:top w:val="single" w:sz="4" w:space="0" w:color="171717" w:themeColor="text1"/>
          <w:bottom w:val="single" w:sz="4" w:space="0" w:color="171717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3F3F3" w:themeColor="text1" w:themeTint="0D" w:fill="F3F3F3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3F3F3" w:themeColor="text1" w:themeTint="0D" w:fill="F3F3F3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3F3F3" w:themeColor="text1" w:themeTint="0D" w:fill="F3F3F3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3F3F3" w:themeColor="text1" w:themeTint="0D" w:fill="F3F3F3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3F3F3" w:themeColor="text1" w:themeTint="0D" w:fill="F3F3F3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3F3F3" w:themeColor="text1" w:themeTint="0D" w:fill="F3F3F3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A1A1" w:themeColor="text1" w:themeTint="67"/>
        <w:left w:val="single" w:sz="4" w:space="0" w:color="A1A1A1" w:themeColor="text1" w:themeTint="67"/>
        <w:bottom w:val="single" w:sz="4" w:space="0" w:color="A1A1A1" w:themeColor="text1" w:themeTint="67"/>
        <w:right w:val="single" w:sz="4" w:space="0" w:color="A1A1A1" w:themeColor="text1" w:themeTint="67"/>
        <w:insideH w:val="single" w:sz="4" w:space="0" w:color="A1A1A1" w:themeColor="text1" w:themeTint="67"/>
        <w:insideV w:val="single" w:sz="4" w:space="0" w:color="A1A1A1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77777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1A1A1" w:themeColor="text1" w:themeTint="67"/>
          <w:left w:val="single" w:sz="4" w:space="0" w:color="A1A1A1" w:themeColor="text1" w:themeTint="67"/>
          <w:bottom w:val="single" w:sz="4" w:space="0" w:color="A1A1A1" w:themeColor="text1" w:themeTint="67"/>
          <w:right w:val="single" w:sz="4" w:space="0" w:color="A1A1A1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77777" w:themeColor="text1" w:themeTint="95"/>
        <w:insideH w:val="single" w:sz="4" w:space="0" w:color="777777" w:themeColor="text1" w:themeTint="95"/>
        <w:insideV w:val="single" w:sz="4" w:space="0" w:color="777777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77777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77777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CFCF" w:themeColor="text1" w:themeTint="34" w:fill="CFCFCF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CFCF" w:themeColor="text1" w:themeTint="34" w:fill="CFCFCF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77777" w:themeColor="text1" w:themeTint="95"/>
        <w:insideH w:val="single" w:sz="4" w:space="0" w:color="777777" w:themeColor="text1" w:themeTint="95"/>
        <w:insideV w:val="single" w:sz="4" w:space="0" w:color="777777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FCFCF" w:themeColor="text1" w:themeTint="34" w:fill="CFCFCF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CFCF" w:themeColor="text1" w:themeTint="34" w:fill="CFCFCF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7B7B7B" w:themeColor="text1" w:themeTint="90"/>
        <w:left w:val="single" w:sz="4" w:space="0" w:color="7B7B7B" w:themeColor="text1" w:themeTint="90"/>
        <w:bottom w:val="single" w:sz="4" w:space="0" w:color="7B7B7B" w:themeColor="text1" w:themeTint="90"/>
        <w:right w:val="single" w:sz="4" w:space="0" w:color="7B7B7B" w:themeColor="text1" w:themeTint="90"/>
        <w:insideH w:val="single" w:sz="4" w:space="0" w:color="7B7B7B" w:themeColor="text1" w:themeTint="90"/>
        <w:insideV w:val="single" w:sz="4" w:space="0" w:color="7B7B7B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71717" w:themeColor="text1"/>
          <w:left w:val="single" w:sz="4" w:space="0" w:color="171717" w:themeColor="text1"/>
          <w:bottom w:val="single" w:sz="4" w:space="0" w:color="171717" w:themeColor="text1"/>
          <w:right w:val="single" w:sz="4" w:space="0" w:color="171717" w:themeColor="text1"/>
        </w:tcBorders>
        <w:shd w:val="clear" w:color="171717" w:themeColor="text1" w:fill="171717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171717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CFCF" w:themeColor="text1" w:themeTint="34" w:fill="CFCFCF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CFCF" w:themeColor="text1" w:themeTint="34" w:fill="CFCFCF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4C4C4" w:themeColor="text1" w:themeTint="40" w:fill="C4C4C4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71717" w:themeColor="text1" w:fill="171717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71717" w:themeColor="text1" w:fill="171717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71717" w:themeColor="text1" w:fill="171717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71717" w:themeColor="text1" w:fill="171717" w:themeFill="text1"/>
      </w:tcPr>
    </w:tblStylePr>
    <w:tblStylePr w:type="band1Vert">
      <w:tblPr/>
      <w:tcPr>
        <w:shd w:val="clear" w:color="949494" w:themeColor="text1" w:themeTint="75" w:fill="949494" w:themeFill="text1" w:themeFillTint="75"/>
      </w:tcPr>
    </w:tblStylePr>
    <w:tblStylePr w:type="band1Horz">
      <w:tblPr/>
      <w:tcPr>
        <w:shd w:val="clear" w:color="949494" w:themeColor="text1" w:themeTint="75" w:fill="949494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8A8A" w:themeColor="text1" w:themeTint="80"/>
        <w:left w:val="single" w:sz="4" w:space="0" w:color="8A8A8A" w:themeColor="text1" w:themeTint="80"/>
        <w:bottom w:val="single" w:sz="4" w:space="0" w:color="8A8A8A" w:themeColor="text1" w:themeTint="80"/>
        <w:right w:val="single" w:sz="4" w:space="0" w:color="8A8A8A" w:themeColor="text1" w:themeTint="80"/>
        <w:insideH w:val="single" w:sz="4" w:space="0" w:color="8A8A8A" w:themeColor="text1" w:themeTint="80"/>
        <w:insideV w:val="single" w:sz="4" w:space="0" w:color="8A8A8A" w:themeColor="text1" w:themeTint="80"/>
      </w:tblBorders>
    </w:tblPr>
    <w:tblStylePr w:type="firstRow">
      <w:rPr>
        <w:b/>
        <w:color w:val="8A8A8A" w:themeColor="text1" w:themeTint="80" w:themeShade="95"/>
      </w:rPr>
      <w:tblPr/>
      <w:tcPr>
        <w:tcBorders>
          <w:bottom w:val="single" w:sz="12" w:space="0" w:color="8A8A8A" w:themeColor="text1" w:themeTint="80"/>
        </w:tcBorders>
      </w:tcPr>
    </w:tblStylePr>
    <w:tblStylePr w:type="lastRow">
      <w:rPr>
        <w:b/>
        <w:color w:val="8A8A8A" w:themeColor="text1" w:themeTint="80" w:themeShade="95"/>
      </w:rPr>
    </w:tblStylePr>
    <w:tblStylePr w:type="firstCol">
      <w:rPr>
        <w:b/>
        <w:color w:val="8A8A8A" w:themeColor="text1" w:themeTint="80" w:themeShade="95"/>
      </w:rPr>
    </w:tblStylePr>
    <w:tblStylePr w:type="lastCol">
      <w:rPr>
        <w:b/>
        <w:color w:val="8A8A8A" w:themeColor="text1" w:themeTint="80" w:themeShade="95"/>
      </w:rPr>
    </w:tblStylePr>
    <w:tblStylePr w:type="band1Vert">
      <w:tblPr/>
      <w:tcPr>
        <w:shd w:val="clear" w:color="CFCFCF" w:themeColor="text1" w:themeTint="34" w:fill="CFCFCF" w:themeFill="text1" w:themeFillTint="34"/>
      </w:tcPr>
    </w:tblStylePr>
    <w:tblStylePr w:type="band1Horz">
      <w:rPr>
        <w:rFonts w:ascii="Arial" w:hAnsi="Arial"/>
        <w:color w:val="8A8A8A" w:themeColor="text1" w:themeTint="80" w:themeShade="95"/>
        <w:sz w:val="22"/>
      </w:rPr>
      <w:tblPr/>
      <w:tcPr>
        <w:shd w:val="clear" w:color="CFCFCF" w:themeColor="text1" w:themeTint="34" w:fill="CFCFCF" w:themeFill="text1" w:themeFillTint="34"/>
      </w:tcPr>
    </w:tblStylePr>
    <w:tblStylePr w:type="band2Horz">
      <w:rPr>
        <w:rFonts w:ascii="Arial" w:hAnsi="Arial"/>
        <w:color w:val="8A8A8A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A8A8A" w:themeColor="text1" w:themeTint="80"/>
        <w:right w:val="single" w:sz="4" w:space="0" w:color="8A8A8A" w:themeColor="text1" w:themeTint="80"/>
        <w:insideH w:val="single" w:sz="4" w:space="0" w:color="8A8A8A" w:themeColor="text1" w:themeTint="80"/>
        <w:insideV w:val="single" w:sz="4" w:space="0" w:color="8A8A8A" w:themeColor="text1" w:themeTint="80"/>
      </w:tblBorders>
    </w:tblPr>
    <w:tblStylePr w:type="firstRow">
      <w:rPr>
        <w:rFonts w:ascii="Arial" w:hAnsi="Arial"/>
        <w:b/>
        <w:color w:val="8A8A8A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A8A8A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A8A8A" w:themeColor="text1" w:themeTint="80" w:themeShade="95"/>
        <w:sz w:val="22"/>
      </w:rPr>
      <w:tblPr/>
      <w:tcPr>
        <w:tcBorders>
          <w:top w:val="single" w:sz="4" w:space="0" w:color="8A8A8A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A8A8A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A8A8A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8A8A8A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8A8A8A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3F3F3" w:themeColor="text1" w:themeTint="0D" w:fill="F3F3F3" w:themeFill="text1" w:themeFillTint="0D"/>
      </w:tcPr>
    </w:tblStylePr>
    <w:tblStylePr w:type="band1Horz">
      <w:rPr>
        <w:rFonts w:ascii="Arial" w:hAnsi="Arial"/>
        <w:color w:val="8A8A8A" w:themeColor="text1" w:themeTint="80" w:themeShade="95"/>
        <w:sz w:val="22"/>
      </w:rPr>
      <w:tblPr/>
      <w:tcPr>
        <w:shd w:val="clear" w:color="F3F3F3" w:themeColor="text1" w:themeTint="0D" w:fill="F3F3F3" w:themeFill="text1" w:themeFillTint="0D"/>
      </w:tcPr>
    </w:tblStylePr>
    <w:tblStylePr w:type="band2Horz">
      <w:rPr>
        <w:rFonts w:ascii="Arial" w:hAnsi="Arial"/>
        <w:color w:val="8A8A8A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71717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71717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4C4C4" w:themeColor="text1" w:themeTint="40" w:fill="C4C4C4" w:themeFill="text1" w:themeFillTint="40"/>
      </w:tcPr>
    </w:tblStylePr>
    <w:tblStylePr w:type="band1Horz">
      <w:tblPr/>
      <w:tcPr>
        <w:shd w:val="clear" w:color="C4C4C4" w:themeColor="text1" w:themeTint="40" w:fill="C4C4C4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B7B7B" w:themeColor="text1" w:themeTint="90"/>
        <w:bottom w:val="single" w:sz="4" w:space="0" w:color="7B7B7B" w:themeColor="text1" w:themeTint="90"/>
        <w:insideH w:val="single" w:sz="4" w:space="0" w:color="7B7B7B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B7B7B" w:themeColor="text1" w:themeTint="90"/>
          <w:left w:val="none" w:sz="4" w:space="0" w:color="000000"/>
          <w:bottom w:val="single" w:sz="4" w:space="0" w:color="7B7B7B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B7B7B" w:themeColor="text1" w:themeTint="90"/>
          <w:left w:val="none" w:sz="4" w:space="0" w:color="000000"/>
          <w:bottom w:val="single" w:sz="4" w:space="0" w:color="7B7B7B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C4C4" w:themeColor="text1" w:themeTint="40" w:fill="C4C4C4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C4C4" w:themeColor="text1" w:themeTint="40" w:fill="C4C4C4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71717" w:themeColor="text1"/>
        <w:left w:val="single" w:sz="4" w:space="0" w:color="171717" w:themeColor="text1"/>
        <w:bottom w:val="single" w:sz="4" w:space="0" w:color="171717" w:themeColor="text1"/>
        <w:right w:val="single" w:sz="4" w:space="0" w:color="171717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71717" w:themeColor="text1" w:fill="171717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71717" w:themeColor="text1"/>
          <w:right w:val="single" w:sz="4" w:space="0" w:color="171717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71717" w:themeColor="text1"/>
          <w:bottom w:val="single" w:sz="4" w:space="0" w:color="171717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71717" w:themeColor="text1"/>
        <w:left w:val="single" w:sz="4" w:space="0" w:color="171717" w:themeColor="text1"/>
        <w:bottom w:val="single" w:sz="4" w:space="0" w:color="171717" w:themeColor="text1"/>
        <w:right w:val="single" w:sz="4" w:space="0" w:color="171717" w:themeColor="text1"/>
        <w:insideH w:val="single" w:sz="4" w:space="0" w:color="171717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71717" w:themeColor="text1" w:fill="171717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C4C4" w:themeColor="text1" w:themeTint="40" w:fill="C4C4C4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C4C4" w:themeColor="text1" w:themeTint="40" w:fill="C4C4C4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A8A8A" w:themeColor="text1" w:themeTint="80"/>
        <w:left w:val="single" w:sz="32" w:space="0" w:color="8A8A8A" w:themeColor="text1" w:themeTint="80"/>
        <w:bottom w:val="single" w:sz="32" w:space="0" w:color="8A8A8A" w:themeColor="text1" w:themeTint="80"/>
        <w:right w:val="single" w:sz="32" w:space="0" w:color="8A8A8A" w:themeColor="text1" w:themeTint="80"/>
      </w:tblBorders>
      <w:shd w:val="clear" w:color="8A8A8A" w:themeColor="text1" w:themeTint="80" w:fill="8A8A8A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A8A8A" w:themeColor="text1" w:themeTint="80"/>
          <w:bottom w:val="single" w:sz="12" w:space="0" w:color="FFFFFF" w:themeColor="light1"/>
        </w:tcBorders>
        <w:shd w:val="clear" w:color="8A8A8A" w:themeColor="text1" w:themeTint="80" w:fill="8A8A8A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A8A8A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A8A8A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A8A8A" w:themeColor="text1" w:themeTint="80" w:fill="8A8A8A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A8A8A" w:themeColor="text1" w:themeTint="80" w:fill="8A8A8A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A8A8A" w:themeColor="text1" w:themeTint="80" w:fill="8A8A8A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8A8A" w:themeColor="text1" w:themeTint="80"/>
        <w:bottom w:val="single" w:sz="4" w:space="0" w:color="8A8A8A" w:themeColor="text1" w:themeTint="80"/>
      </w:tblBorders>
    </w:tblPr>
    <w:tblStylePr w:type="firstRow">
      <w:rPr>
        <w:b/>
        <w:color w:val="171717" w:themeColor="text1"/>
      </w:rPr>
      <w:tblPr/>
      <w:tcPr>
        <w:tcBorders>
          <w:bottom w:val="single" w:sz="4" w:space="0" w:color="8A8A8A" w:themeColor="text1" w:themeTint="80"/>
        </w:tcBorders>
      </w:tcPr>
    </w:tblStylePr>
    <w:tblStylePr w:type="lastRow">
      <w:rPr>
        <w:b/>
        <w:color w:val="171717" w:themeColor="text1"/>
      </w:rPr>
      <w:tblPr/>
      <w:tcPr>
        <w:tcBorders>
          <w:top w:val="single" w:sz="4" w:space="0" w:color="8A8A8A" w:themeColor="text1" w:themeTint="80"/>
        </w:tcBorders>
      </w:tcPr>
    </w:tblStylePr>
    <w:tblStylePr w:type="firstCol">
      <w:rPr>
        <w:b/>
        <w:color w:val="171717" w:themeColor="text1"/>
      </w:rPr>
    </w:tblStylePr>
    <w:tblStylePr w:type="lastCol">
      <w:rPr>
        <w:b/>
        <w:color w:val="171717" w:themeColor="text1"/>
      </w:rPr>
    </w:tblStylePr>
    <w:tblStylePr w:type="band1Vert">
      <w:tblPr/>
      <w:tcPr>
        <w:shd w:val="clear" w:color="C4C4C4" w:themeColor="text1" w:themeTint="40" w:fill="C4C4C4" w:themeFill="text1" w:themeFillTint="40"/>
      </w:tcPr>
    </w:tblStylePr>
    <w:tblStylePr w:type="band1Horz">
      <w:rPr>
        <w:rFonts w:ascii="Arial" w:hAnsi="Arial"/>
        <w:color w:val="171717" w:themeColor="text1"/>
        <w:sz w:val="22"/>
      </w:rPr>
      <w:tblPr/>
      <w:tcPr>
        <w:shd w:val="clear" w:color="C4C4C4" w:themeColor="text1" w:themeTint="40" w:fill="C4C4C4" w:themeFill="text1" w:themeFillTint="40"/>
      </w:tcPr>
    </w:tblStylePr>
    <w:tblStylePr w:type="band2Horz">
      <w:rPr>
        <w:rFonts w:ascii="Arial" w:hAnsi="Arial"/>
        <w:color w:val="171717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A8A8A" w:themeColor="text1" w:themeTint="80"/>
      </w:tblBorders>
    </w:tblPr>
    <w:tblStylePr w:type="firstRow">
      <w:rPr>
        <w:rFonts w:ascii="Arial" w:hAnsi="Arial"/>
        <w:i/>
        <w:color w:val="8A8A8A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A8A8A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A8A8A" w:themeColor="text1" w:themeTint="80" w:themeShade="95"/>
        <w:sz w:val="22"/>
      </w:rPr>
      <w:tblPr/>
      <w:tcPr>
        <w:tcBorders>
          <w:top w:val="single" w:sz="4" w:space="0" w:color="8A8A8A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A8A8A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A8A8A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8A8A8A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8A8A8A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4C4C4" w:themeColor="text1" w:themeTint="40" w:fill="C4C4C4" w:themeFill="text1" w:themeFillTint="40"/>
      </w:tcPr>
    </w:tblStylePr>
    <w:tblStylePr w:type="band1Horz">
      <w:rPr>
        <w:rFonts w:ascii="Arial" w:hAnsi="Arial"/>
        <w:color w:val="8A8A8A" w:themeColor="text1" w:themeTint="80" w:themeShade="95"/>
        <w:sz w:val="22"/>
      </w:rPr>
      <w:tblPr/>
      <w:tcPr>
        <w:shd w:val="clear" w:color="C4C4C4" w:themeColor="text1" w:themeTint="40" w:fill="C4C4C4" w:themeFill="text1" w:themeFillTint="40"/>
      </w:tcPr>
    </w:tblStylePr>
    <w:tblStylePr w:type="band2Horz">
      <w:rPr>
        <w:rFonts w:ascii="Arial" w:hAnsi="Arial"/>
        <w:color w:val="8A8A8A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8A8A8A" w:themeColor="text1" w:themeTint="80" w:fill="8A8A8A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A8A8A" w:themeColor="text1" w:themeTint="80" w:fill="8A8A8A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A8A8A" w:themeColor="text1" w:themeTint="80" w:fill="8A8A8A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A8A8A" w:themeColor="text1" w:themeTint="80" w:fill="8A8A8A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3F3F3" w:themeColor="text1" w:themeTint="0D" w:fill="F3F3F3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3F3F3" w:themeColor="text1" w:themeTint="0D" w:fill="F3F3F3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76767" w:themeColor="text1" w:themeTint="A6"/>
        <w:left w:val="single" w:sz="4" w:space="0" w:color="676767" w:themeColor="text1" w:themeTint="A6"/>
        <w:bottom w:val="single" w:sz="4" w:space="0" w:color="676767" w:themeColor="text1" w:themeTint="A6"/>
        <w:right w:val="single" w:sz="4" w:space="0" w:color="676767" w:themeColor="text1" w:themeTint="A6"/>
        <w:insideH w:val="single" w:sz="4" w:space="0" w:color="676767" w:themeColor="text1" w:themeTint="A6"/>
        <w:insideV w:val="single" w:sz="4" w:space="0" w:color="676767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8A8A8A" w:themeColor="text1" w:themeTint="80" w:fill="8A8A8A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A8A8A" w:themeColor="text1" w:themeTint="80" w:fill="8A8A8A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A8A8A" w:themeColor="text1" w:themeTint="80" w:fill="8A8A8A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A8A8A" w:themeColor="text1" w:themeTint="80" w:fill="8A8A8A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3F3F3" w:themeColor="text1" w:themeTint="0D" w:fill="F3F3F3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3F3F3" w:themeColor="text1" w:themeTint="0D" w:fill="F3F3F3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CDCDC" w:themeColor="text1" w:themeTint="26"/>
        <w:left w:val="single" w:sz="4" w:space="0" w:color="DCDCDC" w:themeColor="text1" w:themeTint="26"/>
        <w:bottom w:val="single" w:sz="4" w:space="0" w:color="DCDCDC" w:themeColor="text1" w:themeTint="26"/>
        <w:right w:val="single" w:sz="4" w:space="0" w:color="DCDCDC" w:themeColor="text1" w:themeTint="26"/>
        <w:insideH w:val="single" w:sz="4" w:space="0" w:color="DCDCDC" w:themeColor="text1" w:themeTint="26"/>
        <w:insideV w:val="single" w:sz="4" w:space="0" w:color="DCDCDC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A8A8A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A8A8A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A8A8A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CDCDC" w:themeColor="text1" w:themeTint="26"/>
          <w:left w:val="single" w:sz="4" w:space="0" w:color="DCDCDC" w:themeColor="text1" w:themeTint="26"/>
          <w:bottom w:val="single" w:sz="4" w:space="0" w:color="DCDCDC" w:themeColor="text1" w:themeTint="26"/>
          <w:right w:val="single" w:sz="4" w:space="0" w:color="DCDCDC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withcode.com/dataset/mnis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8</cp:revision>
  <dcterms:created xsi:type="dcterms:W3CDTF">2023-09-26T08:31:00Z</dcterms:created>
  <dcterms:modified xsi:type="dcterms:W3CDTF">2024-04-19T16:23:00Z</dcterms:modified>
</cp:coreProperties>
</file>