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E8F8" w14:textId="77777777" w:rsidR="005D4130" w:rsidRDefault="005D41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</w:p>
    <w:p w14:paraId="462CB607" w14:textId="7BAD61F5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255F34E9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A5EF4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34D04774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6A5EF4" w:rsidRPr="006A5EF4">
        <w:rPr>
          <w:rFonts w:ascii="Times New Roman" w:hAnsi="Times New Roman" w:cs="Times New Roman"/>
          <w:sz w:val="32"/>
          <w:szCs w:val="32"/>
          <w:lang w:val="ru"/>
        </w:rPr>
        <w:t>SLP. Прогнозирование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47A1F62E" w:rsidR="007C5141" w:rsidRDefault="009214E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Карагодин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56C313FD" w:rsidR="007C5141" w:rsidRPr="005D4130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proofErr w:type="gramStart"/>
      <w:r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>Изучить</w:t>
      </w:r>
      <w:proofErr w:type="gramEnd"/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 xml:space="preserve"> </w:t>
      </w:r>
      <w:r w:rsidR="006A5EF4" w:rsidRPr="005D4130">
        <w:rPr>
          <w:rFonts w:ascii="Times New Roman" w:hAnsi="Times New Roman" w:cs="Times New Roman"/>
          <w:sz w:val="24"/>
          <w:szCs w:val="24"/>
          <w:lang w:val="ru"/>
        </w:rPr>
        <w:t>прогнозирования.</w:t>
      </w:r>
    </w:p>
    <w:p w14:paraId="1A4F35A6" w14:textId="77777777" w:rsidR="006A5EF4" w:rsidRPr="005D4130" w:rsidRDefault="006A5EF4" w:rsidP="006A5EF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70409EC" w14:textId="6AB0431F" w:rsidR="008D61BB" w:rsidRPr="005D4130" w:rsidRDefault="00CF09D7" w:rsidP="006A5EF4">
      <w:pPr>
        <w:pStyle w:val="af8"/>
        <w:spacing w:after="0" w:line="240" w:lineRule="auto"/>
        <w:ind w:left="-709" w:right="-1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4130">
        <w:rPr>
          <w:rFonts w:ascii="Times New Roman" w:hAnsi="Times New Roman" w:cs="Times New Roman"/>
          <w:b/>
          <w:sz w:val="24"/>
          <w:szCs w:val="24"/>
        </w:rPr>
        <w:t>Ход</w:t>
      </w:r>
      <w:r w:rsidRPr="005D41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D4130">
        <w:rPr>
          <w:rFonts w:ascii="Times New Roman" w:hAnsi="Times New Roman" w:cs="Times New Roman"/>
          <w:b/>
          <w:sz w:val="24"/>
          <w:szCs w:val="24"/>
        </w:rPr>
        <w:t>работ</w:t>
      </w:r>
      <w:r w:rsidR="009214E6" w:rsidRPr="005D4130">
        <w:rPr>
          <w:rFonts w:ascii="Times New Roman" w:hAnsi="Times New Roman" w:cs="Times New Roman"/>
          <w:b/>
          <w:sz w:val="24"/>
          <w:szCs w:val="24"/>
        </w:rPr>
        <w:t>ы</w:t>
      </w:r>
    </w:p>
    <w:p w14:paraId="070BD940" w14:textId="77777777" w:rsidR="009214E6" w:rsidRPr="005D4130" w:rsidRDefault="009214E6" w:rsidP="009214E6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bookmarkEnd w:id="0"/>
    <w:p w14:paraId="4512F8F5" w14:textId="6247339A" w:rsidR="602134F0" w:rsidRPr="005D4130" w:rsidRDefault="00054B71" w:rsidP="006A5EF4">
      <w:pPr>
        <w:spacing w:line="240" w:lineRule="auto"/>
        <w:ind w:left="-709"/>
        <w:contextualSpacing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Вариант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="009214E6"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5</w:t>
      </w:r>
    </w:p>
    <w:p w14:paraId="6093960D" w14:textId="77777777" w:rsidR="006A5EF4" w:rsidRPr="005D4130" w:rsidRDefault="006A5EF4" w:rsidP="009214E6">
      <w:pPr>
        <w:spacing w:line="240" w:lineRule="auto"/>
        <w:ind w:left="3828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865"/>
        <w:gridCol w:w="1672"/>
        <w:gridCol w:w="1560"/>
        <w:gridCol w:w="1702"/>
        <w:gridCol w:w="2540"/>
      </w:tblGrid>
      <w:tr w:rsidR="005D4130" w:rsidRPr="005D4130" w14:paraId="451B8E34" w14:textId="77777777" w:rsidTr="005D4130">
        <w:trPr>
          <w:trHeight w:val="236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0DA4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FC02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B1BF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D97C5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440EC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</w:tr>
      <w:tr w:rsidR="005D4130" w:rsidRPr="005D4130" w14:paraId="356F2AC0" w14:textId="77777777" w:rsidTr="005D4130">
        <w:trPr>
          <w:trHeight w:val="444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15E2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48C2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0329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0F6B7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9482" w14:textId="77777777" w:rsidR="006A5EF4" w:rsidRPr="005D4130" w:rsidRDefault="006A5EF4" w:rsidP="007C79F7">
            <w:pPr>
              <w:widowControl w:val="0"/>
              <w:spacing w:before="200" w:after="140" w:line="25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88B80A4" w14:textId="77777777" w:rsidR="006A5EF4" w:rsidRPr="005D4130" w:rsidRDefault="006A5EF4" w:rsidP="006A5EF4">
      <w:pPr>
        <w:spacing w:line="240" w:lineRule="auto"/>
        <w:contextualSpacing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</w:p>
    <w:p w14:paraId="4436E05C" w14:textId="378F1E71" w:rsidR="00054B71" w:rsidRPr="005D4130" w:rsidRDefault="009214E6" w:rsidP="006A5EF4">
      <w:pPr>
        <w:spacing w:after="0" w:line="240" w:lineRule="auto"/>
        <w:ind w:left="-709" w:right="-1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Код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программы</w:t>
      </w: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  <w:lang w:val="en-US"/>
        </w:rPr>
        <w:t>:</w:t>
      </w:r>
    </w:p>
    <w:p w14:paraId="088FB93C" w14:textId="77777777" w:rsidR="006747FA" w:rsidRPr="006A5EF4" w:rsidRDefault="006747FA" w:rsidP="006747FA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28964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import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numpy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as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</w:p>
    <w:p w14:paraId="3E19798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from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math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import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sin</w:t>
      </w:r>
    </w:p>
    <w:p w14:paraId="6161A6E0" w14:textId="15C66AB8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from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matplotlib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import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pyplot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as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plt</w:t>
      </w:r>
      <w:proofErr w:type="spellEnd"/>
    </w:p>
    <w:p w14:paraId="4A575340" w14:textId="66318BA0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lambda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9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</w:t>
      </w:r>
    </w:p>
    <w:p w14:paraId="1321964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Network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0A8F7F2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__</w:t>
      </w:r>
      <w:proofErr w:type="spell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init</w:t>
      </w:r>
      <w:proofErr w:type="spellEnd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</w:t>
      </w:r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random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rand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/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0.0046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None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3E0D048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</w:p>
    <w:p w14:paraId="1474A73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</w:p>
    <w:p w14:paraId="2C32608B" w14:textId="080C980B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</w:p>
    <w:p w14:paraId="23AE8EC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list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float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7AA88A2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sum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@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</w:p>
    <w:p w14:paraId="2EC847B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reset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5475149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random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rand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/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</w:p>
    <w:p w14:paraId="2AA308F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0.1</w:t>
      </w:r>
    </w:p>
    <w:p w14:paraId="5BFB9FC6" w14:textId="5DDE5A29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0.0046</w:t>
      </w:r>
    </w:p>
    <w:p w14:paraId="5F2D495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trainConst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list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67647E3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global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</w:p>
    <w:p w14:paraId="154A6FA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63AB1111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enumerate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34BAB57C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79D116A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enumerate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655E34B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proofErr w:type="gramEnd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</w:t>
      </w:r>
    </w:p>
    <w:p w14:paraId="6A19580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6952CE9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#print(f"</w:t>
      </w:r>
      <w:proofErr w:type="gram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step:{</w:t>
      </w:r>
      <w:proofErr w:type="gram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index+1}, weights={</w:t>
      </w:r>
      <w:proofErr w:type="spell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self.weights</w:t>
      </w:r>
      <w:proofErr w:type="spell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}")</w:t>
      </w:r>
    </w:p>
    <w:p w14:paraId="28CBA29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_arr</w:t>
      </w:r>
      <w:proofErr w:type="spell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,[]</w:t>
      </w:r>
    </w:p>
    <w:p w14:paraId="27283AE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zip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4D6808B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((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2B23C7D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sum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16B6A87A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Эпоха:"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"Квадратичная</w:t>
      </w:r>
      <w:proofErr w:type="spellEnd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ошибка:"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)</w:t>
      </w:r>
    </w:p>
    <w:p w14:paraId="157122AC" w14:textId="77F8D66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304BE8C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trainAdaptive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list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6B2E721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global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</w:p>
    <w:p w14:paraId="6FDB94A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aplha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</w:p>
    <w:p w14:paraId="55E1A7D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4CF1150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enumerate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57C1C97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405C004D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enumerate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24846AC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lastRenderedPageBreak/>
        <w:t xml:space="preserve">                    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proofErr w:type="gramEnd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aplha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</w:t>
      </w:r>
    </w:p>
    <w:p w14:paraId="0701483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aplha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index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573BF30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#print(f"</w:t>
      </w:r>
      <w:proofErr w:type="gram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step:{</w:t>
      </w:r>
      <w:proofErr w:type="gram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index+1}, weights={</w:t>
      </w:r>
      <w:proofErr w:type="spell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self.weights</w:t>
      </w:r>
      <w:proofErr w:type="spell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}")</w:t>
      </w:r>
    </w:p>
    <w:p w14:paraId="31E6D185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_arr</w:t>
      </w:r>
      <w:proofErr w:type="spell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,[]</w:t>
      </w:r>
    </w:p>
    <w:p w14:paraId="7F00B8D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zip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59BF6ADD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((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1F73960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0.5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sum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304E3F3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aplha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a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*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E</w:t>
      </w:r>
    </w:p>
    <w:p w14:paraId="44DAEF5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Адаптивное изменение шага обучения</w:t>
      </w:r>
    </w:p>
    <w:p w14:paraId="1E1C29A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Эпоха:"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"Квадратичная</w:t>
      </w:r>
      <w:proofErr w:type="spellEnd"/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ошибка:"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r w:rsidRPr="006A5EF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"Альфа"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,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aplha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)</w:t>
      </w:r>
    </w:p>
    <w:p w14:paraId="3976D81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1F4CBDD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АЛЬФА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ВЫШЕ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a=0.0046</w:t>
      </w:r>
    </w:p>
    <w:p w14:paraId="5E1B2ED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trainBatchConst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proofErr w:type="spell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list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53E0596D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global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</w:p>
    <w:p w14:paraId="60D37F5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Пакетное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обучение</w:t>
      </w:r>
    </w:p>
    <w:p w14:paraId="2CC9172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398A183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Рассчитываем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предсказания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модели</w:t>
      </w:r>
    </w:p>
    <w:p w14:paraId="01D10401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array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([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4A93490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Рассчитываем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ошибку</w:t>
      </w:r>
    </w:p>
    <w:p w14:paraId="0F660B0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</w:p>
    <w:p w14:paraId="58C303A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zeros</w:t>
      </w:r>
      <w:proofErr w:type="gramEnd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_like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transpose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())</w:t>
      </w:r>
    </w:p>
    <w:p w14:paraId="4C71241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.size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2B83810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#print(</w:t>
      </w:r>
      <w:proofErr w:type="gram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delta,error</w:t>
      </w:r>
      <w:proofErr w:type="gram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[j],inputs[j])</w:t>
      </w:r>
    </w:p>
    <w:p w14:paraId="6EFA5D4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15D98EA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</w:p>
    <w:p w14:paraId="5641EA3D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39C41CF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+=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**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33993FA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192AA09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135E7A1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print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proofErr w:type="gramEnd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2A7DE28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transpose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()</w:t>
      </w:r>
    </w:p>
    <w:p w14:paraId="3A6719CC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sum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2055840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АЛЬФА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ВЫШЕ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a=0.0046</w:t>
      </w:r>
    </w:p>
    <w:p w14:paraId="0BB696A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trainBatchAdapt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proofErr w:type="spell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-&gt;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list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76BE282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global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</w:p>
    <w:p w14:paraId="781870A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Пакетное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обучение</w:t>
      </w:r>
    </w:p>
    <w:p w14:paraId="5CA6D84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07C46115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Рассчитываем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предсказания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модели</w:t>
      </w:r>
    </w:p>
    <w:p w14:paraId="13CD201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array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([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3F542A48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Рассчитываем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ошибку</w:t>
      </w:r>
    </w:p>
    <w:p w14:paraId="1AE6DA8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predictions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</w:p>
    <w:p w14:paraId="255A6D1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zeros</w:t>
      </w:r>
      <w:proofErr w:type="gramEnd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_like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transpose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())</w:t>
      </w:r>
    </w:p>
    <w:p w14:paraId="19181BD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.size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4CF0028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#print(</w:t>
      </w:r>
      <w:proofErr w:type="gramStart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delta,error</w:t>
      </w:r>
      <w:proofErr w:type="gramEnd"/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[j],inputs[j])</w:t>
      </w:r>
    </w:p>
    <w:p w14:paraId="2E9EF56D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j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])</w:t>
      </w:r>
    </w:p>
    <w:p w14:paraId="233A2965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</w:p>
    <w:p w14:paraId="0952D685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49FC631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+=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**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72723ABA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/=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</w:p>
    <w:p w14:paraId="2343D57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alpha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0.0046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7C607B8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1C71148A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lastRenderedPageBreak/>
        <w:t xml:space="preserve">           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print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E</w:t>
      </w:r>
      <w:proofErr w:type="gramEnd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alpha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392DA1B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weights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alpha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delta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transpose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()</w:t>
      </w:r>
    </w:p>
    <w:p w14:paraId="23063E0C" w14:textId="6B9A8AA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self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alpha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sum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error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41870D1A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ДЛЯ 100 ТОЧЕК</w:t>
      </w:r>
    </w:p>
    <w:p w14:paraId="750E87D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x_100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[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in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arange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0.01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)]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Разбиение на 100 точек</w:t>
      </w:r>
    </w:p>
    <w:p w14:paraId="497F3F4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data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)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in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x_100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Заполнение массива реальных значений функции</w:t>
      </w:r>
    </w:p>
    <w:p w14:paraId="31ABEC9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array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proofErr w:type="spell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))])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#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Создание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массива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входных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значений</w:t>
      </w:r>
    </w:p>
    <w:p w14:paraId="2BA086F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targets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data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[</w:t>
      </w:r>
      <w:proofErr w:type="gramEnd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:]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Создание массива целевых значений</w:t>
      </w:r>
    </w:p>
    <w:p w14:paraId="4865B1D4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ДЛЯ НЕИЗВЕСТНЫХ ТОЧЕК</w:t>
      </w:r>
    </w:p>
    <w:p w14:paraId="0063E98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x_60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[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in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arange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0.9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1.5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0.01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)]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Разбиение на 60 точек</w:t>
      </w:r>
    </w:p>
    <w:p w14:paraId="1402E63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data2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f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)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for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el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in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x_60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Заполнение массива реальных значений функции</w:t>
      </w:r>
    </w:p>
    <w:p w14:paraId="4E47983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np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array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]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proofErr w:type="spellStart"/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))])</w:t>
      </w:r>
    </w:p>
    <w:p w14:paraId="4B5A1446" w14:textId="22C629D9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targets2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eastAsia="ru-RU"/>
        </w:rPr>
        <w:t>data2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[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:] </w:t>
      </w:r>
      <w:r w:rsidRPr="006A5EF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# Создание массива целевых значений</w:t>
      </w:r>
    </w:p>
    <w:p w14:paraId="59C89127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200</w:t>
      </w:r>
    </w:p>
    <w:p w14:paraId="7E75693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Network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79518FCF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func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{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trainConst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trainAdaptive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trainBatchConst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 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trainBatchAdapt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}</w:t>
      </w:r>
    </w:p>
    <w:p w14:paraId="4906E0B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gramEnd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):</w:t>
      </w:r>
    </w:p>
    <w:p w14:paraId="27E8020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[]</w:t>
      </w:r>
    </w:p>
    <w:p w14:paraId="0AA2CB2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func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</w:t>
      </w:r>
      <w:proofErr w:type="gramStart"/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](</w:t>
      </w:r>
      <w:proofErr w:type="gramEnd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targets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,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2258F76E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[]</w:t>
      </w:r>
    </w:p>
    <w:p w14:paraId="4A190363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r w:rsidRPr="006A5EF4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inputs2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:</w:t>
      </w:r>
    </w:p>
    <w:p w14:paraId="3CA3D14B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append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proofErr w:type="spell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val="en-US"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predict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input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))</w:t>
      </w:r>
    </w:p>
    <w:p w14:paraId="73A10C6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plot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range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epoch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), </w:t>
      </w:r>
      <w:proofErr w:type="spellStart"/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E_arr</w:t>
      </w:r>
      <w:proofErr w:type="spell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0465A350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show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()</w:t>
      </w:r>
    </w:p>
    <w:p w14:paraId="4A36EA16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plot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(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x_100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data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x_60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[</w:t>
      </w:r>
      <w:r w:rsidRPr="006A5EF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:], </w:t>
      </w:r>
      <w:r w:rsidRPr="006A5EF4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result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, </w:t>
      </w:r>
      <w:r w:rsidRPr="006A5EF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'--'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>)</w:t>
      </w:r>
    </w:p>
    <w:p w14:paraId="37BF2669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267F99"/>
          <w:sz w:val="20"/>
          <w:szCs w:val="20"/>
          <w:lang w:eastAsia="ru-RU"/>
        </w:rPr>
        <w:t>plt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show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()</w:t>
      </w:r>
    </w:p>
    <w:p w14:paraId="3B314A82" w14:textId="77777777" w:rsidR="006A5EF4" w:rsidRPr="006A5EF4" w:rsidRDefault="006A5EF4" w:rsidP="006A5EF4">
      <w:pPr>
        <w:shd w:val="clear" w:color="auto" w:fill="FFFFFF"/>
        <w:spacing w:after="0" w:line="285" w:lineRule="atLeast"/>
        <w:ind w:left="-709"/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</w:pP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6A5EF4">
        <w:rPr>
          <w:rFonts w:ascii="Consolas" w:eastAsia="Times New Roman" w:hAnsi="Consolas" w:cs="Times New Roman"/>
          <w:color w:val="0070C1"/>
          <w:sz w:val="20"/>
          <w:szCs w:val="20"/>
          <w:lang w:eastAsia="ru-RU"/>
        </w:rPr>
        <w:t>NN</w:t>
      </w:r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.</w:t>
      </w:r>
      <w:r w:rsidRPr="006A5EF4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reset</w:t>
      </w:r>
      <w:proofErr w:type="spellEnd"/>
      <w:proofErr w:type="gramEnd"/>
      <w:r w:rsidRPr="006A5EF4">
        <w:rPr>
          <w:rFonts w:ascii="Consolas" w:eastAsia="Times New Roman" w:hAnsi="Consolas" w:cs="Times New Roman"/>
          <w:color w:val="3B3B3B"/>
          <w:sz w:val="20"/>
          <w:szCs w:val="20"/>
          <w:lang w:eastAsia="ru-RU"/>
        </w:rPr>
        <w:t>()</w:t>
      </w:r>
    </w:p>
    <w:p w14:paraId="3EF222DA" w14:textId="77777777" w:rsidR="006A5EF4" w:rsidRPr="006747FA" w:rsidRDefault="006A5EF4" w:rsidP="001508CD">
      <w:pPr>
        <w:contextualSpacing/>
        <w:rPr>
          <w:rFonts w:ascii="Consolas" w:eastAsia="Liberation Mono" w:hAnsi="Consolas" w:cs="Times New Roman"/>
          <w:sz w:val="10"/>
          <w:szCs w:val="10"/>
          <w:lang w:val="en-US"/>
        </w:rPr>
      </w:pPr>
    </w:p>
    <w:p w14:paraId="74981311" w14:textId="77777777" w:rsidR="001508CD" w:rsidRPr="009214E6" w:rsidRDefault="001508CD" w:rsidP="001508CD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</w:p>
    <w:p w14:paraId="6122461B" w14:textId="6A2FDB10" w:rsidR="005D30CF" w:rsidRPr="005D4130" w:rsidRDefault="005D30CF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Результат программы:</w:t>
      </w:r>
    </w:p>
    <w:p w14:paraId="48F3D4CC" w14:textId="4D3763B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p w14:paraId="60FA0407" w14:textId="5D86BF9C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  <w:r w:rsidRPr="005D4130">
        <w:rPr>
          <w:rFonts w:ascii="Times New Roman" w:eastAsia="Liberation Mono" w:hAnsi="Times New Roman" w:cs="Times New Roman"/>
          <w:b/>
          <w:bCs/>
          <w:sz w:val="24"/>
          <w:szCs w:val="24"/>
        </w:rPr>
        <w:t>Таблица сравнения:</w:t>
      </w:r>
    </w:p>
    <w:p w14:paraId="1571B27E" w14:textId="45D9580D" w:rsidR="006A5EF4" w:rsidRPr="005D4130" w:rsidRDefault="006A5EF4" w:rsidP="005D30CF">
      <w:pPr>
        <w:pStyle w:val="af8"/>
        <w:spacing w:after="0" w:line="240" w:lineRule="auto"/>
        <w:ind w:left="-709" w:right="-284"/>
        <w:jc w:val="center"/>
        <w:rPr>
          <w:rFonts w:ascii="Times New Roman" w:eastAsia="Liberation Mono" w:hAnsi="Times New Roman" w:cs="Times New Roman"/>
          <w:b/>
          <w:bCs/>
          <w:sz w:val="24"/>
          <w:szCs w:val="24"/>
        </w:rPr>
      </w:pPr>
    </w:p>
    <w:tbl>
      <w:tblPr>
        <w:tblStyle w:val="51"/>
        <w:tblW w:w="0" w:type="auto"/>
        <w:tblInd w:w="-709" w:type="dxa"/>
        <w:tblLook w:val="04A0" w:firstRow="1" w:lastRow="0" w:firstColumn="1" w:lastColumn="0" w:noHBand="0" w:noVBand="1"/>
      </w:tblPr>
      <w:tblGrid>
        <w:gridCol w:w="2127"/>
        <w:gridCol w:w="1701"/>
        <w:gridCol w:w="3118"/>
        <w:gridCol w:w="3113"/>
      </w:tblGrid>
      <w:tr w:rsidR="00144564" w:rsidRPr="005D4130" w14:paraId="2C70F2F7" w14:textId="77777777" w:rsidTr="0014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14:paraId="57F5FF8B" w14:textId="77777777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93E" w14:textId="017DAB7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>Кол-во эпох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18A8" w14:textId="661E5E00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MSE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DA85" w14:textId="619215E2" w:rsidR="00E32B88" w:rsidRPr="005D4130" w:rsidRDefault="00E32B88" w:rsidP="00E32B88">
            <w:pPr>
              <w:pStyle w:val="af8"/>
              <w:ind w:left="-311" w:righ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>Время выполнения (</w:t>
            </w:r>
            <w:proofErr w:type="spellStart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44564" w:rsidRPr="005D4130" w14:paraId="027FD506" w14:textId="77777777" w:rsidTr="0014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AE9F" w14:textId="222B44C3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" w:name="_Hlk149242837"/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Online-Const</w:t>
            </w:r>
            <w:bookmarkEnd w:id="1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C8C7" w14:textId="509B27D5" w:rsidR="00E32B88" w:rsidRPr="005D4130" w:rsidRDefault="00E32B88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B4AEA" w14:textId="40DD47A1" w:rsidR="00E32B88" w:rsidRPr="005D4130" w:rsidRDefault="00144564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0.0533684719124661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5DDED" w14:textId="4C2F02AF" w:rsidR="00E32B88" w:rsidRPr="005D4130" w:rsidRDefault="00144564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220.484</w:t>
            </w:r>
          </w:p>
        </w:tc>
      </w:tr>
      <w:tr w:rsidR="00144564" w:rsidRPr="005D4130" w14:paraId="7AE591B6" w14:textId="77777777" w:rsidTr="00144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E778" w14:textId="4827DB79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Online-Adapt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BF1D0" w14:textId="64DD80FE" w:rsidR="00E32B88" w:rsidRPr="005D4130" w:rsidRDefault="00E32B88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95D9" w14:textId="185F8B8A" w:rsidR="00E32B88" w:rsidRPr="005D4130" w:rsidRDefault="00144564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0.2197301818780398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98524" w14:textId="4DC93830" w:rsidR="00E32B88" w:rsidRPr="005D4130" w:rsidRDefault="00144564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218.533</w:t>
            </w:r>
          </w:p>
        </w:tc>
      </w:tr>
      <w:tr w:rsidR="00144564" w:rsidRPr="005D4130" w14:paraId="067BABBA" w14:textId="77777777" w:rsidTr="0014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F8F0" w14:textId="3B7EE7BB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Batch-Const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1F8EA" w14:textId="63231941" w:rsidR="00E32B88" w:rsidRPr="005D4130" w:rsidRDefault="00E32B88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6E7CD" w14:textId="7E609E48" w:rsidR="00E32B88" w:rsidRPr="005D4130" w:rsidRDefault="00144564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0.0607135029056706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5F31" w14:textId="675E1109" w:rsidR="00E32B88" w:rsidRPr="005D4130" w:rsidRDefault="00144564" w:rsidP="005D30CF">
            <w:pPr>
              <w:pStyle w:val="af8"/>
              <w:ind w:left="0" w:righ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130.461</w:t>
            </w:r>
          </w:p>
        </w:tc>
      </w:tr>
      <w:tr w:rsidR="00144564" w:rsidRPr="005D4130" w14:paraId="7A7C66D5" w14:textId="77777777" w:rsidTr="00144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B8A4" w14:textId="3ED49445" w:rsidR="00E32B88" w:rsidRPr="005D4130" w:rsidRDefault="00E32B88" w:rsidP="005D30CF">
            <w:pPr>
              <w:pStyle w:val="af8"/>
              <w:ind w:left="0" w:right="-284"/>
              <w:jc w:val="center"/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b/>
                <w:bCs/>
                <w:sz w:val="24"/>
                <w:szCs w:val="24"/>
                <w:lang w:val="en-US"/>
              </w:rPr>
              <w:t>Batch-Adapt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33CA6" w14:textId="022597F5" w:rsidR="00E32B88" w:rsidRPr="005D4130" w:rsidRDefault="00E32B88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9AAD" w14:textId="28AE6CE2" w:rsidR="00E32B88" w:rsidRPr="005D4130" w:rsidRDefault="00144564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0.1700427335081447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CA7C0" w14:textId="3FD8E1F1" w:rsidR="00E32B88" w:rsidRPr="005D4130" w:rsidRDefault="00144564" w:rsidP="005D30CF">
            <w:pPr>
              <w:pStyle w:val="af8"/>
              <w:ind w:left="0" w:righ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iberation Mono" w:hAnsi="Times New Roman" w:cs="Times New Roman"/>
                <w:sz w:val="24"/>
                <w:szCs w:val="24"/>
              </w:rPr>
            </w:pPr>
            <w:r w:rsidRPr="005D4130">
              <w:rPr>
                <w:rFonts w:ascii="Times New Roman" w:eastAsia="Liberation Mono" w:hAnsi="Times New Roman" w:cs="Times New Roman"/>
                <w:sz w:val="24"/>
                <w:szCs w:val="24"/>
              </w:rPr>
              <w:t>166.204</w:t>
            </w:r>
          </w:p>
        </w:tc>
      </w:tr>
    </w:tbl>
    <w:p w14:paraId="20DAD1D0" w14:textId="05AFEAFD" w:rsidR="00144564" w:rsidRPr="005D4130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  <w:sz w:val="24"/>
          <w:szCs w:val="24"/>
        </w:rPr>
      </w:pPr>
    </w:p>
    <w:p w14:paraId="48D697E5" w14:textId="5039C4BE" w:rsidR="00144564" w:rsidRPr="005D4130" w:rsidRDefault="00144564" w:rsidP="00144564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noProof/>
          <w:sz w:val="24"/>
          <w:szCs w:val="24"/>
        </w:rPr>
      </w:pPr>
      <w:r w:rsidRPr="005D4130">
        <w:rPr>
          <w:rFonts w:ascii="Times New Roman" w:hAnsi="Times New Roman" w:cs="Times New Roman"/>
          <w:noProof/>
          <w:sz w:val="24"/>
          <w:szCs w:val="24"/>
        </w:rPr>
        <w:t xml:space="preserve">В графике </w:t>
      </w:r>
      <w:r w:rsidR="0029169B" w:rsidRPr="005D4130">
        <w:rPr>
          <w:rFonts w:ascii="Times New Roman" w:hAnsi="Times New Roman" w:cs="Times New Roman"/>
          <w:noProof/>
          <w:sz w:val="24"/>
          <w:szCs w:val="24"/>
        </w:rPr>
        <w:t>прогноза прерывистая линия отвечает за прогноз дальнейших значений, плоская линия отвечает за обучающую выборку.</w:t>
      </w:r>
    </w:p>
    <w:p w14:paraId="533D971F" w14:textId="51D65BA7" w:rsidR="0029169B" w:rsidRPr="005D4130" w:rsidRDefault="0029169B" w:rsidP="00144564">
      <w:pPr>
        <w:pStyle w:val="af8"/>
        <w:spacing w:after="0" w:line="240" w:lineRule="auto"/>
        <w:ind w:left="-709" w:right="-284"/>
        <w:rPr>
          <w:rFonts w:ascii="Times New Roman" w:hAnsi="Times New Roman" w:cs="Times New Roman"/>
          <w:noProof/>
          <w:sz w:val="24"/>
          <w:szCs w:val="24"/>
        </w:rPr>
      </w:pPr>
    </w:p>
    <w:p w14:paraId="2786F355" w14:textId="61820CF4" w:rsidR="0029169B" w:rsidRPr="005D4130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 и прогноза значений (Online-Const):</w:t>
      </w:r>
    </w:p>
    <w:p w14:paraId="27631D1A" w14:textId="60E0A605" w:rsidR="00144564" w:rsidRPr="0029169B" w:rsidRDefault="00144564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84140" wp14:editId="27561DA2">
            <wp:extent cx="3780000" cy="279260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73" t="15892" r="9921" b="12887"/>
                    <a:stretch/>
                  </pic:blipFill>
                  <pic:spPr bwMode="auto">
                    <a:xfrm>
                      <a:off x="0" y="0"/>
                      <a:ext cx="3780000" cy="279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C49E7" w14:textId="77777777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4EC74CB8" w14:textId="1D32E0F1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BA3A1A" wp14:editId="2289BC0F">
            <wp:extent cx="3780000" cy="270342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20" t="15532" r="9918" b="12709"/>
                    <a:stretch/>
                  </pic:blipFill>
                  <pic:spPr bwMode="auto">
                    <a:xfrm>
                      <a:off x="0" y="0"/>
                      <a:ext cx="3780000" cy="270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ADF4" w14:textId="6CEEDD07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22A2590B" w14:textId="04DC7234" w:rsid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169B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 и прогноза значений (Online-Adapt):</w:t>
      </w:r>
    </w:p>
    <w:p w14:paraId="1815EE4A" w14:textId="77777777" w:rsidR="0029169B" w:rsidRP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44681C" w14:textId="3F5FB4AC" w:rsidR="00144564" w:rsidRPr="0029169B" w:rsidRDefault="00144564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304420" wp14:editId="2F367F29">
            <wp:extent cx="3780000" cy="28490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36" t="15352" r="9775" b="12529"/>
                    <a:stretch/>
                  </pic:blipFill>
                  <pic:spPr bwMode="auto">
                    <a:xfrm>
                      <a:off x="0" y="0"/>
                      <a:ext cx="3780000" cy="284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C2428" w14:textId="77777777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0EAE7DBB" w14:textId="6E0F9035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B3CA1" wp14:editId="6738E6FD">
            <wp:extent cx="3780000" cy="2712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18" t="15354" r="9766" b="12521"/>
                    <a:stretch/>
                  </pic:blipFill>
                  <pic:spPr bwMode="auto">
                    <a:xfrm>
                      <a:off x="0" y="0"/>
                      <a:ext cx="3780000" cy="271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B82B" w14:textId="6410D050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4F910882" w14:textId="36D3CCE1" w:rsidR="0029169B" w:rsidRP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169B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 и прогноза значений (Batch-Const):</w:t>
      </w:r>
    </w:p>
    <w:p w14:paraId="7414731D" w14:textId="77777777" w:rsidR="0029169B" w:rsidRDefault="0029169B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3167416D" w14:textId="27E1EF9F" w:rsidR="00144564" w:rsidRDefault="00144564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3DFC27" wp14:editId="516C0F2A">
            <wp:extent cx="3780000" cy="28257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84" t="15714" r="10074" b="12888"/>
                    <a:stretch/>
                  </pic:blipFill>
                  <pic:spPr bwMode="auto">
                    <a:xfrm>
                      <a:off x="0" y="0"/>
                      <a:ext cx="3780000" cy="282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7331" w14:textId="77777777" w:rsidR="0029169B" w:rsidRP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88023E" w14:textId="00D974EC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10B4C" wp14:editId="77469D1F">
            <wp:extent cx="3780000" cy="269843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20" t="15529" r="9742" b="12697"/>
                    <a:stretch/>
                  </pic:blipFill>
                  <pic:spPr bwMode="auto">
                    <a:xfrm>
                      <a:off x="0" y="0"/>
                      <a:ext cx="3780000" cy="269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6490B" w14:textId="39D0DA9F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2665195C" w14:textId="5223E577" w:rsidR="0029169B" w:rsidRP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169B">
        <w:rPr>
          <w:rFonts w:ascii="Times New Roman" w:hAnsi="Times New Roman" w:cs="Times New Roman"/>
          <w:b/>
          <w:bCs/>
          <w:noProof/>
          <w:sz w:val="24"/>
          <w:szCs w:val="24"/>
        </w:rPr>
        <w:t>График изменения ошибок и прогноза значений (Batch-Adapt):</w:t>
      </w:r>
    </w:p>
    <w:p w14:paraId="1C5FE872" w14:textId="77777777" w:rsidR="0029169B" w:rsidRDefault="0029169B" w:rsidP="00144564">
      <w:pPr>
        <w:pStyle w:val="af8"/>
        <w:spacing w:after="0" w:line="240" w:lineRule="auto"/>
        <w:ind w:left="-709" w:right="-284"/>
        <w:jc w:val="center"/>
        <w:rPr>
          <w:noProof/>
        </w:rPr>
      </w:pPr>
    </w:p>
    <w:p w14:paraId="23AAC74E" w14:textId="55F9DCC4" w:rsidR="00144564" w:rsidRDefault="00144564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BFE75B" wp14:editId="5C47BC41">
            <wp:extent cx="3780000" cy="281767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166" t="15681" r="9776" b="12676"/>
                    <a:stretch/>
                  </pic:blipFill>
                  <pic:spPr bwMode="auto">
                    <a:xfrm>
                      <a:off x="0" y="0"/>
                      <a:ext cx="3780000" cy="281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72D5B" w14:textId="77777777" w:rsidR="0029169B" w:rsidRPr="0029169B" w:rsidRDefault="0029169B" w:rsidP="0029169B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0723E" w14:textId="1C91364F" w:rsidR="00144564" w:rsidRDefault="00144564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C82A2F" wp14:editId="385128A6">
            <wp:extent cx="3780000" cy="2717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819" t="15522" r="9910" b="12676"/>
                    <a:stretch/>
                  </pic:blipFill>
                  <pic:spPr bwMode="auto">
                    <a:xfrm>
                      <a:off x="0" y="0"/>
                      <a:ext cx="3780000" cy="271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D2B8D" w14:textId="77777777" w:rsidR="0029169B" w:rsidRPr="005C4F2F" w:rsidRDefault="0029169B" w:rsidP="00144564">
      <w:pPr>
        <w:pStyle w:val="af8"/>
        <w:spacing w:after="0" w:line="240" w:lineRule="auto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0E303" w14:textId="0BD71150" w:rsidR="005C4F2F" w:rsidRPr="005D4130" w:rsidRDefault="0029169B" w:rsidP="006747FA">
      <w:pPr>
        <w:pStyle w:val="af8"/>
        <w:spacing w:after="0"/>
        <w:ind w:left="-709" w:right="-284"/>
        <w:rPr>
          <w:rFonts w:ascii="Times New Roman" w:hAnsi="Times New Roman" w:cs="Times New Roman"/>
          <w:b/>
          <w:bCs/>
          <w:sz w:val="24"/>
          <w:szCs w:val="24"/>
        </w:rPr>
      </w:pPr>
      <w:r w:rsidRPr="005D413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5C4F2F" w:rsidRPr="005D413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D4130">
        <w:rPr>
          <w:rFonts w:ascii="Times New Roman" w:hAnsi="Times New Roman" w:cs="Times New Roman"/>
          <w:sz w:val="24"/>
          <w:szCs w:val="24"/>
          <w:lang w:val="ru"/>
        </w:rPr>
        <w:t>и</w:t>
      </w:r>
      <w:r w:rsidRPr="005D4130">
        <w:rPr>
          <w:rFonts w:ascii="Times New Roman" w:hAnsi="Times New Roman" w:cs="Times New Roman"/>
          <w:sz w:val="24"/>
          <w:szCs w:val="24"/>
          <w:lang w:val="ru"/>
        </w:rPr>
        <w:t>зучи</w:t>
      </w:r>
      <w:r w:rsidRPr="005D4130">
        <w:rPr>
          <w:rFonts w:ascii="Times New Roman" w:hAnsi="Times New Roman" w:cs="Times New Roman"/>
          <w:sz w:val="24"/>
          <w:szCs w:val="24"/>
          <w:lang w:val="ru"/>
        </w:rPr>
        <w:t>л</w:t>
      </w:r>
      <w:r w:rsidRPr="005D4130">
        <w:rPr>
          <w:rFonts w:ascii="Times New Roman" w:hAnsi="Times New Roman" w:cs="Times New Roman"/>
          <w:sz w:val="24"/>
          <w:szCs w:val="24"/>
          <w:lang w:val="ru"/>
        </w:rPr>
        <w:t xml:space="preserve"> обучение и функционирование ИНС при решении задач прогнозирования.</w:t>
      </w:r>
    </w:p>
    <w:sectPr w:rsidR="005C4F2F" w:rsidRPr="005D4130" w:rsidSect="005D4130">
      <w:type w:val="continuous"/>
      <w:pgSz w:w="11906" w:h="16838"/>
      <w:pgMar w:top="993" w:right="850" w:bottom="1134" w:left="1701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5EAD" w14:textId="77777777" w:rsidR="0008243B" w:rsidRDefault="0008243B">
      <w:pPr>
        <w:spacing w:after="0" w:line="240" w:lineRule="auto"/>
      </w:pPr>
      <w:r>
        <w:separator/>
      </w:r>
    </w:p>
  </w:endnote>
  <w:endnote w:type="continuationSeparator" w:id="0">
    <w:p w14:paraId="54A97B93" w14:textId="77777777" w:rsidR="0008243B" w:rsidRDefault="0008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92890" w14:textId="77777777" w:rsidR="0008243B" w:rsidRDefault="0008243B">
      <w:pPr>
        <w:spacing w:after="0" w:line="240" w:lineRule="auto"/>
      </w:pPr>
      <w:r>
        <w:separator/>
      </w:r>
    </w:p>
  </w:footnote>
  <w:footnote w:type="continuationSeparator" w:id="0">
    <w:p w14:paraId="46971E9A" w14:textId="77777777" w:rsidR="0008243B" w:rsidRDefault="0008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08243B"/>
    <w:rsid w:val="00144564"/>
    <w:rsid w:val="001508CD"/>
    <w:rsid w:val="00180AD0"/>
    <w:rsid w:val="0029169B"/>
    <w:rsid w:val="003417C3"/>
    <w:rsid w:val="003E41FA"/>
    <w:rsid w:val="004B6CF4"/>
    <w:rsid w:val="00533CBF"/>
    <w:rsid w:val="00556DA6"/>
    <w:rsid w:val="005C4F2F"/>
    <w:rsid w:val="005D30CF"/>
    <w:rsid w:val="005D4130"/>
    <w:rsid w:val="006747FA"/>
    <w:rsid w:val="006A5EF4"/>
    <w:rsid w:val="006A76EF"/>
    <w:rsid w:val="00714F75"/>
    <w:rsid w:val="007328A5"/>
    <w:rsid w:val="007C5096"/>
    <w:rsid w:val="007C5141"/>
    <w:rsid w:val="007F5AB9"/>
    <w:rsid w:val="008D61BB"/>
    <w:rsid w:val="008E6562"/>
    <w:rsid w:val="009214E6"/>
    <w:rsid w:val="00B035C8"/>
    <w:rsid w:val="00B36D3D"/>
    <w:rsid w:val="00BC0B44"/>
    <w:rsid w:val="00C206FD"/>
    <w:rsid w:val="00C27EAF"/>
    <w:rsid w:val="00CA0B05"/>
    <w:rsid w:val="00CC4AA1"/>
    <w:rsid w:val="00CF09D7"/>
    <w:rsid w:val="00D441F0"/>
    <w:rsid w:val="00D564EA"/>
    <w:rsid w:val="00E32B88"/>
    <w:rsid w:val="00E6652C"/>
    <w:rsid w:val="00F17B29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9</cp:revision>
  <dcterms:created xsi:type="dcterms:W3CDTF">2023-09-26T08:31:00Z</dcterms:created>
  <dcterms:modified xsi:type="dcterms:W3CDTF">2023-10-26T17:08:00Z</dcterms:modified>
</cp:coreProperties>
</file>