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000AA2FF" w:rsidR="00C13D2A" w:rsidRPr="008470E2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>-6</w:t>
      </w:r>
    </w:p>
    <w:p w14:paraId="5E5BF0E1" w14:textId="12440A2E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470E2"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019EE3BF" w14:textId="43ED1479" w:rsidR="00C13D2A" w:rsidRPr="008470E2" w:rsidRDefault="00375EB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5F184A7" w14:textId="1293B23B" w:rsidR="008470E2" w:rsidRDefault="008470E2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ADD6" w14:textId="00EDB2FA" w:rsidR="00621C34" w:rsidRDefault="00621C34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21762A2B" w14:textId="0061D977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1. Тип ЗАПИСЕЙ: е – группа, староста, численность студентов.</w:t>
      </w:r>
    </w:p>
    <w:p w14:paraId="4D3C690B" w14:textId="44E0596F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2196B865" w14:textId="6DD3E1CC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0441EC5D" w14:textId="1C8A1FC5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а – без регистрации и авторизации пользователей; </w:t>
      </w:r>
    </w:p>
    <w:p w14:paraId="701568B3" w14:textId="41AED278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6. Типы ОПЕРАЦИЙ со СПИСКОМ: в – создание нового списка </w:t>
      </w:r>
      <w:proofErr w:type="gramStart"/>
      <w:r w:rsidRPr="008470E2">
        <w:rPr>
          <w:rFonts w:ascii="Arial Narrow" w:hAnsi="Arial Narrow"/>
          <w:spacing w:val="4"/>
          <w:sz w:val="24"/>
          <w:szCs w:val="24"/>
        </w:rPr>
        <w:t>с ”ручным</w:t>
      </w:r>
      <w:proofErr w:type="gramEnd"/>
      <w:r w:rsidRPr="008470E2">
        <w:rPr>
          <w:rFonts w:ascii="Arial Narrow" w:hAnsi="Arial Narrow"/>
          <w:spacing w:val="4"/>
          <w:sz w:val="24"/>
          <w:szCs w:val="24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14:paraId="005E8EB9" w14:textId="6ACD140B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14:paraId="4695EDB4" w14:textId="77777777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0CCE977" w14:textId="1413741A" w:rsidR="008470E2" w:rsidRPr="00621C34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</w:t>
      </w:r>
      <w:r w:rsidR="00621C34" w:rsidRPr="00621C34">
        <w:rPr>
          <w:rFonts w:ascii="Arial Narrow" w:hAnsi="Arial Narrow"/>
          <w:b/>
          <w:bCs/>
          <w:sz w:val="24"/>
          <w:szCs w:val="24"/>
        </w:rPr>
        <w:t>я</w:t>
      </w:r>
      <w:r w:rsidR="00621C34">
        <w:rPr>
          <w:rFonts w:ascii="Arial Narrow" w:hAnsi="Arial Narrow"/>
          <w:b/>
          <w:bCs/>
          <w:sz w:val="24"/>
          <w:szCs w:val="24"/>
        </w:rPr>
        <w:t>:</w:t>
      </w:r>
    </w:p>
    <w:p w14:paraId="7E237C79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8470E2" w:rsidRPr="00621C34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8470E2" w:rsidRPr="00621C34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621C34" w:rsidRDefault="008470E2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8470E2" w:rsidRPr="00621C34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spacing w:val="4"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</w:t>
            </w:r>
          </w:p>
        </w:tc>
      </w:tr>
    </w:tbl>
    <w:p w14:paraId="55FE796B" w14:textId="77777777" w:rsidR="008470E2" w:rsidRDefault="008470E2" w:rsidP="00FD6FD9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E84D577" w14:textId="6AD335B0" w:rsidR="008470E2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 w:rsidR="00621C34"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14:paraId="43BFA0FD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8470E2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3. Прототипирование приложения:</w:t>
            </w:r>
          </w:p>
          <w:p w14:paraId="061698C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14:paraId="12C68CC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14:paraId="6613738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14:paraId="1343D59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8470E2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8470E2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Default="008470E2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8470E2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8470E2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8470E2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Default="008470E2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8470E2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8470E2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362A48CE" w14:textId="39F7D831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42DB28E" w14:textId="09F0E391" w:rsidR="00621C34" w:rsidRPr="00621C34" w:rsidRDefault="00621C34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956D710" w14:textId="5FD0FD01" w:rsidR="00621C34" w:rsidRDefault="00621C34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 xml:space="preserve">е. Для работы со списком может потребоваться </w:t>
      </w:r>
      <w:r w:rsidRPr="008470E2">
        <w:rPr>
          <w:rFonts w:ascii="Arial Narrow" w:hAnsi="Arial Narrow"/>
          <w:sz w:val="24"/>
          <w:szCs w:val="24"/>
        </w:rPr>
        <w:lastRenderedPageBreak/>
        <w:t>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8B79D7" w:rsidRDefault="00621C34" w:rsidP="008B79D7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14:paraId="5CFA5AD8" w14:textId="77777777" w:rsidR="008B79D7" w:rsidRDefault="008B79D7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BBD7FE" w14:textId="100698A2" w:rsidR="00621C34" w:rsidRDefault="008B79D7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B7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4A75" wp14:editId="2642229C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B79D7" w14:paraId="1AF991CA" w14:textId="77777777" w:rsidTr="008B79D7">
        <w:tc>
          <w:tcPr>
            <w:tcW w:w="3539" w:type="dxa"/>
          </w:tcPr>
          <w:p w14:paraId="042E8A61" w14:textId="68C433BF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5477" w:type="dxa"/>
          </w:tcPr>
          <w:p w14:paraId="087F695C" w14:textId="5332B216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79D7" w14:paraId="4A5C9B24" w14:textId="77777777" w:rsidTr="008B79D7">
        <w:tc>
          <w:tcPr>
            <w:tcW w:w="3539" w:type="dxa"/>
          </w:tcPr>
          <w:p w14:paraId="083265F4" w14:textId="62A9AF1F" w:rsid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80A0D"/>
              </w:rPr>
              <w:t>Создание нового списка</w:t>
            </w:r>
          </w:p>
        </w:tc>
        <w:tc>
          <w:tcPr>
            <w:tcW w:w="5477" w:type="dxa"/>
          </w:tcPr>
          <w:p w14:paraId="107DEF93" w14:textId="62877454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тип записей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В случае выбора произвольного файла в качестве типа хранения, система запрашивает у пользователя путь к файлу.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создает новый список с указанными характеристиками.</w:t>
            </w:r>
          </w:p>
        </w:tc>
      </w:tr>
      <w:tr w:rsidR="008B79D7" w14:paraId="6399AD77" w14:textId="77777777" w:rsidTr="008B79D7">
        <w:tc>
          <w:tcPr>
            <w:tcW w:w="3539" w:type="dxa"/>
          </w:tcPr>
          <w:p w14:paraId="6CFF7093" w14:textId="16F162A9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Заполнение списка</w:t>
            </w:r>
          </w:p>
        </w:tc>
        <w:tc>
          <w:tcPr>
            <w:tcW w:w="5477" w:type="dxa"/>
          </w:tcPr>
          <w:p w14:paraId="1E8EB3EF" w14:textId="5A81301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"Ручное заполнение"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данные для каждой записи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новую запись в список.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повторять этот шаг для добавления нескольких записей.</w:t>
            </w:r>
          </w:p>
        </w:tc>
      </w:tr>
      <w:tr w:rsidR="008B79D7" w14:paraId="226F62C4" w14:textId="77777777" w:rsidTr="008B79D7">
        <w:tc>
          <w:tcPr>
            <w:tcW w:w="3539" w:type="dxa"/>
          </w:tcPr>
          <w:p w14:paraId="0A060F39" w14:textId="38AB5437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Вывод содержимого списка</w:t>
            </w:r>
          </w:p>
        </w:tc>
        <w:tc>
          <w:tcPr>
            <w:tcW w:w="5477" w:type="dxa"/>
          </w:tcPr>
          <w:p w14:paraId="2582B53B" w14:textId="7593BADB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14:paraId="52D4D6D8" w14:textId="77777777" w:rsidTr="008B79D7">
        <w:tc>
          <w:tcPr>
            <w:tcW w:w="3539" w:type="dxa"/>
          </w:tcPr>
          <w:p w14:paraId="7D7543AE" w14:textId="628098F5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Просмотр записи за записью</w:t>
            </w:r>
          </w:p>
        </w:tc>
        <w:tc>
          <w:tcPr>
            <w:tcW w:w="5477" w:type="dxa"/>
          </w:tcPr>
          <w:p w14:paraId="16B25789" w14:textId="4AF4F6E8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просмотра содержимого списка "запись за записью".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последовательно отображает каждую запись списка.</w:t>
            </w:r>
          </w:p>
        </w:tc>
      </w:tr>
      <w:tr w:rsidR="008B79D7" w14:paraId="3BFAFF93" w14:textId="77777777" w:rsidTr="008B79D7">
        <w:tc>
          <w:tcPr>
            <w:tcW w:w="3539" w:type="dxa"/>
          </w:tcPr>
          <w:p w14:paraId="554FBFE0" w14:textId="0A4CCDAC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Поиск первой записи по заданному номеру или шаблону</w:t>
            </w:r>
          </w:p>
        </w:tc>
        <w:tc>
          <w:tcPr>
            <w:tcW w:w="5477" w:type="dxa"/>
          </w:tcPr>
          <w:p w14:paraId="6F80D1BC" w14:textId="72B1334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поиска первой 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 номер или шаблон для поиска.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ищет первую запись, соответствующую заданным критериям, и отображает её.</w:t>
            </w:r>
          </w:p>
        </w:tc>
      </w:tr>
      <w:tr w:rsidR="008B79D7" w14:paraId="7076A2CA" w14:textId="77777777" w:rsidTr="008B79D7">
        <w:tc>
          <w:tcPr>
            <w:tcW w:w="3539" w:type="dxa"/>
          </w:tcPr>
          <w:p w14:paraId="1C4AC0B0" w14:textId="3F204D28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5477" w:type="dxa"/>
          </w:tcPr>
          <w:p w14:paraId="7ACEF414" w14:textId="0469E362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 (с конца списка, с начала списка или указанные записи).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14:paraId="681A26F0" w14:textId="79C48A95" w:rsidR="008B79D7" w:rsidRDefault="008B79D7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0A6A3B8" w14:textId="68AEA25F" w:rsidR="008B79D7" w:rsidRPr="001A63BB" w:rsidRDefault="00E74496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Windows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14:paraId="7A4BF232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lastRenderedPageBreak/>
        <w:t>Интерфейсные формы и сопутствующие классы:</w:t>
      </w:r>
    </w:p>
    <w:p w14:paraId="4E976419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список доступных задач и предоставляет кнопки для выбора операций с записями.</w:t>
      </w:r>
    </w:p>
    <w:p w14:paraId="20E7E2B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"Создание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тип записей и тип хранения списка.</w:t>
      </w:r>
    </w:p>
    <w:p w14:paraId="7AF1FCF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"Заполнение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вводить данные для каждой записи и добавлять их в список.</w:t>
      </w:r>
    </w:p>
    <w:p w14:paraId="30838D0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"Вывод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содержимое списка в виде перечня записей, упорядоченных по выбранному полю.</w:t>
      </w:r>
    </w:p>
    <w:p w14:paraId="41C6A0B5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последовательно просматривать каждую запись списка.</w:t>
      </w:r>
    </w:p>
    <w:p w14:paraId="7C10250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"Поиск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указать номер или шаблон для поиска и отображает первую найденную запись.</w:t>
      </w:r>
    </w:p>
    <w:p w14:paraId="126A7A1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"Удаление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метод удаления записи (с конца списка, с начала списка, указанную запись) и удалить ее.</w:t>
      </w:r>
    </w:p>
    <w:p w14:paraId="19DB2691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14:paraId="07634A7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меню с кнопками для выбора задач и операций со списком записей.</w:t>
      </w:r>
    </w:p>
    <w:p w14:paraId="072C7D2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типа записей и типа хранения списка.</w:t>
      </w:r>
    </w:p>
    <w:p w14:paraId="50C9939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текстовые поля для ввода данных записей и кнопку для добавления их в список.</w:t>
      </w:r>
    </w:p>
    <w:p w14:paraId="6030B71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: отображает содержимое списка в виде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ListBox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или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DataGridView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, с возможностью выбора поля для сортировки.</w:t>
      </w:r>
    </w:p>
    <w:p w14:paraId="47ECCB0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просмотра каждой записи списка.</w:t>
      </w:r>
    </w:p>
    <w:p w14:paraId="6235343D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поле ввода номера или шаблона для поиска, кнопку для выполнения поиска и отображения найденной записи.</w:t>
      </w:r>
    </w:p>
    <w:p w14:paraId="2E21F58F" w14:textId="60F3975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метода удаления записи и кнопку удаления.</w:t>
      </w:r>
    </w:p>
    <w:p w14:paraId="7C01CF26" w14:textId="77777777" w:rsidR="009E75D8" w:rsidRPr="001A63BB" w:rsidRDefault="009E75D8" w:rsidP="009E75D8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14:paraId="67D629EA" w14:textId="04F4CA05" w:rsidR="00E74496" w:rsidRPr="001A63BB" w:rsidRDefault="00E74496" w:rsidP="009E75D8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14:paraId="3F4F516D" w14:textId="77777777" w:rsidR="009E75D8" w:rsidRPr="001A63BB" w:rsidRDefault="009E75D8" w:rsidP="009E75D8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14:paraId="54C89F6D" w14:textId="642B1800" w:rsidR="002240AE" w:rsidRPr="001A63BB" w:rsidRDefault="009E75D8" w:rsidP="00AB06AB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noProof/>
          <w:color w:val="080A0D"/>
          <w:sz w:val="24"/>
          <w:szCs w:val="24"/>
        </w:rPr>
        <w:drawing>
          <wp:inline distT="0" distB="0" distL="0" distR="0" wp14:anchorId="4BFACA50" wp14:editId="2E978EE4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752B" w14:textId="2F990AF1" w:rsidR="002240AE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Диаграммы состояний для прецедентов:</w:t>
      </w:r>
    </w:p>
    <w:p w14:paraId="5F6879CF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0423" w14:textId="43943605" w:rsidR="00E74496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90D145" wp14:editId="038E625A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6A3BDD2C" wp14:editId="15A0D055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92CA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14:paraId="138A80D5" w14:textId="4C89C6A5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7B1FE47B" wp14:editId="499C5192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BA2A" w14:textId="6DA9987C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BB56D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23FB3" w14:textId="5BF626EC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  <w:r w:rsidRPr="001A63BB">
        <w:rPr>
          <w:rFonts w:ascii="Times New Roman" w:hAnsi="Times New Roman" w:cs="Times New Roman"/>
          <w:b/>
          <w:bCs/>
          <w:noProof/>
        </w:rPr>
        <w:t>4.</w:t>
      </w:r>
    </w:p>
    <w:p w14:paraId="0D400FC4" w14:textId="77777777" w:rsidR="002240AE" w:rsidRPr="001A63BB" w:rsidRDefault="002240AE" w:rsidP="00224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</w:p>
    <w:p w14:paraId="09B79352" w14:textId="77777777" w:rsidR="002240AE" w:rsidRPr="001A63BB" w:rsidRDefault="002240AE" w:rsidP="002240AE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Выявление и первоначальное описание классов предметной области:</w:t>
      </w:r>
    </w:p>
    <w:p w14:paraId="629B6E2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"Group" (Группа):</w:t>
      </w:r>
    </w:p>
    <w:p w14:paraId="7FDDC54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79E713D4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groupName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название группы</w:t>
      </w:r>
    </w:p>
    <w:p w14:paraId="30F0ABC5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groupLeader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имя и фамилия старосты</w:t>
      </w:r>
    </w:p>
    <w:p w14:paraId="1BFA72DE" w14:textId="463AA4A2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studentCount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численность студентов в группе</w:t>
      </w:r>
    </w:p>
    <w:p w14:paraId="52CAC83F" w14:textId="23E1F520" w:rsidR="00420E4F" w:rsidRPr="001A63BB" w:rsidRDefault="00420E4F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/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геттеры и сеттеры для переменных</w:t>
      </w:r>
    </w:p>
    <w:p w14:paraId="7215815E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записей):</w:t>
      </w:r>
    </w:p>
    <w:p w14:paraId="3E10E15E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28A2B47B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 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список записей типа "Группа"</w:t>
      </w:r>
    </w:p>
    <w:p w14:paraId="04F2AAA7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sortField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поле, по которому осуществляется сортировка списка</w:t>
      </w:r>
    </w:p>
    <w:p w14:paraId="6C898595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</w:t>
      </w:r>
    </w:p>
    <w:p w14:paraId="72D698D1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добавляет новую запись группы в список</w:t>
      </w:r>
    </w:p>
    <w:p w14:paraId="2DB17526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удаляет указанную запись группы из списка</w:t>
      </w:r>
    </w:p>
    <w:p w14:paraId="0CDA1B8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Классы интерфейсных форм и сопутствующие классы:</w:t>
      </w:r>
    </w:p>
    <w:p w14:paraId="265EBB1F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главного меню</w:t>
      </w:r>
    </w:p>
    <w:p w14:paraId="1B3D6D21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создания списка записей</w:t>
      </w:r>
    </w:p>
    <w:p w14:paraId="1E904EC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заполнения списка записей</w:t>
      </w:r>
    </w:p>
    <w:p w14:paraId="212BD0B6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вывода списка записей</w:t>
      </w:r>
    </w:p>
    <w:p w14:paraId="28F29F79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просмотра записей</w:t>
      </w:r>
    </w:p>
    <w:p w14:paraId="7EDCB820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поиска записей</w:t>
      </w:r>
    </w:p>
    <w:p w14:paraId="7490954A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удаления записей</w:t>
      </w:r>
    </w:p>
    <w:p w14:paraId="2F63AF7E" w14:textId="4FD85B33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86C6" w14:textId="4D150FA0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Диаграммы классов предметной области на уровне “первичных” отношений:</w:t>
      </w:r>
    </w:p>
    <w:p w14:paraId="2FE92D1C" w14:textId="77777777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B1053" w14:textId="0BE1BD8B" w:rsidR="000D3D1C" w:rsidRPr="001A63BB" w:rsidRDefault="000D3D1C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313158" wp14:editId="643EF796">
            <wp:extent cx="5731510" cy="213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8D4" w14:textId="43820426" w:rsidR="00EB2728" w:rsidRPr="001A63BB" w:rsidRDefault="00EB2728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1F98BC4C" w14:textId="77777777" w:rsidR="00EB2728" w:rsidRPr="001A63BB" w:rsidRDefault="00EB2728" w:rsidP="00EB2728">
      <w:pPr>
        <w:spacing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6C48E62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43B2B5DF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39F7F2F8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14:paraId="7830EE74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14:paraId="0838DA98" w14:textId="6F758F2B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0C024ECC" w14:textId="4F95AA6C" w:rsidR="001A63BB" w:rsidRPr="001A63BB" w:rsidRDefault="001A63BB" w:rsidP="001A63BB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14:paraId="3E2AE659" w14:textId="2F1E3515" w:rsidR="001A63BB" w:rsidRP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6.</w:t>
      </w:r>
    </w:p>
    <w:p w14:paraId="2ACE6EB2" w14:textId="77777777" w:rsidR="001A63BB" w:rsidRPr="001A63BB" w:rsidRDefault="001A63BB" w:rsidP="001A63BB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14:paraId="4C795C22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1) Прецедент "Создание списка":</w:t>
      </w:r>
    </w:p>
    <w:p w14:paraId="66D06A67" w14:textId="77777777" w:rsidR="001A63BB" w:rsidRPr="001A63BB" w:rsidRDefault="001A63BB" w:rsidP="001A63B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тип хранения списка на форме "Создание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648EDA64" w14:textId="77777777" w:rsidR="001A63BB" w:rsidRPr="001A63BB" w:rsidRDefault="001A63BB" w:rsidP="001A63BB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При выборе вида хранения файла в виде произвольного файла (в), система создает новый файл, с которым будет работать.</w:t>
      </w:r>
    </w:p>
    <w:p w14:paraId="29CF6B9C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2) Прецедент "Заполнение списка":</w:t>
      </w:r>
    </w:p>
    <w:p w14:paraId="15600CDA" w14:textId="77777777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 на форме "Заполнение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20D9BE1F" w14:textId="54AB05CC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Данные записи сохраняются в соответствующем хранилище (файл).</w:t>
      </w:r>
    </w:p>
    <w:p w14:paraId="5C5F6435" w14:textId="77777777" w:rsidR="001A63BB" w:rsidRPr="001A63BB" w:rsidRDefault="001A63BB" w:rsidP="001A63BB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После добавления записи, пользователь может продолжить вводить данные для следующей записи или завершить процесс заполнения списка.</w:t>
      </w:r>
    </w:p>
    <w:p w14:paraId="529420E4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3) Прецедент "Вывод списка":</w:t>
      </w:r>
    </w:p>
    <w:p w14:paraId="17BEAA4A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поле, по которому нужно упорядочить записи, на форме "Вывод списка"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08979C19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сортирует записи по указанному полю и отображает их в виде перечня на форме.</w:t>
      </w:r>
    </w:p>
    <w:p w14:paraId="3B4C1BF0" w14:textId="77777777" w:rsidR="001A63BB" w:rsidRPr="001A63BB" w:rsidRDefault="001A63BB" w:rsidP="001A63BB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выполнять дополнительные действия с отображенным списком, например, редактировать или удалять записи.</w:t>
      </w:r>
    </w:p>
    <w:p w14:paraId="71D88A25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4) Прецедент "Просмотр записей":</w:t>
      </w:r>
    </w:p>
    <w:p w14:paraId="1B38A3FB" w14:textId="77777777" w:rsidR="001A63BB" w:rsidRPr="001A63BB" w:rsidRDefault="001A63BB" w:rsidP="001A63B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последовательно на форме "Просмотр записей"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66F79572" w14:textId="77777777" w:rsidR="001A63BB" w:rsidRPr="001A63BB" w:rsidRDefault="001A63BB" w:rsidP="001A63BB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отображает информацию о текущей записи, позволяя пользователю перемещаться между записями.</w:t>
      </w:r>
    </w:p>
    <w:p w14:paraId="432D1845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5) Прецедент "Поиск записи":</w:t>
      </w:r>
    </w:p>
    <w:p w14:paraId="3408F173" w14:textId="77777777" w:rsidR="001A63BB" w:rsidRPr="001A63BB" w:rsidRDefault="001A63BB" w:rsidP="001A63BB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указывает номер или шаблон для поиска на форме "Поиск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56238F35" w14:textId="77777777" w:rsidR="001A63BB" w:rsidRPr="001A63BB" w:rsidRDefault="001A63BB" w:rsidP="001A63BB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поиск в списке по указанному номеру или шаблону и отображает первую найденную запись.</w:t>
      </w:r>
    </w:p>
    <w:p w14:paraId="2D39DA91" w14:textId="77777777" w:rsidR="001A63BB" w:rsidRPr="001A63BB" w:rsidRDefault="001A63BB" w:rsidP="001A63BB">
      <w:p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6) Прецедент "Удаление записи":</w:t>
      </w:r>
    </w:p>
    <w:p w14:paraId="1F82BF40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 или указанную запись) на форме "Удаление записи" (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).</w:t>
      </w:r>
    </w:p>
    <w:p w14:paraId="75EFB42B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Система выполняет удаление выбранной записи из списка.</w:t>
      </w:r>
    </w:p>
    <w:p w14:paraId="07DFBF20" w14:textId="77777777" w:rsidR="001A63BB" w:rsidRPr="001A63BB" w:rsidRDefault="001A63BB" w:rsidP="001A63BB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выбран метод удаления с конца или с начала списка, то система будет продолжать удалять записи до тех пор, пока не будет выполнено условие остановки.</w:t>
      </w:r>
    </w:p>
    <w:p w14:paraId="6B58F97C" w14:textId="77777777" w:rsidR="001A63BB" w:rsidRPr="001A63BB" w:rsidRDefault="001A63BB" w:rsidP="001A63BB">
      <w:pPr>
        <w:spacing w:line="240" w:lineRule="auto"/>
        <w:ind w:left="284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</w:p>
    <w:p w14:paraId="631ECFF7" w14:textId="0BB194EB" w:rsid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7</w:t>
      </w: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36AABD02" w14:textId="77777777" w:rsidR="00AB06AB" w:rsidRDefault="00AB06A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14:paraId="5A7EF292" w14:textId="3FD909AE" w:rsidR="003E1214" w:rsidRDefault="003E1214" w:rsidP="003E1214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Уточненное описание классов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"Group" (Группа), 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 присутствует в пункте 4.</w:t>
      </w:r>
    </w:p>
    <w:p w14:paraId="13B64E88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"Главное меню"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3EF827C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отображение списка доступных задач, выбор операций с записями.</w:t>
      </w:r>
    </w:p>
    <w:p w14:paraId="266DA90A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создания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7FA9DE0" w14:textId="0DAC0584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типа записей</w:t>
      </w:r>
      <w:r w:rsidR="00B32F4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сохранение записи.</w:t>
      </w:r>
    </w:p>
    <w:p w14:paraId="448791E3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заполнения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FF48071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ввод данных для каждой записи, добавление записей в список.</w:t>
      </w:r>
    </w:p>
    <w:p w14:paraId="01F033C4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вывода списка"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6FE88F8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выбор поля для упорядочивания записей, отображение списка.</w:t>
      </w:r>
    </w:p>
    <w:p w14:paraId="1DD976BA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просмотра записей"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AAC85E0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просмотр записей списка, перемещение между записями.</w:t>
      </w:r>
    </w:p>
    <w:p w14:paraId="0798C715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поиска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0B1A28E7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 указание номера или шаблона для поиска, отображение первой найденной записи.</w:t>
      </w:r>
    </w:p>
    <w:p w14:paraId="059FE935" w14:textId="77777777" w:rsidR="003E1214" w:rsidRPr="003E1214" w:rsidRDefault="003E1214" w:rsidP="003E1214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"Окно удаления записи" (</w:t>
      </w:r>
      <w:proofErr w:type="spellStart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2C24E13" w14:textId="77777777" w:rsidR="003E1214" w:rsidRPr="003E1214" w:rsidRDefault="003E1214" w:rsidP="003E1214">
      <w:pPr>
        <w:numPr>
          <w:ilvl w:val="1"/>
          <w:numId w:val="1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Методы: выбор метода удаления записи, удаление выбранной записи.</w:t>
      </w:r>
    </w:p>
    <w:p w14:paraId="0CBA79E8" w14:textId="77777777" w:rsidR="00B32F4B" w:rsidRDefault="00B32F4B" w:rsidP="00B32F4B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65513" w14:textId="5B23EFFC" w:rsidR="00EB2728" w:rsidRDefault="00B32F4B" w:rsidP="00B32F4B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F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F5C87F" wp14:editId="24653EB8">
            <wp:extent cx="4811150" cy="291147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9" b="3374"/>
                    <a:stretch/>
                  </pic:blipFill>
                  <pic:spPr bwMode="auto">
                    <a:xfrm>
                      <a:off x="0" y="0"/>
                      <a:ext cx="4824890" cy="291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677E" w14:textId="0186C5A6" w:rsidR="00EB2728" w:rsidRDefault="00EB2728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93288" w14:textId="4E2B345C" w:rsidR="0013576C" w:rsidRDefault="0013576C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6A849558" w14:textId="77777777" w:rsidR="00D65755" w:rsidRPr="00D65755" w:rsidRDefault="00D65755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4D9560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A6878B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"Добавить запись" в главном меню</w:t>
      </w:r>
    </w:p>
    <w:p w14:paraId="34EAD8AC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создания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3087051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тип записей и сохраняет список</w:t>
      </w:r>
    </w:p>
    <w:p w14:paraId="46DA3B10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заполнения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3D189F2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и добавляет их в список</w:t>
      </w:r>
    </w:p>
    <w:p w14:paraId="749E091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добавления новой записи группы в список</w:t>
      </w:r>
    </w:p>
    <w:p w14:paraId="6DD059A0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D0B430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14:paraId="6417B078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7BD9E3B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 (с конца списка, с начала списка, указанной)</w:t>
      </w:r>
    </w:p>
    <w:p w14:paraId="710150B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14:paraId="5A83A00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указанной записи группы из списка</w:t>
      </w:r>
    </w:p>
    <w:p w14:paraId="069E2081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B51BC0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"Отобразить список" в главном меню</w:t>
      </w:r>
    </w:p>
    <w:p w14:paraId="09A7E145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вывода списка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0879BD81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поле для упорядочивания записей</w:t>
      </w:r>
    </w:p>
    <w:p w14:paraId="4167C27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GetSortedRecords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получения упорядоченного списка записей</w:t>
      </w:r>
    </w:p>
    <w:p w14:paraId="449D6AA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список записей, упорядоченных по выбранному полю</w:t>
      </w:r>
    </w:p>
    <w:p w14:paraId="6611BE24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1B868B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"Поиск записи" в главном меню</w:t>
      </w:r>
    </w:p>
    <w:p w14:paraId="2A96BF3A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7432E01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записи, которую хочет найти</w:t>
      </w:r>
    </w:p>
    <w:p w14:paraId="5ECCED1C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number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с заданным номером</w:t>
      </w:r>
    </w:p>
    <w:p w14:paraId="76B1421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14:paraId="09410396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активности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для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метода</w:t>
      </w: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string template):</w:t>
      </w:r>
    </w:p>
    <w:p w14:paraId="1E3350F5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Пользователь вызывает операцию "Поиск записи" в главном меню</w:t>
      </w:r>
    </w:p>
    <w:p w14:paraId="31B59B1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поиска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1F0AFA1A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шаблон, по которому хочет найти запись</w:t>
      </w:r>
    </w:p>
    <w:p w14:paraId="032974E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FindFirstRecordByTemplate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spellStart"/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template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поиска первой записи по заданному шаблону</w:t>
      </w:r>
    </w:p>
    <w:p w14:paraId="68760034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Отображается найденная запись или сообщение, если запись не найдена</w:t>
      </w:r>
    </w:p>
    <w:p w14:paraId="11F2BFA2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8AE742F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"Просмотр записей" в главном меню</w:t>
      </w:r>
    </w:p>
    <w:p w14:paraId="47ABE9BE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просмотра записей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2933007B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просматривает записи списка и может перемещаться между записями</w:t>
      </w:r>
    </w:p>
    <w:p w14:paraId="24A63C16" w14:textId="77777777" w:rsidR="0013576C" w:rsidRPr="0013576C" w:rsidRDefault="0013576C" w:rsidP="0013576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Диаграмма активности для метода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85BE3D3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операцию "Удалить запись" в главном меню</w:t>
      </w:r>
    </w:p>
    <w:p w14:paraId="183FC23D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Открывается окно удаления записи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</w:t>
      </w:r>
    </w:p>
    <w:p w14:paraId="610B548E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метод удаления записи</w:t>
      </w:r>
    </w:p>
    <w:p w14:paraId="0AB7C6D9" w14:textId="77777777" w:rsidR="0013576C" w:rsidRPr="0013576C" w:rsidRDefault="0013576C" w:rsidP="0013576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удаляет выбранную запись</w:t>
      </w:r>
    </w:p>
    <w:p w14:paraId="7DE6DA84" w14:textId="63FA4822" w:rsidR="0013576C" w:rsidRPr="0013576C" w:rsidRDefault="0013576C" w:rsidP="00FF6F0C">
      <w:pPr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 вызывается в классе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для удаления выбранной записи</w:t>
      </w:r>
    </w:p>
    <w:p w14:paraId="49219142" w14:textId="77777777" w:rsidR="0013576C" w:rsidRPr="0013576C" w:rsidRDefault="0013576C" w:rsidP="00F32E0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доступных задач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7CE5BC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 доступных задач"</w:t>
      </w:r>
    </w:p>
    <w:p w14:paraId="32A2DF9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доступных задач на экране</w:t>
      </w:r>
    </w:p>
    <w:p w14:paraId="2D6893F3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операций с записями в классе "Главное меню"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MainMenu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2000A0E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операций с записями"</w:t>
      </w:r>
    </w:p>
    <w:p w14:paraId="532A812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подменю операций с записями</w:t>
      </w:r>
    </w:p>
    <w:p w14:paraId="20A9CC4D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одну из операций (например, добавление, удаление, просмотр или поиск записей)</w:t>
      </w:r>
    </w:p>
    <w:p w14:paraId="2D0F679C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типа записей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306AA0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типа записей"</w:t>
      </w:r>
    </w:p>
    <w:p w14:paraId="71B4DC8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типов записей</w:t>
      </w:r>
    </w:p>
    <w:p w14:paraId="427C092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типов записей (например, группа, студент или событие)</w:t>
      </w:r>
    </w:p>
    <w:p w14:paraId="2B789B67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сохранения списка в классе "Окно создания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CEE7DA8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"сохранение списка"</w:t>
      </w:r>
    </w:p>
    <w:p w14:paraId="74577B8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сохраняет текущий список записей</w:t>
      </w:r>
    </w:p>
    <w:p w14:paraId="5B2BFB82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ввода данных для каждой записи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415C8D0F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"ввод данных для каждой записи"</w:t>
      </w:r>
    </w:p>
    <w:p w14:paraId="169C4255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форму для ввода данных</w:t>
      </w:r>
    </w:p>
    <w:p w14:paraId="03A96E1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данные для каждой записи (например, название группы, имя и фамилию старосты, численность студентов)</w:t>
      </w:r>
    </w:p>
    <w:p w14:paraId="15F1B044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добавления записей в список в классе "Окно заполнения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7403EBDA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"добавление записей в список"</w:t>
      </w:r>
    </w:p>
    <w:p w14:paraId="557C118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добавляет введенные пользователем данные в список записей</w:t>
      </w:r>
    </w:p>
    <w:p w14:paraId="13B8D098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поля для упорядочивания записей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4271051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поля для упорядочивания записей"</w:t>
      </w:r>
    </w:p>
    <w:p w14:paraId="59A9B6A3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Метод открывает список доступных полей для упорядочивания (например, название группы, имя старосты, численность студентов)</w:t>
      </w:r>
    </w:p>
    <w:p w14:paraId="5ED0626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одно из полей для упорядочивания списка записей</w:t>
      </w:r>
    </w:p>
    <w:p w14:paraId="7B5D0048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списка в классе "Окно вывода списка"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9E0C0B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списка"</w:t>
      </w:r>
    </w:p>
    <w:p w14:paraId="7E4D2DEC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отображает список записей на экране, упорядоченный по выбранному полю</w:t>
      </w:r>
    </w:p>
    <w:p w14:paraId="71E7BEF4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просмотра записей списка в классе "Окно просмотра записей"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6295792B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"просмотр записей списка"</w:t>
      </w:r>
    </w:p>
    <w:p w14:paraId="1B56616E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просмотра записей</w:t>
      </w:r>
    </w:p>
    <w:p w14:paraId="5BE487A2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может просматривать каждую запись и перемещаться между ними</w:t>
      </w:r>
    </w:p>
    <w:p w14:paraId="69344769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указания номера или шаблона для поиска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15A4872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"указание номера или шаблона для поиска"</w:t>
      </w:r>
    </w:p>
    <w:p w14:paraId="63E0936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окно поиска записи</w:t>
      </w:r>
    </w:p>
    <w:p w14:paraId="39834915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вводит номер или шаблон для поиска записи</w:t>
      </w:r>
    </w:p>
    <w:p w14:paraId="7C9777BA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отображения первой найденной записи в классе "Окно поиска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59D91740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"отображение первой найденной записи"</w:t>
      </w:r>
    </w:p>
    <w:p w14:paraId="785DD5AD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выполняет поиск по указанному номеру или шаблону записи</w:t>
      </w:r>
    </w:p>
    <w:p w14:paraId="42DB4F79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Если запись найдена, метод отображает ее на экране</w:t>
      </w:r>
    </w:p>
    <w:p w14:paraId="7284B816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Если запись не найдена, метод выводит сообщение о 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ненаходе</w:t>
      </w:r>
      <w:proofErr w:type="spellEnd"/>
    </w:p>
    <w:p w14:paraId="689709BE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выбора метода удаления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055DB1A4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"выбор метода удаления записи"</w:t>
      </w:r>
    </w:p>
    <w:p w14:paraId="76749E77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открывает список доступных методов удаления (например, удаление с конца списка, удаление с начала списка, удаление выбранной записи)</w:t>
      </w:r>
    </w:p>
    <w:p w14:paraId="72F03CC7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выбирает один из методов удаления записи</w:t>
      </w:r>
    </w:p>
    <w:p w14:paraId="0558A0BF" w14:textId="77777777" w:rsidR="0013576C" w:rsidRPr="0013576C" w:rsidRDefault="0013576C" w:rsidP="0013576C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Диаграмма активности для метода удаления выбранной записи в классе "Окно удаления записи" (</w:t>
      </w:r>
      <w:proofErr w:type="spellStart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</w:t>
      </w:r>
    </w:p>
    <w:p w14:paraId="341B7C01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Пользователь вызывает метод "удаление выбранной записи"</w:t>
      </w:r>
    </w:p>
    <w:p w14:paraId="1D710A2F" w14:textId="77777777" w:rsidR="0013576C" w:rsidRPr="0013576C" w:rsidRDefault="0013576C" w:rsidP="0013576C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3576C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 удаляет выбранную пользователем запись из списка</w:t>
      </w:r>
    </w:p>
    <w:p w14:paraId="0BF85E09" w14:textId="77777777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C00F4" w14:textId="5AE7DC39" w:rsidR="0013576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1FF30B2E" w14:textId="4A00AA38" w:rsidR="001F58AC" w:rsidRDefault="001F58A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FD43" w14:textId="0DCCF88E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8A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682400" wp14:editId="3E22DF93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F32" w14:textId="007461C7" w:rsidR="0013576C" w:rsidRDefault="0013576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C1E0" w14:textId="362F20F8" w:rsidR="00FF6F0C" w:rsidRDefault="00FF6F0C" w:rsidP="00FF6F0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5DEF72C2" w14:textId="77777777" w:rsidR="00033965" w:rsidRDefault="00033965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1088E2" w14:textId="06B16153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DBC13" wp14:editId="38072F61">
            <wp:extent cx="5731510" cy="11135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81"/>
                    <a:stretch/>
                  </pic:blipFill>
                  <pic:spPr bwMode="auto">
                    <a:xfrm>
                      <a:off x="0" y="0"/>
                      <a:ext cx="5731510" cy="111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FF5C" w14:textId="77777777" w:rsidR="00FF6F0C" w:rsidRPr="00033965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9F4AE5" w14:textId="77777777" w:rsidR="008470E2" w:rsidRPr="008470E2" w:rsidRDefault="00802BD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8470E2">
        <w:rPr>
          <w:rFonts w:ascii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058A8EA" w14:textId="4F09169F" w:rsidR="00D20ABC" w:rsidRPr="008470E2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8470E2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33965"/>
    <w:rsid w:val="000A0DFF"/>
    <w:rsid w:val="000D3D1C"/>
    <w:rsid w:val="0013576C"/>
    <w:rsid w:val="00193626"/>
    <w:rsid w:val="001A63BB"/>
    <w:rsid w:val="001F58AC"/>
    <w:rsid w:val="00221F84"/>
    <w:rsid w:val="002240AE"/>
    <w:rsid w:val="00375EB4"/>
    <w:rsid w:val="003C1104"/>
    <w:rsid w:val="003E1214"/>
    <w:rsid w:val="00420E4F"/>
    <w:rsid w:val="00441F95"/>
    <w:rsid w:val="004C790A"/>
    <w:rsid w:val="0050592D"/>
    <w:rsid w:val="00607B73"/>
    <w:rsid w:val="00621C34"/>
    <w:rsid w:val="006649FF"/>
    <w:rsid w:val="006B4DF4"/>
    <w:rsid w:val="006D63ED"/>
    <w:rsid w:val="007056DF"/>
    <w:rsid w:val="0077713F"/>
    <w:rsid w:val="00787742"/>
    <w:rsid w:val="00802BD4"/>
    <w:rsid w:val="008070AE"/>
    <w:rsid w:val="008470E2"/>
    <w:rsid w:val="008B79D7"/>
    <w:rsid w:val="00945B27"/>
    <w:rsid w:val="00972D9B"/>
    <w:rsid w:val="009E75D8"/>
    <w:rsid w:val="00A3056A"/>
    <w:rsid w:val="00A53897"/>
    <w:rsid w:val="00A964FD"/>
    <w:rsid w:val="00AB06AB"/>
    <w:rsid w:val="00AB1712"/>
    <w:rsid w:val="00B32F4B"/>
    <w:rsid w:val="00B4024D"/>
    <w:rsid w:val="00B81247"/>
    <w:rsid w:val="00C13D2A"/>
    <w:rsid w:val="00CA614F"/>
    <w:rsid w:val="00CF4748"/>
    <w:rsid w:val="00D20ABC"/>
    <w:rsid w:val="00D65755"/>
    <w:rsid w:val="00D81844"/>
    <w:rsid w:val="00DA7C2A"/>
    <w:rsid w:val="00DE1912"/>
    <w:rsid w:val="00E74496"/>
    <w:rsid w:val="00EB2728"/>
    <w:rsid w:val="00F17F6B"/>
    <w:rsid w:val="00F22ACC"/>
    <w:rsid w:val="00F32E0C"/>
    <w:rsid w:val="00F5353F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D0A-2747-47F5-8D3D-C7C2C16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2709</Words>
  <Characters>15444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Karagodin</cp:lastModifiedBy>
  <cp:revision>23</cp:revision>
  <cp:lastPrinted>2023-10-23T17:49:00Z</cp:lastPrinted>
  <dcterms:created xsi:type="dcterms:W3CDTF">2023-09-25T09:16:00Z</dcterms:created>
  <dcterms:modified xsi:type="dcterms:W3CDTF">2023-11-04T17:10:00Z</dcterms:modified>
</cp:coreProperties>
</file>