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A430" w14:textId="5EE87441" w:rsidR="00FA784E" w:rsidRDefault="005C7C27" w:rsidP="005C7C27">
      <w:pPr>
        <w:pStyle w:val="Paragraphedeliste"/>
        <w:numPr>
          <w:ilvl w:val="0"/>
          <w:numId w:val="1"/>
        </w:numPr>
        <w:spacing w:line="360" w:lineRule="auto"/>
      </w:pPr>
      <w:proofErr w:type="spellStart"/>
      <w:proofErr w:type="gramStart"/>
      <w:r w:rsidRPr="005C7C27">
        <w:t>Donne moi</w:t>
      </w:r>
      <w:proofErr w:type="spellEnd"/>
      <w:proofErr w:type="gramEnd"/>
      <w:r w:rsidRPr="005C7C27">
        <w:t xml:space="preserve"> une liste de collections de Nespresso </w:t>
      </w:r>
      <w:proofErr w:type="spellStart"/>
      <w:r w:rsidRPr="005C7C27">
        <w:t>Pods</w:t>
      </w:r>
      <w:proofErr w:type="spellEnd"/>
      <w:r w:rsidRPr="005C7C27">
        <w:t xml:space="preserve"> fictives avec un Nom et une Description</w:t>
      </w:r>
    </w:p>
    <w:p w14:paraId="2A2A56E7" w14:textId="5C1B358D" w:rsidR="005C7C27" w:rsidRDefault="005C7C27" w:rsidP="005C7C27">
      <w:pPr>
        <w:pStyle w:val="Paragraphedeliste"/>
        <w:numPr>
          <w:ilvl w:val="0"/>
          <w:numId w:val="1"/>
        </w:numPr>
        <w:spacing w:line="360" w:lineRule="auto"/>
      </w:pPr>
      <w:proofErr w:type="gramStart"/>
      <w:r w:rsidRPr="005C7C27">
        <w:t>en</w:t>
      </w:r>
      <w:proofErr w:type="gramEnd"/>
      <w:r w:rsidRPr="005C7C27">
        <w:t xml:space="preserve"> code, sous cette forme : (Nom, Description)</w:t>
      </w:r>
    </w:p>
    <w:p w14:paraId="34CD99C0" w14:textId="67C68BE4" w:rsidR="005C7C27" w:rsidRDefault="005C7C27" w:rsidP="005C7C27">
      <w:pPr>
        <w:pStyle w:val="Paragraphedeliste"/>
        <w:numPr>
          <w:ilvl w:val="0"/>
          <w:numId w:val="1"/>
        </w:numPr>
        <w:spacing w:line="360" w:lineRule="auto"/>
      </w:pPr>
      <w:proofErr w:type="gramStart"/>
      <w:r w:rsidRPr="005C7C27">
        <w:t>en</w:t>
      </w:r>
      <w:proofErr w:type="gramEnd"/>
      <w:r w:rsidRPr="005C7C27">
        <w:t xml:space="preserve"> </w:t>
      </w:r>
      <w:proofErr w:type="spellStart"/>
      <w:r w:rsidRPr="005C7C27">
        <w:t>sql</w:t>
      </w:r>
      <w:proofErr w:type="spellEnd"/>
      <w:r w:rsidRPr="005C7C27">
        <w:t xml:space="preserve"> afin d'insérer les valeurs dans une table</w:t>
      </w:r>
    </w:p>
    <w:p w14:paraId="736DE2FF" w14:textId="71C6658A" w:rsidR="00D0651E" w:rsidRDefault="00D0651E" w:rsidP="005C7C27">
      <w:pPr>
        <w:pStyle w:val="Paragraphedeliste"/>
        <w:numPr>
          <w:ilvl w:val="0"/>
          <w:numId w:val="1"/>
        </w:numPr>
        <w:spacing w:line="360" w:lineRule="auto"/>
      </w:pPr>
      <w:r w:rsidRPr="00D0651E">
        <w:t xml:space="preserve">Donner vingt capsules </w:t>
      </w:r>
      <w:proofErr w:type="spellStart"/>
      <w:r w:rsidRPr="00D0651E">
        <w:t>nespresso</w:t>
      </w:r>
      <w:proofErr w:type="spellEnd"/>
      <w:r w:rsidRPr="00D0651E">
        <w:t xml:space="preserve"> fictives en </w:t>
      </w:r>
      <w:proofErr w:type="spellStart"/>
      <w:r w:rsidRPr="00D0651E">
        <w:t>sql</w:t>
      </w:r>
      <w:proofErr w:type="spellEnd"/>
      <w:r w:rsidRPr="00D0651E">
        <w:t xml:space="preserve"> afin d'insérer dans une table. Écrit de ce format : (Nom, </w:t>
      </w:r>
      <w:proofErr w:type="spellStart"/>
      <w:r w:rsidRPr="00D0651E">
        <w:t>DescriptionCourte</w:t>
      </w:r>
      <w:proofErr w:type="spellEnd"/>
      <w:r w:rsidRPr="00D0651E">
        <w:t xml:space="preserve">, </w:t>
      </w:r>
      <w:proofErr w:type="spellStart"/>
      <w:r w:rsidRPr="00D0651E">
        <w:t>DescriptionLongue</w:t>
      </w:r>
      <w:proofErr w:type="spellEnd"/>
      <w:r w:rsidRPr="00D0651E">
        <w:t xml:space="preserve">, </w:t>
      </w:r>
      <w:proofErr w:type="spellStart"/>
      <w:r w:rsidRPr="00D0651E">
        <w:t>DescriptionGout</w:t>
      </w:r>
      <w:proofErr w:type="spellEnd"/>
      <w:r w:rsidRPr="00D0651E">
        <w:t xml:space="preserve">, </w:t>
      </w:r>
      <w:proofErr w:type="spellStart"/>
      <w:r w:rsidRPr="00D0651E">
        <w:t>DescriptionTorrefaction</w:t>
      </w:r>
      <w:proofErr w:type="spellEnd"/>
      <w:r w:rsidRPr="00D0651E">
        <w:t xml:space="preserve">, Amertume, </w:t>
      </w:r>
      <w:proofErr w:type="spellStart"/>
      <w:r w:rsidRPr="00D0651E">
        <w:t>PrixUnite</w:t>
      </w:r>
      <w:proofErr w:type="spellEnd"/>
      <w:r w:rsidRPr="00D0651E">
        <w:t xml:space="preserve">, </w:t>
      </w:r>
      <w:proofErr w:type="spellStart"/>
      <w:r w:rsidRPr="00D0651E">
        <w:t>CollectionID</w:t>
      </w:r>
      <w:proofErr w:type="spellEnd"/>
      <w:r w:rsidRPr="00D0651E">
        <w:t xml:space="preserve">). </w:t>
      </w:r>
      <w:proofErr w:type="spellStart"/>
      <w:r w:rsidRPr="00D0651E">
        <w:t>Descriptioncourte</w:t>
      </w:r>
      <w:proofErr w:type="spellEnd"/>
      <w:r w:rsidRPr="00D0651E">
        <w:t xml:space="preserve"> a un max de 300 caractères, </w:t>
      </w:r>
      <w:proofErr w:type="spellStart"/>
      <w:r w:rsidRPr="00D0651E">
        <w:t>descriptionLongue</w:t>
      </w:r>
      <w:proofErr w:type="spellEnd"/>
      <w:r w:rsidRPr="00D0651E">
        <w:t xml:space="preserve"> a un max de 1500 caractères, description gout a un max de 1000 caractères, </w:t>
      </w:r>
      <w:proofErr w:type="spellStart"/>
      <w:r w:rsidRPr="00D0651E">
        <w:t>descriptiontorrefaction</w:t>
      </w:r>
      <w:proofErr w:type="spellEnd"/>
      <w:r w:rsidRPr="00D0651E">
        <w:t xml:space="preserve"> a un max de 1000 caractères, Amertume est un </w:t>
      </w:r>
      <w:proofErr w:type="spellStart"/>
      <w:r w:rsidRPr="00D0651E">
        <w:t>int</w:t>
      </w:r>
      <w:proofErr w:type="spellEnd"/>
      <w:r w:rsidRPr="00D0651E">
        <w:t xml:space="preserve"> de 0 </w:t>
      </w:r>
      <w:proofErr w:type="spellStart"/>
      <w:proofErr w:type="gramStart"/>
      <w:r w:rsidRPr="00D0651E">
        <w:t>a</w:t>
      </w:r>
      <w:proofErr w:type="spellEnd"/>
      <w:proofErr w:type="gramEnd"/>
      <w:r w:rsidRPr="00D0651E">
        <w:t xml:space="preserve"> 10, </w:t>
      </w:r>
      <w:proofErr w:type="spellStart"/>
      <w:r w:rsidRPr="00D0651E">
        <w:t>PrixUnite</w:t>
      </w:r>
      <w:proofErr w:type="spellEnd"/>
      <w:r w:rsidRPr="00D0651E">
        <w:t xml:space="preserve"> est entre 00,01 et 10,00, </w:t>
      </w:r>
      <w:proofErr w:type="spellStart"/>
      <w:r w:rsidRPr="00D0651E">
        <w:t>CollectionID</w:t>
      </w:r>
      <w:proofErr w:type="spellEnd"/>
      <w:r w:rsidRPr="00D0651E">
        <w:t xml:space="preserve"> est entre 1 et 10</w:t>
      </w:r>
    </w:p>
    <w:p w14:paraId="43C45089" w14:textId="1CDF961B" w:rsidR="00777223" w:rsidRDefault="00777223" w:rsidP="005C7C27">
      <w:pPr>
        <w:pStyle w:val="Paragraphedeliste"/>
        <w:numPr>
          <w:ilvl w:val="0"/>
          <w:numId w:val="1"/>
        </w:numPr>
        <w:spacing w:line="360" w:lineRule="auto"/>
      </w:pPr>
      <w:r w:rsidRPr="00777223">
        <w:t xml:space="preserve">Donner 5 types de préparation de café pouvant </w:t>
      </w:r>
      <w:proofErr w:type="spellStart"/>
      <w:r w:rsidRPr="00777223">
        <w:t>etre</w:t>
      </w:r>
      <w:proofErr w:type="spellEnd"/>
      <w:r w:rsidRPr="00777223">
        <w:t xml:space="preserve"> fait avec les capsules </w:t>
      </w:r>
      <w:proofErr w:type="spellStart"/>
      <w:r w:rsidRPr="00777223">
        <w:t>nespresso</w:t>
      </w:r>
      <w:proofErr w:type="spellEnd"/>
      <w:r w:rsidRPr="00777223">
        <w:t xml:space="preserve"> cafés ex: espresso. Dans un fichier </w:t>
      </w:r>
      <w:proofErr w:type="spellStart"/>
      <w:r w:rsidRPr="00777223">
        <w:t>sql</w:t>
      </w:r>
      <w:proofErr w:type="spellEnd"/>
      <w:r w:rsidRPr="00777223">
        <w:t xml:space="preserve"> sous cette forme: (Nom, Description, </w:t>
      </w:r>
      <w:proofErr w:type="spellStart"/>
      <w:r w:rsidRPr="00777223">
        <w:t>QteML</w:t>
      </w:r>
      <w:proofErr w:type="spellEnd"/>
      <w:r w:rsidRPr="00777223">
        <w:t xml:space="preserve">), </w:t>
      </w:r>
      <w:proofErr w:type="spellStart"/>
      <w:r w:rsidRPr="00777223">
        <w:t>QteML</w:t>
      </w:r>
      <w:proofErr w:type="spellEnd"/>
      <w:r w:rsidRPr="00777223">
        <w:t xml:space="preserve"> étant la quantité en ml</w:t>
      </w:r>
    </w:p>
    <w:p w14:paraId="099CA41A" w14:textId="6EE2A5D6" w:rsidR="003444A8" w:rsidRDefault="003444A8" w:rsidP="005C7C27">
      <w:pPr>
        <w:pStyle w:val="Paragraphedeliste"/>
        <w:numPr>
          <w:ilvl w:val="0"/>
          <w:numId w:val="1"/>
        </w:numPr>
        <w:spacing w:line="360" w:lineRule="auto"/>
      </w:pPr>
      <w:r w:rsidRPr="003444A8">
        <w:t>Donner 20 pays producteurs de café en lien avec les capsules que vous m'</w:t>
      </w:r>
      <w:proofErr w:type="spellStart"/>
      <w:r w:rsidRPr="003444A8">
        <w:t>ave</w:t>
      </w:r>
      <w:proofErr w:type="spellEnd"/>
      <w:r w:rsidRPr="003444A8">
        <w:t xml:space="preserve"> donné plus tôt. Dans un fichier </w:t>
      </w:r>
      <w:proofErr w:type="spellStart"/>
      <w:r w:rsidRPr="003444A8">
        <w:t>sql</w:t>
      </w:r>
      <w:proofErr w:type="spellEnd"/>
      <w:r w:rsidRPr="003444A8">
        <w:t xml:space="preserve"> sous cette forme : (Nom, </w:t>
      </w:r>
      <w:proofErr w:type="spellStart"/>
      <w:r w:rsidRPr="003444A8">
        <w:t>AnneeIntroductionCafe</w:t>
      </w:r>
      <w:proofErr w:type="spellEnd"/>
      <w:r w:rsidRPr="003444A8">
        <w:t xml:space="preserve">, </w:t>
      </w:r>
      <w:proofErr w:type="spellStart"/>
      <w:r w:rsidRPr="003444A8">
        <w:t>HistoireCafe</w:t>
      </w:r>
      <w:proofErr w:type="spellEnd"/>
      <w:r w:rsidRPr="003444A8">
        <w:t xml:space="preserve">). </w:t>
      </w:r>
      <w:proofErr w:type="spellStart"/>
      <w:r w:rsidRPr="003444A8">
        <w:t>AnneeIntroductionCafe</w:t>
      </w:r>
      <w:proofErr w:type="spellEnd"/>
      <w:r w:rsidRPr="003444A8">
        <w:t xml:space="preserve"> étant l'année d'introduction du café dans le pays et </w:t>
      </w:r>
      <w:proofErr w:type="spellStart"/>
      <w:r w:rsidRPr="003444A8">
        <w:t>HistoireCafe</w:t>
      </w:r>
      <w:proofErr w:type="spellEnd"/>
      <w:r w:rsidRPr="003444A8">
        <w:t xml:space="preserve"> étant l'histoire et l'importance du café dans ce pays (max 1000 caractères)</w:t>
      </w:r>
    </w:p>
    <w:p w14:paraId="0BC018E2" w14:textId="7C6D037B" w:rsidR="00380A1B" w:rsidRDefault="00380A1B" w:rsidP="005C7C27">
      <w:pPr>
        <w:pStyle w:val="Paragraphedeliste"/>
        <w:numPr>
          <w:ilvl w:val="0"/>
          <w:numId w:val="1"/>
        </w:numPr>
        <w:spacing w:line="360" w:lineRule="auto"/>
      </w:pPr>
      <w:r w:rsidRPr="00380A1B">
        <w:t xml:space="preserve">Donner 20 liens entre les capsules et les Type de cafés dans une table intermédiaire nommée </w:t>
      </w:r>
      <w:proofErr w:type="spellStart"/>
      <w:r w:rsidRPr="00380A1B">
        <w:t>CapsuleTypeCafe</w:t>
      </w:r>
      <w:proofErr w:type="spellEnd"/>
    </w:p>
    <w:p w14:paraId="65D1DB8F" w14:textId="777FD42E" w:rsidR="00380A1B" w:rsidRDefault="00380A1B" w:rsidP="005C7C27">
      <w:pPr>
        <w:pStyle w:val="Paragraphedeliste"/>
        <w:numPr>
          <w:ilvl w:val="0"/>
          <w:numId w:val="1"/>
        </w:numPr>
        <w:spacing w:line="360" w:lineRule="auto"/>
      </w:pPr>
      <w:r w:rsidRPr="00380A1B">
        <w:t xml:space="preserve">Faire 5 autres liens, les cafés </w:t>
      </w:r>
      <w:proofErr w:type="spellStart"/>
      <w:r w:rsidRPr="00380A1B">
        <w:t>peuves</w:t>
      </w:r>
      <w:proofErr w:type="spellEnd"/>
      <w:r w:rsidRPr="00380A1B">
        <w:t xml:space="preserve"> être liés à plusieurs types</w:t>
      </w:r>
    </w:p>
    <w:p w14:paraId="2090ADD6" w14:textId="7532D33B" w:rsidR="00380A1B" w:rsidRDefault="00380A1B" w:rsidP="005C7C27">
      <w:pPr>
        <w:pStyle w:val="Paragraphedeliste"/>
        <w:numPr>
          <w:ilvl w:val="0"/>
          <w:numId w:val="1"/>
        </w:numPr>
        <w:spacing w:line="360" w:lineRule="auto"/>
      </w:pPr>
      <w:r w:rsidRPr="00380A1B">
        <w:t>Faire la même chose mais pour une table entre les cafés et les pays, un café peut provenir de plusieurs pays. 30 entrées dans la table</w:t>
      </w:r>
    </w:p>
    <w:sectPr w:rsidR="00380A1B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9455E"/>
    <w:multiLevelType w:val="hybridMultilevel"/>
    <w:tmpl w:val="9B6031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0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27"/>
    <w:rsid w:val="003444A8"/>
    <w:rsid w:val="00380A1B"/>
    <w:rsid w:val="003B0049"/>
    <w:rsid w:val="005C7C27"/>
    <w:rsid w:val="00777223"/>
    <w:rsid w:val="00A14227"/>
    <w:rsid w:val="00D0651E"/>
    <w:rsid w:val="00F25B9E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D66"/>
  <w15:chartTrackingRefBased/>
  <w15:docId w15:val="{580A49E9-3B79-45E1-8CB5-D3982712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7C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7C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C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7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7C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7C2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7C2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7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7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7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7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7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7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7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7C2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7C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7C2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7C2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Lussier</dc:creator>
  <cp:keywords/>
  <dc:description/>
  <cp:lastModifiedBy>Danik Lussier</cp:lastModifiedBy>
  <cp:revision>1</cp:revision>
  <dcterms:created xsi:type="dcterms:W3CDTF">2025-02-12T21:09:00Z</dcterms:created>
  <dcterms:modified xsi:type="dcterms:W3CDTF">2025-02-12T22:06:00Z</dcterms:modified>
</cp:coreProperties>
</file>