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B63BD7">
        <w:rPr>
          <w:rFonts w:ascii="Times New Roman" w:hAnsi="Times New Roman" w:cs="Times New Roman"/>
          <w:sz w:val="20"/>
          <w:szCs w:val="20"/>
        </w:rPr>
        <w:t xml:space="preserve">&lt;! DOCTYPE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ukr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"&gt;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Створення таблиць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body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&lt;i&gt; &lt;u&gt; Перша таблиця: &lt;/u&gt; &lt;/i&gt;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border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1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black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"&gt;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Tan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"&gt; № п/п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"#B22222"&gt; Назва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Lavender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"&gt; Ціна , грн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"#4682B4"&gt; Виробник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Tan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"&gt; 1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"#E9967A"&gt; Олівець &lt;/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Lavender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"&gt; 15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"#7FFFD4"&gt;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КащийГрафіт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Tan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"&gt; 2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"#E9967A"&gt; Лінійка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Lavender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"&gt; 20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"#7FFFD4"&gt; УКРПЛАСТІК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Tan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"&gt; 3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"#E9967A"&gt; Гумка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Lavender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"&gt; 7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"#7FFFD4"&gt;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УкрРезина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Tan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"&gt; 4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"#E9967A"&gt; Зошит(36листів)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Lavender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"&gt; 49,99 &lt;/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"#7FFFD4"&gt;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УкраїнаЗОШзбут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 xml:space="preserve">&lt;i&gt; &lt;u&gt; Друга таблиця: &lt;/u&gt; &lt;/i&gt;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border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1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black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"&gt; 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=" ffd966 "&gt; 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№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ПІБ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Адреса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Телефон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"9cc2e5"&gt; 1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"#FFE4B5"&gt;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Чвертняк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А.О.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"#FFE4B5"&gt; вул. Великий вал 12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"e7e6e6"&gt; 0753547898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"9cc2e5"&gt; 2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"#FFE4B5"&gt;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Горєєв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І.Г.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"#FFE4B5"&gt;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вул.А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Вербицбкого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1/12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"e7e6e6"&gt; 0503434683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"9cc2e5"&gt;3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"#FFE4B5"&gt;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Баканов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М. В.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"#FFE4B5"&gt;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вул.Тростянецька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8б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"e7e6e6"&gt; 0505793321 &lt;/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"9cc2e5"&gt; 4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"#FFE4B5"&gt; Мудрий Д.О.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"#FFE4B5"&gt;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вул.Овочева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21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"e7e6e6"&gt; 0933655260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"#FFD700"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colspan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3&gt; Загальна кількість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"#FFD700"&gt; 4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 xml:space="preserve">&lt;i&gt; &lt;u&gt; Третя таблиця: &lt;/u&gt; &lt;/i&gt;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border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1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"8d5533"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width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="27%"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="250"&gt;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"2e5195"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="50"&gt; 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colspan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5&gt; 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font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"bc8e23"&gt; ШАПКА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font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"f1dfc6"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="30"&gt; 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МЕНЮ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МЕНЮ &lt;/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&gt; 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МЕНЮ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МЕНЮ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МЕНЮ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colspan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2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"2e5195"&gt; 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font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ffffff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" &gt;НОВОСТИ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font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colspan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3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"f1dfc6"&gt; КОНТЕНТ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font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 xml:space="preserve">&lt;i&gt; &lt;u&gt; Четверта таблиця: &lt;/u&gt; &lt;/i&gt;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border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1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"bed472"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width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="30%"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="200"&gt;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"#D8BFD8"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="40"&gt; 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font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"81a146"&gt; ШАПКА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font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</w: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"#FF00FF"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rowspan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2&gt; МЕНЮ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"d9dcc7"&gt; КОНТЕНТ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"#D8BFD8"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colspan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2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="10"&gt; 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font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"81a146" &gt; Низ сайту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font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 xml:space="preserve">&lt;i&gt; &lt;u&gt; П'ята таблиця: &lt;/u&gt; &lt;/i&gt;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border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5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"85391c"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width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="20%"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="200"&gt;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rowspan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3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"470368"&gt; 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font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ffffff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"&gt; НОВОСТИ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font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"a37eb1"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="40"&gt; ШАПКА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&lt;/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"e7cbeb"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="20"&gt; МЕНЮ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= "f2e1c7"&gt; КОНТЕНТ 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&lt;/tr&gt;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B63BD7" w:rsidRP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 xml:space="preserve">&lt;/ 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body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 xml:space="preserve"> &gt;</w:t>
      </w:r>
    </w:p>
    <w:p w:rsidR="00FA5FD1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B63BD7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B63BD7">
        <w:rPr>
          <w:rFonts w:ascii="Times New Roman" w:hAnsi="Times New Roman" w:cs="Times New Roman"/>
          <w:sz w:val="20"/>
          <w:szCs w:val="20"/>
        </w:rPr>
        <w:t>&gt;</w:t>
      </w:r>
    </w:p>
    <w:p w:rsid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</w:p>
    <w:p w:rsid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7F027EC3" wp14:editId="5FFF0340">
            <wp:extent cx="4359018" cy="3040643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BD7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2A9181B" wp14:editId="7A7EC89D">
            <wp:extent cx="4160881" cy="208806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D7" w:rsidRDefault="00B63BD7" w:rsidP="00B63BD7">
      <w:pPr>
        <w:rPr>
          <w:rFonts w:ascii="Times New Roman" w:hAnsi="Times New Roman" w:cs="Times New Roman"/>
          <w:sz w:val="20"/>
          <w:szCs w:val="20"/>
        </w:rPr>
      </w:pPr>
      <w:r w:rsidRPr="00B63BD7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15C7DB6" wp14:editId="3A07A974">
            <wp:extent cx="3002540" cy="2049958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05" w:rsidRDefault="00FB4105" w:rsidP="00B63BD7">
      <w:pPr>
        <w:rPr>
          <w:rFonts w:ascii="Times New Roman" w:hAnsi="Times New Roman" w:cs="Times New Roman"/>
          <w:sz w:val="20"/>
          <w:szCs w:val="20"/>
        </w:rPr>
      </w:pPr>
    </w:p>
    <w:p w:rsidR="00FB4105" w:rsidRDefault="00FB4105" w:rsidP="00B63BD7">
      <w:pPr>
        <w:rPr>
          <w:rFonts w:ascii="Times New Roman" w:hAnsi="Times New Roman" w:cs="Times New Roman"/>
          <w:sz w:val="20"/>
          <w:szCs w:val="20"/>
        </w:rPr>
      </w:pPr>
    </w:p>
    <w:p w:rsidR="00FB4105" w:rsidRDefault="00FB4105" w:rsidP="00B63BD7">
      <w:pPr>
        <w:rPr>
          <w:rFonts w:ascii="Times New Roman" w:hAnsi="Times New Roman" w:cs="Times New Roman"/>
          <w:sz w:val="20"/>
          <w:szCs w:val="20"/>
        </w:rPr>
      </w:pPr>
    </w:p>
    <w:p w:rsidR="00FB4105" w:rsidRDefault="00FB4105" w:rsidP="00B63BD7">
      <w:pPr>
        <w:rPr>
          <w:rFonts w:ascii="Times New Roman" w:hAnsi="Times New Roman" w:cs="Times New Roman"/>
          <w:sz w:val="20"/>
          <w:szCs w:val="20"/>
        </w:rPr>
      </w:pPr>
    </w:p>
    <w:p w:rsidR="00FB4105" w:rsidRDefault="00FB4105" w:rsidP="00B63BD7">
      <w:pPr>
        <w:rPr>
          <w:rFonts w:ascii="Times New Roman" w:hAnsi="Times New Roman" w:cs="Times New Roman"/>
          <w:sz w:val="20"/>
          <w:szCs w:val="20"/>
        </w:rPr>
      </w:pPr>
    </w:p>
    <w:p w:rsidR="00FB4105" w:rsidRDefault="00FB4105" w:rsidP="00B63BD7">
      <w:pPr>
        <w:rPr>
          <w:rFonts w:ascii="Times New Roman" w:hAnsi="Times New Roman" w:cs="Times New Roman"/>
          <w:sz w:val="20"/>
          <w:szCs w:val="20"/>
        </w:rPr>
      </w:pPr>
    </w:p>
    <w:p w:rsidR="00FB4105" w:rsidRDefault="00FB4105" w:rsidP="00B63BD7">
      <w:pPr>
        <w:rPr>
          <w:rFonts w:ascii="Times New Roman" w:hAnsi="Times New Roman" w:cs="Times New Roman"/>
          <w:sz w:val="20"/>
          <w:szCs w:val="20"/>
        </w:rPr>
      </w:pPr>
    </w:p>
    <w:p w:rsidR="00FB4105" w:rsidRDefault="00FB4105" w:rsidP="00B63BD7">
      <w:pPr>
        <w:rPr>
          <w:rFonts w:ascii="Times New Roman" w:hAnsi="Times New Roman" w:cs="Times New Roman"/>
          <w:sz w:val="20"/>
          <w:szCs w:val="20"/>
        </w:rPr>
      </w:pPr>
    </w:p>
    <w:p w:rsid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C99566A" wp14:editId="1194FCD3">
            <wp:extent cx="4625741" cy="327688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10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BB3D5BD" wp14:editId="5D1B7825">
            <wp:extent cx="4595258" cy="258340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&lt;!DOCTYPE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ukr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"&gt;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Rozklad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body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&lt;i&gt;&lt;u&gt;Перший тиждень:&lt;/u&gt;&lt;/i&gt;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border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1&gt;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"#FA8072"&gt;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rowspan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3 &gt;Понеділок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&gt;Налагодження та ремонт ПК (14:40 - 16:00)&lt;/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"#FA8072"&gt;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&gt;Архітектура та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проект.прог.заб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.(16:10 - 17:30)&lt;/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"#FA8072"&gt;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&gt;Супутникові системи навігації(17:40 - 19:00)&lt;/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"#FFA07A"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rowspan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2 &gt;Вівторок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"#FFA07A"&gt;Програмування в інтернеті(16:10 - 17:30)&lt;/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"#FFA07A"&gt;Операційні системи(17:40 - 19:00)&lt;/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"#FF69B4"&gt;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rowspan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3&gt;Середа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&gt;Архітектура та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пр.прогр.зап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(11:30 - 12:50)&lt;/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"#FF69B4"&gt;Налагодження та ремонт ПК (13:10 - 14:30)&lt;/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"#FF69B4"&gt;Програмування в Інтернеті (14:40 - 16:00)&lt;/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"#800080"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rowspan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2&gt;Четвер&lt;/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"#800080"&gt;Бази даних(16:10 - 17:30)&lt;/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"#800080"&gt;Бази даних(17:40 - 19:00)&lt;/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"#ADFF2F"&gt;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rowspan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3&gt;П'ятниця&lt;/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&gt;Операційні системи (11:30 - 12:50)&lt;/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"#ADFF2F"&gt;WEB - технології та WEB - дизайн (13:10 - 14:30)&lt;/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bgcolor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"#ADFF2F"&gt;Бази даних (14:40 - 16:00)&lt;/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&lt;i&gt;&lt;u&gt;Другий тиждень:&lt;/u&gt;&lt;/i&gt;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border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1&gt;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rowspan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3 &gt;Понеділок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&gt;Налагодження та ремонт ПК (14:40 - 16:00)&lt;/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&gt;Архітектура та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проект.прог.заб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(16:10 - 17:30)&lt;/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</w:r>
      <w:r w:rsidRPr="00FB4105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Мат.методи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(17:40 - 19:00)&lt;/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rowspan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2 &gt;Вівторок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&gt;Програмування в Інтернеті(16:10 - 17:30)&lt;/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&gt;Операційні системи(17:40 - 19:00)&lt;/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rowspan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2 &gt;Середа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Мат.методи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досл.операцій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(10:00 - 11:20)&lt;/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&gt;Супутникові системи навігації (11:30 - 12:50)&lt;/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&gt;Четвер&lt;/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&gt;Вихідний&lt;/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rowspan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 xml:space="preserve"> = 2&gt;П'ятниця&lt;/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&gt;WEB - технології та WEB - дизайн (11:30 - 12:50)&lt;/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&gt;WEB - технології та WEB - дизайн (13:10 - 14:30)&lt;/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    &lt;/table&gt;</w:t>
      </w:r>
    </w:p>
    <w:p w:rsidR="00FB4105" w:rsidRP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body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  <w:r w:rsidRPr="00FB410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FB4105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FB4105">
        <w:rPr>
          <w:rFonts w:ascii="Times New Roman" w:hAnsi="Times New Roman" w:cs="Times New Roman"/>
          <w:sz w:val="20"/>
          <w:szCs w:val="20"/>
        </w:rPr>
        <w:t>&gt;</w:t>
      </w:r>
    </w:p>
    <w:p w:rsidR="00FB4105" w:rsidRDefault="00FB4105" w:rsidP="00FB4105">
      <w:pPr>
        <w:rPr>
          <w:rFonts w:ascii="Times New Roman" w:hAnsi="Times New Roman" w:cs="Times New Roman"/>
          <w:sz w:val="20"/>
          <w:szCs w:val="20"/>
        </w:rPr>
      </w:pP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3E8D672E" wp14:editId="51BC27E7">
            <wp:extent cx="3680779" cy="56773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DF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A539ABE" wp14:editId="34642BFD">
            <wp:extent cx="5940425" cy="3031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DF8">
        <w:rPr>
          <w:rFonts w:ascii="Times New Roman" w:hAnsi="Times New Roman" w:cs="Times New Roman"/>
          <w:sz w:val="20"/>
          <w:szCs w:val="20"/>
        </w:rPr>
        <w:t xml:space="preserve">&lt;!DOCTYPE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ukr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"&gt;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lists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body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&lt;i&gt;&lt;u&gt;Перший список:&lt;/u&gt;&lt;/i&gt;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&lt;li&gt;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Троянди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&lt;li&gt;Гвоздики&lt;/li&gt;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&lt;li&gt;Тюльпани&lt;/li&gt;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&lt;li&gt;Ромашки&lt;/li&gt;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&lt;i&gt;&lt;u&gt;Другий список:&lt;/u&gt;&lt;/i&gt;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&lt;li&gt;Фрукти:&lt;/li&gt;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disc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"&gt;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&lt;li&gt;Ананас&lt;/li&gt;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&lt;li&gt;Апельсин&lt;/li&gt;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&lt;li&gt;Банан&lt;/li&gt;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&lt;li&gt;Яблуко&lt;/li&gt;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&lt;li&gt;Мандарин&lt;/li&gt;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&lt;li&gt;Овочі:&lt;/li&gt;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= "a"&gt;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&lt;li&gt;Картопля&lt;/li&gt;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&lt;li&gt;Огірок&lt;/li&gt;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&lt;li&gt;Буряк&lt;/li&gt;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&lt;li&gt;Морква&lt;/li&gt;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&lt;li&gt;Баклажан&lt;/li&gt;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&lt;li&gt;Ягоди&lt;/li&gt;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&lt;li&gt;Полуниця&lt;/li&gt;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&lt;li&gt;Малина&lt;/li&gt;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&lt;li&gt;Смородина&lt;/li&gt;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lastRenderedPageBreak/>
        <w:t xml:space="preserve">            &lt;i&gt;&lt;u&gt;Третій список:&lt;/u&gt;&lt;/i&gt;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&lt;li&gt;Підприємство 1&lt;/li&gt;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&lt;li&gt;Керівник 1&lt;/li&gt;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= "i"&gt;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    &lt;li&gt;Робітник 1&lt;/li&gt;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    &lt;li&gt;Робітник 2&lt;/li&gt;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    &lt;li&gt;Робітник 3&lt;/li&gt;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&lt;li&gt;Керівник 2&lt;/li&gt;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disc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"&gt;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    &lt;li&gt;Робітник 1&lt;/li&gt;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    &lt;li&gt;Робітник 2&lt;/li&gt;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    &lt;li&gt;Робітник 3&lt;/li&gt;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&lt;li&gt;Керівник 3&lt;/li&gt;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= "A"&gt;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    &lt;li&gt;Робітник 1&lt;/li&gt;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    &lt;li&gt;Робітник 2&lt;/li&gt;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    &lt;li&gt;Робітник 3&lt;/li&gt;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&lt;li&gt;Підприємство 2&lt;/li&gt;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disc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"&gt;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&lt;li&gt;Керівник 1&lt;/li&gt;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= "A"&gt;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    &lt;li&gt;Робітник 1&lt;/li&gt;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    &lt;li&gt;Робітник 2&lt;/li&gt;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&lt;li&gt;Керівник 2&lt;/li&gt;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disc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"&gt;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    &lt;li&gt;Робітник 1&lt;/li&gt;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    &lt;li&gt;Робітник 2&lt;/li&gt;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lastRenderedPageBreak/>
        <w:t xml:space="preserve">            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&lt;i&gt;&lt;u&gt;Четвертий список:&lt;/u&gt;&lt;/i&gt;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&lt;dl&gt;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&gt;С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чего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начинается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HTML&lt;/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dd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Каждый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HTML-документ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должен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начинаться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с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декларации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типа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документа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или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«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доктайпа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». Тип документа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нужен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чтобы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браузер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мог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определить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версию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HTML и правильно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отобразить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страницу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.&lt;/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dd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dd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Простейшая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HTML-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страница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состоит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как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минимум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из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трёх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тегов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:&lt;/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dd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&gt;HTML&lt;/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dd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&gt;Тег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&gt; —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это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контейнер, в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котором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находится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всё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содержимое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страницы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включая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теги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 и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body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&gt;.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Как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правило, тег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идёт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в документе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вторым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после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доктайпа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.&lt;/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dd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ab/>
      </w:r>
      <w:r w:rsidRPr="00052DF8">
        <w:rPr>
          <w:rFonts w:ascii="Times New Roman" w:hAnsi="Times New Roman" w:cs="Times New Roman"/>
          <w:sz w:val="20"/>
          <w:szCs w:val="20"/>
        </w:rPr>
        <w:tab/>
      </w:r>
      <w:r w:rsidRPr="00052DF8">
        <w:rPr>
          <w:rFonts w:ascii="Times New Roman" w:hAnsi="Times New Roman" w:cs="Times New Roman"/>
          <w:sz w:val="20"/>
          <w:szCs w:val="20"/>
        </w:rPr>
        <w:tab/>
      </w:r>
      <w:r w:rsidRPr="00052DF8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Body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dd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&gt;Тег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body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предназначен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для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хранения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содержания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веб-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страницы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контента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отображаемого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окне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браузера.&lt;/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dd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dd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&gt;Тег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предназначен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для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хранения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других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элементов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цель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которых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—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помочь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браузеру в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работе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с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данными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Содержимое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этого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тега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не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отображается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напрямую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.&lt;/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dd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&lt;/dl&gt;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&lt;i&gt;&lt;u&gt;П'ятий список:&lt;/u&gt;&lt;/i&gt;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= "I"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start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= "8"&gt;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&lt;li&gt;Король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Магнум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XLIV&lt;/li&gt;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&lt;li&gt;Король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Зигфрид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XVI&lt;/li&gt;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&lt;li&gt;Король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Сигизмунд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XXI&lt;/li&gt;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    &lt;li&gt;Король 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Хусбрандт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 xml:space="preserve"> I&lt;/li&gt;</w:t>
      </w:r>
    </w:p>
    <w:p w:rsidR="00052DF8" w:rsidRP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    &lt;/ol&gt;</w:t>
      </w:r>
    </w:p>
    <w:p w:rsidR="00FB4105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052DF8">
        <w:rPr>
          <w:rFonts w:ascii="Times New Roman" w:hAnsi="Times New Roman" w:cs="Times New Roman"/>
          <w:sz w:val="20"/>
          <w:szCs w:val="20"/>
        </w:rPr>
        <w:t>body</w:t>
      </w:r>
      <w:proofErr w:type="spellEnd"/>
      <w:r w:rsidRPr="00052DF8">
        <w:rPr>
          <w:rFonts w:ascii="Times New Roman" w:hAnsi="Times New Roman" w:cs="Times New Roman"/>
          <w:sz w:val="20"/>
          <w:szCs w:val="20"/>
        </w:rPr>
        <w:t>&gt;</w:t>
      </w:r>
    </w:p>
    <w:p w:rsid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</w:p>
    <w:p w:rsidR="00052DF8" w:rsidRDefault="00052DF8" w:rsidP="00052DF8">
      <w:pPr>
        <w:rPr>
          <w:rFonts w:ascii="Times New Roman" w:hAnsi="Times New Roman" w:cs="Times New Roman"/>
          <w:sz w:val="20"/>
          <w:szCs w:val="20"/>
        </w:rPr>
      </w:pPr>
      <w:r w:rsidRPr="00052DF8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676E3A9E" wp14:editId="0971CCD2">
            <wp:extent cx="5940425" cy="43872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05" w:rsidRPr="00052DF8" w:rsidRDefault="00FB4105" w:rsidP="00FB4105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FB4105" w:rsidRPr="00052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B32"/>
    <w:rsid w:val="00052DF8"/>
    <w:rsid w:val="000A729F"/>
    <w:rsid w:val="001471C6"/>
    <w:rsid w:val="00656F5C"/>
    <w:rsid w:val="00B63BD7"/>
    <w:rsid w:val="00E32B32"/>
    <w:rsid w:val="00E47114"/>
    <w:rsid w:val="00FB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CFAC"/>
  <w15:chartTrackingRefBased/>
  <w15:docId w15:val="{4A2878D1-0CD7-4B00-AF1E-60FECA68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7003</Words>
  <Characters>3992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7</cp:revision>
  <dcterms:created xsi:type="dcterms:W3CDTF">2021-10-25T18:45:00Z</dcterms:created>
  <dcterms:modified xsi:type="dcterms:W3CDTF">2021-10-25T19:41:00Z</dcterms:modified>
</cp:coreProperties>
</file>