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02" w:rsidRDefault="006D1704" w:rsidP="006D1704">
      <w:pPr>
        <w:jc w:val="center"/>
      </w:pPr>
      <w:r>
        <w:t>Question E – Daniyar Nazarbayev [H00204990].</w:t>
      </w:r>
    </w:p>
    <w:p w:rsidR="006D1704" w:rsidRDefault="006D1704" w:rsidP="006D1704">
      <w:r>
        <w:t>1.</w:t>
      </w:r>
    </w:p>
    <w:p w:rsidR="00A15BB4" w:rsidRDefault="006D1704" w:rsidP="006D1704">
      <w:r w:rsidRPr="006D1704">
        <w:t>fun function (x:bool) (y:bool) = true;</w:t>
      </w:r>
    </w:p>
    <w:p w:rsidR="00396584" w:rsidRDefault="00396584" w:rsidP="006D1704">
      <w:pPr>
        <w:pBdr>
          <w:bottom w:val="double" w:sz="6" w:space="1" w:color="auto"/>
        </w:pBdr>
      </w:pPr>
    </w:p>
    <w:p w:rsidR="006D1704" w:rsidRDefault="006D1704" w:rsidP="006D1704">
      <w:r>
        <w:t>2.</w:t>
      </w:r>
      <w:r w:rsidR="00835952">
        <w:t xml:space="preserve"> </w:t>
      </w:r>
      <w:r w:rsidR="00835952" w:rsidRPr="00A15BB4">
        <w:rPr>
          <w:b/>
        </w:rPr>
        <w:t>16 unique truth tables.</w:t>
      </w:r>
    </w:p>
    <w:p w:rsidR="00AA6F7B" w:rsidRDefault="00AA6F7B" w:rsidP="006D1704">
      <w:r w:rsidRPr="00835952">
        <w:rPr>
          <w:color w:val="FF0000"/>
        </w:rPr>
        <w:t>AND</w:t>
      </w:r>
      <w:r>
        <w:rPr>
          <w:color w:val="FF0000"/>
        </w:rPr>
        <w:t>:</w:t>
      </w:r>
    </w:p>
    <w:p w:rsidR="006D1704" w:rsidRDefault="006D1704" w:rsidP="006D1704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>= x andalso y;</w:t>
      </w:r>
    </w:p>
    <w:p w:rsidR="00AA6F7B" w:rsidRDefault="00AA6F7B" w:rsidP="006D1704">
      <w:r w:rsidRPr="00835952">
        <w:rPr>
          <w:color w:val="FF0000"/>
        </w:rPr>
        <w:t>OR</w:t>
      </w:r>
      <w:r>
        <w:rPr>
          <w:color w:val="FF0000"/>
        </w:rPr>
        <w:t>:</w:t>
      </w:r>
    </w:p>
    <w:p w:rsidR="00835952" w:rsidRDefault="006D1704" w:rsidP="00835952">
      <w:r w:rsidRPr="006D1704">
        <w:t>fun function (x:bool) (y</w:t>
      </w:r>
      <w:r>
        <w:t>:</w:t>
      </w:r>
      <w:r w:rsidRPr="006D1704">
        <w:t>bool</w:t>
      </w:r>
      <w:r>
        <w:t>)</w:t>
      </w:r>
      <w:r w:rsidRPr="006D1704">
        <w:t xml:space="preserve"> = x orelse y;</w:t>
      </w:r>
      <w:r w:rsidR="00835952">
        <w:t xml:space="preserve"> </w:t>
      </w:r>
    </w:p>
    <w:p w:rsidR="00AA6F7B" w:rsidRPr="00835952" w:rsidRDefault="00AA6F7B" w:rsidP="00835952">
      <w:pPr>
        <w:rPr>
          <w:color w:val="FF0000"/>
        </w:rPr>
      </w:pPr>
      <w:r w:rsidRPr="00835952">
        <w:rPr>
          <w:color w:val="FF0000"/>
        </w:rPr>
        <w:t>Tautology</w:t>
      </w:r>
      <w:r>
        <w:rPr>
          <w:color w:val="FF0000"/>
        </w:rPr>
        <w:t>:</w:t>
      </w:r>
    </w:p>
    <w:p w:rsidR="00835952" w:rsidRDefault="00773D9F" w:rsidP="00835952">
      <w:r w:rsidRPr="006D1704">
        <w:t>fun function (x:bool) (y:bool) = true;</w:t>
      </w:r>
      <w:r w:rsidR="00835952">
        <w:t xml:space="preserve"> </w:t>
      </w:r>
    </w:p>
    <w:p w:rsidR="00AA6F7B" w:rsidRDefault="00AA6F7B" w:rsidP="00835952">
      <w:r w:rsidRPr="00835952">
        <w:rPr>
          <w:color w:val="FF0000"/>
        </w:rPr>
        <w:t>Contradiction</w:t>
      </w:r>
      <w:r>
        <w:rPr>
          <w:color w:val="FF0000"/>
        </w:rPr>
        <w:t>:</w:t>
      </w:r>
    </w:p>
    <w:p w:rsidR="00773D9F" w:rsidRDefault="00773D9F" w:rsidP="00773D9F">
      <w:r w:rsidRPr="006D1704">
        <w:t>fun fu</w:t>
      </w:r>
      <w:r>
        <w:t>nction (x:bool) (y:bool) = false;</w:t>
      </w:r>
      <w:r w:rsidR="00835952">
        <w:t xml:space="preserve"> </w:t>
      </w:r>
    </w:p>
    <w:p w:rsidR="00AA6F7B" w:rsidRPr="00835952" w:rsidRDefault="00AA6F7B" w:rsidP="00773D9F">
      <w:pPr>
        <w:rPr>
          <w:color w:val="FF0000"/>
        </w:rPr>
      </w:pPr>
      <w:r w:rsidRPr="00835952">
        <w:rPr>
          <w:color w:val="FF0000"/>
        </w:rPr>
        <w:t>x</w:t>
      </w:r>
      <w:r>
        <w:rPr>
          <w:color w:val="FF0000"/>
        </w:rPr>
        <w:t xml:space="preserve"> – </w:t>
      </w:r>
      <w:r w:rsidR="005F29CC">
        <w:rPr>
          <w:color w:val="FF0000"/>
        </w:rPr>
        <w:t>s</w:t>
      </w:r>
      <w:r>
        <w:rPr>
          <w:color w:val="FF0000"/>
        </w:rPr>
        <w:t>tatement 1:</w:t>
      </w:r>
    </w:p>
    <w:p w:rsidR="00773D9F" w:rsidRDefault="00773D9F" w:rsidP="00773D9F">
      <w:r w:rsidRPr="006D1704">
        <w:t>fun fu</w:t>
      </w:r>
      <w:r>
        <w:t xml:space="preserve">nction (x:bool) (y:bool) = </w:t>
      </w:r>
      <w:r w:rsidR="00835952">
        <w:t>x;</w:t>
      </w:r>
    </w:p>
    <w:p w:rsidR="00AA6F7B" w:rsidRDefault="00AA6F7B" w:rsidP="00773D9F">
      <w:r w:rsidRPr="00835952">
        <w:rPr>
          <w:color w:val="FF0000"/>
        </w:rPr>
        <w:t>NOT x</w:t>
      </w:r>
      <w:r>
        <w:rPr>
          <w:color w:val="FF0000"/>
        </w:rPr>
        <w:t xml:space="preserve">  - </w:t>
      </w:r>
      <w:r w:rsidR="005F29CC">
        <w:rPr>
          <w:color w:val="FF0000"/>
        </w:rPr>
        <w:t>n</w:t>
      </w:r>
      <w:r>
        <w:rPr>
          <w:color w:val="FF0000"/>
        </w:rPr>
        <w:t>egation of statement 1:</w:t>
      </w:r>
    </w:p>
    <w:p w:rsidR="00835952" w:rsidRDefault="00835952" w:rsidP="00835952">
      <w:r w:rsidRPr="006D1704">
        <w:t>fun fu</w:t>
      </w:r>
      <w:r>
        <w:t xml:space="preserve">nction (x:bool) (y:bool) = not(x); </w:t>
      </w:r>
    </w:p>
    <w:p w:rsidR="00AA6F7B" w:rsidRDefault="00AA6F7B" w:rsidP="00835952">
      <w:r w:rsidRPr="00835952">
        <w:rPr>
          <w:color w:val="FF0000"/>
        </w:rPr>
        <w:t>NOT y</w:t>
      </w:r>
      <w:r>
        <w:rPr>
          <w:color w:val="FF0000"/>
        </w:rPr>
        <w:t xml:space="preserve"> – </w:t>
      </w:r>
      <w:r w:rsidR="005F29CC">
        <w:rPr>
          <w:color w:val="FF0000"/>
        </w:rPr>
        <w:t>n</w:t>
      </w:r>
      <w:r>
        <w:rPr>
          <w:color w:val="FF0000"/>
        </w:rPr>
        <w:t>egation of statement 2:</w:t>
      </w:r>
    </w:p>
    <w:p w:rsidR="00835952" w:rsidRDefault="00835952" w:rsidP="00773D9F">
      <w:r w:rsidRPr="006D1704">
        <w:t>fun fu</w:t>
      </w:r>
      <w:r>
        <w:t xml:space="preserve">nction (x:bool) (y:bool) = not(y); </w:t>
      </w:r>
    </w:p>
    <w:p w:rsidR="00AA6F7B" w:rsidRPr="00835952" w:rsidRDefault="00AA6F7B" w:rsidP="00773D9F">
      <w:pPr>
        <w:rPr>
          <w:color w:val="FF0000"/>
        </w:rPr>
      </w:pPr>
      <w:r w:rsidRPr="00835952">
        <w:rPr>
          <w:color w:val="FF0000"/>
        </w:rPr>
        <w:t>y</w:t>
      </w:r>
      <w:r>
        <w:rPr>
          <w:color w:val="FF0000"/>
        </w:rPr>
        <w:t xml:space="preserve"> – </w:t>
      </w:r>
      <w:r w:rsidR="005F29CC">
        <w:rPr>
          <w:color w:val="FF0000"/>
        </w:rPr>
        <w:t>s</w:t>
      </w:r>
      <w:r>
        <w:rPr>
          <w:color w:val="FF0000"/>
        </w:rPr>
        <w:t>tatement 2:</w:t>
      </w:r>
    </w:p>
    <w:p w:rsidR="00773D9F" w:rsidRDefault="00773D9F" w:rsidP="00773D9F">
      <w:r w:rsidRPr="006D1704">
        <w:t>fun fu</w:t>
      </w:r>
      <w:r>
        <w:t xml:space="preserve">nction (x:bool) (y:bool) = </w:t>
      </w:r>
      <w:r w:rsidR="00835952">
        <w:t xml:space="preserve">y; </w:t>
      </w:r>
    </w:p>
    <w:p w:rsidR="00AA6F7B" w:rsidRPr="00835952" w:rsidRDefault="00AA6F7B" w:rsidP="00773D9F">
      <w:pPr>
        <w:rPr>
          <w:color w:val="FF0000"/>
        </w:rPr>
      </w:pPr>
      <w:r>
        <w:rPr>
          <w:color w:val="FF0000"/>
        </w:rPr>
        <w:t>C</w:t>
      </w:r>
      <w:r w:rsidRPr="00FC6801">
        <w:rPr>
          <w:color w:val="FF0000"/>
        </w:rPr>
        <w:t xml:space="preserve">onverse </w:t>
      </w:r>
      <w:r>
        <w:rPr>
          <w:color w:val="FF0000"/>
        </w:rPr>
        <w:t>non-</w:t>
      </w:r>
      <w:r w:rsidRPr="00FC6801">
        <w:rPr>
          <w:color w:val="FF0000"/>
        </w:rPr>
        <w:t>implication</w:t>
      </w:r>
      <w:r>
        <w:rPr>
          <w:color w:val="FF0000"/>
        </w:rPr>
        <w:t>:</w:t>
      </w:r>
    </w:p>
    <w:p w:rsidR="00773D9F" w:rsidRDefault="00773D9F" w:rsidP="00773D9F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not(</w:t>
      </w:r>
      <w:r w:rsidRPr="006D1704">
        <w:t>x</w:t>
      </w:r>
      <w:r>
        <w:t>)</w:t>
      </w:r>
      <w:r w:rsidRPr="006D1704">
        <w:t xml:space="preserve"> andalso y;</w:t>
      </w:r>
      <w:r w:rsidR="00835952">
        <w:t xml:space="preserve"> </w:t>
      </w:r>
    </w:p>
    <w:p w:rsidR="00AA6F7B" w:rsidRDefault="00AA6F7B" w:rsidP="00773D9F">
      <w:r w:rsidRPr="00FC6801">
        <w:rPr>
          <w:color w:val="FF0000"/>
        </w:rPr>
        <w:t>Converse implication</w:t>
      </w:r>
      <w:r>
        <w:rPr>
          <w:color w:val="FF0000"/>
        </w:rPr>
        <w:t>:</w:t>
      </w:r>
    </w:p>
    <w:p w:rsidR="00AA6F7B" w:rsidRDefault="00773D9F" w:rsidP="00773D9F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x andalso </w:t>
      </w:r>
      <w:r>
        <w:t>not(</w:t>
      </w:r>
      <w:r w:rsidRPr="006D1704">
        <w:t>y</w:t>
      </w:r>
      <w:r>
        <w:t>)</w:t>
      </w:r>
      <w:r w:rsidRPr="006D1704">
        <w:t>;</w:t>
      </w:r>
    </w:p>
    <w:p w:rsidR="00AA6F7B" w:rsidRDefault="00AA6F7B" w:rsidP="00773D9F">
      <w:r w:rsidRPr="00FC6801">
        <w:rPr>
          <w:color w:val="FF0000"/>
        </w:rPr>
        <w:t>Implication (Conditional)</w:t>
      </w:r>
      <w:r>
        <w:rPr>
          <w:color w:val="FF0000"/>
        </w:rPr>
        <w:t>:</w:t>
      </w:r>
    </w:p>
    <w:p w:rsidR="00773D9F" w:rsidRDefault="00773D9F" w:rsidP="00773D9F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not(</w:t>
      </w:r>
      <w:r w:rsidRPr="006D1704">
        <w:t>x</w:t>
      </w:r>
      <w:r>
        <w:t>)</w:t>
      </w:r>
      <w:r w:rsidRPr="006D1704">
        <w:t xml:space="preserve"> </w:t>
      </w:r>
      <w:r>
        <w:t>orelse</w:t>
      </w:r>
      <w:r w:rsidRPr="006D1704">
        <w:t xml:space="preserve"> y;</w:t>
      </w:r>
    </w:p>
    <w:p w:rsidR="00AA6F7B" w:rsidRDefault="00AA6F7B" w:rsidP="00773D9F">
      <w:r w:rsidRPr="00FC6801">
        <w:rPr>
          <w:color w:val="FF0000"/>
        </w:rPr>
        <w:t>Non</w:t>
      </w:r>
      <w:r>
        <w:rPr>
          <w:color w:val="FF0000"/>
        </w:rPr>
        <w:t>-</w:t>
      </w:r>
      <w:r w:rsidRPr="00FC6801">
        <w:rPr>
          <w:color w:val="FF0000"/>
        </w:rPr>
        <w:t>implication</w:t>
      </w:r>
      <w:r>
        <w:rPr>
          <w:color w:val="FF0000"/>
        </w:rPr>
        <w:t>:</w:t>
      </w:r>
    </w:p>
    <w:p w:rsidR="00773D9F" w:rsidRDefault="00773D9F" w:rsidP="00835952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x </w:t>
      </w:r>
      <w:r>
        <w:t>orelse not(</w:t>
      </w:r>
      <w:r w:rsidRPr="006D1704">
        <w:t>y</w:t>
      </w:r>
      <w:r>
        <w:t>)</w:t>
      </w:r>
      <w:r w:rsidRPr="006D1704">
        <w:t>;</w:t>
      </w:r>
    </w:p>
    <w:p w:rsidR="00AA6F7B" w:rsidRDefault="00AA6F7B" w:rsidP="00835952">
      <w:r w:rsidRPr="00FC6801">
        <w:rPr>
          <w:color w:val="FF0000"/>
        </w:rPr>
        <w:lastRenderedPageBreak/>
        <w:t>Biconditional</w:t>
      </w:r>
      <w:r>
        <w:rPr>
          <w:color w:val="FF0000"/>
        </w:rPr>
        <w:t xml:space="preserve"> (NXOR):</w:t>
      </w:r>
    </w:p>
    <w:p w:rsidR="00835952" w:rsidRDefault="00835952" w:rsidP="00835952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(not(</w:t>
      </w:r>
      <w:r w:rsidRPr="006D1704">
        <w:t>x</w:t>
      </w:r>
      <w:r>
        <w:t>)</w:t>
      </w:r>
      <w:r w:rsidRPr="006D1704">
        <w:t xml:space="preserve"> </w:t>
      </w:r>
      <w:r>
        <w:t>orelse</w:t>
      </w:r>
      <w:r w:rsidRPr="006D1704">
        <w:t xml:space="preserve"> y</w:t>
      </w:r>
      <w:r>
        <w:t>) andalso (not(y)</w:t>
      </w:r>
      <w:r w:rsidRPr="006D1704">
        <w:t xml:space="preserve"> </w:t>
      </w:r>
      <w:r>
        <w:t>orelse</w:t>
      </w:r>
      <w:r w:rsidRPr="006D1704">
        <w:t xml:space="preserve"> </w:t>
      </w:r>
      <w:r>
        <w:t>x)</w:t>
      </w:r>
      <w:r w:rsidR="00AA6F7B">
        <w:t>;</w:t>
      </w:r>
    </w:p>
    <w:p w:rsidR="00AA6F7B" w:rsidRPr="00FC6801" w:rsidRDefault="00AA6F7B" w:rsidP="00835952">
      <w:pPr>
        <w:rPr>
          <w:color w:val="FF0000"/>
        </w:rPr>
      </w:pPr>
      <w:r w:rsidRPr="00FC6801">
        <w:rPr>
          <w:color w:val="FF0000"/>
        </w:rPr>
        <w:t>XOR</w:t>
      </w:r>
      <w:r>
        <w:rPr>
          <w:color w:val="FF0000"/>
        </w:rPr>
        <w:t>:</w:t>
      </w:r>
    </w:p>
    <w:p w:rsidR="00FC6801" w:rsidRDefault="00FC6801" w:rsidP="00835952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(</w:t>
      </w:r>
      <w:r w:rsidRPr="006D1704">
        <w:t xml:space="preserve">x </w:t>
      </w:r>
      <w:r>
        <w:t>andalso</w:t>
      </w:r>
      <w:r w:rsidRPr="006D1704">
        <w:t xml:space="preserve"> </w:t>
      </w:r>
      <w:r>
        <w:t>not(</w:t>
      </w:r>
      <w:r w:rsidRPr="006D1704">
        <w:t>y</w:t>
      </w:r>
      <w:r>
        <w:t>)) orelse (y andalso</w:t>
      </w:r>
      <w:r w:rsidRPr="006D1704">
        <w:t xml:space="preserve"> </w:t>
      </w:r>
      <w:r>
        <w:t>not(x))</w:t>
      </w:r>
      <w:r w:rsidR="00AA6F7B">
        <w:t>;</w:t>
      </w:r>
    </w:p>
    <w:p w:rsidR="00AA6F7B" w:rsidRDefault="00AA6F7B" w:rsidP="00835952">
      <w:r w:rsidRPr="00FC6801">
        <w:rPr>
          <w:color w:val="FF0000"/>
        </w:rPr>
        <w:t>NAND</w:t>
      </w:r>
      <w:r>
        <w:rPr>
          <w:color w:val="FF0000"/>
        </w:rPr>
        <w:t>:</w:t>
      </w:r>
    </w:p>
    <w:p w:rsidR="00FC6801" w:rsidRDefault="00FC6801" w:rsidP="00835952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not(</w:t>
      </w:r>
      <w:r w:rsidRPr="006D1704">
        <w:t>x</w:t>
      </w:r>
      <w:r>
        <w:t>)</w:t>
      </w:r>
      <w:r w:rsidRPr="006D1704">
        <w:t xml:space="preserve"> andalso </w:t>
      </w:r>
      <w:r>
        <w:t>not(</w:t>
      </w:r>
      <w:r w:rsidRPr="006D1704">
        <w:t>y</w:t>
      </w:r>
      <w:r>
        <w:t>)</w:t>
      </w:r>
      <w:r w:rsidRPr="006D1704">
        <w:t>;</w:t>
      </w:r>
    </w:p>
    <w:p w:rsidR="00AA6F7B" w:rsidRDefault="00AA6F7B" w:rsidP="00835952">
      <w:r w:rsidRPr="00FC6801">
        <w:rPr>
          <w:color w:val="FF0000"/>
        </w:rPr>
        <w:t>NOR</w:t>
      </w:r>
      <w:r>
        <w:rPr>
          <w:color w:val="FF0000"/>
        </w:rPr>
        <w:t>:</w:t>
      </w:r>
    </w:p>
    <w:p w:rsidR="00FC6801" w:rsidRDefault="00FC6801" w:rsidP="00835952">
      <w:r w:rsidRPr="006D1704">
        <w:t>fun function (x:bool) (y</w:t>
      </w:r>
      <w:r>
        <w:t>:</w:t>
      </w:r>
      <w:r w:rsidRPr="006D1704">
        <w:t>bool</w:t>
      </w:r>
      <w:r>
        <w:t xml:space="preserve">) </w:t>
      </w:r>
      <w:r w:rsidRPr="006D1704">
        <w:t xml:space="preserve">= </w:t>
      </w:r>
      <w:r>
        <w:t>not(</w:t>
      </w:r>
      <w:r w:rsidRPr="006D1704">
        <w:t>x</w:t>
      </w:r>
      <w:r>
        <w:t>) orelse</w:t>
      </w:r>
      <w:r w:rsidRPr="006D1704">
        <w:t xml:space="preserve"> </w:t>
      </w:r>
      <w:r>
        <w:t>not(</w:t>
      </w:r>
      <w:r w:rsidRPr="006D1704">
        <w:t>y</w:t>
      </w:r>
      <w:r>
        <w:t>)</w:t>
      </w:r>
      <w:r w:rsidRPr="006D1704">
        <w:t>;</w:t>
      </w:r>
      <w:r>
        <w:t xml:space="preserve"> </w:t>
      </w:r>
    </w:p>
    <w:p w:rsidR="00A15BB4" w:rsidRDefault="00A15BB4" w:rsidP="00773D9F">
      <w:pPr>
        <w:pBdr>
          <w:bottom w:val="double" w:sz="6" w:space="1" w:color="auto"/>
        </w:pBdr>
      </w:pPr>
    </w:p>
    <w:p w:rsidR="00A15BB4" w:rsidRDefault="00A15BB4" w:rsidP="00773D9F">
      <w:r>
        <w:t xml:space="preserve">3. </w:t>
      </w:r>
    </w:p>
    <w:p w:rsidR="00773D9F" w:rsidRDefault="00396584" w:rsidP="00773D9F">
      <w:r>
        <w:t>They are both nameless functions</w:t>
      </w:r>
      <w:r w:rsidR="00F21088">
        <w:t xml:space="preserve">, meaning that they </w:t>
      </w:r>
      <w:r>
        <w:t>can be called with “it” keyword.</w:t>
      </w:r>
    </w:p>
    <w:p w:rsidR="00396584" w:rsidRDefault="00396584" w:rsidP="00773D9F">
      <w:r>
        <w:t>They are of different types: int and real. Int has rounded numbers, Real has decimal point numbers</w:t>
      </w:r>
      <w:r w:rsidR="00F21088">
        <w:t>, even rounded ones</w:t>
      </w:r>
      <w:r>
        <w:t xml:space="preserve"> (example: 1.0).</w:t>
      </w:r>
    </w:p>
    <w:p w:rsidR="00396584" w:rsidRDefault="00396584" w:rsidP="00773D9F">
      <w:pPr>
        <w:pBdr>
          <w:bottom w:val="double" w:sz="6" w:space="1" w:color="auto"/>
        </w:pBdr>
      </w:pPr>
    </w:p>
    <w:p w:rsidR="00396584" w:rsidRDefault="00396584" w:rsidP="00773D9F">
      <w:r>
        <w:t>4.</w:t>
      </w:r>
    </w:p>
    <w:p w:rsidR="00064D9B" w:rsidRDefault="00064D9B" w:rsidP="00064D9B">
      <w:pPr>
        <w:pStyle w:val="ListParagraph"/>
        <w:numPr>
          <w:ilvl w:val="0"/>
          <w:numId w:val="1"/>
        </w:numPr>
      </w:pPr>
      <w:r>
        <w:t>First.</w:t>
      </w:r>
    </w:p>
    <w:p w:rsidR="00064D9B" w:rsidRDefault="00064D9B" w:rsidP="00064D9B">
      <w:r>
        <w:t>val a= [3,3,3,3,3];</w:t>
      </w:r>
    </w:p>
    <w:p w:rsidR="00064D9B" w:rsidRDefault="00064D9B" w:rsidP="00773D9F">
      <w:r>
        <w:t>val b= [4,3,3,3,3];</w:t>
      </w:r>
    </w:p>
    <w:p w:rsidR="00064D9B" w:rsidRDefault="00064D9B" w:rsidP="00773D9F">
      <w:r>
        <w:t xml:space="preserve">fun function1 (z) </w:t>
      </w:r>
      <w:r w:rsidR="00281361">
        <w:t xml:space="preserve">(x:int) </w:t>
      </w:r>
      <w:r w:rsidR="00440454" w:rsidRPr="00440454">
        <w:t xml:space="preserve">= </w:t>
      </w:r>
      <w:r w:rsidR="00F21234">
        <w:t>if z=[] andalso x=0 then false</w:t>
      </w:r>
    </w:p>
    <w:p w:rsidR="005D02C6" w:rsidRDefault="005D02C6" w:rsidP="00773D9F">
      <w:r>
        <w:t xml:space="preserve">else </w:t>
      </w:r>
      <w:r w:rsidR="00F21234" w:rsidRPr="00440454">
        <w:t xml:space="preserve">if z=[] then true </w:t>
      </w:r>
      <w:r w:rsidR="00F21234">
        <w:t xml:space="preserve"> </w:t>
      </w:r>
    </w:p>
    <w:p w:rsidR="00440454" w:rsidRDefault="00064D9B" w:rsidP="00773D9F">
      <w:r>
        <w:t>else if hd(z)=</w:t>
      </w:r>
      <w:r w:rsidR="00E610D1">
        <w:t>3</w:t>
      </w:r>
      <w:r>
        <w:t xml:space="preserve"> then true andalso function1 (tl(z))</w:t>
      </w:r>
      <w:r w:rsidR="00E610D1">
        <w:t xml:space="preserve"> </w:t>
      </w:r>
      <w:r w:rsidR="005D02C6">
        <w:t>(x+1)</w:t>
      </w:r>
      <w:r>
        <w:t xml:space="preserve"> </w:t>
      </w:r>
      <w:r w:rsidR="00440454" w:rsidRPr="00440454">
        <w:t>else false;</w:t>
      </w:r>
    </w:p>
    <w:p w:rsidR="00440454" w:rsidRDefault="00440454" w:rsidP="00773D9F">
      <w:r w:rsidRPr="00440454">
        <w:t>fun function2 (x) (y):bool = if x(y)</w:t>
      </w:r>
      <w:r w:rsidR="00E610D1">
        <w:t xml:space="preserve"> (0)</w:t>
      </w:r>
      <w:r w:rsidRPr="00440454">
        <w:t>=true then true else false;</w:t>
      </w:r>
    </w:p>
    <w:p w:rsidR="00064D9B" w:rsidRDefault="00064D9B" w:rsidP="00064D9B">
      <w:pPr>
        <w:pStyle w:val="ListParagraph"/>
        <w:numPr>
          <w:ilvl w:val="0"/>
          <w:numId w:val="1"/>
        </w:numPr>
      </w:pPr>
      <w:r>
        <w:t>Second.</w:t>
      </w:r>
    </w:p>
    <w:p w:rsidR="00064D9B" w:rsidRDefault="00064D9B" w:rsidP="00064D9B">
      <w:r>
        <w:t>val a= [3,3,3,3,3];</w:t>
      </w:r>
    </w:p>
    <w:p w:rsidR="00064D9B" w:rsidRDefault="00064D9B" w:rsidP="00064D9B">
      <w:r>
        <w:t>val b= [4,3,3,3,3];</w:t>
      </w:r>
    </w:p>
    <w:p w:rsidR="00A31A89" w:rsidRDefault="00064D9B" w:rsidP="00064D9B">
      <w:r>
        <w:t>fun function1 (z</w:t>
      </w:r>
      <w:r w:rsidR="00281361">
        <w:t xml:space="preserve">) = </w:t>
      </w:r>
      <w:r w:rsidR="00A31A89">
        <w:t>if z=[] then false</w:t>
      </w:r>
    </w:p>
    <w:p w:rsidR="00A31A89" w:rsidRDefault="00064D9B" w:rsidP="00064D9B">
      <w:r>
        <w:t>else if hd(z)=</w:t>
      </w:r>
      <w:r w:rsidR="000D3E6A">
        <w:t>4</w:t>
      </w:r>
      <w:r w:rsidR="001465BF">
        <w:t xml:space="preserve"> </w:t>
      </w:r>
      <w:r w:rsidR="00A31A89">
        <w:t>then true</w:t>
      </w:r>
    </w:p>
    <w:p w:rsidR="00064D9B" w:rsidRDefault="00064D9B" w:rsidP="00064D9B">
      <w:r w:rsidRPr="00440454">
        <w:t>else false</w:t>
      </w:r>
      <w:r w:rsidR="00281361">
        <w:t xml:space="preserve"> orelse function1 (tl(z)) </w:t>
      </w:r>
      <w:r w:rsidR="001465BF">
        <w:t xml:space="preserve">(y) </w:t>
      </w:r>
      <w:r w:rsidR="00281361">
        <w:t>(x+1)</w:t>
      </w:r>
      <w:r w:rsidRPr="00440454">
        <w:t>;</w:t>
      </w:r>
    </w:p>
    <w:p w:rsidR="00E7268F" w:rsidRDefault="00064D9B" w:rsidP="00064D9B">
      <w:pPr>
        <w:pBdr>
          <w:bottom w:val="double" w:sz="6" w:space="1" w:color="auto"/>
        </w:pBdr>
      </w:pPr>
      <w:r w:rsidRPr="00440454">
        <w:t>fun function2 (x) (y):bool = if x(y)=true then true else false;</w:t>
      </w:r>
    </w:p>
    <w:p w:rsidR="00C173D1" w:rsidRDefault="00C173D1" w:rsidP="00064D9B">
      <w:r>
        <w:lastRenderedPageBreak/>
        <w:t>5.</w:t>
      </w:r>
    </w:p>
    <w:p w:rsidR="00B240B5" w:rsidRDefault="00B240B5" w:rsidP="00B240B5">
      <w:pPr>
        <w:pBdr>
          <w:bottom w:val="double" w:sz="6" w:space="1" w:color="auto"/>
        </w:pBdr>
      </w:pPr>
      <w:r w:rsidRPr="00B240B5">
        <w:t>fun function3 x = ();</w:t>
      </w:r>
    </w:p>
    <w:p w:rsidR="0023429F" w:rsidRDefault="0023429F" w:rsidP="00B240B5">
      <w:pPr>
        <w:pBdr>
          <w:bottom w:val="double" w:sz="6" w:space="1" w:color="auto"/>
        </w:pBdr>
      </w:pPr>
      <w:r>
        <w:t>maybe this one - fun function3 x = {};</w:t>
      </w:r>
    </w:p>
    <w:p w:rsidR="00E7268F" w:rsidRDefault="0023429F" w:rsidP="00B240B5">
      <w:pPr>
        <w:pBdr>
          <w:bottom w:val="double" w:sz="6" w:space="1" w:color="auto"/>
        </w:pBdr>
      </w:pPr>
      <w:r>
        <w:t>Otherwise I think</w:t>
      </w:r>
      <w:r w:rsidR="00CE6E6F">
        <w:t xml:space="preserve"> it’s the only one, since the only possible w</w:t>
      </w:r>
      <w:r w:rsidR="000339AB">
        <w:t xml:space="preserve">ay to get unit is by calling </w:t>
      </w:r>
      <w:r>
        <w:t>an empty tuple.</w:t>
      </w:r>
    </w:p>
    <w:p w:rsidR="00940167" w:rsidRDefault="00940167" w:rsidP="00B240B5">
      <w:pPr>
        <w:pBdr>
          <w:bottom w:val="double" w:sz="6" w:space="1" w:color="auto"/>
        </w:pBdr>
      </w:pPr>
    </w:p>
    <w:p w:rsidR="00E7268F" w:rsidRDefault="00E7268F" w:rsidP="00B240B5">
      <w:r>
        <w:t>6.</w:t>
      </w:r>
    </w:p>
    <w:p w:rsidR="00E7268F" w:rsidRDefault="00A76B6D" w:rsidP="00B240B5">
      <w:r w:rsidRPr="00A76B6D">
        <w:t>fun function4 x = (x, x);</w:t>
      </w:r>
    </w:p>
    <w:p w:rsidR="00B94649" w:rsidRDefault="002A6315" w:rsidP="00B240B5">
      <w:r>
        <w:t xml:space="preserve">I think it’s the only one since there is only one parameter and end result </w:t>
      </w:r>
      <w:r w:rsidR="004F4688">
        <w:t>is a tuple with</w:t>
      </w:r>
      <w:r>
        <w:t xml:space="preserve"> two identical parameters.</w:t>
      </w:r>
    </w:p>
    <w:p w:rsidR="00A76B6D" w:rsidRDefault="00A76B6D" w:rsidP="00B240B5">
      <w:pPr>
        <w:pBdr>
          <w:bottom w:val="double" w:sz="6" w:space="1" w:color="auto"/>
        </w:pBdr>
      </w:pPr>
    </w:p>
    <w:p w:rsidR="00A76B6D" w:rsidRDefault="00A76B6D" w:rsidP="00B240B5">
      <w:r>
        <w:t>7.</w:t>
      </w:r>
    </w:p>
    <w:p w:rsidR="00A76B6D" w:rsidRDefault="0094011F" w:rsidP="00B240B5">
      <w:r w:rsidRPr="0094011F">
        <w:t>fun function5 (x) (y) = (x,y);</w:t>
      </w:r>
    </w:p>
    <w:p w:rsidR="0094011F" w:rsidRDefault="0094011F" w:rsidP="00B240B5">
      <w:pPr>
        <w:pBdr>
          <w:bottom w:val="double" w:sz="6" w:space="1" w:color="auto"/>
        </w:pBdr>
      </w:pPr>
    </w:p>
    <w:p w:rsidR="0094011F" w:rsidRDefault="0094011F" w:rsidP="00B240B5">
      <w:r>
        <w:t>8.</w:t>
      </w:r>
    </w:p>
    <w:p w:rsidR="0023429F" w:rsidRDefault="00B94649" w:rsidP="00B240B5">
      <w:r>
        <w:t>2 functions – in SML there are only single argument functions.</w:t>
      </w:r>
    </w:p>
    <w:p w:rsidR="00B94649" w:rsidRDefault="00B94649" w:rsidP="00B240B5">
      <w:r>
        <w:t>it could be written as fn x =&gt; fn y =&gt; (x,y);</w:t>
      </w:r>
    </w:p>
    <w:p w:rsidR="0094011F" w:rsidRDefault="0094011F" w:rsidP="00B240B5">
      <w:pPr>
        <w:pBdr>
          <w:bottom w:val="double" w:sz="6" w:space="1" w:color="auto"/>
        </w:pBdr>
      </w:pPr>
    </w:p>
    <w:p w:rsidR="009153F2" w:rsidRDefault="009153F2" w:rsidP="00B240B5">
      <w:r>
        <w:t>9.</w:t>
      </w:r>
    </w:p>
    <w:p w:rsidR="00716CE7" w:rsidRDefault="00D0514C" w:rsidP="00B240B5">
      <w:pPr>
        <w:pBdr>
          <w:bottom w:val="double" w:sz="6" w:space="1" w:color="auto"/>
        </w:pBdr>
      </w:pPr>
      <w:r w:rsidRPr="00D0514C">
        <w:t>fun func (a) (b) = (a:'a,</w:t>
      </w:r>
      <w:r w:rsidR="004C0B8B">
        <w:t xml:space="preserve"> </w:t>
      </w:r>
      <w:r w:rsidRPr="00D0514C">
        <w:t>b:'a);</w:t>
      </w:r>
    </w:p>
    <w:p w:rsidR="00D0514C" w:rsidRDefault="00D0514C" w:rsidP="00B240B5">
      <w:pPr>
        <w:pBdr>
          <w:bottom w:val="double" w:sz="6" w:space="1" w:color="auto"/>
        </w:pBdr>
      </w:pPr>
    </w:p>
    <w:p w:rsidR="00716CE7" w:rsidRDefault="00716CE7" w:rsidP="00B240B5">
      <w:r>
        <w:t>10.</w:t>
      </w:r>
    </w:p>
    <w:p w:rsidR="0023429F" w:rsidRDefault="00B94649" w:rsidP="00B240B5">
      <w:pPr>
        <w:pBdr>
          <w:bottom w:val="double" w:sz="6" w:space="1" w:color="auto"/>
        </w:pBdr>
      </w:pPr>
      <w:r>
        <w:t xml:space="preserve">2 functions - </w:t>
      </w:r>
      <w:r>
        <w:t>in SML there are only single argument functions.</w:t>
      </w:r>
    </w:p>
    <w:p w:rsidR="00B94649" w:rsidRDefault="00B94649" w:rsidP="00B240B5">
      <w:pPr>
        <w:pBdr>
          <w:bottom w:val="double" w:sz="6" w:space="1" w:color="auto"/>
        </w:pBdr>
      </w:pPr>
      <w:r>
        <w:t>it could be written as fn a =&gt; fn b =&gt; (a:’a,b:’a</w:t>
      </w:r>
      <w:r>
        <w:t>);</w:t>
      </w:r>
    </w:p>
    <w:p w:rsidR="00E23320" w:rsidRDefault="00E23320" w:rsidP="00B240B5">
      <w:pPr>
        <w:pBdr>
          <w:bottom w:val="double" w:sz="6" w:space="1" w:color="auto"/>
        </w:pBdr>
      </w:pPr>
    </w:p>
    <w:p w:rsidR="00716CE7" w:rsidRDefault="00716CE7" w:rsidP="00B240B5">
      <w:r>
        <w:t>11.</w:t>
      </w:r>
    </w:p>
    <w:p w:rsidR="00716CE7" w:rsidRDefault="004071E7" w:rsidP="00B240B5">
      <w:r>
        <w:t>fun func</w:t>
      </w:r>
      <w:r w:rsidRPr="004071E7">
        <w:t xml:space="preserve"> ((f: 'a-&gt;'b), x:'a) = f(x);</w:t>
      </w:r>
    </w:p>
    <w:p w:rsidR="004071E7" w:rsidRDefault="004071E7" w:rsidP="00B240B5">
      <w:pPr>
        <w:pBdr>
          <w:bottom w:val="double" w:sz="6" w:space="1" w:color="auto"/>
        </w:pBdr>
      </w:pPr>
    </w:p>
    <w:p w:rsidR="004071E7" w:rsidRDefault="004071E7" w:rsidP="00B240B5">
      <w:r>
        <w:t>12.</w:t>
      </w:r>
    </w:p>
    <w:p w:rsidR="00B94649" w:rsidRDefault="00B94649" w:rsidP="00B240B5">
      <w:r>
        <w:lastRenderedPageBreak/>
        <w:t>1 function since both arguments are in a tuple, and a tuple is considered as single argument to the fanction.</w:t>
      </w:r>
    </w:p>
    <w:p w:rsidR="004071E7" w:rsidRDefault="004071E7" w:rsidP="00B240B5">
      <w:pPr>
        <w:pBdr>
          <w:bottom w:val="double" w:sz="6" w:space="1" w:color="auto"/>
        </w:pBdr>
      </w:pPr>
    </w:p>
    <w:p w:rsidR="004071E7" w:rsidRDefault="004071E7" w:rsidP="00B240B5">
      <w:r>
        <w:t>13.</w:t>
      </w:r>
    </w:p>
    <w:p w:rsidR="004071E7" w:rsidRDefault="00707965" w:rsidP="00B240B5">
      <w:r w:rsidRPr="00707965">
        <w:t>fun func (f1:'a-&gt;'b) (f2:'b-&gt;'c) = f2 o f1;</w:t>
      </w:r>
    </w:p>
    <w:p w:rsidR="00707965" w:rsidRDefault="00707965" w:rsidP="00B240B5">
      <w:pPr>
        <w:pBdr>
          <w:bottom w:val="double" w:sz="6" w:space="1" w:color="auto"/>
        </w:pBdr>
      </w:pPr>
    </w:p>
    <w:p w:rsidR="00707965" w:rsidRDefault="00707965" w:rsidP="00B240B5">
      <w:r>
        <w:t>14.</w:t>
      </w:r>
    </w:p>
    <w:p w:rsidR="0023429F" w:rsidRDefault="00B94649" w:rsidP="00B240B5">
      <w:r>
        <w:t>3</w:t>
      </w:r>
      <w:r w:rsidR="00E236CF">
        <w:t xml:space="preserve"> functions – </w:t>
      </w:r>
      <w:r w:rsidR="005D6285">
        <w:t>2 fanctions as parameters, but it also returns a fanction.</w:t>
      </w:r>
    </w:p>
    <w:p w:rsidR="00B94649" w:rsidRDefault="00B94649" w:rsidP="00B240B5">
      <w:r>
        <w:t>fn f1:’a-&gt;’b =&gt; f2:’b-&gt;’c =&gt; f2 o f1;</w:t>
      </w:r>
      <w:bookmarkStart w:id="0" w:name="_GoBack"/>
      <w:bookmarkEnd w:id="0"/>
    </w:p>
    <w:p w:rsidR="00D82B06" w:rsidRDefault="00D82B06" w:rsidP="00B240B5">
      <w:pPr>
        <w:pBdr>
          <w:bottom w:val="double" w:sz="6" w:space="1" w:color="auto"/>
        </w:pBdr>
      </w:pPr>
    </w:p>
    <w:p w:rsidR="00D82B06" w:rsidRDefault="00D82B06" w:rsidP="00B240B5">
      <w:r>
        <w:t>15.</w:t>
      </w:r>
    </w:p>
    <w:p w:rsidR="00356DBF" w:rsidRDefault="00D82B06" w:rsidP="00B240B5">
      <w:r w:rsidRPr="00D82B06">
        <w:t>fn x:'a =&gt; fn f2:'b</w:t>
      </w:r>
      <w:r>
        <w:t xml:space="preserve">-&gt;'c =&gt; fn f3:'a-&gt;'b =&gt; </w:t>
      </w:r>
      <w:r w:rsidR="00933639">
        <w:t>f2 o f3;</w:t>
      </w:r>
    </w:p>
    <w:p w:rsidR="00933639" w:rsidRDefault="00933639" w:rsidP="00B240B5">
      <w:pPr>
        <w:pBdr>
          <w:bottom w:val="double" w:sz="6" w:space="1" w:color="auto"/>
        </w:pBdr>
      </w:pPr>
    </w:p>
    <w:p w:rsidR="00933639" w:rsidRDefault="00933639" w:rsidP="00B240B5">
      <w:r>
        <w:t>16.</w:t>
      </w:r>
    </w:p>
    <w:p w:rsidR="00933639" w:rsidRDefault="00821A61" w:rsidP="00B240B5">
      <w:r w:rsidRPr="00821A61">
        <w:t>exception exc;</w:t>
      </w:r>
    </w:p>
    <w:p w:rsidR="00821A61" w:rsidRDefault="00821A61" w:rsidP="00B240B5">
      <w:r w:rsidRPr="00821A61">
        <w:t>fun function () = raise exc;</w:t>
      </w:r>
    </w:p>
    <w:p w:rsidR="004D7601" w:rsidRDefault="004D7601" w:rsidP="00B240B5">
      <w:pPr>
        <w:pBdr>
          <w:bottom w:val="double" w:sz="6" w:space="1" w:color="auto"/>
        </w:pBdr>
      </w:pPr>
    </w:p>
    <w:p w:rsidR="004D7601" w:rsidRDefault="004D7601" w:rsidP="00B240B5"/>
    <w:sectPr w:rsidR="004D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1F" w:rsidRDefault="0079021F" w:rsidP="006D1704">
      <w:pPr>
        <w:spacing w:after="0" w:line="240" w:lineRule="auto"/>
      </w:pPr>
      <w:r>
        <w:separator/>
      </w:r>
    </w:p>
  </w:endnote>
  <w:endnote w:type="continuationSeparator" w:id="0">
    <w:p w:rsidR="0079021F" w:rsidRDefault="0079021F" w:rsidP="006D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1F" w:rsidRDefault="0079021F" w:rsidP="006D1704">
      <w:pPr>
        <w:spacing w:after="0" w:line="240" w:lineRule="auto"/>
      </w:pPr>
      <w:r>
        <w:separator/>
      </w:r>
    </w:p>
  </w:footnote>
  <w:footnote w:type="continuationSeparator" w:id="0">
    <w:p w:rsidR="0079021F" w:rsidRDefault="0079021F" w:rsidP="006D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8A9"/>
    <w:multiLevelType w:val="hybridMultilevel"/>
    <w:tmpl w:val="997E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04"/>
    <w:rsid w:val="000339AB"/>
    <w:rsid w:val="00064D9B"/>
    <w:rsid w:val="000D3E6A"/>
    <w:rsid w:val="001465BF"/>
    <w:rsid w:val="0023429F"/>
    <w:rsid w:val="00281361"/>
    <w:rsid w:val="002830E5"/>
    <w:rsid w:val="00285733"/>
    <w:rsid w:val="002A6315"/>
    <w:rsid w:val="002D5258"/>
    <w:rsid w:val="00313902"/>
    <w:rsid w:val="00356DBF"/>
    <w:rsid w:val="0037704E"/>
    <w:rsid w:val="00396584"/>
    <w:rsid w:val="004071E7"/>
    <w:rsid w:val="00440454"/>
    <w:rsid w:val="004C0B8B"/>
    <w:rsid w:val="004D7601"/>
    <w:rsid w:val="004F4688"/>
    <w:rsid w:val="005C5AE4"/>
    <w:rsid w:val="005D02C6"/>
    <w:rsid w:val="005D6285"/>
    <w:rsid w:val="005F29CC"/>
    <w:rsid w:val="0065504D"/>
    <w:rsid w:val="006911B7"/>
    <w:rsid w:val="006D1704"/>
    <w:rsid w:val="006F3681"/>
    <w:rsid w:val="00707965"/>
    <w:rsid w:val="00716CE7"/>
    <w:rsid w:val="00773D9F"/>
    <w:rsid w:val="0079021F"/>
    <w:rsid w:val="00791FBF"/>
    <w:rsid w:val="00821A61"/>
    <w:rsid w:val="00835952"/>
    <w:rsid w:val="009153F2"/>
    <w:rsid w:val="00933639"/>
    <w:rsid w:val="0094011F"/>
    <w:rsid w:val="00940167"/>
    <w:rsid w:val="00A15BB4"/>
    <w:rsid w:val="00A31A89"/>
    <w:rsid w:val="00A76B6D"/>
    <w:rsid w:val="00AA6F7B"/>
    <w:rsid w:val="00B240B5"/>
    <w:rsid w:val="00B94649"/>
    <w:rsid w:val="00C1736C"/>
    <w:rsid w:val="00C173D1"/>
    <w:rsid w:val="00CE6E6F"/>
    <w:rsid w:val="00D0514C"/>
    <w:rsid w:val="00D82B06"/>
    <w:rsid w:val="00E23320"/>
    <w:rsid w:val="00E236CF"/>
    <w:rsid w:val="00E610D1"/>
    <w:rsid w:val="00E7268F"/>
    <w:rsid w:val="00EE7F8D"/>
    <w:rsid w:val="00EF4E59"/>
    <w:rsid w:val="00F21088"/>
    <w:rsid w:val="00F21234"/>
    <w:rsid w:val="00FB2D20"/>
    <w:rsid w:val="00F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D48B"/>
  <w15:chartTrackingRefBased/>
  <w15:docId w15:val="{7739E7E8-180C-4A25-8592-4F9C80EA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7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04"/>
  </w:style>
  <w:style w:type="paragraph" w:styleId="Footer">
    <w:name w:val="footer"/>
    <w:basedOn w:val="Normal"/>
    <w:link w:val="FooterChar"/>
    <w:uiPriority w:val="99"/>
    <w:unhideWhenUsed/>
    <w:rsid w:val="006D17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04"/>
  </w:style>
  <w:style w:type="paragraph" w:styleId="ListParagraph">
    <w:name w:val="List Paragraph"/>
    <w:basedOn w:val="Normal"/>
    <w:uiPriority w:val="34"/>
    <w:qFormat/>
    <w:rsid w:val="0006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</cp:revision>
  <dcterms:created xsi:type="dcterms:W3CDTF">2016-10-19T15:46:00Z</dcterms:created>
  <dcterms:modified xsi:type="dcterms:W3CDTF">2016-10-23T23:25:00Z</dcterms:modified>
</cp:coreProperties>
</file>