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0907" w14:textId="34E8F654" w:rsidR="00A35F4C" w:rsidRPr="00CA6737" w:rsidRDefault="00E36CC8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Items: Item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, Title, Author/Artist, Publication Year, Genre, Availability</w:t>
      </w:r>
    </w:p>
    <w:p w14:paraId="386467C5" w14:textId="701A28EC" w:rsidR="00E36CC8" w:rsidRPr="00CA6737" w:rsidRDefault="00E36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Customers: Customer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Name, Number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oans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A6737">
        <w:rPr>
          <w:rFonts w:ascii="Times New Roman" w:hAnsi="Times New Roman" w:cs="Times New Roman"/>
          <w:sz w:val="28"/>
          <w:szCs w:val="28"/>
          <w:lang w:val="en-US"/>
        </w:rPr>
        <w:t>Fine Sum</w:t>
      </w:r>
    </w:p>
    <w:p w14:paraId="4C546A19" w14:textId="2C7833E6" w:rsidR="00CA6737" w:rsidRDefault="00E36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Loans: Loan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, Customer ID</w:t>
      </w:r>
      <w:r w:rsidRPr="00CA67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Customer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Item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A6737" w:rsidRPr="00CA67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Items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, Loan Date, Due Date, Return Date</w:t>
      </w:r>
      <w:r w:rsidR="00CA67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9C368" w14:textId="499C6A0A" w:rsidR="00CA6737" w:rsidRDefault="00CA6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Fines: Fine ID</w:t>
      </w:r>
      <w:r w:rsidR="00506F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 Loan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Loans</w:t>
      </w:r>
      <w:r>
        <w:rPr>
          <w:rFonts w:ascii="Times New Roman" w:hAnsi="Times New Roman" w:cs="Times New Roman"/>
          <w:sz w:val="28"/>
          <w:szCs w:val="28"/>
          <w:lang w:val="en-US"/>
        </w:rPr>
        <w:t>, Fine Amount</w:t>
      </w:r>
    </w:p>
    <w:p w14:paraId="6601EBB7" w14:textId="53989F2F" w:rsidR="00AE3861" w:rsidRPr="00AE3861" w:rsidRDefault="00AE3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Employes: Employe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E3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Name, Type (Paid/Volunteering),</w:t>
      </w:r>
    </w:p>
    <w:p w14:paraId="2A94C304" w14:textId="4B6759A3" w:rsidR="00AE3861" w:rsidRPr="00AE3861" w:rsidRDefault="00AE3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Events: Event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 xml:space="preserve"> Employe ID</w:t>
      </w:r>
      <w:r w:rsidR="005603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Employes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Room number, </w:t>
      </w:r>
      <w:r w:rsidRPr="00AE3861">
        <w:rPr>
          <w:rFonts w:ascii="Times New Roman" w:hAnsi="Times New Roman" w:cs="Times New Roman"/>
          <w:sz w:val="28"/>
          <w:szCs w:val="28"/>
          <w:lang w:val="en-US"/>
        </w:rPr>
        <w:t>Organizing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party, A</w:t>
      </w:r>
      <w:r w:rsidRPr="00AE3861">
        <w:rPr>
          <w:rFonts w:ascii="Times New Roman" w:hAnsi="Times New Roman" w:cs="Times New Roman"/>
          <w:sz w:val="28"/>
          <w:szCs w:val="28"/>
          <w:lang w:val="en-US"/>
        </w:rPr>
        <w:t>udience</w:t>
      </w:r>
      <w:r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526DF988" w14:textId="051BD511" w:rsidR="00CE6030" w:rsidRDefault="00CE6030" w:rsidP="00CE60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Future 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Items: </w:t>
      </w:r>
      <w:proofErr w:type="spellStart"/>
      <w:r w:rsidR="00506FF6">
        <w:rPr>
          <w:rFonts w:ascii="Times New Roman" w:hAnsi="Times New Roman" w:cs="Times New Roman"/>
          <w:sz w:val="28"/>
          <w:szCs w:val="28"/>
          <w:lang w:val="en-US"/>
        </w:rPr>
        <w:t>F_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spellEnd"/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Title, Author/Artist, Publication Year, Genre, Availability</w:t>
      </w:r>
      <w:r>
        <w:rPr>
          <w:rFonts w:ascii="Times New Roman" w:hAnsi="Times New Roman" w:cs="Times New Roman"/>
          <w:sz w:val="28"/>
          <w:szCs w:val="28"/>
          <w:lang w:val="en-US"/>
        </w:rPr>
        <w:t>, Date of Arrival</w:t>
      </w:r>
    </w:p>
    <w:p w14:paraId="1F0F03E2" w14:textId="77777777" w:rsidR="00CE6030" w:rsidRDefault="00CE6030" w:rsidP="00CE60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1ECFA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Items and Loans have a one-to-many relationship, as an item can be borrowed in multiple loans but belongs to one specific item record.</w:t>
      </w:r>
    </w:p>
    <w:p w14:paraId="5F0CEA1E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Customers and Loans have a one-to-many relationship, as a customer can have multiple loans, but each loan belongs to one specific customer.</w:t>
      </w:r>
    </w:p>
    <w:p w14:paraId="0D7E5CB1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Loans and Fines have a one-to-one relationship, as each fine corresponds to one specific loan.</w:t>
      </w:r>
    </w:p>
    <w:p w14:paraId="43B69E6F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Employees and Events do not have any direct relationship with other entities based on the provided information.</w:t>
      </w:r>
    </w:p>
    <w:p w14:paraId="76A67366" w14:textId="6E5E7D05" w:rsidR="00E36CC8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Future Items is a standalone entity and does not have any direct relationships with other entities based on the provided information.</w:t>
      </w:r>
    </w:p>
    <w:sectPr w:rsidR="00E36CC8" w:rsidRPr="007E08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CC1"/>
    <w:multiLevelType w:val="multilevel"/>
    <w:tmpl w:val="2DE0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6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C8"/>
    <w:rsid w:val="00227356"/>
    <w:rsid w:val="00506FF6"/>
    <w:rsid w:val="00560396"/>
    <w:rsid w:val="007E083E"/>
    <w:rsid w:val="00962C5D"/>
    <w:rsid w:val="00A35F4C"/>
    <w:rsid w:val="00A860C8"/>
    <w:rsid w:val="00AE3861"/>
    <w:rsid w:val="00CA6737"/>
    <w:rsid w:val="00CE6030"/>
    <w:rsid w:val="00E3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B79C"/>
  <w15:chartTrackingRefBased/>
  <w15:docId w15:val="{AEDE958B-9350-48C6-9ABC-967A79BE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Ерошенко</dc:creator>
  <cp:keywords/>
  <dc:description/>
  <cp:lastModifiedBy>Егор Ерошенко</cp:lastModifiedBy>
  <cp:revision>2</cp:revision>
  <dcterms:created xsi:type="dcterms:W3CDTF">2023-07-22T01:44:00Z</dcterms:created>
  <dcterms:modified xsi:type="dcterms:W3CDTF">2023-07-22T01:44:00Z</dcterms:modified>
</cp:coreProperties>
</file>