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0907" w14:textId="34E8F654" w:rsidR="00A35F4C" w:rsidRPr="00CA6737" w:rsidRDefault="00E36CC8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CA6737">
        <w:rPr>
          <w:rFonts w:ascii="Times New Roman" w:hAnsi="Times New Roman" w:cs="Times New Roman"/>
          <w:sz w:val="28"/>
          <w:szCs w:val="28"/>
          <w:lang w:val="en-US"/>
        </w:rPr>
        <w:t>Items: Item ID</w:t>
      </w:r>
      <w:r w:rsidR="00AE38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, Title, Author/Artist, Publication Year, Genre, Availability</w:t>
      </w:r>
    </w:p>
    <w:p w14:paraId="386467C5" w14:textId="701A28EC" w:rsidR="00E36CC8" w:rsidRPr="00CA6737" w:rsidRDefault="00E36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7">
        <w:rPr>
          <w:rFonts w:ascii="Times New Roman" w:hAnsi="Times New Roman" w:cs="Times New Roman"/>
          <w:sz w:val="28"/>
          <w:szCs w:val="28"/>
          <w:lang w:val="en-US"/>
        </w:rPr>
        <w:t>Customers: Customer ID</w:t>
      </w:r>
      <w:r w:rsidR="00AE38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Name, Number 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oans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A6737">
        <w:rPr>
          <w:rFonts w:ascii="Times New Roman" w:hAnsi="Times New Roman" w:cs="Times New Roman"/>
          <w:sz w:val="28"/>
          <w:szCs w:val="28"/>
          <w:lang w:val="en-US"/>
        </w:rPr>
        <w:t>Fine Sum</w:t>
      </w:r>
    </w:p>
    <w:p w14:paraId="4C546A19" w14:textId="2C7833E6" w:rsidR="00CA6737" w:rsidRDefault="00E36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7">
        <w:rPr>
          <w:rFonts w:ascii="Times New Roman" w:hAnsi="Times New Roman" w:cs="Times New Roman"/>
          <w:sz w:val="28"/>
          <w:szCs w:val="28"/>
          <w:lang w:val="en-US"/>
        </w:rPr>
        <w:t>Loans: Loan ID</w:t>
      </w:r>
      <w:r w:rsidR="00AE38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, Customer ID</w:t>
      </w:r>
      <w:r w:rsidRPr="00CA673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Customer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Item 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A6737" w:rsidRPr="00CA673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Items</w:t>
      </w:r>
      <w:r w:rsidR="00CA6737" w:rsidRPr="00CA6737">
        <w:rPr>
          <w:rFonts w:ascii="Times New Roman" w:hAnsi="Times New Roman" w:cs="Times New Roman"/>
          <w:sz w:val="28"/>
          <w:szCs w:val="28"/>
          <w:lang w:val="en-US"/>
        </w:rPr>
        <w:t>, Loan Date, Due Date, Return Date</w:t>
      </w:r>
      <w:r w:rsidR="00CA67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09C368" w14:textId="499C6A0A" w:rsidR="00CA6737" w:rsidRDefault="00CA6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Fines: Fine ID</w:t>
      </w:r>
      <w:r w:rsidR="00506F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, Loan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Loans</w:t>
      </w:r>
      <w:r>
        <w:rPr>
          <w:rFonts w:ascii="Times New Roman" w:hAnsi="Times New Roman" w:cs="Times New Roman"/>
          <w:sz w:val="28"/>
          <w:szCs w:val="28"/>
          <w:lang w:val="en-US"/>
        </w:rPr>
        <w:t>, Fine Amount</w:t>
      </w:r>
    </w:p>
    <w:p w14:paraId="6601EBB7" w14:textId="53989F2F" w:rsidR="00AE3861" w:rsidRPr="00AE3861" w:rsidRDefault="00AE38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Employes: Employe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E3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Name, Type (Paid/Volunteering),</w:t>
      </w:r>
    </w:p>
    <w:p w14:paraId="2A94C304" w14:textId="4B6759A3" w:rsidR="00AE3861" w:rsidRPr="00AE3861" w:rsidRDefault="00AE38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Events: Event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60396">
        <w:rPr>
          <w:rFonts w:ascii="Times New Roman" w:hAnsi="Times New Roman" w:cs="Times New Roman"/>
          <w:sz w:val="28"/>
          <w:szCs w:val="28"/>
          <w:lang w:val="en-US"/>
        </w:rPr>
        <w:t xml:space="preserve"> Employe ID</w:t>
      </w:r>
      <w:r w:rsidR="0056039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FK of Employes</w:t>
      </w:r>
      <w:r w:rsidR="005603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Room number, </w:t>
      </w:r>
      <w:r w:rsidRPr="00AE3861">
        <w:rPr>
          <w:rFonts w:ascii="Times New Roman" w:hAnsi="Times New Roman" w:cs="Times New Roman"/>
          <w:sz w:val="28"/>
          <w:szCs w:val="28"/>
          <w:lang w:val="en-US"/>
        </w:rPr>
        <w:t>Organizing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party, A</w:t>
      </w:r>
      <w:r w:rsidRPr="00AE3861">
        <w:rPr>
          <w:rFonts w:ascii="Times New Roman" w:hAnsi="Times New Roman" w:cs="Times New Roman"/>
          <w:sz w:val="28"/>
          <w:szCs w:val="28"/>
          <w:lang w:val="en-US"/>
        </w:rPr>
        <w:t>udience</w:t>
      </w:r>
      <w:r>
        <w:rPr>
          <w:rFonts w:ascii="Times New Roman" w:hAnsi="Times New Roman" w:cs="Times New Roman"/>
          <w:sz w:val="28"/>
          <w:szCs w:val="28"/>
          <w:lang w:val="en-US"/>
        </w:rPr>
        <w:t>, Price</w:t>
      </w:r>
    </w:p>
    <w:p w14:paraId="526DF988" w14:textId="7B2EDC7B" w:rsidR="00CE6030" w:rsidRDefault="00CE6030" w:rsidP="00CE60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Future 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Items: </w:t>
      </w:r>
      <w:r w:rsidR="00506FF6">
        <w:rPr>
          <w:rFonts w:ascii="Times New Roman" w:hAnsi="Times New Roman" w:cs="Times New Roman"/>
          <w:sz w:val="28"/>
          <w:szCs w:val="28"/>
          <w:lang w:val="en-US"/>
        </w:rPr>
        <w:t>F_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Item ID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PK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Type, </w:t>
      </w:r>
      <w:r w:rsidRPr="00CA6737">
        <w:rPr>
          <w:rFonts w:ascii="Times New Roman" w:hAnsi="Times New Roman" w:cs="Times New Roman"/>
          <w:sz w:val="28"/>
          <w:szCs w:val="28"/>
          <w:lang w:val="en-US"/>
        </w:rPr>
        <w:t>Title, Author/Artist, Publication Year, Genre, Availability</w:t>
      </w:r>
      <w:r w:rsidR="00F14DB4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0F03E2" w14:textId="77777777" w:rsidR="00CE6030" w:rsidRDefault="00CE6030" w:rsidP="00CE60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1ECFA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Items and Loans have a one-to-many relationship, as an item can be borrowed in multiple loans but belongs to one specific item record.</w:t>
      </w:r>
    </w:p>
    <w:p w14:paraId="5F0CEA1E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Customers and Loans have a one-to-many relationship, as a customer can have multiple loans, but each loan belongs to one specific customer.</w:t>
      </w:r>
    </w:p>
    <w:p w14:paraId="0D7E5CB1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Loans and Fines have a one-to-one relationship, as each fine corresponds to one specific loan.</w:t>
      </w:r>
    </w:p>
    <w:p w14:paraId="43B69E6F" w14:textId="77777777" w:rsidR="007E083E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Employees and Events do not have any direct relationship with other entities based on the provided information.</w:t>
      </w:r>
    </w:p>
    <w:p w14:paraId="76A67366" w14:textId="6E5E7D05" w:rsidR="00E36CC8" w:rsidRPr="007E083E" w:rsidRDefault="007E083E" w:rsidP="007E083E">
      <w:pPr>
        <w:rPr>
          <w:rFonts w:ascii="Times New Roman" w:hAnsi="Times New Roman" w:cs="Times New Roman"/>
          <w:sz w:val="28"/>
          <w:szCs w:val="28"/>
        </w:rPr>
      </w:pPr>
      <w:r w:rsidRPr="007E083E">
        <w:rPr>
          <w:rFonts w:ascii="Times New Roman" w:hAnsi="Times New Roman" w:cs="Times New Roman"/>
          <w:sz w:val="28"/>
          <w:szCs w:val="28"/>
        </w:rPr>
        <w:t>Future Items is a standalone entity and does not have any direct relationships with other entities based on the provided information.</w:t>
      </w:r>
    </w:p>
    <w:sectPr w:rsidR="00E36CC8" w:rsidRPr="007E08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CC1"/>
    <w:multiLevelType w:val="multilevel"/>
    <w:tmpl w:val="2DE0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26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C8"/>
    <w:rsid w:val="00227356"/>
    <w:rsid w:val="00506FF6"/>
    <w:rsid w:val="00560396"/>
    <w:rsid w:val="007E083E"/>
    <w:rsid w:val="00962C5D"/>
    <w:rsid w:val="00A35F4C"/>
    <w:rsid w:val="00A860C8"/>
    <w:rsid w:val="00AE3861"/>
    <w:rsid w:val="00CA6737"/>
    <w:rsid w:val="00CE6030"/>
    <w:rsid w:val="00E36CC8"/>
    <w:rsid w:val="00F1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B79C"/>
  <w15:chartTrackingRefBased/>
  <w15:docId w15:val="{AEDE958B-9350-48C6-9ABC-967A79BE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Ерошенко</dc:creator>
  <cp:keywords/>
  <dc:description/>
  <cp:lastModifiedBy>Egor Eroshenko</cp:lastModifiedBy>
  <cp:revision>4</cp:revision>
  <dcterms:created xsi:type="dcterms:W3CDTF">2023-07-22T01:44:00Z</dcterms:created>
  <dcterms:modified xsi:type="dcterms:W3CDTF">2023-07-23T17:19:00Z</dcterms:modified>
</cp:coreProperties>
</file>