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0907" w14:textId="52CB8B35" w:rsidR="00A35F4C" w:rsidRPr="00CA6737" w:rsidRDefault="00E36CC8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CA6737">
        <w:rPr>
          <w:rFonts w:ascii="Times New Roman" w:hAnsi="Times New Roman" w:cs="Times New Roman"/>
          <w:sz w:val="28"/>
          <w:szCs w:val="28"/>
          <w:lang w:val="en-US"/>
        </w:rPr>
        <w:t>Items: Item ID</w:t>
      </w:r>
      <w:r w:rsidR="00AE38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E3A25">
        <w:rPr>
          <w:rFonts w:ascii="Times New Roman" w:hAnsi="Times New Roman" w:cs="Times New Roman"/>
          <w:sz w:val="28"/>
          <w:szCs w:val="28"/>
          <w:lang w:val="en-US"/>
        </w:rPr>
        <w:t xml:space="preserve"> Type,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 Title, Author/Artist, Publication Year, Genre, Availabilit</w:t>
      </w:r>
      <w:r w:rsidR="00C772F2">
        <w:rPr>
          <w:rFonts w:ascii="Times New Roman" w:hAnsi="Times New Roman" w:cs="Times New Roman"/>
          <w:sz w:val="28"/>
          <w:szCs w:val="28"/>
          <w:lang w:val="en-US"/>
        </w:rPr>
        <w:t>y, Stock</w:t>
      </w:r>
    </w:p>
    <w:p w14:paraId="386467C5" w14:textId="701A28EC" w:rsidR="00E36CC8" w:rsidRPr="00CA6737" w:rsidRDefault="00E36C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737">
        <w:rPr>
          <w:rFonts w:ascii="Times New Roman" w:hAnsi="Times New Roman" w:cs="Times New Roman"/>
          <w:sz w:val="28"/>
          <w:szCs w:val="28"/>
          <w:lang w:val="en-US"/>
        </w:rPr>
        <w:t>Customers: Customer ID</w:t>
      </w:r>
      <w:r w:rsidR="00AE38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, Name, Number </w:t>
      </w:r>
      <w:r w:rsidR="00CA6737" w:rsidRPr="00CA673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6737" w:rsidRPr="00CA673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>oans</w:t>
      </w:r>
      <w:r w:rsidR="00CA6737"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A6737">
        <w:rPr>
          <w:rFonts w:ascii="Times New Roman" w:hAnsi="Times New Roman" w:cs="Times New Roman"/>
          <w:sz w:val="28"/>
          <w:szCs w:val="28"/>
          <w:lang w:val="en-US"/>
        </w:rPr>
        <w:t>Fine Sum</w:t>
      </w:r>
    </w:p>
    <w:p w14:paraId="4C546A19" w14:textId="2C7833E6" w:rsidR="00CA6737" w:rsidRDefault="00E36C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737">
        <w:rPr>
          <w:rFonts w:ascii="Times New Roman" w:hAnsi="Times New Roman" w:cs="Times New Roman"/>
          <w:sz w:val="28"/>
          <w:szCs w:val="28"/>
          <w:lang w:val="en-US"/>
        </w:rPr>
        <w:t>Loans: Loan ID</w:t>
      </w:r>
      <w:r w:rsidR="00AE38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>, Customer ID</w:t>
      </w:r>
      <w:r w:rsidRPr="00CA673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FK of Customer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, Item </w:t>
      </w:r>
      <w:r w:rsidR="00CA6737" w:rsidRPr="00CA67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A6737" w:rsidRPr="00CA673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FK of Items</w:t>
      </w:r>
      <w:r w:rsidR="00CA6737" w:rsidRPr="00CA6737">
        <w:rPr>
          <w:rFonts w:ascii="Times New Roman" w:hAnsi="Times New Roman" w:cs="Times New Roman"/>
          <w:sz w:val="28"/>
          <w:szCs w:val="28"/>
          <w:lang w:val="en-US"/>
        </w:rPr>
        <w:t>, Loan Date, Due Date, Return Date</w:t>
      </w:r>
      <w:r w:rsidR="00CA67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09C368" w14:textId="499C6A0A" w:rsidR="00CA6737" w:rsidRDefault="00CA6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Fines: Fine ID</w:t>
      </w:r>
      <w:r w:rsidR="00506FF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  <w:lang w:val="en-US"/>
        </w:rPr>
        <w:t>, Loan ID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FK of Loans</w:t>
      </w:r>
      <w:r>
        <w:rPr>
          <w:rFonts w:ascii="Times New Roman" w:hAnsi="Times New Roman" w:cs="Times New Roman"/>
          <w:sz w:val="28"/>
          <w:szCs w:val="28"/>
          <w:lang w:val="en-US"/>
        </w:rPr>
        <w:t>, Fine Amount</w:t>
      </w:r>
    </w:p>
    <w:p w14:paraId="6601EBB7" w14:textId="23EB1BE2" w:rsidR="00AE3861" w:rsidRPr="00AE3861" w:rsidRDefault="003E6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6A61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AE38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E6A61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386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E38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 w:rsidR="00AE386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E3861" w:rsidRPr="00AE3861">
        <w:rPr>
          <w:rFonts w:ascii="Times New Roman" w:hAnsi="Times New Roman" w:cs="Times New Roman"/>
          <w:sz w:val="28"/>
          <w:szCs w:val="28"/>
        </w:rPr>
        <w:t xml:space="preserve"> </w:t>
      </w:r>
      <w:r w:rsidR="00AE3861">
        <w:rPr>
          <w:rFonts w:ascii="Times New Roman" w:hAnsi="Times New Roman" w:cs="Times New Roman"/>
          <w:sz w:val="28"/>
          <w:szCs w:val="28"/>
          <w:lang w:val="en-US"/>
        </w:rPr>
        <w:t>Name, Type (Paid/Volunteering),</w:t>
      </w:r>
    </w:p>
    <w:p w14:paraId="2A94C304" w14:textId="5A300549" w:rsidR="00AE3861" w:rsidRPr="00AE3861" w:rsidRDefault="00AE38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Events: Event ID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60396">
        <w:rPr>
          <w:rFonts w:ascii="Times New Roman" w:hAnsi="Times New Roman" w:cs="Times New Roman"/>
          <w:sz w:val="28"/>
          <w:szCs w:val="28"/>
          <w:lang w:val="en-US"/>
        </w:rPr>
        <w:t xml:space="preserve"> Employe</w:t>
      </w:r>
      <w:r w:rsidR="003E6A6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60396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r w:rsidR="0056039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FK of Employe</w:t>
      </w:r>
      <w:r w:rsidR="003E6A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56039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</w:t>
      </w:r>
      <w:r w:rsidR="0056039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Room number, </w:t>
      </w:r>
      <w:r w:rsidRPr="00AE3861">
        <w:rPr>
          <w:rFonts w:ascii="Times New Roman" w:hAnsi="Times New Roman" w:cs="Times New Roman"/>
          <w:sz w:val="28"/>
          <w:szCs w:val="28"/>
          <w:lang w:val="en-US"/>
        </w:rPr>
        <w:t>Organizing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party, A</w:t>
      </w:r>
      <w:r w:rsidRPr="00AE3861">
        <w:rPr>
          <w:rFonts w:ascii="Times New Roman" w:hAnsi="Times New Roman" w:cs="Times New Roman"/>
          <w:sz w:val="28"/>
          <w:szCs w:val="28"/>
          <w:lang w:val="en-US"/>
        </w:rPr>
        <w:t>udience</w:t>
      </w:r>
      <w:r>
        <w:rPr>
          <w:rFonts w:ascii="Times New Roman" w:hAnsi="Times New Roman" w:cs="Times New Roman"/>
          <w:sz w:val="28"/>
          <w:szCs w:val="28"/>
          <w:lang w:val="en-US"/>
        </w:rPr>
        <w:t>, Price</w:t>
      </w:r>
    </w:p>
    <w:p w14:paraId="526DF988" w14:textId="26004B51" w:rsidR="00CE6030" w:rsidRDefault="00CE6030" w:rsidP="00CE60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Future 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Items: </w:t>
      </w:r>
      <w:proofErr w:type="spellStart"/>
      <w:r w:rsidR="00506FF6">
        <w:rPr>
          <w:rFonts w:ascii="Times New Roman" w:hAnsi="Times New Roman" w:cs="Times New Roman"/>
          <w:sz w:val="28"/>
          <w:szCs w:val="28"/>
          <w:lang w:val="en-US"/>
        </w:rPr>
        <w:t>F_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spellEnd"/>
      <w:r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Type, 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>Title, Author/Artist, Publication Year, Genre, Availability</w:t>
      </w:r>
      <w:r w:rsidR="00F14DB4">
        <w:rPr>
          <w:rFonts w:ascii="Times New Roman" w:hAnsi="Times New Roman" w:cs="Times New Roman"/>
          <w:sz w:val="28"/>
          <w:szCs w:val="28"/>
          <w:lang w:val="en-US"/>
        </w:rPr>
        <w:t xml:space="preserve"> Date</w:t>
      </w:r>
      <w:r w:rsidR="00C772F2">
        <w:rPr>
          <w:rFonts w:ascii="Times New Roman" w:hAnsi="Times New Roman" w:cs="Times New Roman"/>
          <w:sz w:val="28"/>
          <w:szCs w:val="28"/>
          <w:lang w:val="en-US"/>
        </w:rPr>
        <w:t>, Stock</w:t>
      </w:r>
    </w:p>
    <w:p w14:paraId="1F0F03E2" w14:textId="77777777" w:rsidR="00CE6030" w:rsidRDefault="00CE6030" w:rsidP="00CE60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A1ECFA" w14:textId="77777777" w:rsidR="007E083E" w:rsidRPr="007E083E" w:rsidRDefault="007E083E" w:rsidP="007E083E">
      <w:pPr>
        <w:rPr>
          <w:rFonts w:ascii="Times New Roman" w:hAnsi="Times New Roman" w:cs="Times New Roman"/>
          <w:sz w:val="28"/>
          <w:szCs w:val="28"/>
        </w:rPr>
      </w:pPr>
      <w:r w:rsidRPr="007E083E">
        <w:rPr>
          <w:rFonts w:ascii="Times New Roman" w:hAnsi="Times New Roman" w:cs="Times New Roman"/>
          <w:sz w:val="28"/>
          <w:szCs w:val="28"/>
        </w:rPr>
        <w:t>Items and Loans have a one-to-many relationship, as an item can be borrowed in multiple loans but belongs to one specific item record.</w:t>
      </w:r>
    </w:p>
    <w:p w14:paraId="5F0CEA1E" w14:textId="77777777" w:rsidR="007E083E" w:rsidRPr="007E083E" w:rsidRDefault="007E083E" w:rsidP="007E083E">
      <w:pPr>
        <w:rPr>
          <w:rFonts w:ascii="Times New Roman" w:hAnsi="Times New Roman" w:cs="Times New Roman"/>
          <w:sz w:val="28"/>
          <w:szCs w:val="28"/>
        </w:rPr>
      </w:pPr>
      <w:r w:rsidRPr="007E083E">
        <w:rPr>
          <w:rFonts w:ascii="Times New Roman" w:hAnsi="Times New Roman" w:cs="Times New Roman"/>
          <w:sz w:val="28"/>
          <w:szCs w:val="28"/>
        </w:rPr>
        <w:t>Customers and Loans have a one-to-many relationship, as a customer can have multiple loans, but each loan belongs to one specific customer.</w:t>
      </w:r>
    </w:p>
    <w:p w14:paraId="0D7E5CB1" w14:textId="77777777" w:rsidR="007E083E" w:rsidRPr="007E083E" w:rsidRDefault="007E083E" w:rsidP="007E083E">
      <w:pPr>
        <w:rPr>
          <w:rFonts w:ascii="Times New Roman" w:hAnsi="Times New Roman" w:cs="Times New Roman"/>
          <w:sz w:val="28"/>
          <w:szCs w:val="28"/>
        </w:rPr>
      </w:pPr>
      <w:r w:rsidRPr="007E083E">
        <w:rPr>
          <w:rFonts w:ascii="Times New Roman" w:hAnsi="Times New Roman" w:cs="Times New Roman"/>
          <w:sz w:val="28"/>
          <w:szCs w:val="28"/>
        </w:rPr>
        <w:t>Loans and Fines have a one-to-one relationship, as each fine corresponds to one specific loan.</w:t>
      </w:r>
    </w:p>
    <w:p w14:paraId="43B69E6F" w14:textId="77777777" w:rsidR="007E083E" w:rsidRPr="007E083E" w:rsidRDefault="007E083E" w:rsidP="007E083E">
      <w:pPr>
        <w:rPr>
          <w:rFonts w:ascii="Times New Roman" w:hAnsi="Times New Roman" w:cs="Times New Roman"/>
          <w:sz w:val="28"/>
          <w:szCs w:val="28"/>
        </w:rPr>
      </w:pPr>
      <w:r w:rsidRPr="007E083E">
        <w:rPr>
          <w:rFonts w:ascii="Times New Roman" w:hAnsi="Times New Roman" w:cs="Times New Roman"/>
          <w:sz w:val="28"/>
          <w:szCs w:val="28"/>
        </w:rPr>
        <w:t>Employees and Events do not have any direct relationship with other entities based on the provided information.</w:t>
      </w:r>
    </w:p>
    <w:p w14:paraId="76A67366" w14:textId="6E5E7D05" w:rsidR="00E36CC8" w:rsidRPr="007E083E" w:rsidRDefault="007E083E" w:rsidP="007E083E">
      <w:pPr>
        <w:rPr>
          <w:rFonts w:ascii="Times New Roman" w:hAnsi="Times New Roman" w:cs="Times New Roman"/>
          <w:sz w:val="28"/>
          <w:szCs w:val="28"/>
        </w:rPr>
      </w:pPr>
      <w:r w:rsidRPr="007E083E">
        <w:rPr>
          <w:rFonts w:ascii="Times New Roman" w:hAnsi="Times New Roman" w:cs="Times New Roman"/>
          <w:sz w:val="28"/>
          <w:szCs w:val="28"/>
        </w:rPr>
        <w:t>Future Items is a standalone entity and does not have any direct relationships with other entities based on the provided information.</w:t>
      </w:r>
    </w:p>
    <w:sectPr w:rsidR="00E36CC8" w:rsidRPr="007E08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CC1"/>
    <w:multiLevelType w:val="multilevel"/>
    <w:tmpl w:val="2DE05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26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C8"/>
    <w:rsid w:val="0014497F"/>
    <w:rsid w:val="00227356"/>
    <w:rsid w:val="003E6A61"/>
    <w:rsid w:val="00506FF6"/>
    <w:rsid w:val="00560396"/>
    <w:rsid w:val="007E083E"/>
    <w:rsid w:val="00962C5D"/>
    <w:rsid w:val="00A35F4C"/>
    <w:rsid w:val="00A860C8"/>
    <w:rsid w:val="00AE3861"/>
    <w:rsid w:val="00C772F2"/>
    <w:rsid w:val="00CA6737"/>
    <w:rsid w:val="00CE6030"/>
    <w:rsid w:val="00E36CC8"/>
    <w:rsid w:val="00EE3A25"/>
    <w:rsid w:val="00F1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B79C"/>
  <w15:chartTrackingRefBased/>
  <w15:docId w15:val="{AEDE958B-9350-48C6-9ABC-967A79BE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Ерошенко</dc:creator>
  <cp:keywords/>
  <dc:description/>
  <cp:lastModifiedBy>Egor Eroshenko</cp:lastModifiedBy>
  <cp:revision>8</cp:revision>
  <dcterms:created xsi:type="dcterms:W3CDTF">2023-07-22T01:44:00Z</dcterms:created>
  <dcterms:modified xsi:type="dcterms:W3CDTF">2023-07-29T22:51:00Z</dcterms:modified>
</cp:coreProperties>
</file>