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BDEF" w14:textId="52078F16" w:rsidR="000F6DE5" w:rsidRPr="004D1074" w:rsidRDefault="000F6DE5" w:rsidP="00B42F84">
      <w:pPr>
        <w:jc w:val="both"/>
        <w:rPr>
          <w:rFonts w:ascii="Times New Roman" w:hAnsi="Times New Roman" w:cs="Times New Roman"/>
          <w:sz w:val="40"/>
          <w:szCs w:val="40"/>
          <w:lang w:val="ru-RU"/>
        </w:rPr>
      </w:pPr>
      <w:r w:rsidRPr="00090A78">
        <w:rPr>
          <w:rFonts w:ascii="Times New Roman" w:hAnsi="Times New Roman" w:cs="Times New Roman"/>
          <w:sz w:val="40"/>
          <w:szCs w:val="40"/>
          <w:lang w:val="ru-RU"/>
        </w:rPr>
        <w:t>Отчёт по лабораторной работе №</w:t>
      </w:r>
      <w:r w:rsidR="00C56603">
        <w:rPr>
          <w:rFonts w:ascii="Times New Roman" w:hAnsi="Times New Roman" w:cs="Times New Roman"/>
          <w:sz w:val="40"/>
          <w:szCs w:val="40"/>
          <w:lang w:val="ru-RU"/>
        </w:rPr>
        <w:t>4</w:t>
      </w:r>
    </w:p>
    <w:p w14:paraId="3E778FD6" w14:textId="6315DED1" w:rsidR="000F6DE5" w:rsidRPr="00090A78" w:rsidRDefault="000F6DE5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1. </w:t>
      </w:r>
      <w:r w:rsidR="00163443">
        <w:rPr>
          <w:rFonts w:ascii="Times New Roman" w:hAnsi="Times New Roman" w:cs="Times New Roman"/>
          <w:sz w:val="32"/>
          <w:szCs w:val="32"/>
          <w:lang w:val="ru-RU"/>
        </w:rPr>
        <w:t>Цель лабораторной работы</w:t>
      </w:r>
    </w:p>
    <w:p w14:paraId="2FD00341" w14:textId="405008A1" w:rsidR="000C103B" w:rsidRDefault="000F6DE5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0A7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8693D">
        <w:rPr>
          <w:rFonts w:ascii="Times New Roman" w:hAnsi="Times New Roman" w:cs="Times New Roman"/>
          <w:sz w:val="28"/>
          <w:szCs w:val="28"/>
          <w:lang w:val="ru-RU"/>
        </w:rPr>
        <w:t xml:space="preserve">Рассмотреть </w:t>
      </w:r>
      <w:r w:rsidR="008727D0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="00C56603">
        <w:rPr>
          <w:rFonts w:ascii="Times New Roman" w:hAnsi="Times New Roman" w:cs="Times New Roman"/>
          <w:sz w:val="28"/>
          <w:szCs w:val="28"/>
          <w:lang w:val="ru-RU"/>
        </w:rPr>
        <w:t xml:space="preserve"> растеризации отрезков и окружностей</w:t>
      </w:r>
      <w:r w:rsidR="008727D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56603">
        <w:rPr>
          <w:rFonts w:ascii="Times New Roman" w:hAnsi="Times New Roman" w:cs="Times New Roman"/>
          <w:sz w:val="28"/>
          <w:szCs w:val="28"/>
          <w:lang w:val="ru-RU"/>
        </w:rPr>
        <w:t xml:space="preserve"> Закрепить знания об алгоритмах растеризации.</w:t>
      </w:r>
    </w:p>
    <w:p w14:paraId="2D35E50B" w14:textId="5967D07E" w:rsidR="00C70C26" w:rsidRDefault="00163443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Создать приложение</w:t>
      </w:r>
      <w:r w:rsidR="006809CB">
        <w:rPr>
          <w:rFonts w:ascii="Times New Roman" w:hAnsi="Times New Roman" w:cs="Times New Roman"/>
          <w:sz w:val="28"/>
          <w:szCs w:val="28"/>
          <w:lang w:val="ru-RU"/>
        </w:rPr>
        <w:t>, реализующее указанные методы.</w:t>
      </w:r>
    </w:p>
    <w:p w14:paraId="1CB191FB" w14:textId="6F61C711" w:rsidR="00163443" w:rsidRPr="00AC7255" w:rsidRDefault="00DC55D2" w:rsidP="00B42F84">
      <w:pPr>
        <w:tabs>
          <w:tab w:val="left" w:pos="0"/>
        </w:tabs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</w:t>
      </w:r>
      <w:r w:rsidR="00163443"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163443">
        <w:rPr>
          <w:rFonts w:ascii="Times New Roman" w:hAnsi="Times New Roman" w:cs="Times New Roman"/>
          <w:sz w:val="32"/>
          <w:szCs w:val="32"/>
          <w:lang w:val="ru-RU"/>
        </w:rPr>
        <w:t>Постановка задач</w:t>
      </w:r>
      <w:r w:rsidR="00AC7255">
        <w:rPr>
          <w:rFonts w:ascii="Times New Roman" w:hAnsi="Times New Roman" w:cs="Times New Roman"/>
          <w:sz w:val="32"/>
          <w:szCs w:val="32"/>
          <w:lang w:val="ru-RU"/>
        </w:rPr>
        <w:t>и</w:t>
      </w:r>
    </w:p>
    <w:p w14:paraId="64E10201" w14:textId="5A584D03" w:rsidR="00081EDB" w:rsidRPr="00AC7255" w:rsidRDefault="000C103B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Разработать</w:t>
      </w:r>
      <w:r w:rsidR="000F6DE5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8C0A63">
        <w:rPr>
          <w:rFonts w:ascii="Times New Roman" w:hAnsi="Times New Roman" w:cs="Times New Roman"/>
          <w:sz w:val="28"/>
          <w:szCs w:val="28"/>
          <w:lang w:val="ru-RU"/>
        </w:rPr>
        <w:t xml:space="preserve">, позволяющее пользователю </w:t>
      </w:r>
      <w:r w:rsidR="000373F7">
        <w:rPr>
          <w:rFonts w:ascii="Times New Roman" w:hAnsi="Times New Roman" w:cs="Times New Roman"/>
          <w:sz w:val="28"/>
          <w:szCs w:val="28"/>
          <w:lang w:val="ru-RU"/>
        </w:rPr>
        <w:t>рисовать на пиксельном поле отрезки и окружности, реализуя выбранный метод растеризации. Из числа необходимых методов были осуществлены следующие алгоритмы:</w:t>
      </w:r>
      <w:r w:rsidR="00081E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3C4338A" w14:textId="3C6D5465" w:rsidR="000373F7" w:rsidRDefault="000373F7" w:rsidP="00AC7255">
      <w:pPr>
        <w:pStyle w:val="a3"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Пошаговый алгоритм</w:t>
      </w:r>
    </w:p>
    <w:p w14:paraId="494B749E" w14:textId="3A302BEF" w:rsidR="000373F7" w:rsidRDefault="000373F7" w:rsidP="00AC7255">
      <w:pPr>
        <w:pStyle w:val="a3"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DDA</w:t>
      </w:r>
    </w:p>
    <w:p w14:paraId="75DCAC6F" w14:textId="45C63B69" w:rsidR="000373F7" w:rsidRDefault="000373F7" w:rsidP="000373F7">
      <w:pPr>
        <w:pStyle w:val="a3"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Брезенхема</w:t>
      </w:r>
    </w:p>
    <w:p w14:paraId="60E20761" w14:textId="210A144F" w:rsidR="000373F7" w:rsidRDefault="000373F7" w:rsidP="000373F7">
      <w:pPr>
        <w:pStyle w:val="a3"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Окружность по Брезенхему</w:t>
      </w:r>
    </w:p>
    <w:p w14:paraId="1AB9EA6D" w14:textId="5E3AF0FD" w:rsidR="000373F7" w:rsidRDefault="000373F7" w:rsidP="000373F7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Дополнительно требовалось реализовать алгоритмы растеризации и алгоритм сглаживающей растеризации, а именно:</w:t>
      </w:r>
    </w:p>
    <w:p w14:paraId="163BFC38" w14:textId="2A8B5107" w:rsidR="000373F7" w:rsidRDefault="000373F7" w:rsidP="000373F7">
      <w:pPr>
        <w:pStyle w:val="a3"/>
        <w:numPr>
          <w:ilvl w:val="0"/>
          <w:numId w:val="11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Кастла-Питвея – альтернативный метод растеризации</w:t>
      </w:r>
    </w:p>
    <w:p w14:paraId="0F7E8652" w14:textId="4E53E440" w:rsidR="000373F7" w:rsidRPr="000373F7" w:rsidRDefault="000373F7" w:rsidP="000373F7">
      <w:pPr>
        <w:pStyle w:val="a3"/>
        <w:numPr>
          <w:ilvl w:val="0"/>
          <w:numId w:val="11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Ву – растеризация со сглаживанием.</w:t>
      </w:r>
    </w:p>
    <w:p w14:paraId="2F1DA961" w14:textId="09B4D5B2" w:rsidR="00090A78" w:rsidRPr="00090A78" w:rsidRDefault="00090A78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="00DC55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.ехе файл, для демонстрации работы программы</w:t>
      </w:r>
    </w:p>
    <w:p w14:paraId="25BA7C48" w14:textId="19306F7F" w:rsidR="00C70C26" w:rsidRPr="00EC49E9" w:rsidRDefault="00C70C26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</w:t>
      </w:r>
      <w:r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0373F7">
        <w:rPr>
          <w:rFonts w:ascii="Times New Roman" w:hAnsi="Times New Roman" w:cs="Times New Roman"/>
          <w:sz w:val="32"/>
          <w:szCs w:val="32"/>
          <w:lang w:val="ru-RU"/>
        </w:rPr>
        <w:t>Алгоритмы растеризации</w:t>
      </w:r>
    </w:p>
    <w:p w14:paraId="259E4B13" w14:textId="66856FE4" w:rsidR="00A91FA5" w:rsidRDefault="004C0005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949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Во время работы были рассмотрены</w:t>
      </w:r>
      <w:r w:rsidR="006C216F">
        <w:rPr>
          <w:rFonts w:ascii="Times New Roman" w:hAnsi="Times New Roman" w:cs="Times New Roman"/>
          <w:sz w:val="28"/>
          <w:szCs w:val="28"/>
          <w:lang w:val="ru-RU"/>
        </w:rPr>
        <w:t xml:space="preserve"> некоторые</w:t>
      </w:r>
      <w:r w:rsidR="000373F7">
        <w:rPr>
          <w:rFonts w:ascii="Times New Roman" w:hAnsi="Times New Roman" w:cs="Times New Roman"/>
          <w:sz w:val="28"/>
          <w:szCs w:val="28"/>
          <w:lang w:val="ru-RU"/>
        </w:rPr>
        <w:t xml:space="preserve"> алгоритмы растеризации</w:t>
      </w:r>
      <w:r w:rsidR="00A91F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033F56" w14:textId="1796FE14" w:rsidR="000373F7" w:rsidRDefault="000373F7" w:rsidP="000373F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отрезков были использованы алгоритмы принимающие целочисленные координаты начала и конца отрезка</w:t>
      </w:r>
      <w:r w:rsidR="00AC7255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C3FAD3F" w14:textId="4B306E46" w:rsidR="00381CB6" w:rsidRPr="00EF3999" w:rsidRDefault="00381CB6" w:rsidP="000373F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Однородный усредняющий фильтр </w:t>
      </w:r>
      <w:r w:rsidR="00F542BB">
        <w:rPr>
          <w:rFonts w:ascii="Times New Roman" w:hAnsi="Times New Roman" w:cs="Times New Roman"/>
          <w:sz w:val="28"/>
          <w:szCs w:val="28"/>
          <w:lang w:val="ru-RU"/>
        </w:rPr>
        <w:t>– низкочастотный фильтр, усредняющий значения пикселей с целью уменьшения шумов.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и многие другие фильтры определяется матрицей преобразования, которая имеет следующий параметрический вид</w:t>
      </w:r>
      <w:r w:rsidR="00EF3999" w:rsidRPr="00EF399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88E7951" w14:textId="76870098" w:rsidR="00EF3999" w:rsidRPr="00EF3999" w:rsidRDefault="003B2C32" w:rsidP="00EF3999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8+a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</m:m>
            </m:e>
          </m:d>
        </m:oMath>
      </m:oMathPara>
    </w:p>
    <w:p w14:paraId="0A98A7BE" w14:textId="444AC142" w:rsidR="00EF3999" w:rsidRDefault="00EF3999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Где </w:t>
      </w:r>
      <w:r w:rsidR="00F542BB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усредняющий параметр, чем меньше</w:t>
      </w:r>
      <w:r w:rsidRPr="00EF3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его значение, тем </w:t>
      </w:r>
      <w:r w:rsidR="00F542BB">
        <w:rPr>
          <w:rFonts w:ascii="Times New Roman" w:hAnsi="Times New Roman" w:cs="Times New Roman"/>
          <w:sz w:val="28"/>
          <w:szCs w:val="28"/>
          <w:lang w:val="ru-RU"/>
        </w:rPr>
        <w:t>сильнее будет размытие.</w:t>
      </w:r>
    </w:p>
    <w:p w14:paraId="02E4C816" w14:textId="730C39C0" w:rsidR="00F542BB" w:rsidRDefault="00F542BB" w:rsidP="00B42F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Фильтр Гаусса – продолжение идеи усредняющего фильтра, только с учетом того, что пиксели смежные по стороне оказывают большее влияние на центральный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пиксел, чем смежные по одной угловой вершине. Данный фильтр учитывает, что угловые пиксели находятся на большем расстоянии от центрального, а следовательно, должны оказывать меньше влияния на значение центрального пикселя. Фильтр Гаусса определяется следующей матрицей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E1F696" w14:textId="0208236D" w:rsidR="00F542BB" w:rsidRPr="00F542BB" w:rsidRDefault="003B2C32" w:rsidP="00F542BB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b+2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b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b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</m:m>
            </m:e>
          </m:d>
        </m:oMath>
      </m:oMathPara>
    </w:p>
    <w:p w14:paraId="0D43BC08" w14:textId="61B648BB" w:rsidR="00F542BB" w:rsidRPr="00010F37" w:rsidRDefault="00F542BB" w:rsidP="00F542BB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F542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параметр, ч</w:t>
      </w:r>
      <w:r w:rsidR="00010F37">
        <w:rPr>
          <w:rFonts w:ascii="Times New Roman" w:hAnsi="Times New Roman" w:cs="Times New Roman"/>
          <w:sz w:val="28"/>
          <w:szCs w:val="28"/>
          <w:lang w:val="ru-RU"/>
        </w:rPr>
        <w:t xml:space="preserve">аще всего используются значения из отрезка </w:t>
      </w:r>
      <w:r w:rsidR="00010F37" w:rsidRPr="00010F37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010F3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010F37" w:rsidRPr="00010F37">
        <w:rPr>
          <w:rFonts w:ascii="Times New Roman" w:hAnsi="Times New Roman" w:cs="Times New Roman"/>
          <w:sz w:val="28"/>
          <w:szCs w:val="28"/>
          <w:lang w:val="ru-RU"/>
        </w:rPr>
        <w:t>;4]</w:t>
      </w:r>
    </w:p>
    <w:p w14:paraId="2F2723B1" w14:textId="0116958D" w:rsidR="00F542BB" w:rsidRDefault="001821F5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Медианный фильтр – особый сглаживающий фильтр. Для определения результата обработки изображения для каждого пикселя находится медиана среди значений в ближайшей матрице соседних пикселей исходного изображения (в частности, было реализовано нахождение медианы на матрице 3х3).</w:t>
      </w:r>
      <w:r w:rsidR="0017682D" w:rsidRPr="001768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682D">
        <w:rPr>
          <w:rFonts w:ascii="Times New Roman" w:hAnsi="Times New Roman" w:cs="Times New Roman"/>
          <w:sz w:val="28"/>
          <w:szCs w:val="28"/>
          <w:lang w:val="ru-RU"/>
        </w:rPr>
        <w:t>На практике медианный фильтр лучший результат при случайно зашумленном изображении</w:t>
      </w:r>
      <w:r w:rsidR="004F4FD2">
        <w:rPr>
          <w:rFonts w:ascii="Times New Roman" w:hAnsi="Times New Roman" w:cs="Times New Roman"/>
          <w:sz w:val="28"/>
          <w:szCs w:val="28"/>
          <w:lang w:val="ru-RU"/>
        </w:rPr>
        <w:t>, однако за счёт сложности вычисления медианы на множестве данный фильтр требует больше всего времени</w:t>
      </w:r>
      <w:r w:rsidR="0017682D">
        <w:rPr>
          <w:rFonts w:ascii="Times New Roman" w:hAnsi="Times New Roman" w:cs="Times New Roman"/>
          <w:sz w:val="28"/>
          <w:szCs w:val="28"/>
          <w:lang w:val="ru-RU"/>
        </w:rPr>
        <w:t>. Результаты работы низкочастотных методов отображены на рисунках 1-5:</w:t>
      </w:r>
    </w:p>
    <w:p w14:paraId="40252734" w14:textId="68485294" w:rsidR="0017682D" w:rsidRDefault="0017682D" w:rsidP="0017682D">
      <w:pPr>
        <w:keepNext/>
        <w:jc w:val="center"/>
      </w:pPr>
      <w:r>
        <w:rPr>
          <w:noProof/>
        </w:rPr>
        <w:drawing>
          <wp:inline distT="0" distB="0" distL="0" distR="0" wp14:anchorId="0F395290" wp14:editId="2F92C31C">
            <wp:extent cx="2057400" cy="16464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318" cy="165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94EE3A" wp14:editId="21840795">
            <wp:extent cx="2026920" cy="162202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718" cy="164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9AAFD" w14:textId="1449C7DD" w:rsidR="0017682D" w:rsidRPr="0017682D" w:rsidRDefault="0017682D" w:rsidP="0017682D">
      <w:pPr>
        <w:keepNext/>
        <w:jc w:val="center"/>
        <w:rPr>
          <w:rFonts w:ascii="Times New Roman" w:hAnsi="Times New Roman" w:cs="Times New Roman"/>
        </w:rPr>
      </w:pPr>
      <w:r w:rsidRPr="0017682D">
        <w:rPr>
          <w:rFonts w:ascii="Times New Roman" w:hAnsi="Times New Roman" w:cs="Times New Roman"/>
          <w:lang w:val="ru-RU"/>
        </w:rPr>
        <w:t xml:space="preserve"> </w:t>
      </w:r>
      <w:r w:rsidRPr="0017682D">
        <w:rPr>
          <w:rFonts w:ascii="Times New Roman" w:hAnsi="Times New Roman" w:cs="Times New Roman"/>
        </w:rPr>
        <w:fldChar w:fldCharType="begin"/>
      </w:r>
      <w:r w:rsidRPr="0017682D">
        <w:rPr>
          <w:rFonts w:ascii="Times New Roman" w:hAnsi="Times New Roman" w:cs="Times New Roman"/>
        </w:rPr>
        <w:instrText xml:space="preserve"> SEQ Figure \* ARABIC </w:instrText>
      </w:r>
      <w:r w:rsidRPr="0017682D">
        <w:rPr>
          <w:rFonts w:ascii="Times New Roman" w:hAnsi="Times New Roman" w:cs="Times New Roman"/>
        </w:rPr>
        <w:fldChar w:fldCharType="separate"/>
      </w:r>
      <w:r w:rsidRPr="0017682D">
        <w:rPr>
          <w:rFonts w:ascii="Times New Roman" w:hAnsi="Times New Roman" w:cs="Times New Roman"/>
          <w:noProof/>
        </w:rPr>
        <w:t>1</w:t>
      </w:r>
      <w:r w:rsidRPr="0017682D">
        <w:rPr>
          <w:rFonts w:ascii="Times New Roman" w:hAnsi="Times New Roman" w:cs="Times New Roman"/>
        </w:rPr>
        <w:fldChar w:fldCharType="end"/>
      </w:r>
      <w:r w:rsidRPr="0017682D">
        <w:rPr>
          <w:rFonts w:ascii="Times New Roman" w:hAnsi="Times New Roman" w:cs="Times New Roman"/>
          <w:lang w:val="ru-RU"/>
        </w:rPr>
        <w:t>. Исходное изображение          2. Зашумленное изображение</w:t>
      </w:r>
    </w:p>
    <w:p w14:paraId="088EDA1B" w14:textId="5082A251" w:rsidR="0017682D" w:rsidRDefault="0017682D" w:rsidP="001768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C5CC50" wp14:editId="18AA2ABC">
            <wp:extent cx="1845705" cy="1477010"/>
            <wp:effectExtent l="0" t="0" r="254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615" cy="148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CCA0CB" wp14:editId="3C5D46AC">
            <wp:extent cx="1861820" cy="1489907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667" cy="149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0E8CFA" wp14:editId="0D7A8333">
            <wp:extent cx="1856020" cy="14852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504" cy="149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9EAAC" w14:textId="34655852" w:rsidR="0017682D" w:rsidRPr="0017682D" w:rsidRDefault="004F4FD2" w:rsidP="0017682D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3</w:t>
      </w:r>
      <w:r w:rsidR="0017682D" w:rsidRPr="0017682D">
        <w:rPr>
          <w:rFonts w:ascii="Times New Roman" w:hAnsi="Times New Roman" w:cs="Times New Roman"/>
          <w:lang w:val="ru-RU"/>
        </w:rPr>
        <w:t>.</w:t>
      </w:r>
      <w:r w:rsidR="0017682D">
        <w:rPr>
          <w:rFonts w:ascii="Times New Roman" w:hAnsi="Times New Roman" w:cs="Times New Roman"/>
          <w:lang w:val="ru-RU"/>
        </w:rPr>
        <w:t xml:space="preserve"> </w:t>
      </w:r>
      <w:r w:rsidR="00F93633">
        <w:rPr>
          <w:rFonts w:ascii="Times New Roman" w:hAnsi="Times New Roman" w:cs="Times New Roman"/>
          <w:lang w:val="ru-RU"/>
        </w:rPr>
        <w:t>Усредняющий фильтр</w:t>
      </w:r>
      <w:r w:rsidR="0017682D" w:rsidRPr="0017682D">
        <w:rPr>
          <w:rFonts w:ascii="Times New Roman" w:hAnsi="Times New Roman" w:cs="Times New Roman"/>
          <w:lang w:val="ru-RU"/>
        </w:rPr>
        <w:t xml:space="preserve"> </w:t>
      </w:r>
      <w:r w:rsidR="00F93633">
        <w:rPr>
          <w:rFonts w:ascii="Times New Roman" w:hAnsi="Times New Roman" w:cs="Times New Roman"/>
          <w:lang w:val="ru-RU"/>
        </w:rPr>
        <w:t xml:space="preserve">                </w:t>
      </w:r>
      <w:r>
        <w:rPr>
          <w:rFonts w:ascii="Times New Roman" w:hAnsi="Times New Roman" w:cs="Times New Roman"/>
          <w:lang w:val="ru-RU"/>
        </w:rPr>
        <w:t>4</w:t>
      </w:r>
      <w:r w:rsidR="0017682D" w:rsidRPr="0017682D">
        <w:rPr>
          <w:rFonts w:ascii="Times New Roman" w:hAnsi="Times New Roman" w:cs="Times New Roman"/>
          <w:lang w:val="ru-RU"/>
        </w:rPr>
        <w:t xml:space="preserve">. </w:t>
      </w:r>
      <w:r w:rsidR="00F93633">
        <w:rPr>
          <w:rFonts w:ascii="Times New Roman" w:hAnsi="Times New Roman" w:cs="Times New Roman"/>
          <w:lang w:val="ru-RU"/>
        </w:rPr>
        <w:t xml:space="preserve">Фильтр Гаусса                      </w:t>
      </w:r>
      <w:r>
        <w:rPr>
          <w:rFonts w:ascii="Times New Roman" w:hAnsi="Times New Roman" w:cs="Times New Roman"/>
          <w:lang w:val="ru-RU"/>
        </w:rPr>
        <w:t>5</w:t>
      </w:r>
      <w:r w:rsidR="00F93633">
        <w:rPr>
          <w:rFonts w:ascii="Times New Roman" w:hAnsi="Times New Roman" w:cs="Times New Roman"/>
          <w:lang w:val="ru-RU"/>
        </w:rPr>
        <w:t>. Медианный фильтр</w:t>
      </w:r>
    </w:p>
    <w:p w14:paraId="14D8BA7E" w14:textId="77777777" w:rsidR="00CF3DB1" w:rsidRDefault="00107D14" w:rsidP="001821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D07A31">
        <w:rPr>
          <w:rFonts w:ascii="Times New Roman" w:hAnsi="Times New Roman" w:cs="Times New Roman"/>
          <w:sz w:val="28"/>
          <w:szCs w:val="28"/>
          <w:lang w:val="ru-RU"/>
        </w:rPr>
        <w:t>В соответствие каждому изображению можно построить гистограмму, отражающую для каждого канала или параметра соотношение значений всех пикселей и позволяет делать некоторые выводы об изображении. При обработке изображения соответствующая ей гистограмма изменяется. Соответственно существуют методы обработки изображений, нацеленные на некоторые преобразования гистограмм и приведению их к некоторому виду.</w:t>
      </w:r>
      <w:r w:rsidR="00CF3DB1">
        <w:rPr>
          <w:rFonts w:ascii="Times New Roman" w:hAnsi="Times New Roman" w:cs="Times New Roman"/>
          <w:sz w:val="28"/>
          <w:szCs w:val="28"/>
          <w:lang w:val="ru-RU"/>
        </w:rPr>
        <w:t xml:space="preserve"> Методы </w:t>
      </w:r>
      <w:r w:rsidR="00CF3DB1">
        <w:rPr>
          <w:rFonts w:ascii="Times New Roman" w:hAnsi="Times New Roman" w:cs="Times New Roman"/>
          <w:sz w:val="28"/>
          <w:szCs w:val="28"/>
          <w:lang w:val="ru-RU"/>
        </w:rPr>
        <w:lastRenderedPageBreak/>
        <w:t>выравнивание гистограммы стремятся к приданию гистограммы изображения более структурированный или гладкий вид, что влияет на обрабатываемое изображение, выделяя незаметные человеческому глазу перепады цветов или подчеркивая отдельные элементы.</w:t>
      </w:r>
    </w:p>
    <w:p w14:paraId="34FD49DE" w14:textId="383614AF" w:rsidR="00D07A31" w:rsidRDefault="00CF3DB1" w:rsidP="001821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Эквализация изображения – один из методов выравнивания гистограммы.</w:t>
      </w:r>
      <w:r w:rsidR="00F97E7D">
        <w:rPr>
          <w:rFonts w:ascii="Times New Roman" w:hAnsi="Times New Roman" w:cs="Times New Roman"/>
          <w:sz w:val="28"/>
          <w:szCs w:val="28"/>
          <w:lang w:val="ru-RU"/>
        </w:rPr>
        <w:t xml:space="preserve"> Для определения данного метода вводится функция суммы значений гистограммы</w:t>
      </w:r>
      <w:r w:rsidR="00F97E7D" w:rsidRPr="00F97E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97E7D">
        <w:rPr>
          <w:rFonts w:ascii="Times New Roman" w:hAnsi="Times New Roman" w:cs="Times New Roman"/>
          <w:sz w:val="28"/>
          <w:szCs w:val="28"/>
          <w:lang w:val="ru-RU"/>
        </w:rPr>
        <w:t>для каждого канала:</w:t>
      </w:r>
    </w:p>
    <w:p w14:paraId="3992E85B" w14:textId="5749EC17" w:rsidR="00F97E7D" w:rsidRPr="00DF65EF" w:rsidRDefault="00DF65EF" w:rsidP="00B42F8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</m:d>
            </m:e>
          </m:nary>
        </m:oMath>
      </m:oMathPara>
    </w:p>
    <w:p w14:paraId="49F31934" w14:textId="4846247D" w:rsidR="00DF65EF" w:rsidRDefault="00DF65EF" w:rsidP="00B42F84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 xml:space="preserve">Где 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h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(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i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)</w:t>
      </w:r>
      <w:r w:rsidRPr="00DF65E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кол-во пикселей с значением равным 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i</w:t>
      </w:r>
      <w:r w:rsidRPr="00DF65E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Соответственно функцию 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H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(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i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)</w:t>
      </w:r>
      <w:r w:rsidRPr="00DF65E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можно определить как кол-во пикселей с значением рассматриваемого канала не превосходит </w:t>
      </w:r>
      <w:r w:rsidR="004B331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параметра </w:t>
      </w:r>
      <w:r w:rsidR="004B331C"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i</w:t>
      </w:r>
      <w:r w:rsidR="004B331C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45F2B5C3" w14:textId="0638D839" w:rsidR="00BC15CD" w:rsidRDefault="00BC15CD" w:rsidP="00B42F84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Метод эквализации преследует цель сделать функцию суммы более равномерной, что позволит выделить перепады цветов и лучше исследовать изображение на предмет дефектов.</w:t>
      </w:r>
      <w:r w:rsidR="009748C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Это достигается следующим преобразованием:</w:t>
      </w:r>
    </w:p>
    <w:p w14:paraId="1C8CD073" w14:textId="5B2CD58E" w:rsidR="009748CD" w:rsidRPr="009748CD" w:rsidRDefault="003B2C32" w:rsidP="00B42F84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=255*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x,y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S</m:t>
              </m:r>
            </m:den>
          </m:f>
        </m:oMath>
      </m:oMathPara>
    </w:p>
    <w:p w14:paraId="62097DC7" w14:textId="745C7C97" w:rsidR="009748CD" w:rsidRDefault="009748CD" w:rsidP="00B42F84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 xml:space="preserve">Где 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f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'(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x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y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</w:t>
      </w:r>
      <w:r w:rsidRPr="009748C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значения пикселя в новом изображении.  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f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(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x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y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)</w:t>
      </w:r>
      <w:r w:rsidRPr="009748C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–</w:t>
      </w:r>
      <w:r w:rsidRPr="009748C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значение пикселя исходного изображения, 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9748C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–</w:t>
      </w:r>
      <w:r w:rsidRPr="009748C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общее кол-во пикселей изображения.</w:t>
      </w:r>
      <w:r w:rsidR="004F4FD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Результат работы можно увидеть на рисунках 6-7.</w:t>
      </w:r>
    </w:p>
    <w:p w14:paraId="2C1BD76B" w14:textId="49E099BB" w:rsidR="004F4FD2" w:rsidRDefault="006F225A" w:rsidP="00B42F84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  <w:r w:rsidR="004F4FD2">
        <w:rPr>
          <w:noProof/>
        </w:rPr>
        <w:drawing>
          <wp:inline distT="0" distB="0" distL="0" distR="0" wp14:anchorId="6FB2008F" wp14:editId="71A50E0D">
            <wp:extent cx="2591708" cy="22936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226" cy="229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4FD2">
        <w:rPr>
          <w:noProof/>
        </w:rPr>
        <w:drawing>
          <wp:inline distT="0" distB="0" distL="0" distR="0" wp14:anchorId="2A323E5E" wp14:editId="798075F2">
            <wp:extent cx="2591708" cy="22936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07568" cy="230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ED9F" w14:textId="5216399F" w:rsidR="004F4FD2" w:rsidRPr="00C56603" w:rsidRDefault="004F4FD2" w:rsidP="004F4FD2">
      <w:pPr>
        <w:keepNext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6</w:t>
      </w:r>
      <w:r w:rsidRPr="0017682D">
        <w:rPr>
          <w:rFonts w:ascii="Times New Roman" w:hAnsi="Times New Roman" w:cs="Times New Roman"/>
          <w:lang w:val="ru-RU"/>
        </w:rPr>
        <w:t xml:space="preserve">. Исходное изображение   </w:t>
      </w:r>
      <w:r>
        <w:rPr>
          <w:rFonts w:ascii="Times New Roman" w:hAnsi="Times New Roman" w:cs="Times New Roman"/>
          <w:lang w:val="ru-RU"/>
        </w:rPr>
        <w:t xml:space="preserve">         </w:t>
      </w:r>
      <w:r w:rsidRPr="0017682D">
        <w:rPr>
          <w:rFonts w:ascii="Times New Roman" w:hAnsi="Times New Roman" w:cs="Times New Roman"/>
          <w:lang w:val="ru-RU"/>
        </w:rPr>
        <w:t xml:space="preserve">       </w:t>
      </w:r>
      <w:r>
        <w:rPr>
          <w:rFonts w:ascii="Times New Roman" w:hAnsi="Times New Roman" w:cs="Times New Roman"/>
          <w:lang w:val="ru-RU"/>
        </w:rPr>
        <w:t>7</w:t>
      </w:r>
      <w:r w:rsidRPr="0017682D">
        <w:rPr>
          <w:rFonts w:ascii="Times New Roman" w:hAnsi="Times New Roman" w:cs="Times New Roman"/>
          <w:lang w:val="ru-RU"/>
        </w:rPr>
        <w:t xml:space="preserve">. </w:t>
      </w:r>
      <w:r w:rsidR="004613A9">
        <w:rPr>
          <w:rFonts w:ascii="Times New Roman" w:hAnsi="Times New Roman" w:cs="Times New Roman"/>
          <w:lang w:val="ru-RU"/>
        </w:rPr>
        <w:t>Выравнивание гистограммы</w:t>
      </w:r>
    </w:p>
    <w:p w14:paraId="4876840F" w14:textId="77777777" w:rsidR="004F4FD2" w:rsidRDefault="004F4FD2" w:rsidP="00B42F84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5E9211E" w14:textId="4323FDDC" w:rsidR="006F225A" w:rsidRDefault="004F4FD2" w:rsidP="00B42F84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  <w:r w:rsidR="006F225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Линейное контрастирование – метод, равномерно сжимающий или растягивающий </w:t>
      </w:r>
      <w:r w:rsidR="00291B1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гистограмму изображения, увеличивающее контраст и </w:t>
      </w:r>
      <w:r w:rsidR="00291B1E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выделяющее отдельные объекты</w:t>
      </w:r>
      <w:r w:rsidR="00284FF5">
        <w:rPr>
          <w:rFonts w:ascii="Times New Roman" w:eastAsiaTheme="minorEastAsia" w:hAnsi="Times New Roman" w:cs="Times New Roman"/>
          <w:sz w:val="28"/>
          <w:szCs w:val="28"/>
          <w:lang w:val="ru-RU"/>
        </w:rPr>
        <w:t>. Метод определяется следующей формулой</w:t>
      </w:r>
      <w:r w:rsidR="000E013B" w:rsidRPr="004F4FD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0E013B">
        <w:rPr>
          <w:rFonts w:ascii="Times New Roman" w:eastAsiaTheme="minorEastAsia" w:hAnsi="Times New Roman" w:cs="Times New Roman"/>
          <w:sz w:val="28"/>
          <w:szCs w:val="28"/>
          <w:lang w:val="ru-RU"/>
        </w:rPr>
        <w:t>для каждого канала</w:t>
      </w:r>
      <w:r w:rsidR="00284FF5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4B6AC258" w14:textId="4A6C70C8" w:rsidR="00284FF5" w:rsidRPr="000E013B" w:rsidRDefault="003B2C32" w:rsidP="00284FF5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255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(f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)</m:t>
          </m:r>
        </m:oMath>
      </m:oMathPara>
    </w:p>
    <w:p w14:paraId="0511362A" w14:textId="6EF9E97F" w:rsidR="00AC4538" w:rsidRDefault="00AC4538" w:rsidP="00AC4538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 xml:space="preserve">Где 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f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'(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x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y</w:t>
      </w:r>
      <w:r w:rsidRPr="009748CD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</w:t>
      </w:r>
      <w:r w:rsidRPr="009748C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значения пикселя в новом изображении.  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f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(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x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y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)</w:t>
      </w:r>
      <w:r w:rsidRPr="009748C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–</w:t>
      </w:r>
      <w:r w:rsidRPr="009748C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значение пикселя исходного изображения,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max</w:t>
      </w:r>
      <w:r w:rsidRPr="00AC453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Pr="00AC4538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min</w:t>
      </w:r>
      <w:r w:rsidRPr="00AC4538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–</w:t>
      </w:r>
      <w:r w:rsidRPr="009748C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максимальное и минимальное значение в исходном изображении соответственно.</w:t>
      </w:r>
      <w:r w:rsidR="00AD52E9" w:rsidRPr="00AD52E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AD52E9">
        <w:rPr>
          <w:rFonts w:ascii="Times New Roman" w:eastAsiaTheme="minorEastAsia" w:hAnsi="Times New Roman" w:cs="Times New Roman"/>
          <w:sz w:val="28"/>
          <w:szCs w:val="28"/>
          <w:lang w:val="ru-RU"/>
        </w:rPr>
        <w:t>Результат можно видеть на рисунках 8-9</w:t>
      </w:r>
    </w:p>
    <w:p w14:paraId="047FA999" w14:textId="14A8B74F" w:rsidR="00AD52E9" w:rsidRPr="00AD52E9" w:rsidRDefault="00AD52E9" w:rsidP="002670AC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91137A" wp14:editId="58EB6E5F">
            <wp:extent cx="2603125" cy="3473988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117" cy="347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F84C78" wp14:editId="6639A5AB">
            <wp:extent cx="2602245" cy="347281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030" cy="348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293E" w14:textId="55D737E7" w:rsidR="00186FD4" w:rsidRPr="00186FD4" w:rsidRDefault="00186FD4" w:rsidP="00186FD4">
      <w:pPr>
        <w:keepNext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6</w:t>
      </w:r>
      <w:r w:rsidRPr="0017682D">
        <w:rPr>
          <w:rFonts w:ascii="Times New Roman" w:hAnsi="Times New Roman" w:cs="Times New Roman"/>
          <w:lang w:val="ru-RU"/>
        </w:rPr>
        <w:t xml:space="preserve">. Исходное изображение   </w:t>
      </w:r>
      <w:r>
        <w:rPr>
          <w:rFonts w:ascii="Times New Roman" w:hAnsi="Times New Roman" w:cs="Times New Roman"/>
          <w:lang w:val="ru-RU"/>
        </w:rPr>
        <w:t xml:space="preserve">               </w:t>
      </w:r>
      <w:r w:rsidRPr="0017682D">
        <w:rPr>
          <w:rFonts w:ascii="Times New Roman" w:hAnsi="Times New Roman" w:cs="Times New Roman"/>
          <w:lang w:val="ru-RU"/>
        </w:rPr>
        <w:t xml:space="preserve">       </w:t>
      </w:r>
      <w:r>
        <w:rPr>
          <w:rFonts w:ascii="Times New Roman" w:hAnsi="Times New Roman" w:cs="Times New Roman"/>
          <w:lang w:val="ru-RU"/>
        </w:rPr>
        <w:t>7</w:t>
      </w:r>
      <w:r w:rsidRPr="0017682D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Линейное контрастирование</w:t>
      </w:r>
    </w:p>
    <w:p w14:paraId="566E872E" w14:textId="00578AC1" w:rsidR="000E013B" w:rsidRPr="000E013B" w:rsidRDefault="000E013B" w:rsidP="00284FF5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976C942" w14:textId="5756D76A" w:rsidR="00357949" w:rsidRPr="00F97E7D" w:rsidRDefault="00357949" w:rsidP="00B42F84">
      <w:pPr>
        <w:jc w:val="both"/>
        <w:rPr>
          <w:rFonts w:ascii="Times New Roman" w:eastAsiaTheme="minorEastAsia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4. Проектирование приложения</w:t>
      </w:r>
    </w:p>
    <w:p w14:paraId="50311254" w14:textId="58E30E4E" w:rsidR="00357949" w:rsidRDefault="00357949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выполнения поставленной задачи был выбран инструмент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используемый для разработки приложений на С++. Он обладает достаточным функционалом для отображения графических</w:t>
      </w:r>
      <w:r w:rsidR="00DA79AF">
        <w:rPr>
          <w:rFonts w:ascii="Times New Roman" w:hAnsi="Times New Roman" w:cs="Times New Roman"/>
          <w:sz w:val="28"/>
          <w:szCs w:val="28"/>
          <w:lang w:val="ru-RU"/>
        </w:rPr>
        <w:t xml:space="preserve"> элементов, </w:t>
      </w:r>
      <w:r w:rsidR="00146EE0">
        <w:rPr>
          <w:rFonts w:ascii="Times New Roman" w:hAnsi="Times New Roman" w:cs="Times New Roman"/>
          <w:sz w:val="28"/>
          <w:szCs w:val="28"/>
          <w:lang w:val="ru-RU"/>
        </w:rPr>
        <w:t>а также возможностью доступа к произвольному пикселю загруженного изображения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C8E13A" w14:textId="2246F208" w:rsidR="00B413BD" w:rsidRDefault="00B413B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Интерфейс приложения будет состоять из </w:t>
      </w:r>
      <w:r w:rsidR="00E045B8">
        <w:rPr>
          <w:rFonts w:ascii="Times New Roman" w:hAnsi="Times New Roman" w:cs="Times New Roman"/>
          <w:sz w:val="28"/>
          <w:szCs w:val="28"/>
          <w:lang w:val="ru-RU"/>
        </w:rPr>
        <w:t>нескольких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45B8">
        <w:rPr>
          <w:rFonts w:ascii="Times New Roman" w:hAnsi="Times New Roman" w:cs="Times New Roman"/>
          <w:sz w:val="28"/>
          <w:szCs w:val="28"/>
          <w:lang w:val="ru-RU"/>
        </w:rPr>
        <w:t xml:space="preserve">ключевых компонентов для </w:t>
      </w:r>
      <w:r>
        <w:rPr>
          <w:rFonts w:ascii="Times New Roman" w:hAnsi="Times New Roman" w:cs="Times New Roman"/>
          <w:sz w:val="28"/>
          <w:szCs w:val="28"/>
          <w:lang w:val="ru-RU"/>
        </w:rPr>
        <w:t>взаимодействия с пользователем</w:t>
      </w:r>
      <w:r w:rsidRPr="00B413B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4D0660D" w14:textId="74925BC9" w:rsidR="00B413BD" w:rsidRDefault="00DA79AF" w:rsidP="00B42F8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Интерфейс для возможности выбора файлов для</w:t>
      </w:r>
      <w:r w:rsidR="00E045B8">
        <w:rPr>
          <w:rFonts w:ascii="Times New Roman" w:hAnsi="Times New Roman" w:cs="Times New Roman"/>
          <w:sz w:val="28"/>
          <w:szCs w:val="28"/>
          <w:lang w:val="ru-RU"/>
        </w:rPr>
        <w:t xml:space="preserve"> работы, сохранения полученного изображения, а также выбор метода обработки и параметров для настройки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4C18C8" w14:textId="379301CE" w:rsidR="00DA79AF" w:rsidRDefault="00E045B8" w:rsidP="00B42F8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5B8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Поле</w:t>
      </w:r>
      <w:r w:rsidR="00DA79AF" w:rsidRPr="00E045B8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D540C8">
        <w:rPr>
          <w:rFonts w:ascii="Times New Roman" w:hAnsi="Times New Roman" w:cs="Times New Roman"/>
          <w:sz w:val="28"/>
          <w:szCs w:val="28"/>
          <w:lang w:val="ru-RU"/>
        </w:rPr>
        <w:t xml:space="preserve"> отображения</w:t>
      </w:r>
      <w:r w:rsidRPr="00E045B8">
        <w:rPr>
          <w:rFonts w:ascii="Times New Roman" w:hAnsi="Times New Roman" w:cs="Times New Roman"/>
          <w:sz w:val="28"/>
          <w:szCs w:val="28"/>
          <w:lang w:val="ru-RU"/>
        </w:rPr>
        <w:t xml:space="preserve"> исходного изображения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а также дополнительное для вывода результата обработки</w:t>
      </w:r>
      <w:r w:rsidR="00D540C8">
        <w:rPr>
          <w:rFonts w:ascii="Times New Roman" w:hAnsi="Times New Roman" w:cs="Times New Roman"/>
          <w:sz w:val="28"/>
          <w:szCs w:val="28"/>
          <w:lang w:val="ru-RU"/>
        </w:rPr>
        <w:t xml:space="preserve"> и возможности наглядного сравнения и оценки алгоритма.</w:t>
      </w:r>
    </w:p>
    <w:p w14:paraId="1DB8FB27" w14:textId="6D44230C" w:rsidR="00D540C8" w:rsidRPr="00E045B8" w:rsidRDefault="00D540C8" w:rsidP="00B42F8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соответствии каждому изображению настраиваемая гистограмма, отображающая информацию по каждому цветовому каналу</w:t>
      </w:r>
      <w:r w:rsidR="002471F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1932A4" w14:textId="4C217A1C" w:rsidR="00002A8E" w:rsidRPr="00DA79AF" w:rsidRDefault="00DA79AF" w:rsidP="00DA79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677CD">
        <w:rPr>
          <w:rFonts w:ascii="Times New Roman" w:hAnsi="Times New Roman" w:cs="Times New Roman"/>
          <w:sz w:val="28"/>
          <w:szCs w:val="28"/>
          <w:lang w:val="ru-RU"/>
        </w:rPr>
        <w:t>Реализовать возможность загрузки и сохранения изображения на устройство пользователя. Создать удобный и интуитивный интерфейс для работы.</w:t>
      </w:r>
    </w:p>
    <w:p w14:paraId="0AAD80EA" w14:textId="6134D13E" w:rsidR="00090A78" w:rsidRDefault="00357949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5</w:t>
      </w:r>
      <w:r w:rsidR="00090A78" w:rsidRPr="00090A78">
        <w:rPr>
          <w:rFonts w:ascii="Times New Roman" w:hAnsi="Times New Roman" w:cs="Times New Roman"/>
          <w:sz w:val="32"/>
          <w:szCs w:val="32"/>
          <w:lang w:val="ru-RU"/>
        </w:rPr>
        <w:t>. Создание приложения</w:t>
      </w:r>
    </w:p>
    <w:p w14:paraId="63EFAEDC" w14:textId="12D2ED4C" w:rsidR="00427411" w:rsidRDefault="00090A7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471F1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роект был создан при помощи инструмента </w:t>
      </w:r>
      <w:r w:rsidR="00CF1F94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>. Основу пользовательского интерфейса представляют виджеты и их производные, представленные в исходной библиотеке классов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E23D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9A137" w14:textId="6428822E" w:rsidR="00E23D41" w:rsidRDefault="00E23D41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Были использованы следующие 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классы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16B5EA" w14:textId="07087085" w:rsidR="00DA79AF" w:rsidRDefault="00DA79AF" w:rsidP="00B42F8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79AF">
        <w:rPr>
          <w:rFonts w:ascii="Times New Roman" w:hAnsi="Times New Roman" w:cs="Times New Roman"/>
          <w:sz w:val="28"/>
          <w:szCs w:val="28"/>
          <w:lang w:val="en-US"/>
        </w:rPr>
        <w:t>QPushButton</w:t>
      </w:r>
      <w:r w:rsidR="00E23D41" w:rsidRPr="00DA79A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CF1F94" w:rsidRPr="00DA79AF">
        <w:rPr>
          <w:rFonts w:ascii="Times New Roman" w:hAnsi="Times New Roman" w:cs="Times New Roman"/>
          <w:sz w:val="28"/>
          <w:szCs w:val="28"/>
          <w:lang w:val="ru-RU"/>
        </w:rPr>
        <w:t xml:space="preserve"> виджет (элемент интерфейса)</w:t>
      </w:r>
      <w:r w:rsidR="00E23D41" w:rsidRPr="00DA79AF">
        <w:rPr>
          <w:rFonts w:ascii="Times New Roman" w:hAnsi="Times New Roman" w:cs="Times New Roman"/>
          <w:sz w:val="28"/>
          <w:szCs w:val="28"/>
          <w:lang w:val="ru-RU"/>
        </w:rPr>
        <w:t xml:space="preserve">, предоставляющий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себя кнопку, реагирующую на </w:t>
      </w:r>
      <w:r w:rsidR="00015970">
        <w:rPr>
          <w:rFonts w:ascii="Times New Roman" w:hAnsi="Times New Roman" w:cs="Times New Roman"/>
          <w:sz w:val="28"/>
          <w:szCs w:val="28"/>
          <w:lang w:val="ru-RU"/>
        </w:rPr>
        <w:t>нажатия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r w:rsidR="00015970">
        <w:rPr>
          <w:rFonts w:ascii="Times New Roman" w:hAnsi="Times New Roman" w:cs="Times New Roman"/>
          <w:sz w:val="28"/>
          <w:szCs w:val="28"/>
          <w:lang w:val="ru-RU"/>
        </w:rPr>
        <w:t xml:space="preserve"> по ней.</w:t>
      </w:r>
    </w:p>
    <w:p w14:paraId="7B13C3B2" w14:textId="08F4C2A7" w:rsidR="00015970" w:rsidRDefault="00015970" w:rsidP="00B42F8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5970">
        <w:rPr>
          <w:rFonts w:ascii="Times New Roman" w:hAnsi="Times New Roman" w:cs="Times New Roman"/>
          <w:sz w:val="28"/>
          <w:szCs w:val="28"/>
          <w:lang w:val="ru-RU"/>
        </w:rPr>
        <w:t>Image</w:t>
      </w:r>
      <w:r w:rsidR="007E70D5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E23D41" w:rsidRPr="0001597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015970">
        <w:rPr>
          <w:rFonts w:ascii="Times New Roman" w:hAnsi="Times New Roman" w:cs="Times New Roman"/>
          <w:sz w:val="28"/>
          <w:szCs w:val="28"/>
          <w:lang w:val="ru-RU"/>
        </w:rPr>
        <w:t>класс, наследник абстрактного класса Q</w:t>
      </w:r>
      <w:r w:rsidR="007E70D5">
        <w:rPr>
          <w:rFonts w:ascii="Times New Roman" w:hAnsi="Times New Roman" w:cs="Times New Roman"/>
          <w:sz w:val="28"/>
          <w:szCs w:val="28"/>
          <w:lang w:val="en-US"/>
        </w:rPr>
        <w:t>Widget</w:t>
      </w:r>
      <w:r>
        <w:rPr>
          <w:rFonts w:ascii="Times New Roman" w:hAnsi="Times New Roman" w:cs="Times New Roman"/>
          <w:sz w:val="28"/>
          <w:szCs w:val="28"/>
          <w:lang w:val="ru-RU"/>
        </w:rPr>
        <w:t>. Используется для</w:t>
      </w:r>
      <w:r w:rsidR="007E70D5" w:rsidRPr="007E70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70D5">
        <w:rPr>
          <w:rFonts w:ascii="Times New Roman" w:hAnsi="Times New Roman" w:cs="Times New Roman"/>
          <w:sz w:val="28"/>
          <w:szCs w:val="28"/>
          <w:lang w:val="ru-RU"/>
        </w:rPr>
        <w:t>отображения изображения и гистограмм.</w:t>
      </w:r>
    </w:p>
    <w:p w14:paraId="6D66F608" w14:textId="2A87F706" w:rsidR="00F8287A" w:rsidRDefault="00015970" w:rsidP="00F8287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471F1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="00E23D41" w:rsidRPr="00015970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7E70D5">
        <w:rPr>
          <w:rFonts w:ascii="Times New Roman" w:hAnsi="Times New Roman" w:cs="Times New Roman"/>
          <w:sz w:val="28"/>
          <w:szCs w:val="28"/>
          <w:lang w:val="ru-RU"/>
        </w:rPr>
        <w:t xml:space="preserve"> класс для работы с изображениями</w:t>
      </w:r>
      <w:r w:rsidR="00E23D41" w:rsidRPr="000159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E70D5">
        <w:rPr>
          <w:rFonts w:ascii="Times New Roman" w:hAnsi="Times New Roman" w:cs="Times New Roman"/>
          <w:sz w:val="28"/>
          <w:szCs w:val="28"/>
          <w:lang w:val="ru-RU"/>
        </w:rPr>
        <w:t>предоставляет доступ к каждому пикселю и получать его информацию, а также позволяет создавать новые изображения и сохранять в указанном формате и директории.</w:t>
      </w:r>
    </w:p>
    <w:p w14:paraId="3D1C601F" w14:textId="1CBB9B0F" w:rsidR="0008126B" w:rsidRDefault="0093558F" w:rsidP="0008126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08126B">
        <w:rPr>
          <w:rFonts w:ascii="Times New Roman" w:hAnsi="Times New Roman" w:cs="Times New Roman"/>
          <w:sz w:val="28"/>
          <w:szCs w:val="28"/>
          <w:lang w:val="ru-RU"/>
        </w:rPr>
        <w:t>Каждый метод обработки изображения представ</w:t>
      </w:r>
      <w:r>
        <w:rPr>
          <w:rFonts w:ascii="Times New Roman" w:hAnsi="Times New Roman" w:cs="Times New Roman"/>
          <w:sz w:val="28"/>
          <w:szCs w:val="28"/>
          <w:lang w:val="ru-RU"/>
        </w:rPr>
        <w:t>ляет из себя метод, который создает новое изображение на основе исходного изображения и отображает его пользователю для оценки.</w:t>
      </w:r>
    </w:p>
    <w:p w14:paraId="643843CC" w14:textId="022DFD48" w:rsidR="0093558F" w:rsidRPr="0008126B" w:rsidRDefault="0093558F" w:rsidP="0008126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Также были созданы дополнительные методы обработки изображений, для создания зашумленных и искаженных изображений, а также для оценки работы гистограмм.</w:t>
      </w:r>
    </w:p>
    <w:p w14:paraId="177FF822" w14:textId="0C247346" w:rsidR="000773BE" w:rsidRDefault="00FA12DD" w:rsidP="00F8287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Все о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 xml:space="preserve">бъекты в системе были связаны при помощи системы сигналов и слотов, реализованных системой </w:t>
      </w:r>
      <w:r w:rsidR="000773B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240C16" w14:textId="58B3151A" w:rsidR="00FA12DD" w:rsidRPr="00FA12DD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Развертка проекта проводилась встроенными инструментами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Установщик был создан с помощью вспомогательного инструмента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Inno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>
        <w:rPr>
          <w:rFonts w:ascii="Times New Roman" w:hAnsi="Times New Roman" w:cs="Times New Roman"/>
          <w:sz w:val="28"/>
          <w:szCs w:val="28"/>
          <w:lang w:val="ru-RU"/>
        </w:rPr>
        <w:t>, выделяющийся своей простотой и гибкостью ис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>ользования.</w:t>
      </w:r>
    </w:p>
    <w:p w14:paraId="03A1BE58" w14:textId="1B806412" w:rsidR="002F5ADB" w:rsidRDefault="00FA12DD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A12DD">
        <w:rPr>
          <w:rFonts w:ascii="Times New Roman" w:hAnsi="Times New Roman" w:cs="Times New Roman"/>
          <w:sz w:val="32"/>
          <w:szCs w:val="32"/>
          <w:lang w:val="ru-RU"/>
        </w:rPr>
        <w:t xml:space="preserve">6. </w:t>
      </w:r>
      <w:r w:rsidR="002F5ADB" w:rsidRPr="00FA12DD">
        <w:rPr>
          <w:rFonts w:ascii="Times New Roman" w:hAnsi="Times New Roman" w:cs="Times New Roman"/>
          <w:sz w:val="32"/>
          <w:szCs w:val="32"/>
          <w:lang w:val="ru-RU"/>
        </w:rPr>
        <w:t>Тестирование</w:t>
      </w:r>
    </w:p>
    <w:p w14:paraId="3E8B73E9" w14:textId="6757B18A" w:rsidR="00EB3368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Тестирования проводилось на операционных системах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Тестирование показало 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>полную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совместимость проекта с данными системами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 xml:space="preserve"> и отсутствие ошибок во время работы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89AFAC" w14:textId="026DEEE5" w:rsidR="009E0DA9" w:rsidRDefault="00340D9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Основными пунктами тестирования являлось проверка работоспособности программы, возможность </w:t>
      </w:r>
      <w:r w:rsidR="00450FA6">
        <w:rPr>
          <w:rFonts w:ascii="Times New Roman" w:hAnsi="Times New Roman" w:cs="Times New Roman"/>
          <w:sz w:val="28"/>
          <w:szCs w:val="28"/>
          <w:lang w:val="ru-RU"/>
        </w:rPr>
        <w:t>чтения всех необходимых форматов изображений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7039F">
        <w:rPr>
          <w:rFonts w:ascii="Times New Roman" w:hAnsi="Times New Roman" w:cs="Times New Roman"/>
          <w:sz w:val="28"/>
          <w:szCs w:val="28"/>
          <w:lang w:val="ru-RU"/>
        </w:rPr>
        <w:t>Работоспособность</w:t>
      </w:r>
      <w:r w:rsidR="0093558F">
        <w:rPr>
          <w:rFonts w:ascii="Times New Roman" w:hAnsi="Times New Roman" w:cs="Times New Roman"/>
          <w:sz w:val="28"/>
          <w:szCs w:val="28"/>
          <w:lang w:val="ru-RU"/>
        </w:rPr>
        <w:t xml:space="preserve"> методов обработки</w:t>
      </w:r>
      <w:r w:rsidR="0027039F">
        <w:rPr>
          <w:rFonts w:ascii="Times New Roman" w:hAnsi="Times New Roman" w:cs="Times New Roman"/>
          <w:sz w:val="28"/>
          <w:szCs w:val="28"/>
          <w:lang w:val="ru-RU"/>
        </w:rPr>
        <w:t xml:space="preserve"> и корректность сохранени</w:t>
      </w:r>
      <w:r w:rsidR="0093558F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27039F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изображений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511E5">
        <w:rPr>
          <w:rFonts w:ascii="Times New Roman" w:hAnsi="Times New Roman" w:cs="Times New Roman"/>
          <w:sz w:val="28"/>
          <w:szCs w:val="28"/>
          <w:lang w:val="ru-RU"/>
        </w:rPr>
        <w:t xml:space="preserve"> Оценка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11E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>корост</w:t>
      </w:r>
      <w:r w:rsidR="008511E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11E5">
        <w:rPr>
          <w:rFonts w:ascii="Times New Roman" w:hAnsi="Times New Roman" w:cs="Times New Roman"/>
          <w:sz w:val="28"/>
          <w:szCs w:val="28"/>
          <w:lang w:val="ru-RU"/>
        </w:rPr>
        <w:t>работы алгоритмов.</w:t>
      </w:r>
    </w:p>
    <w:p w14:paraId="4D09FE53" w14:textId="3EE60D83" w:rsidR="00FA12DD" w:rsidRDefault="00EB336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>Для размещения приложени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требуется наличие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100МБ свободного места на диске.</w:t>
      </w:r>
    </w:p>
    <w:p w14:paraId="1AA12705" w14:textId="77777777" w:rsidR="0014612D" w:rsidRPr="00FA12DD" w:rsidRDefault="0014612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BA5696" w14:textId="5906CA38" w:rsidR="002F5ADB" w:rsidRPr="00EB3368" w:rsidRDefault="00EB3368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EB3368">
        <w:rPr>
          <w:rFonts w:ascii="Times New Roman" w:hAnsi="Times New Roman" w:cs="Times New Roman"/>
          <w:sz w:val="32"/>
          <w:szCs w:val="32"/>
          <w:lang w:val="ru-RU"/>
        </w:rPr>
        <w:t xml:space="preserve">7. </w:t>
      </w:r>
      <w:r w:rsidR="002F5ADB" w:rsidRPr="00EB3368">
        <w:rPr>
          <w:rFonts w:ascii="Times New Roman" w:hAnsi="Times New Roman" w:cs="Times New Roman"/>
          <w:sz w:val="32"/>
          <w:szCs w:val="32"/>
          <w:lang w:val="ru-RU"/>
        </w:rPr>
        <w:t>Итог</w:t>
      </w:r>
    </w:p>
    <w:p w14:paraId="375B3989" w14:textId="27396A78" w:rsidR="00DA5030" w:rsidRPr="00DA5030" w:rsidRDefault="00EB336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93558F">
        <w:rPr>
          <w:rFonts w:ascii="Times New Roman" w:hAnsi="Times New Roman" w:cs="Times New Roman"/>
          <w:sz w:val="28"/>
          <w:szCs w:val="28"/>
          <w:lang w:val="ru-RU"/>
        </w:rPr>
        <w:t xml:space="preserve">изучены и реализованы методы обработки </w:t>
      </w:r>
      <w:r w:rsidR="001221B0">
        <w:rPr>
          <w:rFonts w:ascii="Times New Roman" w:hAnsi="Times New Roman" w:cs="Times New Roman"/>
          <w:sz w:val="28"/>
          <w:szCs w:val="28"/>
          <w:lang w:val="ru-RU"/>
        </w:rPr>
        <w:t>изображений.</w:t>
      </w:r>
      <w:r w:rsidR="00A1009D" w:rsidRPr="00A100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009D">
        <w:rPr>
          <w:rFonts w:ascii="Times New Roman" w:hAnsi="Times New Roman" w:cs="Times New Roman"/>
          <w:sz w:val="28"/>
          <w:szCs w:val="28"/>
          <w:lang w:val="ru-RU"/>
        </w:rPr>
        <w:t>Было разработано приложение,</w:t>
      </w:r>
      <w:r w:rsidR="001D326A">
        <w:rPr>
          <w:rFonts w:ascii="Times New Roman" w:hAnsi="Times New Roman" w:cs="Times New Roman"/>
          <w:sz w:val="28"/>
          <w:szCs w:val="28"/>
          <w:lang w:val="ru-RU"/>
        </w:rPr>
        <w:t xml:space="preserve"> которое </w:t>
      </w:r>
      <w:r w:rsidR="0093558F">
        <w:rPr>
          <w:rFonts w:ascii="Times New Roman" w:hAnsi="Times New Roman" w:cs="Times New Roman"/>
          <w:sz w:val="28"/>
          <w:szCs w:val="28"/>
          <w:lang w:val="ru-RU"/>
        </w:rPr>
        <w:t>применяет соответствующие методы обработки к загруженным изображениям</w:t>
      </w:r>
    </w:p>
    <w:p w14:paraId="33448797" w14:textId="20F2A703" w:rsidR="000C5DFC" w:rsidRPr="001D326A" w:rsidRDefault="000C5DFC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Были </w:t>
      </w:r>
      <w:r w:rsidR="0093558F">
        <w:rPr>
          <w:rFonts w:ascii="Times New Roman" w:hAnsi="Times New Roman" w:cs="Times New Roman"/>
          <w:sz w:val="28"/>
          <w:szCs w:val="28"/>
          <w:lang w:val="ru-RU"/>
        </w:rPr>
        <w:t>выделены особенности работы каждого алгоритма и случаи, в которых лучше всего работают те или иные методы.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558F">
        <w:rPr>
          <w:rFonts w:ascii="Times New Roman" w:hAnsi="Times New Roman" w:cs="Times New Roman"/>
          <w:sz w:val="28"/>
          <w:szCs w:val="28"/>
          <w:lang w:val="ru-RU"/>
        </w:rPr>
        <w:t>Наглядно были рассмотрены результаты обработки</w:t>
      </w:r>
      <w:r w:rsidR="00EC56B7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изображений, основные достоинства и недостатки алгоритмов. </w:t>
      </w:r>
    </w:p>
    <w:p w14:paraId="2C869EA3" w14:textId="005A963A" w:rsidR="00EB3368" w:rsidRPr="00C56603" w:rsidRDefault="00340D9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Была установлена работоспособность на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операционных систем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EB3368" w:rsidRPr="00C56603" w:rsidSect="000F6DE5">
      <w:footerReference w:type="default" r:id="rId1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5CB1C" w14:textId="77777777" w:rsidR="003B2C32" w:rsidRDefault="003B2C32" w:rsidP="00B413BD">
      <w:pPr>
        <w:spacing w:after="0" w:line="240" w:lineRule="auto"/>
      </w:pPr>
      <w:r>
        <w:separator/>
      </w:r>
    </w:p>
  </w:endnote>
  <w:endnote w:type="continuationSeparator" w:id="0">
    <w:p w14:paraId="4AF1ED35" w14:textId="77777777" w:rsidR="003B2C32" w:rsidRDefault="003B2C32" w:rsidP="00B41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6703338"/>
      <w:docPartObj>
        <w:docPartGallery w:val="Page Numbers (Bottom of Page)"/>
        <w:docPartUnique/>
      </w:docPartObj>
    </w:sdtPr>
    <w:sdtEndPr/>
    <w:sdtContent>
      <w:p w14:paraId="39D928D4" w14:textId="2E4FE335" w:rsidR="00B413BD" w:rsidRDefault="00B413B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F813C97" w14:textId="77777777" w:rsidR="00B413BD" w:rsidRDefault="00B413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8B7BE" w14:textId="77777777" w:rsidR="003B2C32" w:rsidRDefault="003B2C32" w:rsidP="00B413BD">
      <w:pPr>
        <w:spacing w:after="0" w:line="240" w:lineRule="auto"/>
      </w:pPr>
      <w:r>
        <w:separator/>
      </w:r>
    </w:p>
  </w:footnote>
  <w:footnote w:type="continuationSeparator" w:id="0">
    <w:p w14:paraId="78EF3D72" w14:textId="77777777" w:rsidR="003B2C32" w:rsidRDefault="003B2C32" w:rsidP="00B41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65AA"/>
    <w:multiLevelType w:val="hybridMultilevel"/>
    <w:tmpl w:val="F968B5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30FDF"/>
    <w:multiLevelType w:val="hybridMultilevel"/>
    <w:tmpl w:val="05922E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7572F"/>
    <w:multiLevelType w:val="hybridMultilevel"/>
    <w:tmpl w:val="EF6A56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767C7"/>
    <w:multiLevelType w:val="hybridMultilevel"/>
    <w:tmpl w:val="095ED1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24881"/>
    <w:multiLevelType w:val="hybridMultilevel"/>
    <w:tmpl w:val="A51E0A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D3AB1"/>
    <w:multiLevelType w:val="hybridMultilevel"/>
    <w:tmpl w:val="926224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4413A"/>
    <w:multiLevelType w:val="hybridMultilevel"/>
    <w:tmpl w:val="26948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86749"/>
    <w:multiLevelType w:val="hybridMultilevel"/>
    <w:tmpl w:val="F6DE42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95CD3"/>
    <w:multiLevelType w:val="hybridMultilevel"/>
    <w:tmpl w:val="C74406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C32DC"/>
    <w:multiLevelType w:val="hybridMultilevel"/>
    <w:tmpl w:val="B484C6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360E61"/>
    <w:multiLevelType w:val="hybridMultilevel"/>
    <w:tmpl w:val="12C8DB6C"/>
    <w:lvl w:ilvl="0" w:tplc="E6E8D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9"/>
  </w:num>
  <w:num w:numId="7">
    <w:abstractNumId w:val="8"/>
  </w:num>
  <w:num w:numId="8">
    <w:abstractNumId w:val="0"/>
  </w:num>
  <w:num w:numId="9">
    <w:abstractNumId w:val="5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E5"/>
    <w:rsid w:val="00002A8E"/>
    <w:rsid w:val="00010F37"/>
    <w:rsid w:val="00015970"/>
    <w:rsid w:val="000373F7"/>
    <w:rsid w:val="00055836"/>
    <w:rsid w:val="000773BE"/>
    <w:rsid w:val="0008126B"/>
    <w:rsid w:val="00081EDB"/>
    <w:rsid w:val="00090A78"/>
    <w:rsid w:val="000C103B"/>
    <w:rsid w:val="000C5DFC"/>
    <w:rsid w:val="000E013B"/>
    <w:rsid w:val="000E15A6"/>
    <w:rsid w:val="000F6DE5"/>
    <w:rsid w:val="00107D14"/>
    <w:rsid w:val="001221B0"/>
    <w:rsid w:val="00130ECD"/>
    <w:rsid w:val="0014612D"/>
    <w:rsid w:val="00146EE0"/>
    <w:rsid w:val="00163443"/>
    <w:rsid w:val="0017682D"/>
    <w:rsid w:val="00176AE1"/>
    <w:rsid w:val="001821F5"/>
    <w:rsid w:val="00186FD4"/>
    <w:rsid w:val="001A513C"/>
    <w:rsid w:val="001D326A"/>
    <w:rsid w:val="001E7BFC"/>
    <w:rsid w:val="00221D30"/>
    <w:rsid w:val="002307E1"/>
    <w:rsid w:val="002329D3"/>
    <w:rsid w:val="00237C97"/>
    <w:rsid w:val="002471F1"/>
    <w:rsid w:val="002670AC"/>
    <w:rsid w:val="0027039F"/>
    <w:rsid w:val="00284FF5"/>
    <w:rsid w:val="00291B1E"/>
    <w:rsid w:val="002E7137"/>
    <w:rsid w:val="002F5ADB"/>
    <w:rsid w:val="00307B64"/>
    <w:rsid w:val="00340D92"/>
    <w:rsid w:val="00357949"/>
    <w:rsid w:val="00381CB6"/>
    <w:rsid w:val="00387BFE"/>
    <w:rsid w:val="00390C27"/>
    <w:rsid w:val="003B2C32"/>
    <w:rsid w:val="00427411"/>
    <w:rsid w:val="00450FA6"/>
    <w:rsid w:val="0045466D"/>
    <w:rsid w:val="004613A9"/>
    <w:rsid w:val="00492BB5"/>
    <w:rsid w:val="004B331C"/>
    <w:rsid w:val="004C0005"/>
    <w:rsid w:val="004D1074"/>
    <w:rsid w:val="004E24C4"/>
    <w:rsid w:val="004F4FD2"/>
    <w:rsid w:val="005D4975"/>
    <w:rsid w:val="00615E00"/>
    <w:rsid w:val="006228ED"/>
    <w:rsid w:val="006534F9"/>
    <w:rsid w:val="006809CB"/>
    <w:rsid w:val="006A2D52"/>
    <w:rsid w:val="006C216F"/>
    <w:rsid w:val="006F225A"/>
    <w:rsid w:val="0078693D"/>
    <w:rsid w:val="007A5578"/>
    <w:rsid w:val="007E70D5"/>
    <w:rsid w:val="0080772D"/>
    <w:rsid w:val="008357A1"/>
    <w:rsid w:val="008511E5"/>
    <w:rsid w:val="008727D0"/>
    <w:rsid w:val="0088475D"/>
    <w:rsid w:val="008B39F8"/>
    <w:rsid w:val="008C0A63"/>
    <w:rsid w:val="008E1DA8"/>
    <w:rsid w:val="00904399"/>
    <w:rsid w:val="0092201A"/>
    <w:rsid w:val="0093558F"/>
    <w:rsid w:val="009677CD"/>
    <w:rsid w:val="009748CD"/>
    <w:rsid w:val="009E0DA9"/>
    <w:rsid w:val="00A1009D"/>
    <w:rsid w:val="00A91FA5"/>
    <w:rsid w:val="00A97DF6"/>
    <w:rsid w:val="00AC4538"/>
    <w:rsid w:val="00AC7255"/>
    <w:rsid w:val="00AD52E9"/>
    <w:rsid w:val="00B413BD"/>
    <w:rsid w:val="00B42F84"/>
    <w:rsid w:val="00BC15CD"/>
    <w:rsid w:val="00C35E46"/>
    <w:rsid w:val="00C56603"/>
    <w:rsid w:val="00C70C26"/>
    <w:rsid w:val="00C7121B"/>
    <w:rsid w:val="00CF1F94"/>
    <w:rsid w:val="00CF3DB1"/>
    <w:rsid w:val="00D07A31"/>
    <w:rsid w:val="00D540C8"/>
    <w:rsid w:val="00D826B1"/>
    <w:rsid w:val="00DA5030"/>
    <w:rsid w:val="00DA79AF"/>
    <w:rsid w:val="00DC3D4B"/>
    <w:rsid w:val="00DC55D2"/>
    <w:rsid w:val="00DE2D7D"/>
    <w:rsid w:val="00DF65EF"/>
    <w:rsid w:val="00E045B8"/>
    <w:rsid w:val="00E23D41"/>
    <w:rsid w:val="00E3352A"/>
    <w:rsid w:val="00E97984"/>
    <w:rsid w:val="00EB3368"/>
    <w:rsid w:val="00EC49E9"/>
    <w:rsid w:val="00EC56B7"/>
    <w:rsid w:val="00EF3999"/>
    <w:rsid w:val="00F542BB"/>
    <w:rsid w:val="00F8287A"/>
    <w:rsid w:val="00F93633"/>
    <w:rsid w:val="00F97E7D"/>
    <w:rsid w:val="00FA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047A"/>
  <w15:chartTrackingRefBased/>
  <w15:docId w15:val="{78AA7185-9807-4297-99C8-4989ABBF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DE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41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413BD"/>
  </w:style>
  <w:style w:type="paragraph" w:styleId="a6">
    <w:name w:val="footer"/>
    <w:basedOn w:val="a"/>
    <w:link w:val="a7"/>
    <w:uiPriority w:val="99"/>
    <w:unhideWhenUsed/>
    <w:rsid w:val="00B41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413BD"/>
  </w:style>
  <w:style w:type="character" w:styleId="a8">
    <w:name w:val="Placeholder Text"/>
    <w:basedOn w:val="a0"/>
    <w:uiPriority w:val="99"/>
    <w:semiHidden/>
    <w:rsid w:val="00381CB6"/>
    <w:rPr>
      <w:color w:val="808080"/>
    </w:rPr>
  </w:style>
  <w:style w:type="paragraph" w:styleId="a9">
    <w:name w:val="caption"/>
    <w:basedOn w:val="a"/>
    <w:next w:val="a"/>
    <w:uiPriority w:val="35"/>
    <w:semiHidden/>
    <w:unhideWhenUsed/>
    <w:qFormat/>
    <w:rsid w:val="0017682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E5936-6B66-473C-A39F-AF217E790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DanikZorin</dc:creator>
  <cp:keywords/>
  <dc:description/>
  <cp:lastModifiedBy>DanikZorin</cp:lastModifiedBy>
  <cp:revision>4</cp:revision>
  <dcterms:created xsi:type="dcterms:W3CDTF">2025-11-27T08:53:00Z</dcterms:created>
  <dcterms:modified xsi:type="dcterms:W3CDTF">2025-11-27T09:02:00Z</dcterms:modified>
</cp:coreProperties>
</file>