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BDEF" w14:textId="7B475904" w:rsidR="000F6DE5" w:rsidRPr="00176AE1" w:rsidRDefault="000F6DE5" w:rsidP="00B42F84">
      <w:pPr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090A78">
        <w:rPr>
          <w:rFonts w:ascii="Times New Roman" w:hAnsi="Times New Roman" w:cs="Times New Roman"/>
          <w:sz w:val="40"/>
          <w:szCs w:val="40"/>
          <w:lang w:val="ru-RU"/>
        </w:rPr>
        <w:t>Отчёт по лабораторной работе №</w:t>
      </w:r>
      <w:r w:rsidR="00176AE1" w:rsidRPr="00176AE1">
        <w:rPr>
          <w:rFonts w:ascii="Times New Roman" w:hAnsi="Times New Roman" w:cs="Times New Roman"/>
          <w:sz w:val="40"/>
          <w:szCs w:val="40"/>
          <w:lang w:val="ru-RU"/>
        </w:rPr>
        <w:t>2</w:t>
      </w:r>
    </w:p>
    <w:p w14:paraId="3E778FD6" w14:textId="6315DED1" w:rsidR="000F6DE5" w:rsidRPr="00090A78" w:rsidRDefault="000F6DE5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Цель лабораторной работы</w:t>
      </w:r>
    </w:p>
    <w:p w14:paraId="2FD00341" w14:textId="7BDEFC3A" w:rsidR="000C103B" w:rsidRDefault="000F6DE5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Рассмотреть цифровые</w:t>
      </w:r>
      <w:r w:rsidR="0078693D" w:rsidRPr="0078693D">
        <w:rPr>
          <w:rFonts w:ascii="Times New Roman" w:hAnsi="Times New Roman" w:cs="Times New Roman"/>
          <w:sz w:val="28"/>
          <w:szCs w:val="28"/>
          <w:lang w:val="ru-RU"/>
        </w:rPr>
        <w:t xml:space="preserve"> формат</w:t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78693D" w:rsidRPr="0078693D">
        <w:rPr>
          <w:rFonts w:ascii="Times New Roman" w:hAnsi="Times New Roman" w:cs="Times New Roman"/>
          <w:sz w:val="28"/>
          <w:szCs w:val="28"/>
          <w:lang w:val="ru-RU"/>
        </w:rPr>
        <w:t xml:space="preserve"> хранения растровых изображений</w:t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 xml:space="preserve">. Изучить возможности работы с ними. </w:t>
      </w:r>
    </w:p>
    <w:p w14:paraId="2D35E50B" w14:textId="24394651" w:rsidR="00C70C26" w:rsidRDefault="00163443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приложение для </w:t>
      </w:r>
      <w:r w:rsidR="0078693D" w:rsidRPr="0078693D">
        <w:rPr>
          <w:rFonts w:ascii="Times New Roman" w:hAnsi="Times New Roman" w:cs="Times New Roman"/>
          <w:sz w:val="28"/>
          <w:szCs w:val="28"/>
          <w:lang w:val="ru-RU"/>
        </w:rPr>
        <w:t>получени</w:t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78693D" w:rsidRPr="0078693D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об изображении, хранящемся в файле.</w:t>
      </w:r>
    </w:p>
    <w:p w14:paraId="1CB191FB" w14:textId="3CF8BB4A" w:rsidR="00163443" w:rsidRPr="00163443" w:rsidRDefault="00DC55D2" w:rsidP="00B42F84">
      <w:pPr>
        <w:tabs>
          <w:tab w:val="left" w:pos="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="00163443"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Постановка задач</w:t>
      </w:r>
    </w:p>
    <w:p w14:paraId="7E4BB2CB" w14:textId="05EF47E3" w:rsidR="000F6DE5" w:rsidRDefault="000C103B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0F6DE5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E2D7D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7411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позволяющее пользователю </w:t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считывать из графических файлов ключевую информацию об изображении, а именно:</w:t>
      </w:r>
    </w:p>
    <w:p w14:paraId="47A57920" w14:textId="3E69D5D7" w:rsidR="0078693D" w:rsidRDefault="0078693D" w:rsidP="0078693D">
      <w:pPr>
        <w:pStyle w:val="a3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файла.</w:t>
      </w:r>
    </w:p>
    <w:p w14:paraId="7D3D75F0" w14:textId="6B732D69" w:rsidR="0078693D" w:rsidRDefault="0078693D" w:rsidP="0078693D">
      <w:pPr>
        <w:pStyle w:val="a3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Размер изображения (в пикселях)</w:t>
      </w:r>
    </w:p>
    <w:p w14:paraId="69F28D48" w14:textId="3EBDC602" w:rsidR="0078693D" w:rsidRDefault="0078693D" w:rsidP="0078693D">
      <w:pPr>
        <w:pStyle w:val="a3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Разрешение (число пикселей на дюйм)</w:t>
      </w:r>
    </w:p>
    <w:p w14:paraId="11620C67" w14:textId="402D4224" w:rsidR="0078693D" w:rsidRDefault="0078693D" w:rsidP="0078693D">
      <w:pPr>
        <w:pStyle w:val="a3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Глубина цвета (число бит, отведенное под один пи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>кс</w:t>
      </w:r>
      <w:r>
        <w:rPr>
          <w:rFonts w:ascii="Times New Roman" w:hAnsi="Times New Roman" w:cs="Times New Roman"/>
          <w:sz w:val="28"/>
          <w:szCs w:val="28"/>
          <w:lang w:val="ru-RU"/>
        </w:rPr>
        <w:t>ель)</w:t>
      </w:r>
    </w:p>
    <w:p w14:paraId="1F710544" w14:textId="6B524746" w:rsidR="0078693D" w:rsidRPr="0078693D" w:rsidRDefault="0078693D" w:rsidP="0078693D">
      <w:pPr>
        <w:pStyle w:val="a3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возможного сжатия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 xml:space="preserve"> (С потерями или без)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04642D" w14:textId="32256E3C" w:rsidR="0078693D" w:rsidRDefault="0078693D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осуществить удобный интерфейс для работы с выводимыми данными (сортировка объектов по определенному параметру).</w:t>
      </w:r>
    </w:p>
    <w:p w14:paraId="29773186" w14:textId="077FA0EF" w:rsidR="0078693D" w:rsidRPr="00EC49E9" w:rsidRDefault="00427411" w:rsidP="00EC49E9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Реализовать работу со следующими форматами</w:t>
      </w:r>
      <w:r w:rsidR="0078693D" w:rsidRPr="0078693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tiff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pcx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1DA961" w14:textId="43E26841" w:rsidR="00090A78" w:rsidRPr="00090A78" w:rsidRDefault="00090A78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Создать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.ехе файл, для демонстрации работы программы</w:t>
      </w:r>
    </w:p>
    <w:p w14:paraId="25BA7C48" w14:textId="145AFF17" w:rsidR="00C70C26" w:rsidRPr="00EC49E9" w:rsidRDefault="00C70C26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EC49E9">
        <w:rPr>
          <w:rFonts w:ascii="Times New Roman" w:hAnsi="Times New Roman" w:cs="Times New Roman"/>
          <w:sz w:val="32"/>
          <w:szCs w:val="32"/>
          <w:lang w:val="ru-RU"/>
        </w:rPr>
        <w:t>Форматы изображений</w:t>
      </w:r>
    </w:p>
    <w:p w14:paraId="259E4B13" w14:textId="14629C0F" w:rsidR="00A91FA5" w:rsidRDefault="004C000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94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были рассмотрены 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>такие форматы изображений 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tiff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EC49E9"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pcx</w:t>
      </w:r>
      <w:r w:rsidR="00A91F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B9870B" w14:textId="5DE80F0D" w:rsidR="006228ED" w:rsidRDefault="006228ED" w:rsidP="00B42F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C49E9">
        <w:rPr>
          <w:rFonts w:ascii="Times New Roman" w:hAnsi="Times New Roman" w:cs="Times New Roman"/>
          <w:sz w:val="28"/>
          <w:szCs w:val="28"/>
          <w:lang w:val="ru-RU"/>
        </w:rPr>
        <w:t>Графические форматы предназначены для хранения какого-либо изображения в некотором виде. Все форматы сжатия в первую очередь характеризуются следующими параметрами</w:t>
      </w:r>
      <w:r w:rsidR="00EC49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BFA594" w14:textId="73D4CB3B" w:rsidR="00EC49E9" w:rsidRPr="00EC49E9" w:rsidRDefault="00EC49E9" w:rsidP="00EC49E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>труктур</w:t>
      </w:r>
      <w:r>
        <w:rPr>
          <w:rFonts w:ascii="Times New Roman" w:hAnsi="Times New Roman" w:cs="Times New Roman"/>
          <w:sz w:val="28"/>
          <w:szCs w:val="28"/>
          <w:lang w:val="ru-RU"/>
        </w:rPr>
        <w:t>ность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файла</w:t>
      </w:r>
    </w:p>
    <w:p w14:paraId="4A3FFDB3" w14:textId="283048E3" w:rsidR="00EC49E9" w:rsidRPr="00EC49E9" w:rsidRDefault="00EC49E9" w:rsidP="00EC49E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лубина </w:t>
      </w:r>
      <w:r>
        <w:rPr>
          <w:rFonts w:ascii="Times New Roman" w:hAnsi="Times New Roman" w:cs="Times New Roman"/>
          <w:sz w:val="28"/>
          <w:szCs w:val="28"/>
          <w:lang w:val="ru-RU"/>
        </w:rPr>
        <w:t>цветовой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палитры</w:t>
      </w:r>
    </w:p>
    <w:p w14:paraId="13F49B30" w14:textId="783043B3" w:rsidR="00EC49E9" w:rsidRPr="00EC49E9" w:rsidRDefault="00EC49E9" w:rsidP="00EC49E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>ип сжатия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особенности сжатия (с потерями или без)</w:t>
      </w:r>
    </w:p>
    <w:p w14:paraId="29F24E24" w14:textId="16FBE285" w:rsidR="00EC49E9" w:rsidRPr="00EC49E9" w:rsidRDefault="00EC49E9" w:rsidP="00EC49E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различны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цветовы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модел</w:t>
      </w:r>
      <w:r>
        <w:rPr>
          <w:rFonts w:ascii="Times New Roman" w:hAnsi="Times New Roman" w:cs="Times New Roman"/>
          <w:sz w:val="28"/>
          <w:szCs w:val="28"/>
          <w:lang w:val="ru-RU"/>
        </w:rPr>
        <w:t>ями</w:t>
      </w:r>
    </w:p>
    <w:p w14:paraId="4FAC7C6A" w14:textId="544D0DBC" w:rsidR="00EC49E9" w:rsidRPr="00EC49E9" w:rsidRDefault="00EC49E9" w:rsidP="00EC49E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 прозрачности</w:t>
      </w:r>
    </w:p>
    <w:p w14:paraId="6573DEAE" w14:textId="05FA3178" w:rsidR="00107D14" w:rsidRPr="00107D14" w:rsidRDefault="00EC49E9" w:rsidP="00107D1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t xml:space="preserve">оддержка </w:t>
      </w:r>
      <w:r>
        <w:rPr>
          <w:rFonts w:ascii="Times New Roman" w:hAnsi="Times New Roman" w:cs="Times New Roman"/>
          <w:sz w:val="28"/>
          <w:szCs w:val="28"/>
          <w:lang w:val="ru-RU"/>
        </w:rPr>
        <w:t>анимации</w:t>
      </w:r>
      <w:r w:rsidRPr="00EC49E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BE8F8DA" w14:textId="5FAC69CE" w:rsidR="00107D14" w:rsidRDefault="00107D14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C35E46">
        <w:rPr>
          <w:rFonts w:ascii="Times New Roman" w:hAnsi="Times New Roman" w:cs="Times New Roman"/>
          <w:sz w:val="28"/>
          <w:szCs w:val="28"/>
          <w:lang w:val="ru-RU"/>
        </w:rPr>
        <w:t>При работе с изображениями возникла необходимость разбивать все 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своей структуре на несколько классов</w:t>
      </w:r>
      <w:r w:rsidRPr="00107D1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161C2E" w14:textId="0042F05E" w:rsidR="00107D14" w:rsidRPr="00107D14" w:rsidRDefault="00107D14" w:rsidP="00107D1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D14">
        <w:rPr>
          <w:rFonts w:ascii="Times New Roman" w:hAnsi="Times New Roman" w:cs="Times New Roman"/>
          <w:sz w:val="28"/>
          <w:szCs w:val="28"/>
          <w:lang w:val="ru-RU"/>
        </w:rPr>
        <w:t>Изображения с небольшим количеством цветов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(деловая графика)</w:t>
      </w:r>
      <w:r w:rsidRPr="00107D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E6C392" w14:textId="65447735" w:rsidR="00107D14" w:rsidRPr="00107D14" w:rsidRDefault="00107D14" w:rsidP="00107D1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D14">
        <w:rPr>
          <w:rFonts w:ascii="Times New Roman" w:hAnsi="Times New Roman" w:cs="Times New Roman"/>
          <w:sz w:val="28"/>
          <w:szCs w:val="28"/>
          <w:lang w:val="ru-RU"/>
        </w:rPr>
        <w:t>Изображения, с плавными переходами цветов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(презентации, эскизы)</w:t>
      </w:r>
      <w:r w:rsidRPr="00107D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7E1353" w14:textId="4BD34341" w:rsidR="00107D14" w:rsidRPr="00107D14" w:rsidRDefault="00107D14" w:rsidP="00107D1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D14">
        <w:rPr>
          <w:rFonts w:ascii="Times New Roman" w:hAnsi="Times New Roman" w:cs="Times New Roman"/>
          <w:sz w:val="28"/>
          <w:szCs w:val="28"/>
          <w:lang w:val="ru-RU"/>
        </w:rPr>
        <w:t>Фотореалистичные изображения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(фотографии или отсканированные изображения)</w:t>
      </w:r>
      <w:r w:rsidRPr="00107D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33E82D" w14:textId="03A8AF24" w:rsidR="00107D14" w:rsidRPr="00107D14" w:rsidRDefault="00107D14" w:rsidP="00107D1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D14">
        <w:rPr>
          <w:rFonts w:ascii="Times New Roman" w:hAnsi="Times New Roman" w:cs="Times New Roman"/>
          <w:sz w:val="28"/>
          <w:szCs w:val="28"/>
          <w:lang w:val="ru-RU"/>
        </w:rPr>
        <w:t>Фотореалистичные изображения с наложением деловой графики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(реклама)</w:t>
      </w:r>
      <w:r w:rsidRPr="00107D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867853" w14:textId="519884EC" w:rsidR="00107D14" w:rsidRDefault="00107D14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Данная классификация 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эффективно определять нужный формат изображения под конкретную задачу, используя отличительные особенности изображений каждого класса.</w:t>
      </w:r>
    </w:p>
    <w:p w14:paraId="4AA6714F" w14:textId="0201F21A" w:rsidR="00B42F84" w:rsidRPr="00015970" w:rsidRDefault="002E7137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Отдельно стоит рассмотреть формат изображения 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использует одноименный алгоритм сжатия </w:t>
      </w:r>
      <w:r w:rsidRPr="002E7137">
        <w:rPr>
          <w:rFonts w:ascii="Times New Roman" w:hAnsi="Times New Roman" w:cs="Times New Roman"/>
          <w:sz w:val="28"/>
          <w:szCs w:val="28"/>
          <w:lang w:val="ru-RU"/>
        </w:rPr>
        <w:t>JPEG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E7137">
        <w:rPr>
          <w:rFonts w:ascii="Times New Roman" w:hAnsi="Times New Roman" w:cs="Times New Roman"/>
          <w:sz w:val="28"/>
          <w:szCs w:val="28"/>
          <w:lang w:val="ru-RU"/>
        </w:rPr>
        <w:t>Joint Photographic Expert Group</w:t>
      </w:r>
      <w:r>
        <w:rPr>
          <w:rFonts w:ascii="Times New Roman" w:hAnsi="Times New Roman" w:cs="Times New Roman"/>
          <w:sz w:val="28"/>
          <w:szCs w:val="28"/>
          <w:lang w:val="ru-RU"/>
        </w:rPr>
        <w:t>). Крайне мощный алгоритм сжатия, допускающий некоторые потери информации. Алгоритм сжатия включает 4 этапа</w:t>
      </w:r>
      <w:r w:rsidRPr="000159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867929" w14:textId="77777777" w:rsidR="00615E00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Перевод изображения в цветовое пространство </w:t>
      </w:r>
      <w:r>
        <w:rPr>
          <w:rFonts w:ascii="Times New Roman" w:hAnsi="Times New Roman" w:cs="Times New Roman"/>
          <w:sz w:val="28"/>
          <w:szCs w:val="28"/>
          <w:lang w:val="en-US"/>
        </w:rPr>
        <w:t>YCrCb</w:t>
      </w:r>
    </w:p>
    <w:p w14:paraId="543FAF1D" w14:textId="2E578905" w:rsidR="002E7137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E00">
        <w:rPr>
          <w:rFonts w:ascii="Times New Roman" w:hAnsi="Times New Roman" w:cs="Times New Roman"/>
          <w:sz w:val="28"/>
          <w:szCs w:val="28"/>
          <w:lang w:val="ru-RU"/>
        </w:rPr>
        <w:t>Субдискретизация компонент цветности.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(Суть этапа заключается в выделении наиболее важных и заметных элементов изображения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 xml:space="preserve"> по каналу </w:t>
      </w:r>
      <w:r w:rsidR="001D326A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отбрасывании высокочастотных каналов информации)</w:t>
      </w:r>
    </w:p>
    <w:p w14:paraId="572D1D35" w14:textId="6E4D71DE" w:rsidR="00615E00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15E00">
        <w:rPr>
          <w:rFonts w:ascii="Times New Roman" w:hAnsi="Times New Roman" w:cs="Times New Roman"/>
          <w:sz w:val="28"/>
          <w:szCs w:val="28"/>
          <w:lang w:val="ru-RU"/>
        </w:rPr>
        <w:t>искретного косинус-преобразования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1643EA" w14:textId="5E404911" w:rsidR="00615E00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Квантование (с использованием рекомендованной матрицы)</w:t>
      </w:r>
    </w:p>
    <w:p w14:paraId="633FEDEF" w14:textId="7FCD64AF" w:rsidR="00615E00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Зигзаг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упорядочивание</w:t>
      </w:r>
    </w:p>
    <w:p w14:paraId="059C7E1F" w14:textId="580BD674" w:rsidR="00615E00" w:rsidRDefault="00615E00" w:rsidP="002E713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RLE </w:t>
      </w:r>
      <w:r>
        <w:rPr>
          <w:rFonts w:ascii="Times New Roman" w:hAnsi="Times New Roman" w:cs="Times New Roman"/>
          <w:sz w:val="28"/>
          <w:szCs w:val="28"/>
          <w:lang w:val="ru-RU"/>
        </w:rPr>
        <w:t>сжатие</w:t>
      </w:r>
    </w:p>
    <w:p w14:paraId="05F46C02" w14:textId="4119A871" w:rsidR="00E97984" w:rsidRPr="00D826B1" w:rsidRDefault="00615E00" w:rsidP="00D826B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26B1">
        <w:rPr>
          <w:rFonts w:ascii="Times New Roman" w:hAnsi="Times New Roman" w:cs="Times New Roman"/>
          <w:sz w:val="28"/>
          <w:szCs w:val="28"/>
          <w:lang w:val="ru-RU"/>
        </w:rPr>
        <w:t>Конечное кодирование по Хаффману</w:t>
      </w:r>
      <w:r w:rsidR="00D826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C0005" w:rsidRPr="00D826B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976C942" w14:textId="5B306B0E" w:rsidR="00357949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Проектирование приложения</w:t>
      </w:r>
    </w:p>
    <w:p w14:paraId="50311254" w14:textId="44871FD2" w:rsidR="00357949" w:rsidRDefault="0035794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выполнения поставленной задачи был выбран инструмент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используемый для разработки приложений на С++. Он обладает достаточным функционалом для отображения графических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элементов, чтения данных из файла и получения информации об изображении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8E13A" w14:textId="23E99DCA" w:rsidR="00B413BD" w:rsidRDefault="00B413B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приложения будет состоять из 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>двух основных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элементов взаимодействия с пользователем</w:t>
      </w:r>
      <w:r w:rsidRPr="00B413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D0660D" w14:textId="7C5F81A6" w:rsidR="00B413BD" w:rsidRDefault="00DA79AF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для возможности выбора файлов для чтения.</w:t>
      </w:r>
    </w:p>
    <w:p w14:paraId="424C18C8" w14:textId="697C211B" w:rsidR="00DA79AF" w:rsidRDefault="00DA79AF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для вывода информации об изображении. </w:t>
      </w:r>
    </w:p>
    <w:p w14:paraId="5A0EE844" w14:textId="393A8BFD" w:rsidR="00DA79AF" w:rsidRDefault="00DA79AF" w:rsidP="00DA79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необходимо реализовать возможность сортировки выводимых данных по определенным параметрам (размер изображения, глубина палитры и т.д.) для эффективной работы с данными</w:t>
      </w:r>
    </w:p>
    <w:p w14:paraId="161932A4" w14:textId="77777777" w:rsidR="00002A8E" w:rsidRPr="00DA79AF" w:rsidRDefault="00002A8E" w:rsidP="00DA79A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AD80EA" w14:textId="6134D13E" w:rsidR="00090A78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5</w:t>
      </w:r>
      <w:r w:rsidR="00090A78" w:rsidRPr="00090A78">
        <w:rPr>
          <w:rFonts w:ascii="Times New Roman" w:hAnsi="Times New Roman" w:cs="Times New Roman"/>
          <w:sz w:val="32"/>
          <w:szCs w:val="32"/>
          <w:lang w:val="ru-RU"/>
        </w:rPr>
        <w:t>. Создание приложения</w:t>
      </w:r>
    </w:p>
    <w:p w14:paraId="63EFAEDC" w14:textId="66AD9FEA" w:rsidR="00427411" w:rsidRDefault="00090A7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Весь проект был создан при помощи инструмента </w:t>
      </w:r>
      <w:r w:rsidR="00CF1F9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. Основу пользовательского интерфейса представляют виджеты и их производные, представленные в исходной библиотеке классов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E23D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9A137" w14:textId="6428822E" w:rsidR="00E23D41" w:rsidRDefault="00E23D41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Были использованы следующие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классы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16B5EA" w14:textId="07087085" w:rsidR="00DA79AF" w:rsidRDefault="00DA79AF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9AF">
        <w:rPr>
          <w:rFonts w:ascii="Times New Roman" w:hAnsi="Times New Roman" w:cs="Times New Roman"/>
          <w:sz w:val="28"/>
          <w:szCs w:val="28"/>
          <w:lang w:val="en-US"/>
        </w:rPr>
        <w:t>QPushButton</w:t>
      </w:r>
      <w:r w:rsidR="00E23D41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CF1F94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 виджет (элемент интерфейса)</w:t>
      </w:r>
      <w:r w:rsidR="00E23D41" w:rsidRPr="00DA79AF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предоставляющий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себя кнопку, реагирующую на </w:t>
      </w:r>
      <w:r w:rsidR="00015970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="00015970">
        <w:rPr>
          <w:rFonts w:ascii="Times New Roman" w:hAnsi="Times New Roman" w:cs="Times New Roman"/>
          <w:sz w:val="28"/>
          <w:szCs w:val="28"/>
          <w:lang w:val="ru-RU"/>
        </w:rPr>
        <w:t xml:space="preserve"> по ней.</w:t>
      </w:r>
    </w:p>
    <w:p w14:paraId="7B13C3B2" w14:textId="27BF49EE" w:rsidR="00015970" w:rsidRDefault="00015970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5970">
        <w:rPr>
          <w:rFonts w:ascii="Times New Roman" w:hAnsi="Times New Roman" w:cs="Times New Roman"/>
          <w:sz w:val="28"/>
          <w:szCs w:val="28"/>
          <w:lang w:val="ru-RU"/>
        </w:rPr>
        <w:t>ImageModel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015970">
        <w:rPr>
          <w:rFonts w:ascii="Times New Roman" w:hAnsi="Times New Roman" w:cs="Times New Roman"/>
          <w:sz w:val="28"/>
          <w:szCs w:val="28"/>
          <w:lang w:val="ru-RU"/>
        </w:rPr>
        <w:t>класс, наследник абстрактного класса QAbstractTableModel</w:t>
      </w:r>
      <w:r>
        <w:rPr>
          <w:rFonts w:ascii="Times New Roman" w:hAnsi="Times New Roman" w:cs="Times New Roman"/>
          <w:sz w:val="28"/>
          <w:szCs w:val="28"/>
          <w:lang w:val="ru-RU"/>
        </w:rPr>
        <w:t>. Используется для определения работы с элементами таблицы.</w:t>
      </w:r>
    </w:p>
    <w:p w14:paraId="755B16D5" w14:textId="622EAA2C" w:rsidR="00E23D41" w:rsidRPr="00015970" w:rsidRDefault="00015970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QTableV</w:t>
      </w:r>
      <w:r w:rsidR="00E23D41" w:rsidRPr="00015970">
        <w:rPr>
          <w:rFonts w:ascii="Times New Roman" w:hAnsi="Times New Roman" w:cs="Times New Roman"/>
          <w:sz w:val="28"/>
          <w:szCs w:val="28"/>
          <w:lang w:val="en-US"/>
        </w:rPr>
        <w:t>iew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>видже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необходимый</w:t>
      </w:r>
      <w:r w:rsidR="00E23D41" w:rsidRPr="00015970"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 на экран</w:t>
      </w:r>
      <w:r w:rsidR="000773BE" w:rsidRPr="0001597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данные объектов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ImageModel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и сортировок элементов</w:t>
      </w:r>
    </w:p>
    <w:p w14:paraId="29570FF7" w14:textId="24B7B66E" w:rsidR="000773BE" w:rsidRDefault="002307E1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21B0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Ключевым методом для обработки данных является </w:t>
      </w:r>
      <w:r w:rsidRPr="002307E1">
        <w:rPr>
          <w:rFonts w:ascii="Times New Roman" w:hAnsi="Times New Roman" w:cs="Times New Roman"/>
          <w:sz w:val="28"/>
          <w:szCs w:val="28"/>
          <w:lang w:val="ru-RU"/>
        </w:rPr>
        <w:t>ImageModel::loadFromFolder</w:t>
      </w:r>
      <w:r>
        <w:rPr>
          <w:rFonts w:ascii="Times New Roman" w:hAnsi="Times New Roman" w:cs="Times New Roman"/>
          <w:sz w:val="28"/>
          <w:szCs w:val="28"/>
          <w:lang w:val="ru-RU"/>
        </w:rPr>
        <w:t>, принимающий в качестве единственного параметра значение адреса папки с файлами. В нем обрабатывается каждый файл и формируется элемент таблицы, которые потом группами загружаются в саму таблицу на вывод пользователю.</w:t>
      </w:r>
    </w:p>
    <w:p w14:paraId="5F2FD2D9" w14:textId="206FBAE6" w:rsidR="002307E1" w:rsidRPr="00DA5030" w:rsidRDefault="002307E1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Во время разработки было обнаружено неспособность</w:t>
      </w:r>
      <w:r w:rsidRPr="00230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встроенных инструментов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таких форматов как </w:t>
      </w:r>
      <w:r w:rsidRPr="002307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pcx</w:t>
      </w:r>
      <w:r w:rsidRPr="00230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2307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tiff</w:t>
      </w:r>
      <w:r>
        <w:rPr>
          <w:rFonts w:ascii="Times New Roman" w:hAnsi="Times New Roman" w:cs="Times New Roman"/>
          <w:sz w:val="28"/>
          <w:szCs w:val="28"/>
          <w:lang w:val="ru-RU"/>
        </w:rPr>
        <w:t>. Данные для первого были извлечены вручную, путем побитового чтения данных из файла. Для второго было необходим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о установить дополнительную библиотеку </w:t>
      </w:r>
      <w:r w:rsidR="009E0DA9">
        <w:rPr>
          <w:rFonts w:ascii="Times New Roman" w:hAnsi="Times New Roman" w:cs="Times New Roman"/>
          <w:sz w:val="28"/>
          <w:szCs w:val="28"/>
          <w:lang w:val="en-US"/>
        </w:rPr>
        <w:t>libtiff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предоставляющая недостающие методы для извлечения данных об изображениях. </w:t>
      </w:r>
      <w:r w:rsidR="00DA5030">
        <w:rPr>
          <w:rFonts w:ascii="Times New Roman" w:hAnsi="Times New Roman" w:cs="Times New Roman"/>
          <w:sz w:val="28"/>
          <w:szCs w:val="28"/>
          <w:lang w:val="ru-RU"/>
        </w:rPr>
        <w:t xml:space="preserve">Остальные форматы обрабатывались встроенными методами </w:t>
      </w:r>
      <w:r w:rsidR="00DA5030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DA50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7FF822" w14:textId="509780AA" w:rsidR="000773BE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Все о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бъекты в системе были связаны при помощи системы сигналов и слотов, реализованных системой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40C16" w14:textId="58B3151A" w:rsidR="00FA12DD" w:rsidRPr="00FA12DD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Развертка проекта проводилась встроенными инструментами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Установщик был создан с помощью вспомогательного инструмента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Inno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  <w:lang w:val="ru-RU"/>
        </w:rPr>
        <w:t>, выделяющийся своей простотой и гибкостью ис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ользования.</w:t>
      </w:r>
    </w:p>
    <w:p w14:paraId="03A1BE58" w14:textId="1B806412" w:rsidR="002F5ADB" w:rsidRDefault="00FA12DD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A12DD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r w:rsidR="002F5ADB" w:rsidRPr="00FA12DD">
        <w:rPr>
          <w:rFonts w:ascii="Times New Roman" w:hAnsi="Times New Roman" w:cs="Times New Roman"/>
          <w:sz w:val="32"/>
          <w:szCs w:val="32"/>
          <w:lang w:val="ru-RU"/>
        </w:rPr>
        <w:t>Тестирование</w:t>
      </w:r>
    </w:p>
    <w:p w14:paraId="3E8B73E9" w14:textId="6757B18A" w:rsidR="00EB3368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Тестирования проводилось на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показало 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полную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совместимость проекта с данными системами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 xml:space="preserve"> и отсутствие ошибок во время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89AFAC" w14:textId="7B29D030" w:rsidR="009E0DA9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Основными пунктами тестирования являлось проверка работоспособности программы, возможность </w:t>
      </w:r>
      <w:r w:rsidR="00450FA6">
        <w:rPr>
          <w:rFonts w:ascii="Times New Roman" w:hAnsi="Times New Roman" w:cs="Times New Roman"/>
          <w:sz w:val="28"/>
          <w:szCs w:val="28"/>
          <w:lang w:val="ru-RU"/>
        </w:rPr>
        <w:t>чтения всех необходимых форматов изображений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. Обработка больших данных. Скорость обработки и вывода данных</w:t>
      </w:r>
    </w:p>
    <w:p w14:paraId="4D09FE53" w14:textId="3EE60D83" w:rsidR="00FA12DD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Для размещения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требуется наличие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100МБ свободного места на диске.</w:t>
      </w:r>
    </w:p>
    <w:p w14:paraId="1AA12705" w14:textId="77777777" w:rsidR="0014612D" w:rsidRPr="00FA12DD" w:rsidRDefault="0014612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BA5696" w14:textId="3779666B" w:rsidR="002F5ADB" w:rsidRPr="00EB3368" w:rsidRDefault="00EB3368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B3368">
        <w:rPr>
          <w:rFonts w:ascii="Times New Roman" w:hAnsi="Times New Roman" w:cs="Times New Roman"/>
          <w:sz w:val="32"/>
          <w:szCs w:val="32"/>
          <w:lang w:val="ru-RU"/>
        </w:rPr>
        <w:t xml:space="preserve">7. </w:t>
      </w:r>
      <w:r w:rsidR="002F5ADB" w:rsidRPr="00EB3368">
        <w:rPr>
          <w:rFonts w:ascii="Times New Roman" w:hAnsi="Times New Roman" w:cs="Times New Roman"/>
          <w:sz w:val="32"/>
          <w:szCs w:val="32"/>
          <w:lang w:val="ru-RU"/>
        </w:rPr>
        <w:t>Итог</w:t>
      </w:r>
    </w:p>
    <w:p w14:paraId="77D857F5" w14:textId="7961C8A4" w:rsidR="00340D92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002A8E">
        <w:rPr>
          <w:rFonts w:ascii="Times New Roman" w:hAnsi="Times New Roman" w:cs="Times New Roman"/>
          <w:sz w:val="28"/>
          <w:szCs w:val="28"/>
          <w:lang w:val="ru-RU"/>
        </w:rPr>
        <w:t>изучены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>форматы для хранения</w:t>
      </w:r>
      <w:r w:rsidR="00002A8E">
        <w:rPr>
          <w:rFonts w:ascii="Times New Roman" w:hAnsi="Times New Roman" w:cs="Times New Roman"/>
          <w:sz w:val="28"/>
          <w:szCs w:val="28"/>
          <w:lang w:val="ru-RU"/>
        </w:rPr>
        <w:t xml:space="preserve"> цифровых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изображений, а также особенности работы с </w:t>
      </w:r>
      <w:r w:rsidR="00DA5030">
        <w:rPr>
          <w:rFonts w:ascii="Times New Roman" w:hAnsi="Times New Roman" w:cs="Times New Roman"/>
          <w:sz w:val="28"/>
          <w:szCs w:val="28"/>
          <w:lang w:val="ru-RU"/>
        </w:rPr>
        <w:t>каждым из них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1009D" w:rsidRPr="00A10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>Было разработано приложение,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 xml:space="preserve"> которое выводит 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>основную информацию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5DF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5DFC">
        <w:rPr>
          <w:rFonts w:ascii="Times New Roman" w:hAnsi="Times New Roman" w:cs="Times New Roman"/>
          <w:sz w:val="28"/>
          <w:szCs w:val="28"/>
          <w:lang w:val="ru-RU"/>
        </w:rPr>
        <w:t>загруженных графических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  <w:r w:rsidR="000C5DFC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1D326A">
        <w:rPr>
          <w:rFonts w:ascii="Times New Roman" w:hAnsi="Times New Roman" w:cs="Times New Roman"/>
          <w:sz w:val="28"/>
          <w:szCs w:val="28"/>
          <w:lang w:val="ru-RU"/>
        </w:rPr>
        <w:t xml:space="preserve"> на экран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5B3989" w14:textId="0BC8A08F" w:rsidR="00DA5030" w:rsidRPr="00DA5030" w:rsidRDefault="00DA5030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Во время разработки</w:t>
      </w:r>
      <w:r w:rsidR="00055836">
        <w:rPr>
          <w:rFonts w:ascii="Times New Roman" w:hAnsi="Times New Roman" w:cs="Times New Roman"/>
          <w:sz w:val="28"/>
          <w:szCs w:val="28"/>
          <w:lang w:val="ru-RU"/>
        </w:rPr>
        <w:t xml:space="preserve"> для некоторых</w:t>
      </w:r>
      <w:r w:rsidR="00904399">
        <w:rPr>
          <w:rFonts w:ascii="Times New Roman" w:hAnsi="Times New Roman" w:cs="Times New Roman"/>
          <w:sz w:val="28"/>
          <w:szCs w:val="28"/>
          <w:lang w:val="ru-RU"/>
        </w:rPr>
        <w:t xml:space="preserve"> форматов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необходимо расширить стандартн</w:t>
      </w:r>
      <w:r w:rsidR="00904399">
        <w:rPr>
          <w:rFonts w:ascii="Times New Roman" w:hAnsi="Times New Roman" w:cs="Times New Roman"/>
          <w:sz w:val="28"/>
          <w:szCs w:val="28"/>
          <w:lang w:val="ru-RU"/>
        </w:rPr>
        <w:t>ые 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904399">
        <w:rPr>
          <w:rFonts w:ascii="Times New Roman" w:hAnsi="Times New Roman" w:cs="Times New Roman"/>
          <w:sz w:val="28"/>
          <w:szCs w:val="28"/>
          <w:lang w:val="ru-RU"/>
        </w:rPr>
        <w:t xml:space="preserve"> внешней библиотекой</w:t>
      </w:r>
      <w:r>
        <w:rPr>
          <w:rFonts w:ascii="Times New Roman" w:hAnsi="Times New Roman" w:cs="Times New Roman"/>
          <w:sz w:val="28"/>
          <w:szCs w:val="28"/>
          <w:lang w:val="ru-RU"/>
        </w:rPr>
        <w:t>. Также потребовалось разработать собственные дополнительные классы объектов на базе уже готовых для расширения их функционала</w:t>
      </w:r>
      <w:r w:rsidR="000558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448797" w14:textId="3108FF91" w:rsidR="000C5DFC" w:rsidRPr="001D326A" w:rsidRDefault="000C5DF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Были изучены основные характеристики графических форматов, на практике были извлечены из графических файлов различных форматов.</w:t>
      </w:r>
    </w:p>
    <w:p w14:paraId="2C869EA3" w14:textId="005A963A" w:rsidR="00EB3368" w:rsidRPr="0080772D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Была установлена работоспособность на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операционных систем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B3368" w:rsidRPr="0080772D" w:rsidSect="000F6DE5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C0697" w14:textId="77777777" w:rsidR="006534F9" w:rsidRDefault="006534F9" w:rsidP="00B413BD">
      <w:pPr>
        <w:spacing w:after="0" w:line="240" w:lineRule="auto"/>
      </w:pPr>
      <w:r>
        <w:separator/>
      </w:r>
    </w:p>
  </w:endnote>
  <w:endnote w:type="continuationSeparator" w:id="0">
    <w:p w14:paraId="67FBBE34" w14:textId="77777777" w:rsidR="006534F9" w:rsidRDefault="006534F9" w:rsidP="00B4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6703338"/>
      <w:docPartObj>
        <w:docPartGallery w:val="Page Numbers (Bottom of Page)"/>
        <w:docPartUnique/>
      </w:docPartObj>
    </w:sdtPr>
    <w:sdtEndPr/>
    <w:sdtContent>
      <w:p w14:paraId="39D928D4" w14:textId="2E4FE335" w:rsidR="00B413BD" w:rsidRDefault="00B413B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813C97" w14:textId="77777777" w:rsidR="00B413BD" w:rsidRDefault="00B413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83CFA" w14:textId="77777777" w:rsidR="006534F9" w:rsidRDefault="006534F9" w:rsidP="00B413BD">
      <w:pPr>
        <w:spacing w:after="0" w:line="240" w:lineRule="auto"/>
      </w:pPr>
      <w:r>
        <w:separator/>
      </w:r>
    </w:p>
  </w:footnote>
  <w:footnote w:type="continuationSeparator" w:id="0">
    <w:p w14:paraId="071B2A90" w14:textId="77777777" w:rsidR="006534F9" w:rsidRDefault="006534F9" w:rsidP="00B4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5AA"/>
    <w:multiLevelType w:val="hybridMultilevel"/>
    <w:tmpl w:val="F968B5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0FDF"/>
    <w:multiLevelType w:val="hybridMultilevel"/>
    <w:tmpl w:val="05922E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767C7"/>
    <w:multiLevelType w:val="hybridMultilevel"/>
    <w:tmpl w:val="095ED1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D3AB1"/>
    <w:multiLevelType w:val="hybridMultilevel"/>
    <w:tmpl w:val="926224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4413A"/>
    <w:multiLevelType w:val="hybridMultilevel"/>
    <w:tmpl w:val="26948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86749"/>
    <w:multiLevelType w:val="hybridMultilevel"/>
    <w:tmpl w:val="F6DE42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95CD3"/>
    <w:multiLevelType w:val="hybridMultilevel"/>
    <w:tmpl w:val="C74406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AC32DC"/>
    <w:multiLevelType w:val="hybridMultilevel"/>
    <w:tmpl w:val="B484C6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60E61"/>
    <w:multiLevelType w:val="hybridMultilevel"/>
    <w:tmpl w:val="12C8DB6C"/>
    <w:lvl w:ilvl="0" w:tplc="E6E8D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5"/>
    <w:rsid w:val="00002A8E"/>
    <w:rsid w:val="00015970"/>
    <w:rsid w:val="00055836"/>
    <w:rsid w:val="000773BE"/>
    <w:rsid w:val="00090A78"/>
    <w:rsid w:val="000C103B"/>
    <w:rsid w:val="000C5DFC"/>
    <w:rsid w:val="000F6DE5"/>
    <w:rsid w:val="00107D14"/>
    <w:rsid w:val="001221B0"/>
    <w:rsid w:val="00130ECD"/>
    <w:rsid w:val="0014612D"/>
    <w:rsid w:val="00163443"/>
    <w:rsid w:val="00176AE1"/>
    <w:rsid w:val="001A513C"/>
    <w:rsid w:val="001D326A"/>
    <w:rsid w:val="001E7BFC"/>
    <w:rsid w:val="002307E1"/>
    <w:rsid w:val="002E7137"/>
    <w:rsid w:val="002F5ADB"/>
    <w:rsid w:val="00307B64"/>
    <w:rsid w:val="00340D92"/>
    <w:rsid w:val="00357949"/>
    <w:rsid w:val="00427411"/>
    <w:rsid w:val="00450FA6"/>
    <w:rsid w:val="0045466D"/>
    <w:rsid w:val="004C0005"/>
    <w:rsid w:val="004E24C4"/>
    <w:rsid w:val="005D4975"/>
    <w:rsid w:val="00615E00"/>
    <w:rsid w:val="006228ED"/>
    <w:rsid w:val="006534F9"/>
    <w:rsid w:val="0078693D"/>
    <w:rsid w:val="007A5578"/>
    <w:rsid w:val="0080772D"/>
    <w:rsid w:val="0088475D"/>
    <w:rsid w:val="00904399"/>
    <w:rsid w:val="009E0DA9"/>
    <w:rsid w:val="00A1009D"/>
    <w:rsid w:val="00A91FA5"/>
    <w:rsid w:val="00B413BD"/>
    <w:rsid w:val="00B42F84"/>
    <w:rsid w:val="00C35E46"/>
    <w:rsid w:val="00C70C26"/>
    <w:rsid w:val="00C7121B"/>
    <w:rsid w:val="00CF1F94"/>
    <w:rsid w:val="00D826B1"/>
    <w:rsid w:val="00DA5030"/>
    <w:rsid w:val="00DA79AF"/>
    <w:rsid w:val="00DC3D4B"/>
    <w:rsid w:val="00DC55D2"/>
    <w:rsid w:val="00DE2D7D"/>
    <w:rsid w:val="00E23D41"/>
    <w:rsid w:val="00E3352A"/>
    <w:rsid w:val="00E97984"/>
    <w:rsid w:val="00EB3368"/>
    <w:rsid w:val="00EC49E9"/>
    <w:rsid w:val="00F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047A"/>
  <w15:chartTrackingRefBased/>
  <w15:docId w15:val="{78AA7185-9807-4297-99C8-4989ABBF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13BD"/>
  </w:style>
  <w:style w:type="paragraph" w:styleId="a6">
    <w:name w:val="footer"/>
    <w:basedOn w:val="a"/>
    <w:link w:val="a7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DanikZorin</dc:creator>
  <cp:keywords/>
  <dc:description/>
  <cp:lastModifiedBy>DanikZorin</cp:lastModifiedBy>
  <cp:revision>24</cp:revision>
  <dcterms:created xsi:type="dcterms:W3CDTF">2025-11-06T08:32:00Z</dcterms:created>
  <dcterms:modified xsi:type="dcterms:W3CDTF">2025-11-06T14:15:00Z</dcterms:modified>
</cp:coreProperties>
</file>