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F3C" w:rsidRDefault="00F043C8">
      <w:r>
        <w:t>This is a test document.</w:t>
      </w:r>
    </w:p>
    <w:p w:rsidR="009E0B23" w:rsidRDefault="009E0B23">
      <w:r>
        <w:t>Answering more questions.</w:t>
      </w:r>
      <w:bookmarkStart w:id="0" w:name="_GoBack"/>
      <w:bookmarkEnd w:id="0"/>
    </w:p>
    <w:sectPr w:rsidR="009E0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3C8"/>
    <w:rsid w:val="002E2534"/>
    <w:rsid w:val="00717614"/>
    <w:rsid w:val="008F4A3F"/>
    <w:rsid w:val="009E0B23"/>
    <w:rsid w:val="00C21E7B"/>
    <w:rsid w:val="00F0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79207"/>
  <w15:chartTrackingRefBased/>
  <w15:docId w15:val="{5DA3E5C0-B589-411C-B727-ECD1F1BA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</dc:creator>
  <cp:keywords/>
  <dc:description/>
  <cp:lastModifiedBy>AG</cp:lastModifiedBy>
  <cp:revision>2</cp:revision>
  <dcterms:created xsi:type="dcterms:W3CDTF">2016-10-26T22:47:00Z</dcterms:created>
  <dcterms:modified xsi:type="dcterms:W3CDTF">2016-10-26T22:49:00Z</dcterms:modified>
</cp:coreProperties>
</file>