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4F74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  <w:rPr>
          <w:sz w:val="24"/>
        </w:rPr>
      </w:pPr>
      <w:r w:rsidRPr="00297B13">
        <w:rPr>
          <w:szCs w:val="28"/>
        </w:rPr>
        <w:t>Министерство образования Республики Беларусь</w:t>
      </w:r>
    </w:p>
    <w:p w14:paraId="0DDF101A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Учреждение образования «Белорусский государственный университет</w:t>
      </w:r>
    </w:p>
    <w:p w14:paraId="41796BC5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информатики и радиоэлектроники»</w:t>
      </w:r>
    </w:p>
    <w:p w14:paraId="6A28327D" w14:textId="77777777" w:rsidR="00766FE9" w:rsidRPr="00297B13" w:rsidRDefault="00766FE9" w:rsidP="0054326A">
      <w:r w:rsidRPr="00297B13">
        <w:br/>
      </w:r>
    </w:p>
    <w:p w14:paraId="2325E205" w14:textId="77777777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Факультет компьютерных систем и сетей</w:t>
      </w:r>
    </w:p>
    <w:p w14:paraId="7F5C8FE9" w14:textId="77777777" w:rsidR="00766FE9" w:rsidRPr="00297B13" w:rsidRDefault="00766FE9" w:rsidP="0054326A"/>
    <w:p w14:paraId="1D09E365" w14:textId="77777777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Кафедра электронных вычислительных машин</w:t>
      </w:r>
    </w:p>
    <w:p w14:paraId="1F655603" w14:textId="77777777" w:rsidR="00766FE9" w:rsidRPr="00297B13" w:rsidRDefault="00766FE9" w:rsidP="0054326A"/>
    <w:p w14:paraId="0DA16D09" w14:textId="77777777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Дисциплина: Программирование на языках высокого уровня</w:t>
      </w:r>
    </w:p>
    <w:p w14:paraId="04E0B1BD" w14:textId="77777777" w:rsidR="00766FE9" w:rsidRPr="00297B13" w:rsidRDefault="00766FE9" w:rsidP="0054326A"/>
    <w:p w14:paraId="3B0F4D5E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ПОЯСНИТЕЛЬНАЯ ЗАПИСКА</w:t>
      </w:r>
    </w:p>
    <w:p w14:paraId="5517E158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к курсовому проекту</w:t>
      </w:r>
    </w:p>
    <w:p w14:paraId="102CD0C7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на тему</w:t>
      </w:r>
    </w:p>
    <w:p w14:paraId="225213AC" w14:textId="77777777" w:rsidR="00766FE9" w:rsidRPr="00297B13" w:rsidRDefault="00766FE9" w:rsidP="0054326A"/>
    <w:p w14:paraId="41C97BDC" w14:textId="46A5183A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ИГРА “</w:t>
      </w:r>
      <w:r w:rsidR="00747C4F" w:rsidRPr="00297B13">
        <w:rPr>
          <w:szCs w:val="28"/>
        </w:rPr>
        <w:t>Судоку</w:t>
      </w:r>
      <w:r w:rsidRPr="00297B13">
        <w:rPr>
          <w:szCs w:val="28"/>
        </w:rPr>
        <w:t>”</w:t>
      </w:r>
    </w:p>
    <w:p w14:paraId="69A1809C" w14:textId="77777777" w:rsidR="00766FE9" w:rsidRPr="00297B13" w:rsidRDefault="00766FE9" w:rsidP="0054326A"/>
    <w:p w14:paraId="73CFCAC4" w14:textId="5105240F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rPr>
          <w:szCs w:val="28"/>
        </w:rPr>
        <w:t>БГУИР КП 1-40 02 01 214 ПЗ</w:t>
      </w:r>
    </w:p>
    <w:p w14:paraId="05A2C934" w14:textId="77777777" w:rsidR="00766FE9" w:rsidRPr="00297B13" w:rsidRDefault="00766FE9" w:rsidP="0054326A">
      <w:r w:rsidRPr="00297B13">
        <w:br/>
      </w:r>
      <w:r w:rsidRPr="00297B13">
        <w:br/>
      </w:r>
      <w:r w:rsidRPr="00297B13">
        <w:br/>
      </w:r>
      <w:r w:rsidRPr="00297B13">
        <w:br/>
      </w:r>
    </w:p>
    <w:p w14:paraId="510D7714" w14:textId="323FC7D4" w:rsidR="00766FE9" w:rsidRPr="00297B13" w:rsidRDefault="00766FE9" w:rsidP="0054326A">
      <w:pPr>
        <w:pStyle w:val="a9"/>
        <w:spacing w:before="0" w:beforeAutospacing="0" w:after="0" w:afterAutospacing="0"/>
      </w:pPr>
      <w:r w:rsidRPr="00297B13">
        <w:rPr>
          <w:szCs w:val="28"/>
        </w:rPr>
        <w:t>                                                                 Студент: гр. 250502 Кисель Д.Д.</w:t>
      </w:r>
    </w:p>
    <w:p w14:paraId="0C9E1408" w14:textId="77777777" w:rsidR="00766FE9" w:rsidRPr="00297B13" w:rsidRDefault="00766FE9" w:rsidP="0054326A"/>
    <w:p w14:paraId="2773419D" w14:textId="77777777" w:rsidR="00766FE9" w:rsidRPr="00297B13" w:rsidRDefault="00766FE9" w:rsidP="0054326A">
      <w:pPr>
        <w:pStyle w:val="a9"/>
        <w:spacing w:before="0" w:beforeAutospacing="0" w:after="0" w:afterAutospacing="0"/>
        <w:ind w:left="2832" w:firstLine="48"/>
        <w:jc w:val="center"/>
        <w:rPr>
          <w:szCs w:val="28"/>
        </w:rPr>
      </w:pPr>
      <w:r w:rsidRPr="00297B13">
        <w:rPr>
          <w:szCs w:val="28"/>
        </w:rPr>
        <w:t xml:space="preserve">  Руководитель: Богдан Е. В.</w:t>
      </w:r>
    </w:p>
    <w:p w14:paraId="0BA8DB30" w14:textId="77777777" w:rsidR="00766FE9" w:rsidRPr="00297B13" w:rsidRDefault="00766FE9" w:rsidP="0054326A">
      <w:pPr>
        <w:pStyle w:val="a9"/>
        <w:spacing w:before="0" w:beforeAutospacing="0" w:after="0" w:afterAutospacing="0"/>
        <w:ind w:left="2880"/>
        <w:jc w:val="center"/>
        <w:rPr>
          <w:sz w:val="24"/>
        </w:rPr>
      </w:pPr>
    </w:p>
    <w:p w14:paraId="67ED67EC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br/>
      </w:r>
      <w:r w:rsidRPr="00297B13">
        <w:br/>
      </w:r>
    </w:p>
    <w:p w14:paraId="68724B9B" w14:textId="77777777" w:rsidR="00766FE9" w:rsidRPr="00297B13" w:rsidRDefault="00766FE9" w:rsidP="0054326A">
      <w:pPr>
        <w:pStyle w:val="a9"/>
        <w:spacing w:before="0" w:beforeAutospacing="0" w:after="0" w:afterAutospacing="0"/>
      </w:pPr>
    </w:p>
    <w:p w14:paraId="03CB6163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</w:p>
    <w:p w14:paraId="2C63D1E8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</w:p>
    <w:p w14:paraId="0C787AF0" w14:textId="77777777" w:rsidR="00766FE9" w:rsidRPr="00297B13" w:rsidRDefault="00766FE9" w:rsidP="0054326A">
      <w:pPr>
        <w:pStyle w:val="a9"/>
        <w:spacing w:before="0" w:beforeAutospacing="0" w:after="0" w:afterAutospacing="0"/>
        <w:jc w:val="center"/>
      </w:pPr>
    </w:p>
    <w:p w14:paraId="051111DF" w14:textId="5281D426" w:rsidR="00766FE9" w:rsidRPr="00297B13" w:rsidRDefault="00766FE9" w:rsidP="0054326A">
      <w:pPr>
        <w:pStyle w:val="a9"/>
        <w:spacing w:before="0" w:beforeAutospacing="0" w:after="0" w:afterAutospacing="0"/>
        <w:jc w:val="center"/>
      </w:pPr>
      <w:r w:rsidRPr="00297B13">
        <w:br/>
      </w:r>
    </w:p>
    <w:p w14:paraId="59B493C3" w14:textId="7F95977F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28E1E66A" w14:textId="7D512CF9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2E373CB3" w14:textId="18207CC4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5FB7527A" w14:textId="77777777" w:rsidR="00603256" w:rsidRPr="00297B13" w:rsidRDefault="00603256" w:rsidP="0054326A">
      <w:pPr>
        <w:pStyle w:val="a9"/>
        <w:spacing w:before="0" w:beforeAutospacing="0" w:after="0" w:afterAutospacing="0"/>
        <w:jc w:val="center"/>
      </w:pPr>
    </w:p>
    <w:p w14:paraId="7AE752D4" w14:textId="77777777" w:rsidR="00766FE9" w:rsidRPr="00297B13" w:rsidRDefault="00766FE9" w:rsidP="0054326A">
      <w:r w:rsidRPr="00297B13">
        <w:br/>
      </w:r>
      <w:r w:rsidRPr="00297B13">
        <w:br/>
      </w:r>
    </w:p>
    <w:p w14:paraId="15FD0F7E" w14:textId="77777777" w:rsidR="00766FE9" w:rsidRPr="00297B13" w:rsidRDefault="00766FE9" w:rsidP="0054326A">
      <w:pPr>
        <w:ind w:right="-108"/>
        <w:jc w:val="center"/>
        <w:rPr>
          <w:szCs w:val="28"/>
        </w:rPr>
      </w:pPr>
      <w:r w:rsidRPr="00297B13">
        <w:rPr>
          <w:szCs w:val="28"/>
        </w:rPr>
        <w:t>МИНСК 2023</w:t>
      </w:r>
    </w:p>
    <w:p w14:paraId="7E88CCD5" w14:textId="50743AB5" w:rsidR="004F7199" w:rsidRPr="00297B13" w:rsidRDefault="004F7199" w:rsidP="0054326A">
      <w:pPr>
        <w:ind w:right="-108"/>
        <w:jc w:val="center"/>
        <w:rPr>
          <w:szCs w:val="28"/>
        </w:rPr>
      </w:pPr>
      <w:r w:rsidRPr="00297B13">
        <w:rPr>
          <w:szCs w:val="28"/>
        </w:rPr>
        <w:lastRenderedPageBreak/>
        <w:t>Учреждение образования</w:t>
      </w:r>
    </w:p>
    <w:p w14:paraId="6126FFB7" w14:textId="77777777" w:rsidR="004F7199" w:rsidRPr="00297B13" w:rsidRDefault="004F7199" w:rsidP="0054326A">
      <w:pPr>
        <w:ind w:right="79"/>
        <w:jc w:val="center"/>
        <w:rPr>
          <w:szCs w:val="28"/>
        </w:rPr>
      </w:pPr>
      <w:r w:rsidRPr="00297B13">
        <w:rPr>
          <w:szCs w:val="28"/>
        </w:rPr>
        <w:t xml:space="preserve">«Белорусский государственный университет информатики </w:t>
      </w:r>
      <w:r w:rsidRPr="00297B13">
        <w:rPr>
          <w:szCs w:val="28"/>
        </w:rPr>
        <w:br/>
        <w:t>и радиоэлектроники»</w:t>
      </w:r>
    </w:p>
    <w:p w14:paraId="302CF576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</w:p>
    <w:p w14:paraId="47D16B83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  <w:r w:rsidRPr="00297B13">
        <w:rPr>
          <w:szCs w:val="28"/>
          <w:lang w:val="be-BY"/>
        </w:rPr>
        <w:t>Факультет компьютерных систем и сетей</w:t>
      </w:r>
    </w:p>
    <w:p w14:paraId="48164A8B" w14:textId="77777777" w:rsidR="004F7199" w:rsidRPr="00297B13" w:rsidRDefault="004F7199" w:rsidP="0054326A">
      <w:pPr>
        <w:ind w:right="143"/>
        <w:jc w:val="both"/>
        <w:rPr>
          <w:szCs w:val="28"/>
          <w:lang w:val="be-BY"/>
        </w:rPr>
      </w:pPr>
    </w:p>
    <w:p w14:paraId="1A369B0D" w14:textId="77777777" w:rsidR="004F7199" w:rsidRPr="00297B13" w:rsidRDefault="004F7199" w:rsidP="0054326A">
      <w:pPr>
        <w:ind w:left="5670" w:right="143"/>
        <w:jc w:val="both"/>
        <w:rPr>
          <w:szCs w:val="28"/>
          <w:lang w:val="be-BY"/>
        </w:rPr>
      </w:pPr>
      <w:r w:rsidRPr="00297B13">
        <w:rPr>
          <w:szCs w:val="28"/>
          <w:lang w:val="be-BY"/>
        </w:rPr>
        <w:t>УТВЕРЖДАЮ</w:t>
      </w:r>
    </w:p>
    <w:p w14:paraId="3BE7126C" w14:textId="77777777" w:rsidR="004F7199" w:rsidRPr="00297B13" w:rsidRDefault="004F7199" w:rsidP="0054326A">
      <w:pPr>
        <w:ind w:left="5670" w:right="143"/>
        <w:jc w:val="both"/>
        <w:rPr>
          <w:szCs w:val="28"/>
        </w:rPr>
      </w:pPr>
      <w:r w:rsidRPr="00297B13">
        <w:rPr>
          <w:szCs w:val="28"/>
          <w:lang w:val="be-BY"/>
        </w:rPr>
        <w:t>Заведующий кафедрой</w:t>
      </w:r>
    </w:p>
    <w:p w14:paraId="2ABA84C4" w14:textId="77777777" w:rsidR="004F7199" w:rsidRPr="00297B13" w:rsidRDefault="004F7199" w:rsidP="0054326A">
      <w:pPr>
        <w:ind w:left="5670" w:right="143"/>
        <w:jc w:val="both"/>
        <w:rPr>
          <w:szCs w:val="28"/>
          <w:lang w:val="be-BY"/>
        </w:rPr>
      </w:pPr>
      <w:r w:rsidRPr="00297B13">
        <w:rPr>
          <w:i/>
          <w:szCs w:val="28"/>
          <w:u w:val="single" w:color="000000"/>
          <w:lang w:val="be-BY"/>
        </w:rPr>
        <w:t>––––––––––––––––––––––––</w:t>
      </w:r>
    </w:p>
    <w:p w14:paraId="50840A46" w14:textId="77777777" w:rsidR="004F7199" w:rsidRPr="00297B13" w:rsidRDefault="004F7199" w:rsidP="0054326A">
      <w:pPr>
        <w:ind w:left="5670" w:right="143"/>
        <w:jc w:val="both"/>
        <w:rPr>
          <w:szCs w:val="28"/>
          <w:lang w:val="be-BY"/>
        </w:rPr>
      </w:pPr>
      <w:r w:rsidRPr="00297B13">
        <w:rPr>
          <w:szCs w:val="28"/>
          <w:lang w:val="be-BY"/>
        </w:rPr>
        <w:t xml:space="preserve">             (подпись)</w:t>
      </w:r>
    </w:p>
    <w:p w14:paraId="748B0CAC" w14:textId="0EEFBA0D" w:rsidR="004F7199" w:rsidRPr="00297B13" w:rsidRDefault="004F7199" w:rsidP="0054326A">
      <w:pPr>
        <w:ind w:left="5670" w:right="143"/>
        <w:jc w:val="both"/>
        <w:rPr>
          <w:rFonts w:ascii="Lucida Console" w:hAnsi="Lucida Console"/>
          <w:szCs w:val="28"/>
          <w:lang w:val="be-BY"/>
        </w:rPr>
      </w:pPr>
      <w:r w:rsidRPr="00297B13">
        <w:rPr>
          <w:szCs w:val="28"/>
          <w:u w:val="single" w:color="000000"/>
          <w:lang w:val="be-BY"/>
        </w:rPr>
        <w:t>–––––––––––––––––––</w:t>
      </w:r>
      <w:r w:rsidRPr="00297B13">
        <w:rPr>
          <w:szCs w:val="28"/>
          <w:lang w:val="be-BY"/>
        </w:rPr>
        <w:t>20</w:t>
      </w:r>
      <w:r w:rsidR="00747C4F" w:rsidRPr="00297B13">
        <w:rPr>
          <w:szCs w:val="28"/>
          <w:lang w:val="be-BY"/>
        </w:rPr>
        <w:t>23</w:t>
      </w:r>
      <w:r w:rsidRPr="00297B13">
        <w:rPr>
          <w:szCs w:val="28"/>
          <w:lang w:val="be-BY"/>
        </w:rPr>
        <w:t xml:space="preserve"> г.</w:t>
      </w:r>
    </w:p>
    <w:p w14:paraId="15721C3F" w14:textId="77777777" w:rsidR="004F7199" w:rsidRPr="00297B13" w:rsidRDefault="004F7199" w:rsidP="0054326A">
      <w:pPr>
        <w:ind w:right="143"/>
        <w:jc w:val="both"/>
        <w:rPr>
          <w:szCs w:val="28"/>
          <w:lang w:val="be-BY"/>
        </w:rPr>
      </w:pPr>
    </w:p>
    <w:p w14:paraId="55B256CE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  <w:r w:rsidRPr="00297B13">
        <w:rPr>
          <w:szCs w:val="28"/>
          <w:lang w:val="be-BY"/>
        </w:rPr>
        <w:t>ЗАДАНИЕ</w:t>
      </w:r>
    </w:p>
    <w:p w14:paraId="35B90656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  <w:r w:rsidRPr="00297B13">
        <w:rPr>
          <w:szCs w:val="28"/>
          <w:lang w:val="be-BY"/>
        </w:rPr>
        <w:t>по курсовому проектированию</w:t>
      </w:r>
    </w:p>
    <w:p w14:paraId="1634E17E" w14:textId="77777777" w:rsidR="004F7199" w:rsidRPr="00297B13" w:rsidRDefault="004F7199" w:rsidP="0054326A">
      <w:pPr>
        <w:ind w:right="143"/>
        <w:jc w:val="center"/>
        <w:rPr>
          <w:szCs w:val="28"/>
          <w:lang w:val="be-BY"/>
        </w:rPr>
      </w:pPr>
    </w:p>
    <w:p w14:paraId="1A166978" w14:textId="77777777" w:rsidR="00747C4F" w:rsidRPr="00297B13" w:rsidRDefault="004F7199" w:rsidP="0054326A">
      <w:pPr>
        <w:ind w:right="143"/>
        <w:rPr>
          <w:szCs w:val="28"/>
          <w:lang w:val="be-BY"/>
        </w:rPr>
      </w:pPr>
      <w:r w:rsidRPr="00297B13">
        <w:rPr>
          <w:szCs w:val="28"/>
          <w:lang w:val="be-BY"/>
        </w:rPr>
        <w:t xml:space="preserve">Студенту </w:t>
      </w:r>
      <w:r w:rsidRPr="00297B13">
        <w:rPr>
          <w:i/>
          <w:szCs w:val="28"/>
          <w:u w:val="single"/>
        </w:rPr>
        <w:t xml:space="preserve"> Киселю Даниил Дмитриевичу </w:t>
      </w:r>
    </w:p>
    <w:p w14:paraId="2640F8FF" w14:textId="77777777" w:rsidR="004D7EDA" w:rsidRPr="00297B13" w:rsidRDefault="004F7199" w:rsidP="0054326A">
      <w:pPr>
        <w:ind w:right="142"/>
        <w:rPr>
          <w:szCs w:val="28"/>
          <w:lang w:val="be-BY"/>
        </w:rPr>
      </w:pPr>
      <w:r w:rsidRPr="00297B13">
        <w:rPr>
          <w:szCs w:val="28"/>
          <w:lang w:val="be-BY"/>
        </w:rPr>
        <w:t>Тема</w:t>
      </w:r>
      <w:r w:rsidRPr="00297B13">
        <w:rPr>
          <w:szCs w:val="28"/>
        </w:rPr>
        <w:t xml:space="preserve"> </w:t>
      </w:r>
      <w:r w:rsidRPr="00297B13">
        <w:rPr>
          <w:szCs w:val="28"/>
          <w:lang w:val="be-BY"/>
        </w:rPr>
        <w:t>проекта</w:t>
      </w:r>
      <w:r w:rsidR="00747C4F" w:rsidRPr="00297B13">
        <w:rPr>
          <w:i/>
          <w:szCs w:val="28"/>
          <w:u w:val="single" w:color="000000"/>
        </w:rPr>
        <w:t xml:space="preserve"> </w:t>
      </w:r>
      <w:r w:rsidRPr="00297B13">
        <w:rPr>
          <w:i/>
          <w:iCs/>
          <w:szCs w:val="28"/>
          <w:u w:val="single"/>
          <w:lang w:val="be-BY"/>
        </w:rPr>
        <w:t>Игра</w:t>
      </w:r>
      <w:r w:rsidR="00747C4F" w:rsidRPr="00297B13">
        <w:rPr>
          <w:i/>
          <w:iCs/>
          <w:szCs w:val="28"/>
          <w:u w:val="single"/>
          <w:lang w:val="be-BY"/>
        </w:rPr>
        <w:t xml:space="preserve"> </w:t>
      </w:r>
      <w:r w:rsidR="00747C4F" w:rsidRPr="00297B13">
        <w:rPr>
          <w:i/>
          <w:iCs/>
          <w:szCs w:val="28"/>
          <w:u w:val="single"/>
        </w:rPr>
        <w:t>“</w:t>
      </w:r>
      <w:r w:rsidRPr="00297B13">
        <w:rPr>
          <w:i/>
          <w:iCs/>
          <w:szCs w:val="28"/>
          <w:u w:val="single"/>
          <w:lang w:val="be-BY"/>
        </w:rPr>
        <w:t>Судоку</w:t>
      </w:r>
      <w:r w:rsidR="00747C4F" w:rsidRPr="00297B13">
        <w:rPr>
          <w:i/>
          <w:iCs/>
          <w:szCs w:val="28"/>
          <w:u w:val="single"/>
        </w:rPr>
        <w:t>”</w:t>
      </w:r>
      <w:r w:rsidRPr="00297B13">
        <w:rPr>
          <w:szCs w:val="28"/>
          <w:u w:val="single"/>
          <w:lang w:val="be-BY"/>
        </w:rPr>
        <w:t xml:space="preserve"> </w:t>
      </w:r>
      <w:r w:rsidRPr="00297B13">
        <w:rPr>
          <w:szCs w:val="28"/>
          <w:u w:val="single"/>
        </w:rPr>
        <w:t xml:space="preserve">    </w:t>
      </w:r>
      <w:r w:rsidRPr="00297B13">
        <w:rPr>
          <w:szCs w:val="28"/>
          <w:lang w:val="be-BY"/>
        </w:rPr>
        <w:t xml:space="preserve">                                                                                                                  2. </w:t>
      </w:r>
      <w:r w:rsidRPr="00297B13">
        <w:rPr>
          <w:szCs w:val="28"/>
        </w:rPr>
        <w:t xml:space="preserve">Срок сдачи студентом законченного </w:t>
      </w:r>
      <w:r w:rsidRPr="00297B13">
        <w:rPr>
          <w:szCs w:val="28"/>
          <w:lang w:val="be-BY"/>
        </w:rPr>
        <w:t>проекта</w:t>
      </w:r>
      <w:r w:rsidR="00747C4F" w:rsidRPr="00297B13">
        <w:rPr>
          <w:szCs w:val="28"/>
          <w:u w:val="single" w:color="000000"/>
          <w:lang w:val="be-BY"/>
        </w:rPr>
        <w:t xml:space="preserve"> </w:t>
      </w:r>
      <w:r w:rsidRPr="00297B13">
        <w:rPr>
          <w:i/>
          <w:szCs w:val="28"/>
          <w:u w:val="single"/>
        </w:rPr>
        <w:t>15 декабря 2023 г.</w:t>
      </w:r>
      <w:r w:rsidR="004D7EDA" w:rsidRPr="00297B13">
        <w:rPr>
          <w:i/>
          <w:szCs w:val="28"/>
          <w:u w:val="single"/>
        </w:rPr>
        <w:t xml:space="preserve"> </w:t>
      </w:r>
      <w:r w:rsidRPr="00297B13">
        <w:rPr>
          <w:szCs w:val="28"/>
          <w:lang w:val="be-BY"/>
        </w:rPr>
        <w:t xml:space="preserve"> </w:t>
      </w:r>
      <w:r w:rsidR="004D7EDA" w:rsidRPr="00297B13">
        <w:rPr>
          <w:szCs w:val="28"/>
          <w:lang w:val="be-BY"/>
        </w:rPr>
        <w:t>3.</w:t>
      </w:r>
      <w:r w:rsidRPr="00297B13">
        <w:rPr>
          <w:szCs w:val="28"/>
        </w:rPr>
        <w:t>Исходные данные к проекту</w:t>
      </w:r>
      <w:r w:rsidR="00480B25" w:rsidRPr="00297B13">
        <w:rPr>
          <w:i/>
          <w:szCs w:val="28"/>
          <w:u w:val="single" w:color="000000"/>
        </w:rPr>
        <w:t>-</w:t>
      </w:r>
      <w:r w:rsidR="00E038E3" w:rsidRPr="00297B13">
        <w:rPr>
          <w:i/>
          <w:szCs w:val="28"/>
          <w:u w:val="single" w:color="000000"/>
        </w:rPr>
        <w:t xml:space="preserve">Игра </w:t>
      </w:r>
      <w:r w:rsidR="00747C4F" w:rsidRPr="00297B13">
        <w:rPr>
          <w:i/>
          <w:szCs w:val="28"/>
          <w:u w:val="single" w:color="000000"/>
        </w:rPr>
        <w:t>“</w:t>
      </w:r>
      <w:r w:rsidR="00E038E3" w:rsidRPr="00297B13">
        <w:rPr>
          <w:i/>
          <w:szCs w:val="28"/>
          <w:u w:val="single" w:color="000000"/>
        </w:rPr>
        <w:t>Судоку</w:t>
      </w:r>
      <w:r w:rsidR="00747C4F" w:rsidRPr="00297B13">
        <w:rPr>
          <w:i/>
          <w:szCs w:val="28"/>
          <w:u w:val="single" w:color="000000"/>
        </w:rPr>
        <w:t>”</w:t>
      </w:r>
    </w:p>
    <w:p w14:paraId="2B4135AD" w14:textId="41A9B2E6" w:rsidR="004F7199" w:rsidRPr="00297B13" w:rsidRDefault="004F7199" w:rsidP="0054326A">
      <w:pPr>
        <w:ind w:right="142"/>
        <w:rPr>
          <w:szCs w:val="28"/>
          <w:lang w:val="be-BY"/>
        </w:rPr>
      </w:pPr>
      <w:r w:rsidRPr="00297B13">
        <w:rPr>
          <w:spacing w:val="-6"/>
          <w:szCs w:val="28"/>
          <w:lang w:val="be-BY"/>
        </w:rPr>
        <w:t xml:space="preserve">4. </w:t>
      </w:r>
      <w:r w:rsidRPr="00297B13">
        <w:rPr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7FB4F92F" w14:textId="77777777" w:rsidR="004F7199" w:rsidRPr="00297B13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1. Лист задания. </w:t>
      </w:r>
    </w:p>
    <w:p w14:paraId="5CC885A2" w14:textId="77777777" w:rsidR="004F7199" w:rsidRPr="00297B13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2. Введение. </w:t>
      </w:r>
    </w:p>
    <w:p w14:paraId="13BB7C55" w14:textId="30F13A92" w:rsidR="004F7199" w:rsidRPr="00297B13" w:rsidRDefault="004F7199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>3. Обзор литературы.</w:t>
      </w:r>
    </w:p>
    <w:p w14:paraId="3160C23D" w14:textId="31829D05" w:rsidR="00CF3804" w:rsidRPr="00297B13" w:rsidRDefault="00CF3804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3.1 Постановка задачи.</w:t>
      </w:r>
    </w:p>
    <w:p w14:paraId="54D186D1" w14:textId="61338BF1" w:rsidR="00823B28" w:rsidRPr="00297B13" w:rsidRDefault="00823B28" w:rsidP="0054326A">
      <w:pPr>
        <w:autoSpaceDE w:val="0"/>
        <w:autoSpaceDN w:val="0"/>
        <w:adjustRightInd w:val="0"/>
        <w:ind w:right="29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3.</w:t>
      </w:r>
      <w:r w:rsidR="00CF3804" w:rsidRPr="00297B13">
        <w:rPr>
          <w:szCs w:val="28"/>
          <w:u w:val="single"/>
        </w:rPr>
        <w:t>2</w:t>
      </w:r>
      <w:r w:rsidRPr="00297B13">
        <w:rPr>
          <w:szCs w:val="28"/>
          <w:u w:val="single"/>
        </w:rPr>
        <w:t xml:space="preserve"> Постановка задачи.</w:t>
      </w:r>
    </w:p>
    <w:p w14:paraId="72520BFA" w14:textId="3517DAA2" w:rsidR="00823B28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3.</w:t>
      </w:r>
      <w:r w:rsidR="00CF3804" w:rsidRPr="00297B13">
        <w:rPr>
          <w:szCs w:val="28"/>
          <w:u w:val="single"/>
        </w:rPr>
        <w:t>1</w:t>
      </w:r>
      <w:r w:rsidRPr="00297B13">
        <w:rPr>
          <w:szCs w:val="28"/>
          <w:u w:val="single"/>
        </w:rPr>
        <w:t>. Обзор методов и алгоритмов решения поставленной задачи.</w:t>
      </w:r>
    </w:p>
    <w:p w14:paraId="2A0E3A53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4.  Функциональное проектирование.</w:t>
      </w:r>
    </w:p>
    <w:p w14:paraId="7EE038D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4.1. Структура входных и выходных данных.</w:t>
      </w:r>
    </w:p>
    <w:p w14:paraId="7AF1CD9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4.2. Разработка диаграммы классов.</w:t>
      </w:r>
    </w:p>
    <w:p w14:paraId="29694EA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4.3. Описание классов.</w:t>
      </w:r>
    </w:p>
    <w:p w14:paraId="47FB6869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5. Разработка программных модулей.</w:t>
      </w:r>
    </w:p>
    <w:p w14:paraId="2FDDD810" w14:textId="3381AF13" w:rsidR="00480B25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5.1. Разработка схем алгоритмов</w:t>
      </w:r>
      <w:r w:rsidR="00823B28" w:rsidRPr="00297B13">
        <w:rPr>
          <w:szCs w:val="28"/>
          <w:u w:val="single"/>
        </w:rPr>
        <w:t xml:space="preserve"> </w:t>
      </w:r>
      <w:r w:rsidRPr="00297B13">
        <w:rPr>
          <w:szCs w:val="28"/>
          <w:u w:val="single"/>
        </w:rPr>
        <w:t>(два наиболее важных метода</w:t>
      </w:r>
      <w:r w:rsidR="00480B25" w:rsidRPr="00297B13">
        <w:rPr>
          <w:szCs w:val="28"/>
          <w:u w:val="single"/>
        </w:rPr>
        <w:t>)</w:t>
      </w:r>
    </w:p>
    <w:p w14:paraId="4E862FFB" w14:textId="30ED0754" w:rsidR="00766FE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 xml:space="preserve">  5.2. Разработка алгоритмов (описание алгоритмов по шагам, для двух методов</w:t>
      </w:r>
    </w:p>
    <w:p w14:paraId="0E0407D9" w14:textId="77777777" w:rsidR="00823B28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6. Результаты работы</w:t>
      </w:r>
    </w:p>
    <w:p w14:paraId="770A6894" w14:textId="10E3CB89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7. Заключение</w:t>
      </w:r>
    </w:p>
    <w:p w14:paraId="655AF30B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8. Литература</w:t>
      </w:r>
    </w:p>
    <w:p w14:paraId="6D2AE1CF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szCs w:val="28"/>
          <w:u w:val="single"/>
        </w:rPr>
      </w:pPr>
      <w:r w:rsidRPr="00297B13">
        <w:rPr>
          <w:szCs w:val="28"/>
          <w:u w:val="single"/>
        </w:rPr>
        <w:t>9. Приложения</w:t>
      </w:r>
    </w:p>
    <w:p w14:paraId="2125A2DC" w14:textId="77777777" w:rsidR="004F7199" w:rsidRPr="00297B13" w:rsidRDefault="004F7199" w:rsidP="0054326A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Cs w:val="28"/>
          <w:u w:val="single"/>
        </w:rPr>
      </w:pPr>
      <w:r w:rsidRPr="00297B13">
        <w:rPr>
          <w:szCs w:val="28"/>
          <w:u w:val="single"/>
        </w:rPr>
        <w:t xml:space="preserve"> </w:t>
      </w:r>
    </w:p>
    <w:p w14:paraId="3BE591B0" w14:textId="77777777" w:rsidR="004F7199" w:rsidRPr="00297B13" w:rsidRDefault="004F7199" w:rsidP="0054326A">
      <w:pPr>
        <w:autoSpaceDE w:val="0"/>
        <w:autoSpaceDN w:val="0"/>
        <w:adjustRightInd w:val="0"/>
        <w:jc w:val="both"/>
      </w:pPr>
      <w:r w:rsidRPr="00297B13">
        <w:rPr>
          <w:spacing w:val="-6"/>
          <w:szCs w:val="28"/>
          <w:lang w:val="be-BY"/>
        </w:rPr>
        <w:t>5. Перечень графического материала (</w:t>
      </w:r>
      <w:r w:rsidRPr="00297B13">
        <w:rPr>
          <w:szCs w:val="28"/>
        </w:rPr>
        <w:t>с точным обозначением обязательных чертежей и графиков</w:t>
      </w:r>
      <w:r w:rsidRPr="00297B13">
        <w:rPr>
          <w:spacing w:val="-6"/>
          <w:szCs w:val="28"/>
          <w:lang w:val="be-BY"/>
        </w:rPr>
        <w:t>)</w:t>
      </w:r>
    </w:p>
    <w:p w14:paraId="7112D684" w14:textId="0C70B9E6" w:rsidR="004F7199" w:rsidRPr="00297B13" w:rsidRDefault="004F7199" w:rsidP="0054326A">
      <w:pPr>
        <w:ind w:right="28"/>
        <w:jc w:val="both"/>
        <w:rPr>
          <w:i/>
          <w:szCs w:val="28"/>
          <w:u w:val="single"/>
        </w:rPr>
      </w:pPr>
      <w:r w:rsidRPr="00297B13">
        <w:rPr>
          <w:i/>
          <w:szCs w:val="28"/>
          <w:u w:val="single"/>
        </w:rPr>
        <w:t>1. Диаграмма классов.</w:t>
      </w:r>
    </w:p>
    <w:p w14:paraId="7ABC6E06" w14:textId="4109C8FA" w:rsidR="004F7199" w:rsidRPr="00297B13" w:rsidRDefault="004F7199" w:rsidP="0054326A">
      <w:pPr>
        <w:ind w:right="29"/>
        <w:jc w:val="both"/>
        <w:rPr>
          <w:i/>
          <w:szCs w:val="28"/>
          <w:u w:val="single"/>
        </w:rPr>
      </w:pPr>
      <w:r w:rsidRPr="00297B13">
        <w:rPr>
          <w:i/>
          <w:szCs w:val="28"/>
          <w:u w:val="single"/>
        </w:rPr>
        <w:lastRenderedPageBreak/>
        <w:t>2.</w:t>
      </w:r>
      <w:r w:rsidRPr="00297B13">
        <w:rPr>
          <w:i/>
          <w:szCs w:val="28"/>
          <w:u w:val="single"/>
          <w:lang w:val="en-US"/>
        </w:rPr>
        <w:t> </w:t>
      </w:r>
      <w:r w:rsidRPr="00297B13">
        <w:rPr>
          <w:i/>
          <w:szCs w:val="28"/>
          <w:u w:val="single"/>
        </w:rPr>
        <w:t xml:space="preserve">Схема алгоритма </w:t>
      </w:r>
      <w:proofErr w:type="gramStart"/>
      <w:r w:rsidR="0003161A" w:rsidRPr="00297B13">
        <w:rPr>
          <w:i/>
          <w:szCs w:val="28"/>
          <w:u w:val="single"/>
          <w:lang w:val="en-US"/>
        </w:rPr>
        <w:t>annealing</w:t>
      </w:r>
      <w:r w:rsidR="00E14854" w:rsidRPr="00297B13">
        <w:rPr>
          <w:i/>
          <w:szCs w:val="28"/>
          <w:u w:val="single"/>
        </w:rPr>
        <w:t>(</w:t>
      </w:r>
      <w:r w:rsidR="0003161A" w:rsidRPr="00297B13">
        <w:rPr>
          <w:i/>
          <w:szCs w:val="28"/>
          <w:u w:val="single"/>
        </w:rPr>
        <w:t xml:space="preserve"> </w:t>
      </w:r>
      <w:r w:rsidR="00E14854" w:rsidRPr="00297B13">
        <w:rPr>
          <w:i/>
          <w:szCs w:val="28"/>
          <w:u w:val="single"/>
        </w:rPr>
        <w:t>)</w:t>
      </w:r>
      <w:proofErr w:type="gramEnd"/>
      <w:r w:rsidRPr="00297B13">
        <w:rPr>
          <w:i/>
          <w:szCs w:val="28"/>
          <w:u w:val="single"/>
        </w:rPr>
        <w:t xml:space="preserve"> </w:t>
      </w:r>
    </w:p>
    <w:p w14:paraId="0E2F196F" w14:textId="1DE1708D" w:rsidR="004F7199" w:rsidRPr="00297B13" w:rsidRDefault="004F7199" w:rsidP="0054326A">
      <w:pPr>
        <w:ind w:right="29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3.</w:t>
      </w:r>
      <w:r w:rsidRPr="00297B13">
        <w:rPr>
          <w:i/>
          <w:szCs w:val="28"/>
          <w:u w:val="single"/>
          <w:lang w:val="en-US"/>
        </w:rPr>
        <w:t> </w:t>
      </w:r>
      <w:r w:rsidRPr="00297B13">
        <w:rPr>
          <w:i/>
          <w:szCs w:val="28"/>
          <w:u w:val="single"/>
        </w:rPr>
        <w:t xml:space="preserve">Схема алгоритма </w:t>
      </w:r>
      <w:proofErr w:type="gramStart"/>
      <w:r w:rsidR="00747C4F" w:rsidRPr="00297B13">
        <w:rPr>
          <w:i/>
          <w:szCs w:val="28"/>
          <w:u w:val="single"/>
          <w:lang w:val="en-US"/>
        </w:rPr>
        <w:t>solve</w:t>
      </w:r>
      <w:r w:rsidR="00747C4F" w:rsidRPr="00297B13">
        <w:rPr>
          <w:i/>
          <w:szCs w:val="28"/>
          <w:u w:val="single"/>
        </w:rPr>
        <w:t>(</w:t>
      </w:r>
      <w:r w:rsidR="0003161A" w:rsidRPr="00297B13">
        <w:rPr>
          <w:i/>
          <w:szCs w:val="28"/>
          <w:u w:val="single"/>
        </w:rPr>
        <w:t xml:space="preserve"> </w:t>
      </w:r>
      <w:r w:rsidR="00747C4F" w:rsidRPr="00297B13">
        <w:rPr>
          <w:i/>
          <w:szCs w:val="28"/>
          <w:u w:val="single"/>
        </w:rPr>
        <w:t>)</w:t>
      </w:r>
      <w:proofErr w:type="gramEnd"/>
    </w:p>
    <w:p w14:paraId="3FEF82DA" w14:textId="66006BAC" w:rsidR="004F7199" w:rsidRPr="00297B13" w:rsidRDefault="004F7199" w:rsidP="0054326A">
      <w:pPr>
        <w:ind w:right="29"/>
        <w:jc w:val="both"/>
        <w:rPr>
          <w:i/>
          <w:szCs w:val="28"/>
          <w:u w:val="single" w:color="000000"/>
        </w:rPr>
      </w:pPr>
      <w:r w:rsidRPr="00297B13">
        <w:rPr>
          <w:spacing w:val="-6"/>
          <w:szCs w:val="28"/>
          <w:lang w:val="be-BY"/>
        </w:rPr>
        <w:t>6. Консультант по проекту (</w:t>
      </w:r>
      <w:r w:rsidRPr="00297B13">
        <w:rPr>
          <w:szCs w:val="28"/>
        </w:rPr>
        <w:t xml:space="preserve">с обозначением разделов проекта) </w:t>
      </w:r>
      <w:r w:rsidR="00747C4F" w:rsidRPr="00297B13">
        <w:rPr>
          <w:szCs w:val="28"/>
        </w:rPr>
        <w:t>Богдан Е. В.</w:t>
      </w:r>
    </w:p>
    <w:p w14:paraId="627BC2A1" w14:textId="77777777" w:rsidR="004F7199" w:rsidRPr="00297B13" w:rsidRDefault="004F7199" w:rsidP="0054326A">
      <w:pPr>
        <w:autoSpaceDE w:val="0"/>
        <w:autoSpaceDN w:val="0"/>
        <w:adjustRightInd w:val="0"/>
        <w:jc w:val="both"/>
        <w:rPr>
          <w:i/>
          <w:szCs w:val="28"/>
          <w:u w:val="single" w:color="000000"/>
        </w:rPr>
      </w:pPr>
      <w:r w:rsidRPr="00297B13">
        <w:rPr>
          <w:spacing w:val="-6"/>
          <w:szCs w:val="28"/>
          <w:lang w:val="be-BY"/>
        </w:rPr>
        <w:t xml:space="preserve">7. Дата выдачи задания  </w:t>
      </w:r>
      <w:r w:rsidRPr="00297B13">
        <w:rPr>
          <w:szCs w:val="28"/>
          <w:u w:val="single" w:color="000000"/>
          <w:lang w:val="be-BY"/>
        </w:rPr>
        <w:t>–––––</w:t>
      </w:r>
      <w:r w:rsidRPr="00297B13">
        <w:rPr>
          <w:i/>
          <w:szCs w:val="28"/>
          <w:u w:val="single"/>
          <w:lang w:val="be-BY"/>
        </w:rPr>
        <w:t>15.09.20</w:t>
      </w:r>
      <w:r w:rsidRPr="00297B13">
        <w:rPr>
          <w:i/>
          <w:szCs w:val="28"/>
          <w:u w:val="single"/>
        </w:rPr>
        <w:t>23</w:t>
      </w:r>
      <w:r w:rsidRPr="00297B13">
        <w:rPr>
          <w:i/>
          <w:szCs w:val="28"/>
          <w:u w:val="single"/>
          <w:lang w:val="be-BY"/>
        </w:rPr>
        <w:t>г</w:t>
      </w:r>
      <w:r w:rsidRPr="00297B13">
        <w:rPr>
          <w:i/>
          <w:szCs w:val="28"/>
          <w:u w:val="single"/>
        </w:rPr>
        <w:t>.</w:t>
      </w:r>
      <w:r w:rsidRPr="00297B13">
        <w:rPr>
          <w:i/>
          <w:szCs w:val="28"/>
          <w:u w:val="single" w:color="000000"/>
        </w:rPr>
        <w:t>––––––––––––––––––––––   –</w:t>
      </w:r>
    </w:p>
    <w:p w14:paraId="40E687BC" w14:textId="77777777" w:rsidR="004F7199" w:rsidRPr="00297B13" w:rsidRDefault="004F7199" w:rsidP="0054326A">
      <w:pPr>
        <w:ind w:right="28"/>
        <w:jc w:val="both"/>
        <w:rPr>
          <w:spacing w:val="-6"/>
          <w:szCs w:val="28"/>
          <w:lang w:val="be-BY"/>
        </w:rPr>
      </w:pPr>
      <w:r w:rsidRPr="00297B13">
        <w:rPr>
          <w:spacing w:val="-6"/>
          <w:szCs w:val="28"/>
          <w:lang w:val="be-BY"/>
        </w:rPr>
        <w:t>8. Календарный график работы над проектом на весь период проектирования (</w:t>
      </w:r>
      <w:r w:rsidRPr="00297B13">
        <w:rPr>
          <w:szCs w:val="28"/>
        </w:rPr>
        <w:t>с обозначением сроков выполнения и трудоемкости отдельных этапов</w:t>
      </w:r>
      <w:r w:rsidRPr="00297B13">
        <w:rPr>
          <w:spacing w:val="-6"/>
          <w:szCs w:val="28"/>
          <w:lang w:val="be-BY"/>
        </w:rPr>
        <w:t xml:space="preserve">): </w:t>
      </w:r>
    </w:p>
    <w:p w14:paraId="66F20AB1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 xml:space="preserve">1. Выбор задания.  Разработка содержания пояснительной записки. Перечень графического </w:t>
      </w:r>
      <w:proofErr w:type="gramStart"/>
      <w:r w:rsidRPr="00297B13">
        <w:rPr>
          <w:i/>
          <w:szCs w:val="28"/>
          <w:u w:val="single"/>
        </w:rPr>
        <w:t>материала  –</w:t>
      </w:r>
      <w:proofErr w:type="gramEnd"/>
      <w:r w:rsidRPr="00297B13">
        <w:rPr>
          <w:i/>
          <w:szCs w:val="28"/>
          <w:u w:val="single"/>
        </w:rPr>
        <w:t xml:space="preserve">  15 %;</w:t>
      </w:r>
      <w:r w:rsidRPr="00297B13">
        <w:rPr>
          <w:i/>
          <w:szCs w:val="28"/>
          <w:u w:val="single" w:color="000000"/>
          <w:lang w:val="be-BY"/>
        </w:rPr>
        <w:t>––––––––––––––––</w:t>
      </w:r>
      <w:r w:rsidRPr="00297B13">
        <w:rPr>
          <w:i/>
          <w:szCs w:val="28"/>
          <w:u w:val="single" w:color="000000"/>
        </w:rPr>
        <w:t>––––––––––––</w:t>
      </w:r>
    </w:p>
    <w:p w14:paraId="6E910882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 xml:space="preserve">разделы 2, 3 </w:t>
      </w:r>
      <w:proofErr w:type="gramStart"/>
      <w:r w:rsidRPr="00297B13">
        <w:rPr>
          <w:i/>
          <w:szCs w:val="28"/>
          <w:u w:val="single"/>
        </w:rPr>
        <w:t>–  10</w:t>
      </w:r>
      <w:proofErr w:type="gramEnd"/>
      <w:r w:rsidRPr="00297B13">
        <w:rPr>
          <w:i/>
          <w:szCs w:val="28"/>
          <w:u w:val="single"/>
        </w:rPr>
        <w:t> %;</w:t>
      </w:r>
      <w:r w:rsidRPr="00297B13">
        <w:rPr>
          <w:i/>
          <w:szCs w:val="28"/>
          <w:u w:val="single" w:color="000000"/>
          <w:lang w:val="be-BY"/>
        </w:rPr>
        <w:t>––––––––––––––––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    </w:t>
      </w:r>
    </w:p>
    <w:p w14:paraId="4D0045C2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разделы 4 к   –20 </w:t>
      </w:r>
      <w:proofErr w:type="gramStart"/>
      <w:r w:rsidRPr="00297B13">
        <w:rPr>
          <w:i/>
          <w:szCs w:val="28"/>
          <w:u w:val="single"/>
        </w:rPr>
        <w:t>%;</w:t>
      </w:r>
      <w:r w:rsidRPr="00297B13">
        <w:rPr>
          <w:i/>
          <w:szCs w:val="28"/>
          <w:u w:val="single" w:color="000000"/>
          <w:lang w:val="be-BY"/>
        </w:rPr>
        <w:t>––</w:t>
      </w:r>
      <w:proofErr w:type="gramEnd"/>
      <w:r w:rsidRPr="00297B13">
        <w:rPr>
          <w:i/>
          <w:szCs w:val="28"/>
          <w:u w:val="single" w:color="000000"/>
          <w:lang w:val="be-BY"/>
        </w:rPr>
        <w:t>––––––––––––––––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</w:t>
      </w:r>
    </w:p>
    <w:p w14:paraId="1E80F7EC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 xml:space="preserve">разделы 5 </w:t>
      </w:r>
      <w:proofErr w:type="gramStart"/>
      <w:r w:rsidRPr="00297B13">
        <w:rPr>
          <w:i/>
          <w:szCs w:val="28"/>
          <w:u w:val="single"/>
        </w:rPr>
        <w:t>к  –</w:t>
      </w:r>
      <w:proofErr w:type="gramEnd"/>
      <w:r w:rsidRPr="00297B13">
        <w:rPr>
          <w:i/>
          <w:szCs w:val="28"/>
          <w:u w:val="single"/>
        </w:rPr>
        <w:t xml:space="preserve">  35 %;</w:t>
      </w:r>
      <w:r w:rsidRPr="00297B13">
        <w:rPr>
          <w:i/>
          <w:szCs w:val="28"/>
          <w:u w:val="single" w:color="000000"/>
          <w:lang w:val="be-BY"/>
        </w:rPr>
        <w:t>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–––––––––––––––––––––––</w:t>
      </w:r>
    </w:p>
    <w:p w14:paraId="54B3E768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proofErr w:type="gramStart"/>
      <w:r w:rsidRPr="00297B13">
        <w:rPr>
          <w:i/>
          <w:szCs w:val="28"/>
          <w:u w:val="single"/>
        </w:rPr>
        <w:t>раздел  6</w:t>
      </w:r>
      <w:proofErr w:type="gramEnd"/>
      <w:r w:rsidRPr="00297B13">
        <w:rPr>
          <w:i/>
          <w:szCs w:val="28"/>
          <w:u w:val="single"/>
        </w:rPr>
        <w:t>,7,8   –  5 %;</w:t>
      </w:r>
      <w:r w:rsidRPr="00297B13">
        <w:rPr>
          <w:i/>
          <w:szCs w:val="28"/>
          <w:u w:val="single" w:color="000000"/>
          <w:lang w:val="be-BY"/>
        </w:rPr>
        <w:t>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–––––––––––––––––––––––––</w:t>
      </w:r>
    </w:p>
    <w:p w14:paraId="14C17659" w14:textId="77777777" w:rsidR="004F7199" w:rsidRPr="00297B13" w:rsidRDefault="004F7199" w:rsidP="0054326A">
      <w:pPr>
        <w:ind w:right="28"/>
        <w:jc w:val="both"/>
        <w:rPr>
          <w:spacing w:val="-6"/>
          <w:szCs w:val="28"/>
        </w:rPr>
      </w:pPr>
      <w:proofErr w:type="gramStart"/>
      <w:r w:rsidRPr="00297B13">
        <w:rPr>
          <w:i/>
          <w:szCs w:val="28"/>
          <w:u w:val="single"/>
        </w:rPr>
        <w:t>раздел  9</w:t>
      </w:r>
      <w:proofErr w:type="gramEnd"/>
      <w:r w:rsidRPr="00297B13">
        <w:rPr>
          <w:i/>
          <w:szCs w:val="28"/>
          <w:u w:val="single"/>
        </w:rPr>
        <w:t xml:space="preserve">   к –  5%;</w:t>
      </w:r>
      <w:r w:rsidRPr="00297B13">
        <w:rPr>
          <w:i/>
          <w:szCs w:val="28"/>
          <w:u w:val="single" w:color="000000"/>
          <w:lang w:val="be-BY"/>
        </w:rPr>
        <w:t>–––––––––––––––</w:t>
      </w:r>
      <w:r w:rsidRPr="00297B13">
        <w:rPr>
          <w:i/>
          <w:szCs w:val="28"/>
          <w:u w:val="single" w:color="000000"/>
        </w:rPr>
        <w:t>––––––––––––––––––––––––––   </w:t>
      </w:r>
    </w:p>
    <w:p w14:paraId="5CE5E795" w14:textId="77777777" w:rsidR="004F7199" w:rsidRPr="00297B13" w:rsidRDefault="004F7199" w:rsidP="0054326A">
      <w:pPr>
        <w:ind w:right="28"/>
        <w:jc w:val="both"/>
        <w:rPr>
          <w:i/>
          <w:szCs w:val="28"/>
          <w:u w:val="single" w:color="000000"/>
        </w:rPr>
      </w:pPr>
      <w:r w:rsidRPr="00297B13">
        <w:rPr>
          <w:i/>
          <w:szCs w:val="28"/>
          <w:u w:val="single"/>
        </w:rPr>
        <w:t>оформление пояснительной записки и графического материала к 15.12.22 – 10 %  </w:t>
      </w:r>
    </w:p>
    <w:p w14:paraId="7AF22241" w14:textId="77777777" w:rsidR="004F7199" w:rsidRPr="00297B13" w:rsidRDefault="004F7199" w:rsidP="0054326A">
      <w:pPr>
        <w:ind w:right="28"/>
        <w:jc w:val="both"/>
        <w:rPr>
          <w:spacing w:val="-6"/>
          <w:sz w:val="22"/>
          <w:szCs w:val="22"/>
          <w:lang w:val="be-BY"/>
        </w:rPr>
      </w:pPr>
      <w:r w:rsidRPr="00297B13">
        <w:rPr>
          <w:i/>
          <w:szCs w:val="28"/>
          <w:u w:val="single" w:color="000000"/>
        </w:rPr>
        <w:t>Защита курсового проекта с 21.12 по 28.12.23г.–––––––––––––––––––––––––</w:t>
      </w:r>
    </w:p>
    <w:p w14:paraId="361923BB" w14:textId="453A4A89" w:rsidR="004F7199" w:rsidRPr="00297B13" w:rsidRDefault="004F7199" w:rsidP="0054326A">
      <w:pPr>
        <w:ind w:right="28"/>
        <w:jc w:val="both"/>
        <w:rPr>
          <w:spacing w:val="-6"/>
          <w:szCs w:val="28"/>
        </w:rPr>
      </w:pPr>
      <w:r w:rsidRPr="00297B13">
        <w:rPr>
          <w:spacing w:val="-6"/>
          <w:szCs w:val="28"/>
          <w:lang w:val="be-BY"/>
        </w:rPr>
        <w:t xml:space="preserve">РУКОВОДИТЕЛЬ     </w:t>
      </w:r>
      <w:r w:rsidR="00747C4F" w:rsidRPr="00297B13">
        <w:rPr>
          <w:spacing w:val="-6"/>
          <w:szCs w:val="28"/>
          <w:u w:val="single"/>
          <w:lang w:val="be-BY"/>
        </w:rPr>
        <w:t>Богдан Е. В.</w:t>
      </w:r>
      <w:r w:rsidRPr="00297B13">
        <w:rPr>
          <w:i/>
          <w:szCs w:val="28"/>
          <w:u w:val="single"/>
        </w:rPr>
        <w:t> </w:t>
      </w:r>
    </w:p>
    <w:p w14:paraId="7D7C8A2E" w14:textId="77777777" w:rsidR="004F7199" w:rsidRPr="00297B13" w:rsidRDefault="004F7199" w:rsidP="0054326A">
      <w:pPr>
        <w:ind w:right="29"/>
        <w:jc w:val="both"/>
        <w:rPr>
          <w:spacing w:val="-6"/>
          <w:sz w:val="20"/>
          <w:szCs w:val="18"/>
          <w:lang w:val="be-BY"/>
        </w:rPr>
      </w:pPr>
      <w:r w:rsidRPr="00297B13"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     </w:t>
      </w:r>
      <w:r w:rsidRPr="00297B13">
        <w:rPr>
          <w:spacing w:val="-6"/>
          <w:sz w:val="20"/>
          <w:szCs w:val="18"/>
          <w:lang w:val="be-BY"/>
        </w:rPr>
        <w:t>(подпись)</w:t>
      </w:r>
    </w:p>
    <w:p w14:paraId="2DCE1154" w14:textId="77777777" w:rsidR="004F7199" w:rsidRPr="00297B13" w:rsidRDefault="004F7199" w:rsidP="0054326A">
      <w:pPr>
        <w:ind w:right="29"/>
        <w:jc w:val="both"/>
        <w:rPr>
          <w:sz w:val="14"/>
        </w:rPr>
      </w:pPr>
    </w:p>
    <w:p w14:paraId="557B9EDA" w14:textId="77777777" w:rsidR="004F7199" w:rsidRPr="00297B13" w:rsidRDefault="004F7199" w:rsidP="0054326A">
      <w:pPr>
        <w:ind w:right="29"/>
        <w:jc w:val="both"/>
        <w:rPr>
          <w:spacing w:val="-6"/>
          <w:sz w:val="22"/>
          <w:szCs w:val="22"/>
        </w:rPr>
      </w:pPr>
      <w:r w:rsidRPr="00297B13">
        <w:rPr>
          <w:szCs w:val="28"/>
        </w:rPr>
        <w:t>Задание принял к исполнению</w:t>
      </w:r>
      <w:r w:rsidRPr="00297B13">
        <w:rPr>
          <w:i/>
          <w:szCs w:val="28"/>
          <w:u w:val="single" w:color="000000"/>
        </w:rPr>
        <w:t xml:space="preserve"> –––––––_______________––    </w:t>
      </w:r>
      <w:r w:rsidRPr="00297B13">
        <w:rPr>
          <w:i/>
          <w:u w:val="single"/>
        </w:rPr>
        <w:t xml:space="preserve">     </w:t>
      </w:r>
    </w:p>
    <w:p w14:paraId="1AE676E9" w14:textId="77777777" w:rsidR="0003161A" w:rsidRPr="00297B13" w:rsidRDefault="004F7199" w:rsidP="0054326A">
      <w:pPr>
        <w:ind w:right="28"/>
        <w:jc w:val="center"/>
        <w:rPr>
          <w:spacing w:val="-6"/>
          <w:sz w:val="20"/>
          <w:szCs w:val="18"/>
          <w:lang w:val="be-BY"/>
        </w:rPr>
        <w:sectPr w:rsidR="0003161A" w:rsidRPr="00297B13" w:rsidSect="00747C4F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297B13">
        <w:rPr>
          <w:spacing w:val="-6"/>
          <w:sz w:val="20"/>
          <w:szCs w:val="18"/>
          <w:lang w:val="be-BY"/>
        </w:rPr>
        <w:t xml:space="preserve">                         (дата и подпись студента)</w:t>
      </w:r>
    </w:p>
    <w:sdt>
      <w:sdtPr>
        <w:rPr>
          <w:rFonts w:ascii="Times New Roman" w:eastAsia="Times New Roman" w:hAnsi="Times New Roman" w:cs="Times New Roman"/>
          <w:b w:val="0"/>
          <w:color w:val="auto"/>
          <w:szCs w:val="28"/>
        </w:rPr>
        <w:id w:val="-10532212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292D8F" w14:textId="4DED5AFD" w:rsidR="007F059F" w:rsidRPr="00297B13" w:rsidRDefault="007F059F" w:rsidP="0054326A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  <w:szCs w:val="28"/>
            </w:rPr>
          </w:pPr>
          <w:r w:rsidRPr="00297B13">
            <w:rPr>
              <w:rFonts w:ascii="Times New Roman" w:hAnsi="Times New Roman" w:cs="Times New Roman"/>
              <w:b w:val="0"/>
              <w:bCs/>
              <w:color w:val="auto"/>
              <w:szCs w:val="28"/>
            </w:rPr>
            <w:t>СОДЕРЖАНИЕ</w:t>
          </w:r>
        </w:p>
        <w:p w14:paraId="25C88111" w14:textId="77777777" w:rsidR="007F059F" w:rsidRPr="00297B13" w:rsidRDefault="007F059F" w:rsidP="0054326A">
          <w:pPr>
            <w:jc w:val="both"/>
            <w:rPr>
              <w:szCs w:val="28"/>
            </w:rPr>
          </w:pPr>
        </w:p>
        <w:p w14:paraId="094DEF15" w14:textId="345A1B0F" w:rsidR="0054326A" w:rsidRPr="00297B13" w:rsidRDefault="007F059F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r w:rsidRPr="00297B13">
            <w:rPr>
              <w:szCs w:val="28"/>
            </w:rPr>
            <w:fldChar w:fldCharType="begin"/>
          </w:r>
          <w:r w:rsidRPr="00297B13">
            <w:rPr>
              <w:szCs w:val="28"/>
            </w:rPr>
            <w:instrText xml:space="preserve"> TOC \o "1-3" \h \z \u </w:instrText>
          </w:r>
          <w:r w:rsidRPr="00297B13">
            <w:rPr>
              <w:szCs w:val="28"/>
            </w:rPr>
            <w:fldChar w:fldCharType="separate"/>
          </w:r>
          <w:hyperlink w:anchor="_Toc152224749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ВВЕДЕНИЕ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_Toc152224749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5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0DD99B8D" w14:textId="603EA85A" w:rsidR="0054326A" w:rsidRPr="00297B13" w:rsidRDefault="00CE42EE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50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1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ОБЗОР ЛИТЕРАТУРЫ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_Toc152224750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6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7031160F" w14:textId="3E2FD55E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1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1.1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Анализ существующих аналогов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_Toc152224751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8333D" w14:textId="3681FA55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2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1.2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_Toc152224752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27350" w14:textId="6ABB5F03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3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1.3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Обзор методов и алгоритмов решения поставленной задачи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_Toc152224753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EC131" w14:textId="04E2EEFE" w:rsidR="0054326A" w:rsidRPr="00297B13" w:rsidRDefault="00CE42EE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54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2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ФУНКЦИОНАЛЬНОЕ ПРОЕКТИРОВАНИЕ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_Toc152224754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8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5F565BD3" w14:textId="459D7B5E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5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2.1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Структура входных и выходных данных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_Toc152224755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DA47E" w14:textId="6F4D6421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6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2.2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диаграммы классов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_Toc152224756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C2C66" w14:textId="07D79BC1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7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2.3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классов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_Toc152224757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0087D" w14:textId="4834ADBE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8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Field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_Toc152224758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28F88" w14:textId="1DFC1E0F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59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Cell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_Toc152224759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9325D" w14:textId="14E93202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0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2.3.3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Generator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_Toc152224760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E1172" w14:textId="17F81E50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1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2.3.4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Класс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Solver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_Toc152224761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01F52" w14:textId="26BFA293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2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2.3.5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Класс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 xml:space="preserve"> Gamewidget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_Toc152224762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E95FC" w14:textId="7D7561A2" w:rsidR="0054326A" w:rsidRPr="00297B13" w:rsidRDefault="00CE42EE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3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3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Разработка программных модулей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_Toc152224763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13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011CAE81" w14:textId="283740B2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4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3.1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схем алгоритмов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_Toc152224764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F490E" w14:textId="4EA06CB0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5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алгоритмов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_Toc152224765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26ECA" w14:textId="4D6D6F3A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6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3.2.1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>Разработка алгоритма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функции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annealing( )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_Toc152224766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0EC03" w14:textId="66D876EE" w:rsidR="0054326A" w:rsidRPr="00297B13" w:rsidRDefault="00CE42EE" w:rsidP="0054326A">
          <w:pPr>
            <w:pStyle w:val="21"/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52224767" w:history="1"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3.2.2</w:t>
            </w:r>
            <w:r w:rsidR="0054326A" w:rsidRPr="00297B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Разработка алгоритма метода </w:t>
            </w:r>
            <w:r w:rsidR="0054326A" w:rsidRPr="00297B13">
              <w:rPr>
                <w:rStyle w:val="ae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solve()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_Toc152224767 \h </w:instrTex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54326A" w:rsidRPr="00297B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B0482" w14:textId="5C427B19" w:rsidR="0054326A" w:rsidRPr="00297B13" w:rsidRDefault="00CE42EE" w:rsidP="0054326A">
          <w:pPr>
            <w:pStyle w:val="11"/>
            <w:tabs>
              <w:tab w:val="left" w:pos="440"/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8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4</w:t>
            </w:r>
            <w:r w:rsidR="0054326A" w:rsidRPr="00297B13">
              <w:rPr>
                <w:rFonts w:eastAsiaTheme="minorEastAsia"/>
                <w:noProof/>
                <w:szCs w:val="28"/>
              </w:rPr>
              <w:tab/>
            </w:r>
            <w:r w:rsidR="0054326A" w:rsidRPr="00297B13">
              <w:rPr>
                <w:rStyle w:val="ae"/>
                <w:noProof/>
                <w:color w:val="auto"/>
                <w:szCs w:val="28"/>
              </w:rPr>
              <w:t>Результат работы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_Toc152224768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14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7E78CBC2" w14:textId="41EBCE32" w:rsidR="0054326A" w:rsidRPr="00297B13" w:rsidRDefault="00CE42EE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69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ЗАКЛЮЧЕНИЕ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_Toc152224769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17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7B2DDE30" w14:textId="0DEB8E8B" w:rsidR="0054326A" w:rsidRPr="00297B13" w:rsidRDefault="00CE42EE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0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СПИСОК ЛИТЕРАТУРЫ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_Toc152224770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18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29B1DC70" w14:textId="2F891A22" w:rsidR="0054326A" w:rsidRPr="00297B13" w:rsidRDefault="00CE42EE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1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А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_Toc152224771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19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2762780D" w14:textId="16598BFE" w:rsidR="0054326A" w:rsidRPr="00297B13" w:rsidRDefault="00CE42EE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2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Б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_Toc152224772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20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07A44984" w14:textId="04720976" w:rsidR="0054326A" w:rsidRPr="00297B13" w:rsidRDefault="00CE42EE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3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В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_Toc152224773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21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44A508AC" w14:textId="6E5D1975" w:rsidR="0054326A" w:rsidRPr="00297B13" w:rsidRDefault="00CE42EE" w:rsidP="0054326A">
          <w:pPr>
            <w:pStyle w:val="11"/>
            <w:tabs>
              <w:tab w:val="right" w:leader="dot" w:pos="9344"/>
            </w:tabs>
            <w:spacing w:after="0"/>
            <w:rPr>
              <w:rFonts w:eastAsiaTheme="minorEastAsia"/>
              <w:noProof/>
              <w:szCs w:val="28"/>
            </w:rPr>
          </w:pPr>
          <w:hyperlink w:anchor="_Toc152224774" w:history="1">
            <w:r w:rsidR="0054326A" w:rsidRPr="00297B13">
              <w:rPr>
                <w:rStyle w:val="ae"/>
                <w:noProof/>
                <w:color w:val="auto"/>
                <w:szCs w:val="28"/>
              </w:rPr>
              <w:t>ПРИЛОЖЕНИЕ Г</w:t>
            </w:r>
            <w:r w:rsidR="0054326A" w:rsidRPr="00297B13">
              <w:rPr>
                <w:noProof/>
                <w:webHidden/>
                <w:szCs w:val="28"/>
              </w:rPr>
              <w:tab/>
            </w:r>
            <w:r w:rsidR="0054326A" w:rsidRPr="00297B13">
              <w:rPr>
                <w:noProof/>
                <w:webHidden/>
                <w:szCs w:val="28"/>
              </w:rPr>
              <w:fldChar w:fldCharType="begin"/>
            </w:r>
            <w:r w:rsidR="0054326A" w:rsidRPr="00297B13">
              <w:rPr>
                <w:noProof/>
                <w:webHidden/>
                <w:szCs w:val="28"/>
              </w:rPr>
              <w:instrText xml:space="preserve"> PAGEREF _Toc152224774 \h </w:instrText>
            </w:r>
            <w:r w:rsidR="0054326A" w:rsidRPr="00297B13">
              <w:rPr>
                <w:noProof/>
                <w:webHidden/>
                <w:szCs w:val="28"/>
              </w:rPr>
            </w:r>
            <w:r w:rsidR="0054326A" w:rsidRPr="00297B13">
              <w:rPr>
                <w:noProof/>
                <w:webHidden/>
                <w:szCs w:val="28"/>
              </w:rPr>
              <w:fldChar w:fldCharType="separate"/>
            </w:r>
            <w:r w:rsidR="0054326A" w:rsidRPr="00297B13">
              <w:rPr>
                <w:noProof/>
                <w:webHidden/>
                <w:szCs w:val="28"/>
              </w:rPr>
              <w:t>22</w:t>
            </w:r>
            <w:r w:rsidR="0054326A" w:rsidRPr="00297B13">
              <w:rPr>
                <w:noProof/>
                <w:webHidden/>
                <w:szCs w:val="28"/>
              </w:rPr>
              <w:fldChar w:fldCharType="end"/>
            </w:r>
          </w:hyperlink>
        </w:p>
        <w:p w14:paraId="2BA1C600" w14:textId="2A884566" w:rsidR="00270A55" w:rsidRPr="00297B13" w:rsidRDefault="007F059F" w:rsidP="0054326A">
          <w:pPr>
            <w:jc w:val="both"/>
            <w:rPr>
              <w:b/>
              <w:bCs/>
              <w:szCs w:val="28"/>
            </w:rPr>
            <w:sectPr w:rsidR="00270A55" w:rsidRPr="00297B13" w:rsidSect="00747C4F">
              <w:pgSz w:w="11906" w:h="16838"/>
              <w:pgMar w:top="1134" w:right="851" w:bottom="1531" w:left="1701" w:header="709" w:footer="709" w:gutter="0"/>
              <w:cols w:space="708"/>
              <w:docGrid w:linePitch="381"/>
            </w:sectPr>
          </w:pPr>
          <w:r w:rsidRPr="00297B13">
            <w:rPr>
              <w:b/>
              <w:bCs/>
              <w:szCs w:val="28"/>
            </w:rPr>
            <w:fldChar w:fldCharType="end"/>
          </w:r>
        </w:p>
      </w:sdtContent>
    </w:sdt>
    <w:p w14:paraId="4A28B382" w14:textId="0AC295D6" w:rsidR="007D7820" w:rsidRPr="00297B13" w:rsidRDefault="000A1FF5" w:rsidP="0054326A">
      <w:pPr>
        <w:pStyle w:val="1"/>
        <w:jc w:val="center"/>
        <w:rPr>
          <w:rStyle w:val="ac"/>
          <w:b/>
          <w:bCs w:val="0"/>
        </w:rPr>
      </w:pPr>
      <w:bookmarkStart w:id="0" w:name="_Toc149048468"/>
      <w:bookmarkStart w:id="1" w:name="_Toc149468833"/>
      <w:bookmarkStart w:id="2" w:name="_Toc152224749"/>
      <w:r w:rsidRPr="00297B13">
        <w:rPr>
          <w:rStyle w:val="ac"/>
          <w:b/>
          <w:bCs w:val="0"/>
        </w:rPr>
        <w:lastRenderedPageBreak/>
        <w:t>ВВЕДЕНИЕ</w:t>
      </w:r>
      <w:bookmarkEnd w:id="0"/>
      <w:bookmarkEnd w:id="1"/>
      <w:bookmarkEnd w:id="2"/>
    </w:p>
    <w:p w14:paraId="611DBECB" w14:textId="77777777" w:rsidR="00D40474" w:rsidRPr="00297B13" w:rsidRDefault="00D40474" w:rsidP="0054326A"/>
    <w:p w14:paraId="43E760AC" w14:textId="7FAF20A1" w:rsidR="00315075" w:rsidRPr="00297B13" w:rsidRDefault="00315075" w:rsidP="0054326A">
      <w:pPr>
        <w:pStyle w:val="a9"/>
        <w:spacing w:before="0" w:beforeAutospacing="0" w:after="0" w:afterAutospacing="0"/>
        <w:ind w:firstLine="709"/>
        <w:jc w:val="both"/>
        <w:rPr>
          <w:szCs w:val="28"/>
        </w:rPr>
      </w:pPr>
      <w:bookmarkStart w:id="3" w:name="_Toc149468834"/>
      <w:r w:rsidRPr="00297B13">
        <w:rPr>
          <w:szCs w:val="28"/>
        </w:rPr>
        <w:t>C++ является мощным и эффективным языком программирования с широкими возможностями. Его особенности, такие как высокая производительность,</w:t>
      </w:r>
      <w:r w:rsidR="007F5011" w:rsidRPr="00297B13">
        <w:rPr>
          <w:szCs w:val="28"/>
        </w:rPr>
        <w:t xml:space="preserve"> </w:t>
      </w:r>
      <w:r w:rsidRPr="00297B13">
        <w:rPr>
          <w:szCs w:val="28"/>
        </w:rPr>
        <w:t>а также возможность работы с объектно-ориентированным и процедурным программированием, делают его идеальным выбором для разработки игр. C++ обеспечивает высокую скорость выполнения программы, что важно для быстрой обработки игровой логики.</w:t>
      </w:r>
    </w:p>
    <w:p w14:paraId="77577737" w14:textId="7B14FA43" w:rsidR="00315075" w:rsidRPr="00297B13" w:rsidRDefault="00315075" w:rsidP="0054326A">
      <w:pPr>
        <w:ind w:firstLine="708"/>
        <w:jc w:val="both"/>
        <w:rPr>
          <w:szCs w:val="28"/>
        </w:rPr>
      </w:pPr>
      <w:proofErr w:type="spellStart"/>
      <w:r w:rsidRPr="00297B13">
        <w:rPr>
          <w:szCs w:val="28"/>
        </w:rPr>
        <w:t>Qt</w:t>
      </w:r>
      <w:proofErr w:type="spellEnd"/>
      <w:r w:rsidRPr="00297B13">
        <w:rPr>
          <w:szCs w:val="28"/>
        </w:rPr>
        <w:t xml:space="preserve"> </w:t>
      </w:r>
      <w:proofErr w:type="gramStart"/>
      <w:r w:rsidRPr="00297B13">
        <w:rPr>
          <w:szCs w:val="28"/>
        </w:rPr>
        <w:t>- это</w:t>
      </w:r>
      <w:proofErr w:type="gramEnd"/>
      <w:r w:rsidRPr="00297B13">
        <w:rPr>
          <w:szCs w:val="28"/>
        </w:rPr>
        <w:t xml:space="preserve"> мощный фреймворк с открытым исходным кодом, который предоставляет разработчикам широкие возможности для создания кроссплатформенных графических приложений. Он включает в себя богатую библиотеку инструментов для работы с GUI (графическим интерфейсом пользователя), обработки событий, создания окон, кнопок, таблиц и других элементов интерфейса.</w:t>
      </w:r>
    </w:p>
    <w:p w14:paraId="71858013" w14:textId="4130941E" w:rsidR="00315075" w:rsidRPr="00297B13" w:rsidRDefault="00315075" w:rsidP="0054326A">
      <w:pPr>
        <w:ind w:firstLine="708"/>
        <w:jc w:val="both"/>
        <w:rPr>
          <w:szCs w:val="28"/>
        </w:rPr>
      </w:pPr>
      <w:proofErr w:type="spellStart"/>
      <w:r w:rsidRPr="00297B13">
        <w:rPr>
          <w:szCs w:val="28"/>
        </w:rPr>
        <w:t>Qt</w:t>
      </w:r>
      <w:proofErr w:type="spellEnd"/>
      <w:r w:rsidRPr="00297B13">
        <w:rPr>
          <w:szCs w:val="28"/>
        </w:rPr>
        <w:t xml:space="preserve"> также </w:t>
      </w:r>
      <w:r w:rsidR="007F5011" w:rsidRPr="00297B13">
        <w:rPr>
          <w:szCs w:val="28"/>
        </w:rPr>
        <w:t>предоставляет</w:t>
      </w:r>
      <w:r w:rsidRPr="00297B13">
        <w:rPr>
          <w:szCs w:val="28"/>
        </w:rPr>
        <w:t xml:space="preserve"> удобные инструменты для создания пользовательского интерфейса игры. С его помощью можно легко создавать графические элементы, обрабатывать события взаимодействия пользователя с интерфейсом, анимировать элементы и отображать информацию в удобном для игроков виде.</w:t>
      </w:r>
    </w:p>
    <w:p w14:paraId="298F45ED" w14:textId="7FA3EE2B" w:rsidR="00315075" w:rsidRPr="00297B13" w:rsidRDefault="00315075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 xml:space="preserve">Сочетание C++ и </w:t>
      </w:r>
      <w:proofErr w:type="spellStart"/>
      <w:r w:rsidRPr="00297B13">
        <w:rPr>
          <w:szCs w:val="28"/>
        </w:rPr>
        <w:t>Qt</w:t>
      </w:r>
      <w:proofErr w:type="spellEnd"/>
      <w:r w:rsidRPr="00297B13">
        <w:rPr>
          <w:szCs w:val="28"/>
        </w:rPr>
        <w:t xml:space="preserve"> предоставляет разработчикам мощный инструментарий для создания игры с высокой производительностью, эффективностью использования ресурсов компьютера и удобным пользовательским интерфейсом. Этот стек технологий позволяет легко реализовать игровую логику, управление данными и создание приятного и интуитивно понятного интерфейса для игроков.</w:t>
      </w:r>
    </w:p>
    <w:p w14:paraId="024F3558" w14:textId="787A53A9" w:rsidR="009160AB" w:rsidRPr="00297B13" w:rsidRDefault="009160AB" w:rsidP="0054326A">
      <w:pPr>
        <w:jc w:val="both"/>
        <w:rPr>
          <w:rStyle w:val="ac"/>
          <w:bCs w:val="0"/>
        </w:rPr>
        <w:sectPr w:rsidR="009160AB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3979421" w14:textId="3BD661B7" w:rsidR="008537DC" w:rsidRPr="00297B13" w:rsidRDefault="000A1FF5" w:rsidP="0054326A">
      <w:pPr>
        <w:pStyle w:val="1"/>
        <w:numPr>
          <w:ilvl w:val="0"/>
          <w:numId w:val="23"/>
        </w:numPr>
        <w:rPr>
          <w:rStyle w:val="ac"/>
          <w:b/>
          <w:bCs w:val="0"/>
        </w:rPr>
      </w:pPr>
      <w:bookmarkStart w:id="4" w:name="_Toc152224750"/>
      <w:r w:rsidRPr="00297B13">
        <w:rPr>
          <w:rStyle w:val="ac"/>
          <w:b/>
          <w:bCs w:val="0"/>
        </w:rPr>
        <w:lastRenderedPageBreak/>
        <w:t>ОБЗОР ЛИТЕРАТУРЫ</w:t>
      </w:r>
      <w:bookmarkEnd w:id="3"/>
      <w:bookmarkEnd w:id="4"/>
    </w:p>
    <w:p w14:paraId="57DF54E8" w14:textId="7D34DDF9" w:rsidR="00CF3804" w:rsidRPr="00297B13" w:rsidRDefault="00CF3804" w:rsidP="0054326A"/>
    <w:p w14:paraId="7034A592" w14:textId="5E814911" w:rsidR="00CF3804" w:rsidRPr="00297B13" w:rsidRDefault="00CF3804" w:rsidP="0054326A">
      <w:pPr>
        <w:pStyle w:val="2"/>
        <w:numPr>
          <w:ilvl w:val="1"/>
          <w:numId w:val="23"/>
        </w:numPr>
        <w:spacing w:before="0"/>
        <w:rPr>
          <w:color w:val="auto"/>
        </w:rPr>
      </w:pPr>
      <w:bookmarkStart w:id="5" w:name="_Toc152224751"/>
      <w:r w:rsidRPr="00297B13">
        <w:rPr>
          <w:color w:val="auto"/>
        </w:rPr>
        <w:t>Анализ существующих аналогов</w:t>
      </w:r>
      <w:bookmarkEnd w:id="5"/>
    </w:p>
    <w:p w14:paraId="301E0E3C" w14:textId="0C14CDCB" w:rsidR="00CF3804" w:rsidRPr="00297B13" w:rsidRDefault="00CF3804" w:rsidP="0054326A"/>
    <w:p w14:paraId="1527AEDA" w14:textId="6A27D3AD" w:rsidR="00CF3804" w:rsidRPr="00297B13" w:rsidRDefault="00CF3804" w:rsidP="0054326A">
      <w:pPr>
        <w:ind w:firstLine="709"/>
        <w:jc w:val="both"/>
      </w:pPr>
      <w:r w:rsidRPr="00297B13">
        <w:t>“Судоку” является одной из самых известных головоломок.</w:t>
      </w:r>
    </w:p>
    <w:p w14:paraId="14F07C3A" w14:textId="2A949FC3" w:rsidR="00CF3804" w:rsidRPr="00297B13" w:rsidRDefault="00CF3804" w:rsidP="0054326A">
      <w:pPr>
        <w:ind w:firstLine="709"/>
        <w:jc w:val="both"/>
      </w:pPr>
      <w:r w:rsidRPr="00297B13">
        <w:t>Существует множество аналогов начиная от простых браузерных вариантов игры и заканчивая необычными вариантами на ПК с различными режимами, например “</w:t>
      </w:r>
      <w:r w:rsidRPr="00297B13">
        <w:rPr>
          <w:lang w:val="en-US"/>
        </w:rPr>
        <w:t>Sudoku</w:t>
      </w:r>
      <w:r w:rsidRPr="00297B13">
        <w:t xml:space="preserve"> </w:t>
      </w:r>
      <w:r w:rsidRPr="00297B13">
        <w:rPr>
          <w:lang w:val="en-US"/>
        </w:rPr>
        <w:t>Jigsaw</w:t>
      </w:r>
      <w:r w:rsidRPr="00297B13">
        <w:t>”.</w:t>
      </w:r>
    </w:p>
    <w:p w14:paraId="027D2E91" w14:textId="120FFA2E" w:rsidR="00CF3804" w:rsidRPr="00297B13" w:rsidRDefault="00CF3804" w:rsidP="0054326A">
      <w:pPr>
        <w:ind w:firstLine="709"/>
        <w:jc w:val="both"/>
      </w:pPr>
      <w:r w:rsidRPr="00297B13">
        <w:t>Моя реализация имеет ряд недостатков по сравнению с различными аналогами. Например, простой визуальный интерфейс, который по сравнению с аналогами может показаться неприятным глазу.</w:t>
      </w:r>
      <w:r w:rsidR="00856953" w:rsidRPr="00297B13">
        <w:t xml:space="preserve"> Моя реализация также имеет недостаток в виде ограниченного числа уровней.</w:t>
      </w:r>
    </w:p>
    <w:p w14:paraId="09FD69E4" w14:textId="1E598CD6" w:rsidR="00856953" w:rsidRPr="00297B13" w:rsidRDefault="00856953" w:rsidP="0054326A">
      <w:pPr>
        <w:ind w:firstLine="709"/>
        <w:jc w:val="both"/>
      </w:pPr>
      <w:r w:rsidRPr="00297B13">
        <w:t>Однако, при должной доработке, моя реализация может конкурировать с остальными аналогами.</w:t>
      </w:r>
    </w:p>
    <w:p w14:paraId="55C894B2" w14:textId="77777777" w:rsidR="00354286" w:rsidRPr="00297B13" w:rsidRDefault="00354286" w:rsidP="0054326A"/>
    <w:p w14:paraId="33C1E0D7" w14:textId="7D4F5C84" w:rsidR="00100089" w:rsidRPr="00297B13" w:rsidRDefault="00354286" w:rsidP="0054326A">
      <w:pPr>
        <w:pStyle w:val="2"/>
        <w:numPr>
          <w:ilvl w:val="1"/>
          <w:numId w:val="23"/>
        </w:numPr>
        <w:spacing w:before="0"/>
        <w:ind w:left="1129"/>
        <w:rPr>
          <w:color w:val="auto"/>
        </w:rPr>
      </w:pPr>
      <w:bookmarkStart w:id="6" w:name="_Toc152224752"/>
      <w:r w:rsidRPr="00297B13">
        <w:rPr>
          <w:color w:val="auto"/>
        </w:rPr>
        <w:t>Постановка задачи</w:t>
      </w:r>
      <w:bookmarkEnd w:id="6"/>
    </w:p>
    <w:p w14:paraId="4A6C1F45" w14:textId="30F88810" w:rsidR="00354286" w:rsidRPr="00297B13" w:rsidRDefault="00354286" w:rsidP="0054326A">
      <w:pPr>
        <w:ind w:firstLine="709"/>
        <w:rPr>
          <w:szCs w:val="28"/>
        </w:rPr>
      </w:pPr>
    </w:p>
    <w:p w14:paraId="49889A2A" w14:textId="0D8EBFFE" w:rsidR="00354286" w:rsidRPr="00297B13" w:rsidRDefault="007F5011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“</w:t>
      </w:r>
      <w:r w:rsidR="007E719B" w:rsidRPr="00297B13">
        <w:rPr>
          <w:szCs w:val="28"/>
        </w:rPr>
        <w:t>Судоку</w:t>
      </w:r>
      <w:r w:rsidRPr="00297B13">
        <w:rPr>
          <w:szCs w:val="28"/>
        </w:rPr>
        <w:t>”</w:t>
      </w:r>
      <w:r w:rsidR="007E719B" w:rsidRPr="00297B13">
        <w:rPr>
          <w:szCs w:val="28"/>
        </w:rPr>
        <w:t xml:space="preserve"> – логическая игра, представляющая собой игровое поле, размером 9 на 9 клеток, некоторые клетки которого заполнены числами от 1 до 9; поле разделено на 9 секторов, представляющих собой квадраты, размером 3 на 3 клетки. Правила игры: в каждом секторе, строке и столбце не может быть повторяющихся чисел. Цель игрока: заполнить игровое поле, не нарушив правила игры.</w:t>
      </w:r>
    </w:p>
    <w:p w14:paraId="022D1E92" w14:textId="27C6E9DC" w:rsidR="00354286" w:rsidRPr="00297B13" w:rsidRDefault="007E719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Программа </w:t>
      </w:r>
      <w:r w:rsidRPr="00297B13">
        <w:rPr>
          <w:szCs w:val="28"/>
        </w:rPr>
        <w:tab/>
        <w:t>должна иметь удобный визуальный интерфейс. В программе должна быть предусмотрена возможность загрузить заранее сгенерированный уровень выбранной сложности, получить подсказку в решении уровня.</w:t>
      </w:r>
    </w:p>
    <w:p w14:paraId="1303E59D" w14:textId="77777777" w:rsidR="007F5011" w:rsidRPr="00297B13" w:rsidRDefault="007F5011" w:rsidP="0054326A">
      <w:pPr>
        <w:jc w:val="both"/>
        <w:rPr>
          <w:szCs w:val="28"/>
        </w:rPr>
      </w:pPr>
    </w:p>
    <w:p w14:paraId="4A7C267E" w14:textId="0E809FD0" w:rsidR="0006686B" w:rsidRPr="00297B13" w:rsidRDefault="00524464" w:rsidP="0054326A">
      <w:pPr>
        <w:pStyle w:val="2"/>
        <w:numPr>
          <w:ilvl w:val="1"/>
          <w:numId w:val="23"/>
        </w:numPr>
        <w:spacing w:before="0"/>
        <w:rPr>
          <w:rStyle w:val="ac"/>
          <w:b/>
          <w:bCs w:val="0"/>
          <w:color w:val="auto"/>
        </w:rPr>
      </w:pPr>
      <w:bookmarkStart w:id="7" w:name="_Toc152224753"/>
      <w:r w:rsidRPr="00297B13">
        <w:rPr>
          <w:rStyle w:val="ac"/>
          <w:b/>
          <w:bCs w:val="0"/>
          <w:color w:val="auto"/>
        </w:rPr>
        <w:t>Обзор методов и алгоритмов решения поставленной задачи</w:t>
      </w:r>
      <w:bookmarkEnd w:id="7"/>
    </w:p>
    <w:p w14:paraId="6F898862" w14:textId="04117C36" w:rsidR="0006686B" w:rsidRPr="00297B13" w:rsidRDefault="0006686B" w:rsidP="0054326A"/>
    <w:p w14:paraId="5BB836E0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Для хранения поля игры используется двумерный массив. Процесс генерации поля состоит из двух этапов: заполнение поля числами от 1 до 9 и удаление чисел из поля. </w:t>
      </w:r>
    </w:p>
    <w:p w14:paraId="451E1FB1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В начале генерации поля, двумерный массив заполняется случайными числами таким образом, чтобы в каждой строке не было повторяющихся чисел. Для приведения поля к состоянию, в котором нет повторяющихся чисел в каждом столбце и секторе, был разработан алгоритм, основанный на методе имитации отжига.</w:t>
      </w:r>
    </w:p>
    <w:p w14:paraId="2FB2ADDB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Метод имитации отжига работает следующий образом: пусть имеется</w:t>
      </w:r>
    </w:p>
    <w:p w14:paraId="30B95E81" w14:textId="6525A41E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некоторая функция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>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 от состояния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>, которую мы хотим минимизировать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 xml:space="preserve">или максимизировать. Возьмём в качестве базового решения какое-то состояние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  <w:vertAlign w:val="subscript"/>
        </w:rPr>
        <w:t>0</w:t>
      </w:r>
      <w:r w:rsidRPr="00297B13">
        <w:rPr>
          <w:szCs w:val="28"/>
        </w:rPr>
        <w:t xml:space="preserve"> и будем пытаться его улучшать.</w:t>
      </w:r>
    </w:p>
    <w:p w14:paraId="7B2748DA" w14:textId="319F15D8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lastRenderedPageBreak/>
        <w:t xml:space="preserve">Введём температуру </w:t>
      </w:r>
      <w:r w:rsidRPr="00297B13">
        <w:rPr>
          <w:rFonts w:ascii="Cambria Math" w:hAnsi="Cambria Math" w:cs="Cambria Math"/>
          <w:szCs w:val="28"/>
        </w:rPr>
        <w:t>𝑡</w:t>
      </w:r>
      <w:r w:rsidRPr="00297B13">
        <w:rPr>
          <w:szCs w:val="28"/>
        </w:rPr>
        <w:t xml:space="preserve"> – какое-то действительное число, которое будет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>изменяться в течении оптимизации и влиять на вероятность перейти в соседнее состояние.</w:t>
      </w:r>
    </w:p>
    <w:p w14:paraId="2D22CCF5" w14:textId="4FD5F7D2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Пока не придём к оптимальному решению, будем повторять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>следующие шаги:</w:t>
      </w:r>
    </w:p>
    <w:p w14:paraId="2B1D8CED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уменьшим температуру;</w:t>
      </w:r>
    </w:p>
    <w:p w14:paraId="27B4233C" w14:textId="448EF9C0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– выберем случайного соседа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- то есть какое-то состояние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>, которое</w:t>
      </w:r>
      <w:r w:rsidR="009160AB" w:rsidRPr="00297B13">
        <w:rPr>
          <w:szCs w:val="28"/>
        </w:rPr>
        <w:t xml:space="preserve"> </w:t>
      </w:r>
      <w:r w:rsidRPr="00297B13">
        <w:rPr>
          <w:szCs w:val="28"/>
        </w:rPr>
        <w:t>может быть получено из x каким-то минимальным изменением;</w:t>
      </w:r>
    </w:p>
    <w:p w14:paraId="44B8850C" w14:textId="7B968831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– с вероятностью </w:t>
      </w:r>
      <w:r w:rsidRPr="00297B13">
        <w:rPr>
          <w:rFonts w:ascii="Cambria Math" w:hAnsi="Cambria Math" w:cs="Cambria Math"/>
          <w:szCs w:val="28"/>
        </w:rPr>
        <w:t>𝑝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𝑓</w:t>
      </w:r>
      <w:r w:rsidR="007F5011" w:rsidRPr="00297B13">
        <w:rPr>
          <w:rFonts w:ascii="Cambria Math" w:hAnsi="Cambria Math" w:cs="Cambria Math"/>
          <w:szCs w:val="28"/>
        </w:rPr>
        <w:t xml:space="preserve"> </w:t>
      </w:r>
      <w:r w:rsidRPr="00297B13">
        <w:rPr>
          <w:szCs w:val="28"/>
        </w:rPr>
        <w:t>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), </w:t>
      </w:r>
      <w:r w:rsidRPr="00297B13">
        <w:rPr>
          <w:rFonts w:ascii="Cambria Math" w:hAnsi="Cambria Math" w:cs="Cambria Math"/>
          <w:szCs w:val="28"/>
        </w:rPr>
        <w:t>𝑓</w:t>
      </w:r>
      <w:r w:rsidR="007F5011" w:rsidRPr="00297B13">
        <w:rPr>
          <w:rFonts w:ascii="Cambria Math" w:hAnsi="Cambria Math" w:cs="Cambria Math"/>
          <w:szCs w:val="28"/>
        </w:rPr>
        <w:t xml:space="preserve"> </w:t>
      </w:r>
      <w:r w:rsidRPr="00297B13">
        <w:rPr>
          <w:szCs w:val="28"/>
        </w:rPr>
        <w:t>(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 xml:space="preserve">)) сделаем присвоение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=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>.</w:t>
      </w:r>
    </w:p>
    <w:p w14:paraId="75D4E570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Стоит отметить, что в каждом шаге есть свобода реализации. </w:t>
      </w:r>
      <w:proofErr w:type="gramStart"/>
      <w:r w:rsidRPr="00297B13">
        <w:rPr>
          <w:szCs w:val="28"/>
        </w:rPr>
        <w:t>Основные эвристические соображения</w:t>
      </w:r>
      <w:proofErr w:type="gramEnd"/>
      <w:r w:rsidRPr="00297B13">
        <w:rPr>
          <w:szCs w:val="28"/>
        </w:rPr>
        <w:t xml:space="preserve"> следующие: </w:t>
      </w:r>
    </w:p>
    <w:p w14:paraId="0372EFDA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в начале оптимизации наше решение плохое, поэтому мы можем позволить себе риск перейти в состояние хуже;</w:t>
      </w:r>
    </w:p>
    <w:p w14:paraId="6B6842E7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в конце наоборот, наше решение почти оптимальное и мы не хотим терять прогресс, следовательно не можем позволить себе риск перейти в состояние хуже;</w:t>
      </w:r>
    </w:p>
    <w:p w14:paraId="19DB876A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– температура должна быть высокой в начале и медленно уменьшаться</w:t>
      </w:r>
    </w:p>
    <w:p w14:paraId="15E6ABC7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к концу;</w:t>
      </w:r>
    </w:p>
    <w:p w14:paraId="4D58A298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– алгоритм будет работать лучше, если функция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>) будет изменяться плавно.</w:t>
      </w:r>
    </w:p>
    <w:p w14:paraId="5C628EFD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Опишем более подробно детали, которые были изменены специально для текущей задачи: в качестве точки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подразумевается текущее расположение чисел в строке. Значение функции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 в точке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равняется числу повторяющихся чисел в каждом столбце и секторе.</w:t>
      </w:r>
    </w:p>
    <w:p w14:paraId="4C145DB8" w14:textId="77777777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Переход от точки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к точке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 xml:space="preserve"> происходит путем перестановки двух чисел в строке.</w:t>
      </w:r>
    </w:p>
    <w:p w14:paraId="445C4591" w14:textId="77785574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Если </w:t>
      </w:r>
      <w:r w:rsidRPr="00297B13">
        <w:rPr>
          <w:rFonts w:ascii="Cambria Math" w:hAnsi="Cambria Math" w:cs="Cambria Math"/>
          <w:szCs w:val="28"/>
        </w:rPr>
        <w:t>𝑓</w:t>
      </w:r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 xml:space="preserve">) </w:t>
      </w:r>
      <w:proofErr w:type="gramStart"/>
      <w:r w:rsidRPr="00297B13">
        <w:rPr>
          <w:szCs w:val="28"/>
        </w:rPr>
        <w:t>&lt;</w:t>
      </w:r>
      <w:r w:rsidR="007F5011" w:rsidRPr="00297B13">
        <w:rPr>
          <w:szCs w:val="28"/>
        </w:rPr>
        <w:t xml:space="preserve"> </w:t>
      </w:r>
      <w:r w:rsidRPr="00297B13">
        <w:rPr>
          <w:rFonts w:ascii="Cambria Math" w:hAnsi="Cambria Math" w:cs="Cambria Math"/>
          <w:szCs w:val="28"/>
        </w:rPr>
        <w:t>𝑓</w:t>
      </w:r>
      <w:proofErr w:type="gramEnd"/>
      <w:r w:rsidRPr="00297B13">
        <w:rPr>
          <w:szCs w:val="28"/>
        </w:rPr>
        <w:t xml:space="preserve"> (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), то выполняется присвоение </w:t>
      </w:r>
      <w:r w:rsidRPr="00297B13">
        <w:rPr>
          <w:rFonts w:ascii="Cambria Math" w:hAnsi="Cambria Math" w:cs="Cambria Math"/>
          <w:szCs w:val="28"/>
        </w:rPr>
        <w:t>𝑥</w:t>
      </w:r>
      <w:r w:rsidRPr="00297B13">
        <w:rPr>
          <w:szCs w:val="28"/>
        </w:rPr>
        <w:t xml:space="preserve"> = </w:t>
      </w:r>
      <w:r w:rsidRPr="00297B13">
        <w:rPr>
          <w:rFonts w:ascii="Cambria Math" w:hAnsi="Cambria Math" w:cs="Cambria Math"/>
          <w:szCs w:val="28"/>
        </w:rPr>
        <w:t>𝑦</w:t>
      </w:r>
      <w:r w:rsidRPr="00297B13">
        <w:rPr>
          <w:szCs w:val="28"/>
        </w:rPr>
        <w:t>. Иначе, присвоение не выполнятся.</w:t>
      </w:r>
    </w:p>
    <w:p w14:paraId="306B50E9" w14:textId="3F461578" w:rsidR="0006686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Второй этап, удаление чисел, основан на поиске с возвратом.</w:t>
      </w:r>
    </w:p>
    <w:p w14:paraId="30FC8883" w14:textId="0D777A62" w:rsidR="009160AB" w:rsidRPr="00297B13" w:rsidRDefault="0006686B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Имеем какое-то число </w:t>
      </w:r>
      <w:r w:rsidRPr="00297B13">
        <w:rPr>
          <w:szCs w:val="28"/>
          <w:lang w:val="en-US"/>
        </w:rPr>
        <w:t>n</w:t>
      </w:r>
      <w:r w:rsidRPr="00297B13">
        <w:rPr>
          <w:szCs w:val="28"/>
        </w:rPr>
        <w:t xml:space="preserve"> – количество клеток, которые мы должны удалить. Выбирается и освобождается случайная клетка в игровом поле. Далее мы пробуем подставить в клетку все числа от 1 до 9. Если подставленное число удовлетворяет правилам игры, то мы делаем данную клетку пустой и заново повторяем данный ход действий пока не освободим </w:t>
      </w:r>
      <w:r w:rsidRPr="00297B13">
        <w:rPr>
          <w:szCs w:val="28"/>
          <w:lang w:val="en-US"/>
        </w:rPr>
        <w:t>n</w:t>
      </w:r>
      <w:r w:rsidRPr="00297B13">
        <w:rPr>
          <w:szCs w:val="28"/>
        </w:rPr>
        <w:t xml:space="preserve"> клеток, но уже с полем, в котором отсутствует клетка, освобожденная на предыдущем этапе алгоритма. Если на каком-то этапе алгоритма нам не удается подставить число в пустую клетку так, чтобы она удовлетворяла правилам игры, то мы возвращаемся к клетке, которая была освобождена до этой, и пытаемся подставить другое число, которое также удовлетворяло бы правилам игры, и повторяем данный алгоритм, пока не освободим </w:t>
      </w:r>
      <w:r w:rsidRPr="00297B13">
        <w:rPr>
          <w:szCs w:val="28"/>
          <w:lang w:val="en-US"/>
        </w:rPr>
        <w:t>n</w:t>
      </w:r>
      <w:r w:rsidRPr="00297B13">
        <w:rPr>
          <w:szCs w:val="28"/>
        </w:rPr>
        <w:t xml:space="preserve"> клеток.</w:t>
      </w:r>
    </w:p>
    <w:p w14:paraId="5EC01284" w14:textId="77777777" w:rsidR="009160AB" w:rsidRPr="00297B13" w:rsidRDefault="009160AB" w:rsidP="0054326A">
      <w:pPr>
        <w:ind w:firstLine="709"/>
        <w:jc w:val="both"/>
        <w:sectPr w:rsidR="009160AB" w:rsidRPr="00297B13" w:rsidSect="00D20824">
          <w:footerReference w:type="default" r:id="rId10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FE75ED3" w14:textId="6C525E53" w:rsidR="007F059F" w:rsidRPr="00297B13" w:rsidRDefault="00C9238F" w:rsidP="0054326A">
      <w:pPr>
        <w:pStyle w:val="1"/>
        <w:numPr>
          <w:ilvl w:val="0"/>
          <w:numId w:val="23"/>
        </w:numPr>
        <w:jc w:val="both"/>
      </w:pPr>
      <w:bookmarkStart w:id="8" w:name="_Toc152224754"/>
      <w:r w:rsidRPr="00297B13">
        <w:rPr>
          <w:rStyle w:val="ac"/>
          <w:b/>
          <w:bCs w:val="0"/>
        </w:rPr>
        <w:lastRenderedPageBreak/>
        <w:t>ФУНКЦИОНАЛЬНОЕ ПРОЕКТИРОВАНИЕ</w:t>
      </w:r>
      <w:bookmarkEnd w:id="8"/>
    </w:p>
    <w:p w14:paraId="03511C45" w14:textId="77777777" w:rsidR="004535C8" w:rsidRPr="00297B13" w:rsidRDefault="004535C8" w:rsidP="0054326A">
      <w:pPr>
        <w:jc w:val="both"/>
        <w:rPr>
          <w:szCs w:val="28"/>
        </w:rPr>
      </w:pPr>
    </w:p>
    <w:p w14:paraId="010BD4AA" w14:textId="2A483847" w:rsidR="007F059F" w:rsidRPr="00297B13" w:rsidRDefault="00C9238F" w:rsidP="0054326A">
      <w:pPr>
        <w:pStyle w:val="2"/>
        <w:numPr>
          <w:ilvl w:val="1"/>
          <w:numId w:val="23"/>
        </w:numPr>
        <w:spacing w:before="0"/>
        <w:jc w:val="both"/>
        <w:rPr>
          <w:rStyle w:val="ac"/>
          <w:b/>
          <w:bCs w:val="0"/>
          <w:color w:val="auto"/>
        </w:rPr>
      </w:pPr>
      <w:bookmarkStart w:id="9" w:name="_Toc152224755"/>
      <w:r w:rsidRPr="00297B13">
        <w:rPr>
          <w:rStyle w:val="ac"/>
          <w:b/>
          <w:bCs w:val="0"/>
          <w:color w:val="auto"/>
        </w:rPr>
        <w:t>Структура входных и выходных данных</w:t>
      </w:r>
      <w:bookmarkEnd w:id="9"/>
    </w:p>
    <w:p w14:paraId="12502ABE" w14:textId="5DFB3BEC" w:rsidR="004535C8" w:rsidRPr="00297B13" w:rsidRDefault="004535C8" w:rsidP="0054326A">
      <w:pPr>
        <w:jc w:val="both"/>
        <w:rPr>
          <w:szCs w:val="28"/>
        </w:rPr>
      </w:pPr>
    </w:p>
    <w:p w14:paraId="0A36BF14" w14:textId="689EA1B0" w:rsidR="002838B4" w:rsidRPr="00297B13" w:rsidRDefault="002838B4" w:rsidP="0054326A">
      <w:pPr>
        <w:ind w:firstLine="709"/>
        <w:jc w:val="both"/>
      </w:pPr>
      <w:r w:rsidRPr="00297B13">
        <w:t>На вход программы, в зависимости от выбранного уровня сложности, поступает игровое поле с некоторым количеством свободных клеток.</w:t>
      </w:r>
    </w:p>
    <w:p w14:paraId="5FB5959B" w14:textId="77777777" w:rsidR="00F17081" w:rsidRPr="00297B13" w:rsidRDefault="00F17081" w:rsidP="0054326A">
      <w:pPr>
        <w:jc w:val="both"/>
      </w:pPr>
    </w:p>
    <w:p w14:paraId="579DAE54" w14:textId="0670E26E" w:rsidR="007F5011" w:rsidRPr="00297B13" w:rsidRDefault="007F5011" w:rsidP="0054326A">
      <w:pPr>
        <w:ind w:firstLine="709"/>
        <w:jc w:val="center"/>
      </w:pPr>
      <w:r w:rsidRPr="00297B13">
        <w:rPr>
          <w:noProof/>
        </w:rPr>
        <w:drawing>
          <wp:inline distT="0" distB="0" distL="0" distR="0" wp14:anchorId="4C54C64E" wp14:editId="51CA1454">
            <wp:extent cx="4704080" cy="50444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68"/>
                    <a:stretch/>
                  </pic:blipFill>
                  <pic:spPr bwMode="auto">
                    <a:xfrm>
                      <a:off x="0" y="0"/>
                      <a:ext cx="4704488" cy="504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A533C" w14:textId="57F886FC" w:rsidR="00281EFE" w:rsidRPr="00297B13" w:rsidRDefault="00281EFE" w:rsidP="0054326A">
      <w:pPr>
        <w:ind w:firstLine="709"/>
        <w:jc w:val="both"/>
        <w:rPr>
          <w:szCs w:val="28"/>
        </w:rPr>
      </w:pPr>
    </w:p>
    <w:p w14:paraId="505E948D" w14:textId="64DDC23C" w:rsidR="003427B1" w:rsidRPr="00297B13" w:rsidRDefault="007F5011" w:rsidP="0054326A">
      <w:pPr>
        <w:ind w:firstLine="709"/>
        <w:jc w:val="center"/>
        <w:rPr>
          <w:szCs w:val="28"/>
        </w:rPr>
      </w:pPr>
      <w:r w:rsidRPr="00297B13">
        <w:rPr>
          <w:szCs w:val="28"/>
        </w:rPr>
        <w:t>Рисунок 2.</w:t>
      </w:r>
      <w:r w:rsidR="003427B1" w:rsidRPr="00297B13">
        <w:rPr>
          <w:szCs w:val="28"/>
        </w:rPr>
        <w:t>1.</w:t>
      </w:r>
      <w:r w:rsidRPr="00297B13">
        <w:rPr>
          <w:szCs w:val="28"/>
        </w:rPr>
        <w:t>1 – Выбор уровня сложности</w:t>
      </w:r>
    </w:p>
    <w:p w14:paraId="72035062" w14:textId="22382287" w:rsidR="004535C8" w:rsidRPr="00297B13" w:rsidRDefault="00E14854" w:rsidP="0054326A">
      <w:pPr>
        <w:jc w:val="center"/>
        <w:rPr>
          <w:szCs w:val="28"/>
        </w:rPr>
      </w:pPr>
      <w:r w:rsidRPr="00297B13">
        <w:rPr>
          <w:noProof/>
        </w:rPr>
        <w:lastRenderedPageBreak/>
        <w:drawing>
          <wp:inline distT="0" distB="0" distL="0" distR="0" wp14:anchorId="6F5D8E4B" wp14:editId="33216EC4">
            <wp:extent cx="3505200" cy="2613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1E6" w14:textId="77777777" w:rsidR="004535C8" w:rsidRPr="00297B13" w:rsidRDefault="004535C8" w:rsidP="0054326A">
      <w:pPr>
        <w:jc w:val="both"/>
        <w:rPr>
          <w:szCs w:val="28"/>
        </w:rPr>
      </w:pPr>
    </w:p>
    <w:p w14:paraId="6F49840E" w14:textId="26E12EBE" w:rsidR="004535C8" w:rsidRPr="00297B13" w:rsidRDefault="004535C8" w:rsidP="0054326A">
      <w:pPr>
        <w:jc w:val="center"/>
        <w:rPr>
          <w:szCs w:val="28"/>
        </w:rPr>
      </w:pPr>
      <w:r w:rsidRPr="00297B13">
        <w:rPr>
          <w:szCs w:val="28"/>
        </w:rPr>
        <w:t>Рисунок 2.1</w:t>
      </w:r>
      <w:r w:rsidR="00281EFE" w:rsidRPr="00297B13">
        <w:rPr>
          <w:szCs w:val="28"/>
        </w:rPr>
        <w:t>.</w:t>
      </w:r>
      <w:r w:rsidR="00E14854" w:rsidRPr="00297B13">
        <w:rPr>
          <w:szCs w:val="28"/>
        </w:rPr>
        <w:t>2</w:t>
      </w:r>
      <w:r w:rsidRPr="00297B13">
        <w:rPr>
          <w:szCs w:val="28"/>
        </w:rPr>
        <w:t xml:space="preserve"> – </w:t>
      </w:r>
      <w:r w:rsidR="002838B4" w:rsidRPr="00297B13">
        <w:rPr>
          <w:szCs w:val="28"/>
        </w:rPr>
        <w:t>Файл</w:t>
      </w:r>
      <w:r w:rsidR="00E14854" w:rsidRPr="00297B13">
        <w:rPr>
          <w:szCs w:val="28"/>
        </w:rPr>
        <w:t xml:space="preserve"> игрового поля</w:t>
      </w:r>
      <w:r w:rsidR="002838B4" w:rsidRPr="00297B13">
        <w:rPr>
          <w:szCs w:val="28"/>
        </w:rPr>
        <w:t xml:space="preserve"> </w:t>
      </w:r>
      <w:r w:rsidR="005B396F" w:rsidRPr="00297B13">
        <w:rPr>
          <w:szCs w:val="28"/>
        </w:rPr>
        <w:t>“</w:t>
      </w:r>
      <w:proofErr w:type="spellStart"/>
      <w:r w:rsidR="007F5011" w:rsidRPr="00297B13">
        <w:rPr>
          <w:szCs w:val="28"/>
          <w:lang w:val="en-US"/>
        </w:rPr>
        <w:t>NFieldP</w:t>
      </w:r>
      <w:proofErr w:type="spellEnd"/>
      <w:r w:rsidR="002838B4" w:rsidRPr="00297B13">
        <w:rPr>
          <w:szCs w:val="28"/>
        </w:rPr>
        <w:t>.</w:t>
      </w:r>
      <w:r w:rsidR="002838B4" w:rsidRPr="00297B13">
        <w:rPr>
          <w:szCs w:val="28"/>
          <w:lang w:val="en-US"/>
        </w:rPr>
        <w:t>txt</w:t>
      </w:r>
      <w:r w:rsidR="005B396F" w:rsidRPr="00297B13">
        <w:rPr>
          <w:szCs w:val="28"/>
        </w:rPr>
        <w:t>”</w:t>
      </w:r>
    </w:p>
    <w:p w14:paraId="79AEBFBA" w14:textId="020740E6" w:rsidR="004535C8" w:rsidRPr="00297B13" w:rsidRDefault="004535C8" w:rsidP="0054326A">
      <w:pPr>
        <w:jc w:val="both"/>
        <w:rPr>
          <w:szCs w:val="28"/>
        </w:rPr>
      </w:pPr>
    </w:p>
    <w:p w14:paraId="6B5171D9" w14:textId="77777777" w:rsidR="003427B1" w:rsidRPr="00297B13" w:rsidRDefault="003427B1" w:rsidP="0054326A">
      <w:pPr>
        <w:jc w:val="both"/>
        <w:rPr>
          <w:szCs w:val="28"/>
        </w:rPr>
      </w:pPr>
    </w:p>
    <w:p w14:paraId="3918B896" w14:textId="4BE985A4" w:rsidR="00ED2D66" w:rsidRPr="00297B13" w:rsidRDefault="00C9238F" w:rsidP="0054326A">
      <w:pPr>
        <w:pStyle w:val="2"/>
        <w:numPr>
          <w:ilvl w:val="1"/>
          <w:numId w:val="23"/>
        </w:numPr>
        <w:spacing w:before="0"/>
        <w:jc w:val="both"/>
        <w:rPr>
          <w:rStyle w:val="ac"/>
          <w:b/>
          <w:bCs w:val="0"/>
          <w:color w:val="auto"/>
        </w:rPr>
      </w:pPr>
      <w:bookmarkStart w:id="10" w:name="_Toc152224756"/>
      <w:r w:rsidRPr="00297B13">
        <w:rPr>
          <w:rStyle w:val="ac"/>
          <w:b/>
          <w:bCs w:val="0"/>
          <w:color w:val="auto"/>
        </w:rPr>
        <w:t>Разработка диаграммы классов</w:t>
      </w:r>
      <w:bookmarkEnd w:id="10"/>
    </w:p>
    <w:p w14:paraId="6AC63935" w14:textId="77777777" w:rsidR="003427B1" w:rsidRPr="00297B13" w:rsidRDefault="003427B1" w:rsidP="0054326A">
      <w:pPr>
        <w:jc w:val="both"/>
      </w:pPr>
    </w:p>
    <w:p w14:paraId="45E985EC" w14:textId="518D8D81" w:rsidR="00281EFE" w:rsidRPr="00297B13" w:rsidRDefault="00270A55" w:rsidP="0054326A">
      <w:pPr>
        <w:ind w:firstLine="709"/>
        <w:jc w:val="both"/>
      </w:pPr>
      <w:r w:rsidRPr="00297B13">
        <w:t>Диаграмма классов приведена в приложении А.</w:t>
      </w:r>
    </w:p>
    <w:p w14:paraId="3E7A7364" w14:textId="77777777" w:rsidR="003427B1" w:rsidRPr="00297B13" w:rsidRDefault="003427B1" w:rsidP="0054326A">
      <w:pPr>
        <w:ind w:firstLine="709"/>
        <w:jc w:val="both"/>
      </w:pPr>
    </w:p>
    <w:p w14:paraId="53861FB3" w14:textId="1A3D0EDE" w:rsidR="007E719B" w:rsidRPr="00297B13" w:rsidRDefault="00C9238F" w:rsidP="0054326A">
      <w:pPr>
        <w:pStyle w:val="2"/>
        <w:numPr>
          <w:ilvl w:val="1"/>
          <w:numId w:val="23"/>
        </w:numPr>
        <w:spacing w:before="0"/>
        <w:ind w:left="1129"/>
        <w:jc w:val="both"/>
        <w:rPr>
          <w:rStyle w:val="ac"/>
          <w:b/>
          <w:bCs w:val="0"/>
          <w:color w:val="auto"/>
        </w:rPr>
      </w:pPr>
      <w:bookmarkStart w:id="11" w:name="_Toc152224757"/>
      <w:r w:rsidRPr="00297B13">
        <w:rPr>
          <w:rStyle w:val="ac"/>
          <w:b/>
          <w:bCs w:val="0"/>
          <w:color w:val="auto"/>
        </w:rPr>
        <w:t>Описание классов</w:t>
      </w:r>
      <w:bookmarkEnd w:id="11"/>
    </w:p>
    <w:p w14:paraId="0E7ED120" w14:textId="77777777" w:rsidR="009160AB" w:rsidRPr="00297B13" w:rsidRDefault="009160AB" w:rsidP="0054326A">
      <w:pPr>
        <w:jc w:val="both"/>
      </w:pPr>
    </w:p>
    <w:p w14:paraId="7D0AA463" w14:textId="3046A2E9" w:rsidR="003427B1" w:rsidRPr="00297B13" w:rsidRDefault="003427B1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2" w:name="_Toc152224758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Field</w:t>
      </w:r>
      <w:bookmarkEnd w:id="12"/>
    </w:p>
    <w:p w14:paraId="78840CB1" w14:textId="77777777" w:rsidR="003427B1" w:rsidRPr="00297B13" w:rsidRDefault="003427B1" w:rsidP="0054326A">
      <w:pPr>
        <w:jc w:val="both"/>
        <w:rPr>
          <w:lang w:val="en-US"/>
        </w:rPr>
      </w:pPr>
    </w:p>
    <w:p w14:paraId="42906E3E" w14:textId="709C8C8D" w:rsidR="003427B1" w:rsidRPr="00297B13" w:rsidRDefault="003427B1" w:rsidP="0054326A">
      <w:pPr>
        <w:ind w:firstLine="708"/>
        <w:jc w:val="both"/>
      </w:pPr>
      <w:r w:rsidRPr="00297B13">
        <w:t>Данный класс отвечает за хранение всей игры.</w:t>
      </w:r>
    </w:p>
    <w:p w14:paraId="6E8C8E2A" w14:textId="77777777" w:rsidR="003427B1" w:rsidRPr="00297B13" w:rsidRDefault="003427B1" w:rsidP="0054326A">
      <w:pPr>
        <w:ind w:firstLine="708"/>
        <w:jc w:val="both"/>
      </w:pPr>
      <w:r w:rsidRPr="00297B13">
        <w:t>Описание полей класса:</w:t>
      </w:r>
    </w:p>
    <w:p w14:paraId="7625169F" w14:textId="598FF288" w:rsidR="003427B1" w:rsidRPr="00297B13" w:rsidRDefault="003427B1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 xml:space="preserve">** 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t xml:space="preserve"> </w:t>
      </w:r>
      <w:r w:rsidRPr="00297B13">
        <w:rPr>
          <w:szCs w:val="28"/>
        </w:rPr>
        <w:t>– игровое поле</w:t>
      </w:r>
    </w:p>
    <w:p w14:paraId="7AA57DAC" w14:textId="52F3758F" w:rsidR="003427B1" w:rsidRPr="00297B13" w:rsidRDefault="003427B1" w:rsidP="0054326A">
      <w:pPr>
        <w:ind w:firstLine="708"/>
        <w:jc w:val="both"/>
        <w:rPr>
          <w:szCs w:val="28"/>
        </w:rPr>
      </w:pPr>
      <w:proofErr w:type="spellStart"/>
      <w:r w:rsidRPr="00297B13">
        <w:rPr>
          <w:rFonts w:ascii="Courier New" w:hAnsi="Courier New" w:cs="Courier New"/>
          <w:sz w:val="24"/>
        </w:rPr>
        <w:t>Solver</w:t>
      </w:r>
      <w:proofErr w:type="spellEnd"/>
      <w:r w:rsidRPr="00297B13">
        <w:rPr>
          <w:rFonts w:ascii="Courier New" w:hAnsi="Courier New" w:cs="Courier New"/>
          <w:sz w:val="24"/>
        </w:rPr>
        <w:t xml:space="preserve">* </w:t>
      </w:r>
      <w:proofErr w:type="spellStart"/>
      <w:r w:rsidRPr="00297B13">
        <w:rPr>
          <w:rFonts w:ascii="Courier New" w:hAnsi="Courier New" w:cs="Courier New"/>
          <w:sz w:val="24"/>
        </w:rPr>
        <w:t>slv</w:t>
      </w:r>
      <w:proofErr w:type="spellEnd"/>
      <w:r w:rsidRPr="00297B13">
        <w:t xml:space="preserve"> </w:t>
      </w:r>
      <w:r w:rsidRPr="00297B13">
        <w:rPr>
          <w:szCs w:val="28"/>
        </w:rPr>
        <w:t>– поле ответственное за решение головоломки</w:t>
      </w:r>
    </w:p>
    <w:p w14:paraId="4D66991B" w14:textId="60F1CF9B" w:rsidR="003427B1" w:rsidRPr="00297B13" w:rsidRDefault="003427B1" w:rsidP="0054326A">
      <w:pPr>
        <w:ind w:firstLine="708"/>
        <w:jc w:val="both"/>
        <w:rPr>
          <w:szCs w:val="28"/>
        </w:rPr>
      </w:pPr>
      <w:proofErr w:type="spellStart"/>
      <w:r w:rsidRPr="00297B13">
        <w:rPr>
          <w:rFonts w:ascii="Courier New" w:hAnsi="Courier New" w:cs="Courier New"/>
          <w:sz w:val="24"/>
        </w:rPr>
        <w:t>Generator</w:t>
      </w:r>
      <w:proofErr w:type="spellEnd"/>
      <w:r w:rsidRPr="00297B13">
        <w:rPr>
          <w:rFonts w:ascii="Courier New" w:hAnsi="Courier New" w:cs="Courier New"/>
          <w:sz w:val="24"/>
        </w:rPr>
        <w:t xml:space="preserve">* </w:t>
      </w:r>
      <w:proofErr w:type="spellStart"/>
      <w:r w:rsidRPr="00297B13">
        <w:rPr>
          <w:rFonts w:ascii="Courier New" w:hAnsi="Courier New" w:cs="Courier New"/>
          <w:sz w:val="24"/>
        </w:rPr>
        <w:t>gen</w:t>
      </w:r>
      <w:proofErr w:type="spellEnd"/>
      <w:r w:rsidRPr="00297B13">
        <w:t xml:space="preserve"> </w:t>
      </w:r>
      <w:r w:rsidRPr="00297B13">
        <w:rPr>
          <w:szCs w:val="28"/>
        </w:rPr>
        <w:t xml:space="preserve">– поле </w:t>
      </w:r>
      <w:proofErr w:type="spellStart"/>
      <w:r w:rsidRPr="00297B13">
        <w:rPr>
          <w:szCs w:val="28"/>
        </w:rPr>
        <w:t>ответсвенное</w:t>
      </w:r>
      <w:proofErr w:type="spellEnd"/>
      <w:r w:rsidRPr="00297B13">
        <w:rPr>
          <w:szCs w:val="28"/>
        </w:rPr>
        <w:t xml:space="preserve"> за генерацию головоломки</w:t>
      </w:r>
    </w:p>
    <w:p w14:paraId="3738AF70" w14:textId="77777777" w:rsidR="003427B1" w:rsidRPr="00297B13" w:rsidRDefault="003427B1" w:rsidP="0054326A">
      <w:pPr>
        <w:ind w:firstLine="708"/>
        <w:jc w:val="both"/>
      </w:pPr>
      <w:r w:rsidRPr="00297B13">
        <w:t>Описание методов класса:</w:t>
      </w:r>
    </w:p>
    <w:p w14:paraId="42D52543" w14:textId="37B65349" w:rsidR="003427B1" w:rsidRPr="00297B13" w:rsidRDefault="003427B1" w:rsidP="0054326A">
      <w:pPr>
        <w:ind w:firstLine="708"/>
        <w:jc w:val="both"/>
        <w:rPr>
          <w:szCs w:val="28"/>
        </w:rPr>
      </w:pPr>
      <w:proofErr w:type="gramStart"/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rPr>
          <w:szCs w:val="28"/>
        </w:rPr>
        <w:t xml:space="preserve"> – конструктор класса</w:t>
      </w:r>
    </w:p>
    <w:p w14:paraId="7C6C63AC" w14:textId="68A5F986" w:rsidR="003427B1" w:rsidRPr="00297B13" w:rsidRDefault="003427B1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</w:rPr>
        <w:t>~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rPr>
          <w:szCs w:val="28"/>
        </w:rPr>
        <w:t xml:space="preserve"> – деструктор класса</w:t>
      </w:r>
    </w:p>
    <w:p w14:paraId="2C4CF880" w14:textId="1599A962" w:rsidR="003427B1" w:rsidRPr="00297B13" w:rsidRDefault="003427B1" w:rsidP="0054326A">
      <w:pPr>
        <w:ind w:firstLine="708"/>
        <w:jc w:val="both"/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check</w:t>
      </w:r>
      <w:r w:rsidRPr="00297B13">
        <w:rPr>
          <w:rFonts w:ascii="Courier New" w:hAnsi="Courier New" w:cs="Courier New"/>
          <w:sz w:val="24"/>
        </w:rPr>
        <w:t>_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="00153AD0" w:rsidRPr="00297B13">
        <w:t>– проверка на корректность игрового поля</w:t>
      </w:r>
    </w:p>
    <w:p w14:paraId="4F9045FA" w14:textId="44980CD7" w:rsidR="00153AD0" w:rsidRPr="00297B13" w:rsidRDefault="00153AD0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load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  <w:lang w:val="en-US"/>
        </w:rPr>
        <w:t>std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string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file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name</w:t>
      </w:r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 загрузить уровень с заданным названием</w:t>
      </w:r>
    </w:p>
    <w:p w14:paraId="75CD3EA3" w14:textId="77777777" w:rsidR="00153AD0" w:rsidRPr="00297B13" w:rsidRDefault="00153AD0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save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  <w:lang w:val="en-US"/>
        </w:rPr>
        <w:t>std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string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file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name</w:t>
      </w:r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 сохранить уровень с заданным названием</w:t>
      </w:r>
    </w:p>
    <w:p w14:paraId="3B8C74AE" w14:textId="77777777" w:rsidR="00153AD0" w:rsidRPr="00297B13" w:rsidRDefault="00153AD0" w:rsidP="0054326A">
      <w:pPr>
        <w:ind w:firstLine="708"/>
        <w:jc w:val="both"/>
      </w:pPr>
    </w:p>
    <w:p w14:paraId="5AA10C27" w14:textId="79D6A52D" w:rsidR="00153AD0" w:rsidRPr="00297B13" w:rsidRDefault="00153AD0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3" w:name="_Toc152224759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Cell</w:t>
      </w:r>
      <w:bookmarkEnd w:id="13"/>
    </w:p>
    <w:p w14:paraId="5D9C15F9" w14:textId="77777777" w:rsidR="00E14854" w:rsidRPr="00297B13" w:rsidRDefault="00E14854" w:rsidP="0054326A">
      <w:pPr>
        <w:jc w:val="both"/>
        <w:rPr>
          <w:lang w:val="en-US"/>
        </w:rPr>
      </w:pPr>
    </w:p>
    <w:p w14:paraId="015F2B9C" w14:textId="77777777" w:rsidR="00153AD0" w:rsidRPr="00297B13" w:rsidRDefault="00153AD0" w:rsidP="0054326A">
      <w:pPr>
        <w:ind w:firstLine="708"/>
        <w:jc w:val="both"/>
      </w:pPr>
      <w:r w:rsidRPr="00297B13">
        <w:t>Данный класс отвечает за клетку игрового поля.</w:t>
      </w:r>
    </w:p>
    <w:p w14:paraId="5FF1ACC2" w14:textId="77777777" w:rsidR="00153AD0" w:rsidRPr="00297B13" w:rsidRDefault="00153AD0" w:rsidP="0054326A">
      <w:pPr>
        <w:ind w:firstLine="708"/>
        <w:jc w:val="both"/>
      </w:pPr>
      <w:r w:rsidRPr="00297B13">
        <w:t>Описание полей класса:</w:t>
      </w:r>
    </w:p>
    <w:p w14:paraId="5634CE29" w14:textId="77777777" w:rsidR="00153AD0" w:rsidRPr="00297B13" w:rsidRDefault="00153AD0" w:rsidP="0054326A">
      <w:pPr>
        <w:ind w:firstLine="708"/>
        <w:jc w:val="both"/>
      </w:pPr>
      <w:r w:rsidRPr="00297B13">
        <w:rPr>
          <w:lang w:val="en-US"/>
        </w:rPr>
        <w:lastRenderedPageBreak/>
        <w:t>int</w:t>
      </w:r>
      <w:r w:rsidRPr="00297B13">
        <w:t xml:space="preserve"> </w:t>
      </w:r>
      <w:r w:rsidRPr="00297B13">
        <w:rPr>
          <w:lang w:val="en-US"/>
        </w:rPr>
        <w:t>value</w:t>
      </w:r>
      <w:r w:rsidRPr="00297B13">
        <w:t xml:space="preserve"> – значение клетки</w:t>
      </w:r>
    </w:p>
    <w:p w14:paraId="061A1C42" w14:textId="77777777" w:rsidR="00153AD0" w:rsidRPr="00297B13" w:rsidRDefault="00153AD0" w:rsidP="0054326A">
      <w:pPr>
        <w:ind w:firstLine="708"/>
        <w:jc w:val="both"/>
        <w:rPr>
          <w:rFonts w:ascii="Courier New" w:hAnsi="Courier New" w:cs="Courier New"/>
          <w:sz w:val="24"/>
        </w:rPr>
      </w:pPr>
      <w:r w:rsidRPr="00297B13">
        <w:rPr>
          <w:rFonts w:ascii="Courier New" w:hAnsi="Courier New" w:cs="Courier New"/>
          <w:sz w:val="24"/>
          <w:lang w:val="en-US"/>
        </w:rPr>
        <w:t>int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is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locked</w:t>
      </w:r>
      <w:r w:rsidRPr="00297B13">
        <w:rPr>
          <w:rFonts w:ascii="Courier New" w:hAnsi="Courier New" w:cs="Courier New"/>
          <w:sz w:val="24"/>
        </w:rPr>
        <w:t xml:space="preserve"> –</w:t>
      </w:r>
      <w:r w:rsidR="00E14854" w:rsidRPr="00297B13">
        <w:rPr>
          <w:rFonts w:ascii="Courier New" w:hAnsi="Courier New" w:cs="Courier New"/>
          <w:sz w:val="24"/>
        </w:rPr>
        <w:t xml:space="preserve"> </w:t>
      </w:r>
      <w:r w:rsidR="00E14854" w:rsidRPr="00297B13">
        <w:rPr>
          <w:szCs w:val="28"/>
        </w:rPr>
        <w:t>отвечает за возможность изменения значения клетки</w:t>
      </w:r>
    </w:p>
    <w:p w14:paraId="082676CA" w14:textId="1983507E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>Описание методов класса:</w:t>
      </w:r>
    </w:p>
    <w:p w14:paraId="2FC2A6A6" w14:textId="53B45E4C" w:rsidR="00E14854" w:rsidRPr="00297B13" w:rsidRDefault="00E14854" w:rsidP="0054326A">
      <w:pPr>
        <w:ind w:firstLine="708"/>
        <w:jc w:val="both"/>
        <w:rPr>
          <w:szCs w:val="28"/>
        </w:rPr>
      </w:pPr>
      <w:proofErr w:type="gramStart"/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>(</w:t>
      </w:r>
      <w:r w:rsidR="009C1D5E"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</w:rPr>
        <w:t>)</w:t>
      </w:r>
      <w:proofErr w:type="gramEnd"/>
      <w:r w:rsidRPr="00297B13">
        <w:rPr>
          <w:szCs w:val="28"/>
        </w:rPr>
        <w:t xml:space="preserve"> – конструктор класса</w:t>
      </w:r>
    </w:p>
    <w:p w14:paraId="494CD679" w14:textId="77777777" w:rsidR="00E14854" w:rsidRPr="00297B13" w:rsidRDefault="00E14854" w:rsidP="0054326A">
      <w:pPr>
        <w:ind w:firstLine="708"/>
        <w:jc w:val="both"/>
        <w:rPr>
          <w:szCs w:val="28"/>
        </w:rPr>
      </w:pPr>
    </w:p>
    <w:p w14:paraId="4903960D" w14:textId="39DF5606" w:rsidR="00E14854" w:rsidRPr="00297B13" w:rsidRDefault="00E14854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4" w:name="_Toc152224760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Generator</w:t>
      </w:r>
      <w:bookmarkEnd w:id="14"/>
    </w:p>
    <w:p w14:paraId="571357D4" w14:textId="77777777" w:rsidR="00E14854" w:rsidRPr="00297B13" w:rsidRDefault="00E14854" w:rsidP="0054326A">
      <w:pPr>
        <w:ind w:firstLine="708"/>
        <w:jc w:val="both"/>
        <w:rPr>
          <w:szCs w:val="28"/>
          <w:lang w:val="en-US"/>
        </w:rPr>
      </w:pPr>
    </w:p>
    <w:p w14:paraId="35176CCE" w14:textId="77777777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>Данный класс отвечает за генерацию игрового поля.</w:t>
      </w:r>
    </w:p>
    <w:p w14:paraId="5CD7970C" w14:textId="7039DE2F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szCs w:val="28"/>
        </w:rPr>
        <w:t>Описание методов класса:</w:t>
      </w:r>
    </w:p>
    <w:p w14:paraId="5452971C" w14:textId="7597768A" w:rsidR="00E14854" w:rsidRPr="00297B13" w:rsidRDefault="00E14854" w:rsidP="0054326A">
      <w:pPr>
        <w:ind w:firstLine="708"/>
        <w:jc w:val="both"/>
        <w:rPr>
          <w:szCs w:val="28"/>
        </w:rPr>
      </w:pPr>
      <w:proofErr w:type="gramStart"/>
      <w:r w:rsidRPr="00297B13">
        <w:rPr>
          <w:rFonts w:ascii="Courier New" w:hAnsi="Courier New" w:cs="Courier New"/>
          <w:sz w:val="24"/>
          <w:lang w:val="en-US"/>
        </w:rPr>
        <w:t>Generator</w:t>
      </w:r>
      <w:r w:rsidRPr="00297B13">
        <w:rPr>
          <w:rFonts w:ascii="Courier New" w:hAnsi="Courier New" w:cs="Courier New"/>
          <w:sz w:val="24"/>
        </w:rPr>
        <w:t>(</w:t>
      </w:r>
      <w:r w:rsidR="009C1D5E"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</w:rPr>
        <w:t>)</w:t>
      </w:r>
      <w:proofErr w:type="gramEnd"/>
      <w:r w:rsidRPr="00297B13">
        <w:rPr>
          <w:szCs w:val="28"/>
        </w:rPr>
        <w:t xml:space="preserve"> – конструктор класса</w:t>
      </w:r>
    </w:p>
    <w:p w14:paraId="47DB7D68" w14:textId="77777777" w:rsidR="00E14854" w:rsidRPr="00297B13" w:rsidRDefault="00E14854" w:rsidP="0054326A">
      <w:pPr>
        <w:ind w:firstLine="708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generate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>** &amp;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 xml:space="preserve">, </w:t>
      </w:r>
      <w:r w:rsidRPr="00297B13">
        <w:rPr>
          <w:rFonts w:ascii="Courier New" w:hAnsi="Courier New" w:cs="Courier New"/>
          <w:sz w:val="24"/>
          <w:lang w:val="en-US"/>
        </w:rPr>
        <w:t>int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difficulty</w:t>
      </w:r>
      <w:r w:rsidRPr="00297B13">
        <w:rPr>
          <w:rFonts w:ascii="Courier New" w:hAnsi="Courier New" w:cs="Courier New"/>
          <w:sz w:val="24"/>
        </w:rPr>
        <w:t>)</w:t>
      </w:r>
      <w:r w:rsidRPr="00297B13">
        <w:rPr>
          <w:szCs w:val="28"/>
        </w:rPr>
        <w:t xml:space="preserve"> – генерация игрового поля заданного уровня сложности.</w:t>
      </w:r>
    </w:p>
    <w:p w14:paraId="675A5461" w14:textId="77777777" w:rsidR="00E14854" w:rsidRPr="00297B13" w:rsidRDefault="00E14854" w:rsidP="0054326A">
      <w:pPr>
        <w:ind w:firstLine="708"/>
        <w:jc w:val="both"/>
        <w:rPr>
          <w:szCs w:val="28"/>
        </w:rPr>
      </w:pPr>
    </w:p>
    <w:p w14:paraId="391C4873" w14:textId="5E7F5A52" w:rsidR="003C34F8" w:rsidRPr="00297B13" w:rsidRDefault="00E14854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5" w:name="_Toc152224761"/>
      <w:r w:rsidRPr="00297B13">
        <w:rPr>
          <w:color w:val="auto"/>
        </w:rPr>
        <w:t xml:space="preserve">Класс </w:t>
      </w:r>
      <w:r w:rsidRPr="00297B13">
        <w:rPr>
          <w:color w:val="auto"/>
          <w:lang w:val="en-US"/>
        </w:rPr>
        <w:t>Solver</w:t>
      </w:r>
      <w:bookmarkEnd w:id="15"/>
    </w:p>
    <w:p w14:paraId="5B5BF5C7" w14:textId="77777777" w:rsidR="003C34F8" w:rsidRPr="00297B13" w:rsidRDefault="003C34F8" w:rsidP="0054326A">
      <w:pPr>
        <w:jc w:val="both"/>
        <w:rPr>
          <w:lang w:val="en-US"/>
        </w:rPr>
      </w:pPr>
    </w:p>
    <w:p w14:paraId="1C86CBF0" w14:textId="77777777" w:rsidR="003C34F8" w:rsidRPr="00297B13" w:rsidRDefault="003C34F8" w:rsidP="0054326A">
      <w:pPr>
        <w:ind w:firstLine="709"/>
        <w:jc w:val="both"/>
      </w:pPr>
      <w:r w:rsidRPr="00297B13">
        <w:t>Данный класс отвечает за решение головоломки.</w:t>
      </w:r>
    </w:p>
    <w:p w14:paraId="5FC393D7" w14:textId="77777777" w:rsidR="003C34F8" w:rsidRPr="00297B13" w:rsidRDefault="003C34F8" w:rsidP="0054326A">
      <w:pPr>
        <w:ind w:firstLine="709"/>
        <w:jc w:val="both"/>
      </w:pPr>
      <w:r w:rsidRPr="00297B13">
        <w:t>Описание методов класса:</w:t>
      </w:r>
    </w:p>
    <w:p w14:paraId="123D3479" w14:textId="77777777" w:rsidR="003C34F8" w:rsidRPr="00297B13" w:rsidRDefault="003C34F8" w:rsidP="0054326A">
      <w:pPr>
        <w:ind w:firstLine="709"/>
        <w:jc w:val="both"/>
        <w:rPr>
          <w:szCs w:val="28"/>
        </w:rPr>
      </w:pPr>
      <w:proofErr w:type="gramStart"/>
      <w:r w:rsidRPr="00297B13">
        <w:rPr>
          <w:rFonts w:ascii="Courier New" w:hAnsi="Courier New" w:cs="Courier New"/>
          <w:sz w:val="24"/>
          <w:lang w:val="en-US"/>
        </w:rPr>
        <w:t>Solver</w:t>
      </w:r>
      <w:r w:rsidRPr="00297B13">
        <w:rPr>
          <w:rFonts w:ascii="Courier New" w:hAnsi="Courier New" w:cs="Courier New"/>
          <w:sz w:val="24"/>
        </w:rPr>
        <w:t>( )</w:t>
      </w:r>
      <w:proofErr w:type="gramEnd"/>
      <w:r w:rsidRPr="00297B13">
        <w:t xml:space="preserve"> </w:t>
      </w:r>
      <w:r w:rsidRPr="00297B13">
        <w:rPr>
          <w:szCs w:val="28"/>
        </w:rPr>
        <w:t>– конструктор класса</w:t>
      </w:r>
    </w:p>
    <w:p w14:paraId="78C2CB11" w14:textId="77777777" w:rsidR="003C34F8" w:rsidRPr="00297B13" w:rsidRDefault="003C34F8" w:rsidP="0054326A">
      <w:pPr>
        <w:ind w:firstLine="709"/>
        <w:jc w:val="both"/>
        <w:rPr>
          <w:szCs w:val="28"/>
        </w:rPr>
      </w:pPr>
      <w:r w:rsidRPr="00297B13">
        <w:rPr>
          <w:rFonts w:ascii="Courier New" w:hAnsi="Courier New" w:cs="Courier New"/>
          <w:sz w:val="24"/>
          <w:lang w:val="en-US"/>
        </w:rPr>
        <w:t>bool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solve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::</w:t>
      </w:r>
      <w:r w:rsidRPr="00297B13">
        <w:rPr>
          <w:rFonts w:ascii="Courier New" w:hAnsi="Courier New" w:cs="Courier New"/>
          <w:sz w:val="24"/>
          <w:lang w:val="en-US"/>
        </w:rPr>
        <w:t>Cell</w:t>
      </w:r>
      <w:r w:rsidRPr="00297B13">
        <w:rPr>
          <w:rFonts w:ascii="Courier New" w:hAnsi="Courier New" w:cs="Courier New"/>
          <w:sz w:val="24"/>
        </w:rPr>
        <w:t>** &amp;</w:t>
      </w:r>
      <w:r w:rsidRPr="00297B13">
        <w:rPr>
          <w:rFonts w:ascii="Courier New" w:hAnsi="Courier New" w:cs="Courier New"/>
          <w:sz w:val="24"/>
          <w:lang w:val="en-US"/>
        </w:rPr>
        <w:t>field</w:t>
      </w:r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 метод, который решает головоломку</w:t>
      </w:r>
    </w:p>
    <w:p w14:paraId="522ED305" w14:textId="77777777" w:rsidR="003C34F8" w:rsidRPr="00297B13" w:rsidRDefault="003C34F8" w:rsidP="0054326A">
      <w:pPr>
        <w:ind w:firstLine="709"/>
        <w:jc w:val="both"/>
        <w:rPr>
          <w:szCs w:val="28"/>
        </w:rPr>
      </w:pPr>
    </w:p>
    <w:p w14:paraId="655F6BFB" w14:textId="04F6A008" w:rsidR="003C34F8" w:rsidRPr="00297B13" w:rsidRDefault="003C34F8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16" w:name="_Toc152224762"/>
      <w:r w:rsidRPr="00297B13">
        <w:rPr>
          <w:color w:val="auto"/>
        </w:rPr>
        <w:t>Класс</w:t>
      </w:r>
      <w:r w:rsidRPr="00297B13">
        <w:rPr>
          <w:color w:val="auto"/>
          <w:lang w:val="en-US"/>
        </w:rPr>
        <w:t xml:space="preserve"> </w:t>
      </w:r>
      <w:proofErr w:type="spellStart"/>
      <w:r w:rsidRPr="00297B13">
        <w:rPr>
          <w:color w:val="auto"/>
          <w:lang w:val="en-US"/>
        </w:rPr>
        <w:t>Gamewidget</w:t>
      </w:r>
      <w:bookmarkEnd w:id="16"/>
      <w:proofErr w:type="spellEnd"/>
    </w:p>
    <w:p w14:paraId="5AD9E020" w14:textId="77777777" w:rsidR="003C34F8" w:rsidRPr="00297B13" w:rsidRDefault="003C34F8" w:rsidP="0054326A">
      <w:pPr>
        <w:jc w:val="both"/>
        <w:rPr>
          <w:lang w:val="en-US"/>
        </w:rPr>
      </w:pPr>
    </w:p>
    <w:p w14:paraId="6CAAFB1B" w14:textId="123FF05F" w:rsidR="003C34F8" w:rsidRPr="00297B13" w:rsidRDefault="003C34F8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Данный класс представляет собой графическ</w:t>
      </w:r>
      <w:r w:rsidR="00FC7F95" w:rsidRPr="00297B13">
        <w:rPr>
          <w:szCs w:val="28"/>
        </w:rPr>
        <w:t xml:space="preserve">ий </w:t>
      </w:r>
      <w:r w:rsidRPr="00297B13">
        <w:rPr>
          <w:szCs w:val="28"/>
        </w:rPr>
        <w:t xml:space="preserve">интерфейс, а также </w:t>
      </w:r>
      <w:r w:rsidR="00FC7F95" w:rsidRPr="00297B13">
        <w:rPr>
          <w:szCs w:val="28"/>
        </w:rPr>
        <w:t xml:space="preserve">описывает </w:t>
      </w:r>
      <w:r w:rsidRPr="00297B13">
        <w:rPr>
          <w:szCs w:val="28"/>
        </w:rPr>
        <w:t>некоторые методы игрового процесса, которые должны отображаться на экране.</w:t>
      </w:r>
    </w:p>
    <w:p w14:paraId="76702175" w14:textId="6314421C" w:rsidR="003C34F8" w:rsidRPr="00297B13" w:rsidRDefault="003C34F8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Все использованные виджеты наследуются от встроенного в </w:t>
      </w:r>
      <w:r w:rsidRPr="00297B13">
        <w:rPr>
          <w:szCs w:val="28"/>
          <w:lang w:val="en-US"/>
        </w:rPr>
        <w:t>Qt</w:t>
      </w:r>
      <w:r w:rsidRPr="00297B13">
        <w:rPr>
          <w:szCs w:val="28"/>
        </w:rPr>
        <w:t xml:space="preserve"> класса </w:t>
      </w:r>
      <w:proofErr w:type="spellStart"/>
      <w:r w:rsidRPr="00297B13">
        <w:rPr>
          <w:rFonts w:ascii="Courier New" w:hAnsi="Courier New" w:cs="Courier New"/>
          <w:lang w:val="en-US"/>
        </w:rPr>
        <w:t>QWidget</w:t>
      </w:r>
      <w:proofErr w:type="spellEnd"/>
      <w:r w:rsidRPr="00297B13">
        <w:rPr>
          <w:szCs w:val="28"/>
        </w:rPr>
        <w:t xml:space="preserve">. В данных виджетах вместе с модификаторами </w:t>
      </w:r>
      <w:r w:rsidRPr="00297B13">
        <w:rPr>
          <w:rFonts w:ascii="Courier New" w:hAnsi="Courier New" w:cs="Courier New"/>
          <w:lang w:val="en-US"/>
        </w:rPr>
        <w:t>public</w:t>
      </w:r>
      <w:r w:rsidRPr="00297B13">
        <w:rPr>
          <w:rFonts w:ascii="Courier New" w:hAnsi="Courier New" w:cs="Courier New"/>
        </w:rPr>
        <w:t xml:space="preserve">, </w:t>
      </w:r>
      <w:r w:rsidRPr="00297B13">
        <w:rPr>
          <w:rFonts w:ascii="Courier New" w:hAnsi="Courier New" w:cs="Courier New"/>
          <w:lang w:val="en-US"/>
        </w:rPr>
        <w:t>private</w:t>
      </w:r>
      <w:r w:rsidRPr="00297B13">
        <w:rPr>
          <w:rFonts w:ascii="Courier New" w:hAnsi="Courier New" w:cs="Courier New"/>
        </w:rPr>
        <w:t xml:space="preserve">, </w:t>
      </w:r>
      <w:r w:rsidRPr="00297B13">
        <w:rPr>
          <w:rFonts w:ascii="Courier New" w:hAnsi="Courier New" w:cs="Courier New"/>
          <w:lang w:val="en-US"/>
        </w:rPr>
        <w:t>protected</w:t>
      </w:r>
      <w:r w:rsidRPr="00297B13">
        <w:rPr>
          <w:szCs w:val="28"/>
        </w:rPr>
        <w:t xml:space="preserve"> используются методы, имеющие модификатор </w:t>
      </w:r>
      <w:r w:rsidRPr="00297B13">
        <w:rPr>
          <w:rFonts w:ascii="Courier New" w:hAnsi="Courier New" w:cs="Courier New"/>
          <w:lang w:val="en-US"/>
        </w:rPr>
        <w:t>signals</w:t>
      </w:r>
      <w:r w:rsidRPr="00297B13">
        <w:rPr>
          <w:rFonts w:ascii="Courier New" w:hAnsi="Courier New" w:cs="Courier New"/>
        </w:rPr>
        <w:t xml:space="preserve"> </w:t>
      </w:r>
      <w:r w:rsidRPr="00297B13">
        <w:rPr>
          <w:szCs w:val="28"/>
        </w:rPr>
        <w:t xml:space="preserve">(сигналы) и модификатор </w:t>
      </w:r>
      <w:r w:rsidRPr="00297B13">
        <w:rPr>
          <w:rFonts w:ascii="Courier New" w:hAnsi="Courier New" w:cs="Courier New"/>
          <w:lang w:val="en-US"/>
        </w:rPr>
        <w:t>public</w:t>
      </w:r>
      <w:r w:rsidRPr="00297B13">
        <w:rPr>
          <w:rFonts w:ascii="Courier New" w:hAnsi="Courier New" w:cs="Courier New"/>
        </w:rPr>
        <w:t>/</w:t>
      </w:r>
      <w:r w:rsidRPr="00297B13">
        <w:rPr>
          <w:rFonts w:ascii="Courier New" w:hAnsi="Courier New" w:cs="Courier New"/>
          <w:lang w:val="en-US"/>
        </w:rPr>
        <w:t>private</w:t>
      </w:r>
      <w:r w:rsidRPr="00297B13">
        <w:rPr>
          <w:rFonts w:ascii="Courier New" w:hAnsi="Courier New" w:cs="Courier New"/>
        </w:rPr>
        <w:t xml:space="preserve"> </w:t>
      </w:r>
      <w:r w:rsidRPr="00297B13">
        <w:rPr>
          <w:rFonts w:ascii="Courier New" w:hAnsi="Courier New" w:cs="Courier New"/>
          <w:lang w:val="en-US"/>
        </w:rPr>
        <w:t>slots</w:t>
      </w:r>
      <w:r w:rsidRPr="00297B13">
        <w:rPr>
          <w:rFonts w:ascii="Courier New" w:hAnsi="Courier New" w:cs="Courier New"/>
        </w:rPr>
        <w:t xml:space="preserve"> </w:t>
      </w:r>
      <w:r w:rsidRPr="00297B13">
        <w:rPr>
          <w:szCs w:val="28"/>
        </w:rPr>
        <w:t xml:space="preserve">(слоты). </w:t>
      </w:r>
      <w:r w:rsidRPr="00297B13">
        <w:rPr>
          <w:szCs w:val="28"/>
          <w:shd w:val="clear" w:color="auto" w:fill="FFFFFF"/>
        </w:rPr>
        <w:t xml:space="preserve">Сигнал вырабатывается, когда происходит определенное событие. Слот </w:t>
      </w:r>
      <w:r w:rsidRPr="00297B13">
        <w:rPr>
          <w:szCs w:val="28"/>
        </w:rPr>
        <w:t xml:space="preserve">– </w:t>
      </w:r>
      <w:r w:rsidRPr="00297B13">
        <w:rPr>
          <w:szCs w:val="28"/>
          <w:shd w:val="clear" w:color="auto" w:fill="FFFFFF"/>
        </w:rPr>
        <w:t>это функция, которая вызывается в ответ на определенный сигнал.</w:t>
      </w:r>
    </w:p>
    <w:p w14:paraId="5B6EE2BC" w14:textId="4E7AD6D1" w:rsidR="003C34F8" w:rsidRPr="00297B13" w:rsidRDefault="00FC7F95" w:rsidP="0054326A">
      <w:pPr>
        <w:ind w:firstLine="709"/>
        <w:jc w:val="both"/>
      </w:pPr>
      <w:r w:rsidRPr="00297B13">
        <w:t>Опи</w:t>
      </w:r>
      <w:r w:rsidR="0054326A" w:rsidRPr="00297B13">
        <w:t>с</w:t>
      </w:r>
      <w:r w:rsidRPr="00297B13">
        <w:t>ание методов класса:</w:t>
      </w:r>
    </w:p>
    <w:p w14:paraId="4309D42F" w14:textId="1F360657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explicit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97B13">
        <w:rPr>
          <w:rFonts w:ascii="Courier New" w:hAnsi="Courier New" w:cs="Courier New"/>
          <w:sz w:val="24"/>
          <w:lang w:val="en-US"/>
        </w:rPr>
        <w:t>gamewidget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297B13">
        <w:rPr>
          <w:rFonts w:ascii="Courier New" w:hAnsi="Courier New" w:cs="Courier New"/>
          <w:sz w:val="24"/>
          <w:lang w:val="en-US"/>
        </w:rPr>
        <w:t>QWidget</w:t>
      </w:r>
      <w:proofErr w:type="spellEnd"/>
      <w:r w:rsidRPr="00297B13">
        <w:rPr>
          <w:rFonts w:ascii="Courier New" w:hAnsi="Courier New" w:cs="Courier New"/>
          <w:sz w:val="24"/>
        </w:rPr>
        <w:t xml:space="preserve"> *</w:t>
      </w:r>
      <w:r w:rsidRPr="00297B13">
        <w:rPr>
          <w:rFonts w:ascii="Courier New" w:hAnsi="Courier New" w:cs="Courier New"/>
          <w:sz w:val="24"/>
          <w:lang w:val="en-US"/>
        </w:rPr>
        <w:t>parent</w:t>
      </w:r>
      <w:r w:rsidRPr="00297B13">
        <w:rPr>
          <w:rFonts w:ascii="Courier New" w:hAnsi="Courier New" w:cs="Courier New"/>
          <w:sz w:val="24"/>
        </w:rPr>
        <w:t xml:space="preserve"> = </w:t>
      </w:r>
      <w:proofErr w:type="spellStart"/>
      <w:r w:rsidRPr="00297B13">
        <w:rPr>
          <w:rFonts w:ascii="Courier New" w:hAnsi="Courier New" w:cs="Courier New"/>
          <w:sz w:val="24"/>
          <w:lang w:val="en-US"/>
        </w:rPr>
        <w:t>nullptr</w:t>
      </w:r>
      <w:proofErr w:type="spell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</w:t>
      </w:r>
      <w:proofErr w:type="spellStart"/>
      <w:r w:rsidRPr="00297B13">
        <w:t>коструктор</w:t>
      </w:r>
      <w:proofErr w:type="spellEnd"/>
      <w:r w:rsidRPr="00297B13">
        <w:t xml:space="preserve"> класса</w:t>
      </w:r>
    </w:p>
    <w:p w14:paraId="6B1DDA73" w14:textId="77D21F68" w:rsidR="00FC7F95" w:rsidRPr="00297B13" w:rsidRDefault="00FC7F95" w:rsidP="0054326A">
      <w:pPr>
        <w:ind w:firstLine="709"/>
        <w:jc w:val="both"/>
      </w:pPr>
      <w:r w:rsidRPr="00297B13">
        <w:t xml:space="preserve">    </w:t>
      </w:r>
      <w:r w:rsidRPr="00297B13">
        <w:rPr>
          <w:rFonts w:ascii="Courier New" w:hAnsi="Courier New" w:cs="Courier New"/>
          <w:sz w:val="24"/>
        </w:rPr>
        <w:t>~</w:t>
      </w:r>
      <w:proofErr w:type="spellStart"/>
      <w:proofErr w:type="gramStart"/>
      <w:r w:rsidRPr="00297B13">
        <w:rPr>
          <w:rFonts w:ascii="Courier New" w:hAnsi="Courier New" w:cs="Courier New"/>
          <w:sz w:val="24"/>
          <w:lang w:val="en-US"/>
        </w:rPr>
        <w:t>gamewidget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деструктор класса</w:t>
      </w:r>
    </w:p>
    <w:p w14:paraId="735263A3" w14:textId="46C7BE08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set</w:t>
      </w:r>
      <w:r w:rsidRPr="00297B13">
        <w:rPr>
          <w:rFonts w:ascii="Courier New" w:hAnsi="Courier New" w:cs="Courier New"/>
          <w:sz w:val="24"/>
        </w:rPr>
        <w:t>_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value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установка значения клетки</w:t>
      </w:r>
    </w:p>
    <w:p w14:paraId="401200FC" w14:textId="52775369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97B13">
        <w:rPr>
          <w:rFonts w:ascii="Courier New" w:hAnsi="Courier New" w:cs="Courier New"/>
          <w:sz w:val="24"/>
          <w:lang w:val="en-US"/>
        </w:rPr>
        <w:t>onCellClicked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запоминание последней нажатой клетки </w:t>
      </w:r>
    </w:p>
    <w:p w14:paraId="0DBC8749" w14:textId="0852258D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load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загрузка игрового уровня</w:t>
      </w:r>
    </w:p>
    <w:p w14:paraId="149EB6CA" w14:textId="3A9885CF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check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проверка на корректность поля</w:t>
      </w:r>
    </w:p>
    <w:p w14:paraId="27D730DC" w14:textId="0F047F69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solve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решение уровня</w:t>
      </w:r>
    </w:p>
    <w:p w14:paraId="057A3AB9" w14:textId="493846E4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reset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сброс решения</w:t>
      </w:r>
    </w:p>
    <w:p w14:paraId="3D2B73AB" w14:textId="6BAC39F4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97B13">
        <w:rPr>
          <w:rFonts w:ascii="Courier New" w:hAnsi="Courier New" w:cs="Courier New"/>
          <w:sz w:val="24"/>
          <w:lang w:val="en-US"/>
        </w:rPr>
        <w:t>timerSlot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="009C1D5E" w:rsidRPr="00297B13">
        <w:rPr>
          <w:szCs w:val="28"/>
        </w:rPr>
        <w:t>–</w:t>
      </w:r>
      <w:r w:rsidRPr="00297B13">
        <w:t xml:space="preserve"> отвечает за работу секундомера</w:t>
      </w:r>
    </w:p>
    <w:p w14:paraId="47014442" w14:textId="5805A588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lastRenderedPageBreak/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play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начало игры</w:t>
      </w:r>
    </w:p>
    <w:p w14:paraId="16A4695A" w14:textId="275A8DFB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exit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выход из игры</w:t>
      </w:r>
    </w:p>
    <w:p w14:paraId="3C6A5F36" w14:textId="18704D84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easy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установить уровень сложности на легкий</w:t>
      </w:r>
    </w:p>
    <w:p w14:paraId="57D37953" w14:textId="6AA6AF6A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medium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установить уровень сложности на средний</w:t>
      </w:r>
    </w:p>
    <w:p w14:paraId="66E255C4" w14:textId="20F3D3A3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hard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установить уровень сложности на сложный</w:t>
      </w:r>
    </w:p>
    <w:p w14:paraId="140140A2" w14:textId="17A46621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back</w:t>
      </w:r>
      <w:r w:rsidR="009C1D5E"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to</w:t>
      </w:r>
      <w:r w:rsidR="009C1D5E" w:rsidRPr="00297B13">
        <w:rPr>
          <w:rFonts w:ascii="Courier New" w:hAnsi="Courier New" w:cs="Courier New"/>
          <w:sz w:val="24"/>
        </w:rPr>
        <w:t>_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menu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вернуться в главное меню</w:t>
      </w:r>
    </w:p>
    <w:p w14:paraId="0F194712" w14:textId="18EEB3B1" w:rsidR="00FC7F95" w:rsidRPr="00297B13" w:rsidRDefault="00FC7F95" w:rsidP="0054326A">
      <w:pPr>
        <w:ind w:firstLine="709"/>
        <w:jc w:val="both"/>
      </w:pPr>
      <w:r w:rsidRPr="00297B13">
        <w:rPr>
          <w:rFonts w:ascii="Courier New" w:hAnsi="Courier New" w:cs="Courier New"/>
          <w:sz w:val="24"/>
          <w:lang w:val="en-US"/>
        </w:rPr>
        <w:t>void</w:t>
      </w:r>
      <w:r w:rsidRPr="00297B13">
        <w:rPr>
          <w:rFonts w:ascii="Courier New" w:hAnsi="Courier New" w:cs="Courier New"/>
          <w:sz w:val="24"/>
        </w:rPr>
        <w:t xml:space="preserve"> </w:t>
      </w:r>
      <w:r w:rsidRPr="00297B13">
        <w:rPr>
          <w:rFonts w:ascii="Courier New" w:hAnsi="Courier New" w:cs="Courier New"/>
          <w:sz w:val="24"/>
          <w:lang w:val="en-US"/>
        </w:rPr>
        <w:t>back</w:t>
      </w:r>
      <w:r w:rsidRPr="00297B13">
        <w:rPr>
          <w:rFonts w:ascii="Courier New" w:hAnsi="Courier New" w:cs="Courier New"/>
          <w:sz w:val="24"/>
        </w:rPr>
        <w:t>_</w:t>
      </w:r>
      <w:r w:rsidRPr="00297B13">
        <w:rPr>
          <w:rFonts w:ascii="Courier New" w:hAnsi="Courier New" w:cs="Courier New"/>
          <w:sz w:val="24"/>
          <w:lang w:val="en-US"/>
        </w:rPr>
        <w:t>to</w:t>
      </w:r>
      <w:r w:rsidRPr="00297B13">
        <w:rPr>
          <w:rFonts w:ascii="Courier New" w:hAnsi="Courier New" w:cs="Courier New"/>
          <w:sz w:val="24"/>
        </w:rPr>
        <w:t>_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difficulty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вернуться к выбору уровня сложности</w:t>
      </w:r>
    </w:p>
    <w:p w14:paraId="7B71D73B" w14:textId="543942A2" w:rsidR="00FC7F95" w:rsidRPr="00297B13" w:rsidRDefault="00FC7F95" w:rsidP="0054326A">
      <w:pPr>
        <w:ind w:firstLine="709"/>
        <w:jc w:val="both"/>
      </w:pPr>
      <w:proofErr w:type="spellStart"/>
      <w:r w:rsidRPr="00297B13">
        <w:rPr>
          <w:rFonts w:ascii="Courier New" w:hAnsi="Courier New" w:cs="Courier New"/>
          <w:sz w:val="24"/>
        </w:rPr>
        <w:t>void</w:t>
      </w:r>
      <w:proofErr w:type="spellEnd"/>
      <w:r w:rsidRPr="00297B1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97B13">
        <w:rPr>
          <w:rFonts w:ascii="Courier New" w:hAnsi="Courier New" w:cs="Courier New"/>
          <w:sz w:val="24"/>
        </w:rPr>
        <w:t>hint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</w:t>
      </w:r>
      <w:r w:rsidRPr="00297B13">
        <w:rPr>
          <w:szCs w:val="28"/>
        </w:rPr>
        <w:t>–</w:t>
      </w:r>
      <w:r w:rsidRPr="00297B13">
        <w:t xml:space="preserve"> получить </w:t>
      </w:r>
      <w:proofErr w:type="spellStart"/>
      <w:r w:rsidRPr="00297B13">
        <w:t>посказку</w:t>
      </w:r>
      <w:proofErr w:type="spellEnd"/>
    </w:p>
    <w:p w14:paraId="32C832C7" w14:textId="77777777" w:rsidR="00FC7F95" w:rsidRPr="00297B13" w:rsidRDefault="00FC7F95" w:rsidP="0054326A"/>
    <w:p w14:paraId="45B5B03E" w14:textId="531A63A2" w:rsidR="00FC7F95" w:rsidRPr="00297B13" w:rsidRDefault="00FC7F95" w:rsidP="0054326A">
      <w:pPr>
        <w:jc w:val="center"/>
      </w:pPr>
      <w:r w:rsidRPr="00297B13">
        <w:rPr>
          <w:noProof/>
        </w:rPr>
        <w:drawing>
          <wp:inline distT="0" distB="0" distL="0" distR="0" wp14:anchorId="57B3448B" wp14:editId="7B2427ED">
            <wp:extent cx="3666066" cy="388385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7" b="707"/>
                    <a:stretch/>
                  </pic:blipFill>
                  <pic:spPr bwMode="auto">
                    <a:xfrm>
                      <a:off x="0" y="0"/>
                      <a:ext cx="3679545" cy="389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C8B34" w14:textId="77777777" w:rsidR="00FC7F95" w:rsidRPr="00297B13" w:rsidRDefault="00FC7F95" w:rsidP="0054326A">
      <w:pPr>
        <w:jc w:val="center"/>
      </w:pPr>
    </w:p>
    <w:p w14:paraId="3CF360D9" w14:textId="77777777" w:rsidR="00FC7F95" w:rsidRPr="00297B13" w:rsidRDefault="00FC7F95" w:rsidP="0054326A">
      <w:pPr>
        <w:jc w:val="center"/>
        <w:rPr>
          <w:szCs w:val="28"/>
        </w:rPr>
      </w:pPr>
      <w:r w:rsidRPr="00297B13">
        <w:t xml:space="preserve">Рисунок 2.3.5.1 </w:t>
      </w:r>
      <w:r w:rsidR="00F17081" w:rsidRPr="00297B13">
        <w:rPr>
          <w:szCs w:val="28"/>
        </w:rPr>
        <w:t>– Интерфейс главного меню</w:t>
      </w:r>
    </w:p>
    <w:p w14:paraId="5F55809D" w14:textId="77777777" w:rsidR="00F17081" w:rsidRPr="00297B13" w:rsidRDefault="00F17081" w:rsidP="0054326A">
      <w:pPr>
        <w:jc w:val="center"/>
        <w:rPr>
          <w:szCs w:val="28"/>
        </w:rPr>
      </w:pPr>
    </w:p>
    <w:p w14:paraId="3FD51B54" w14:textId="641F4F83" w:rsidR="00F17081" w:rsidRPr="00297B13" w:rsidRDefault="00F17081" w:rsidP="0054326A">
      <w:pPr>
        <w:jc w:val="center"/>
      </w:pPr>
      <w:r w:rsidRPr="00297B13">
        <w:rPr>
          <w:noProof/>
        </w:rPr>
        <w:lastRenderedPageBreak/>
        <w:drawing>
          <wp:inline distT="0" distB="0" distL="0" distR="0" wp14:anchorId="38D1484B" wp14:editId="56CB31EF">
            <wp:extent cx="3732481" cy="3888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2481" cy="388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270C" w14:textId="77777777" w:rsidR="00F17081" w:rsidRPr="00297B13" w:rsidRDefault="00F17081" w:rsidP="0054326A">
      <w:pPr>
        <w:jc w:val="center"/>
      </w:pPr>
    </w:p>
    <w:p w14:paraId="6C2149F7" w14:textId="77777777" w:rsidR="00F17081" w:rsidRPr="00297B13" w:rsidRDefault="00F17081" w:rsidP="0054326A">
      <w:pPr>
        <w:jc w:val="center"/>
        <w:rPr>
          <w:szCs w:val="28"/>
        </w:rPr>
      </w:pPr>
      <w:r w:rsidRPr="00297B13">
        <w:t xml:space="preserve">Рисунок 2.3.5.2 </w:t>
      </w:r>
      <w:r w:rsidRPr="00297B13">
        <w:rPr>
          <w:szCs w:val="28"/>
        </w:rPr>
        <w:t>– Интерфейс раздела выбора уровня сложности</w:t>
      </w:r>
    </w:p>
    <w:p w14:paraId="54B05A5E" w14:textId="77777777" w:rsidR="00F17081" w:rsidRPr="00297B13" w:rsidRDefault="00F17081" w:rsidP="0054326A">
      <w:pPr>
        <w:jc w:val="center"/>
        <w:rPr>
          <w:szCs w:val="28"/>
        </w:rPr>
      </w:pPr>
    </w:p>
    <w:p w14:paraId="5741E19F" w14:textId="04BFCA95" w:rsidR="00F17081" w:rsidRPr="00297B13" w:rsidRDefault="00F17081" w:rsidP="0054326A">
      <w:pPr>
        <w:jc w:val="center"/>
      </w:pPr>
      <w:r w:rsidRPr="00297B13">
        <w:rPr>
          <w:noProof/>
        </w:rPr>
        <w:drawing>
          <wp:inline distT="0" distB="0" distL="0" distR="0" wp14:anchorId="40CD56CA" wp14:editId="16715CA0">
            <wp:extent cx="3657600" cy="388141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508" cy="3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100" w14:textId="77777777" w:rsidR="00F17081" w:rsidRPr="00297B13" w:rsidRDefault="00F17081" w:rsidP="0054326A">
      <w:pPr>
        <w:jc w:val="center"/>
      </w:pPr>
    </w:p>
    <w:p w14:paraId="6B1BFBAC" w14:textId="67EC82B3" w:rsidR="00F17081" w:rsidRPr="00297B13" w:rsidRDefault="00F17081" w:rsidP="0054326A">
      <w:pPr>
        <w:jc w:val="center"/>
        <w:sectPr w:rsidR="00F17081" w:rsidRPr="00297B13" w:rsidSect="00D20824">
          <w:footerReference w:type="default" r:id="rId16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 w:rsidRPr="00297B13">
        <w:t xml:space="preserve">Рисунок 2.3.5.3 </w:t>
      </w:r>
      <w:r w:rsidRPr="00297B13">
        <w:rPr>
          <w:szCs w:val="28"/>
        </w:rPr>
        <w:t>– Игровой раздел</w:t>
      </w:r>
    </w:p>
    <w:p w14:paraId="6DD8BE5B" w14:textId="3F46F032" w:rsidR="009160AB" w:rsidRPr="00297B13" w:rsidRDefault="009160AB" w:rsidP="0054326A">
      <w:pPr>
        <w:pStyle w:val="1"/>
        <w:numPr>
          <w:ilvl w:val="0"/>
          <w:numId w:val="23"/>
        </w:numPr>
        <w:jc w:val="both"/>
      </w:pPr>
      <w:bookmarkStart w:id="17" w:name="_Toc152224763"/>
      <w:r w:rsidRPr="00297B13">
        <w:lastRenderedPageBreak/>
        <w:t>Разработка программных модулей</w:t>
      </w:r>
      <w:bookmarkEnd w:id="17"/>
    </w:p>
    <w:p w14:paraId="7A7C9BAD" w14:textId="16158049" w:rsidR="00D9391C" w:rsidRPr="00297B13" w:rsidRDefault="00D9391C" w:rsidP="0054326A">
      <w:pPr>
        <w:jc w:val="both"/>
        <w:rPr>
          <w:lang w:val="en-US"/>
        </w:rPr>
      </w:pPr>
    </w:p>
    <w:p w14:paraId="51E734A1" w14:textId="057AAE11" w:rsidR="0003161A" w:rsidRPr="00297B13" w:rsidRDefault="0003161A" w:rsidP="0054326A">
      <w:pPr>
        <w:pStyle w:val="2"/>
        <w:numPr>
          <w:ilvl w:val="1"/>
          <w:numId w:val="23"/>
        </w:numPr>
        <w:spacing w:before="0"/>
        <w:jc w:val="both"/>
        <w:rPr>
          <w:color w:val="auto"/>
        </w:rPr>
      </w:pPr>
      <w:bookmarkStart w:id="18" w:name="_Toc152224764"/>
      <w:r w:rsidRPr="00297B13">
        <w:rPr>
          <w:color w:val="auto"/>
        </w:rPr>
        <w:t>Разработка схем алгоритмов</w:t>
      </w:r>
      <w:bookmarkEnd w:id="18"/>
    </w:p>
    <w:p w14:paraId="45AF0AC9" w14:textId="673DA486" w:rsidR="0003161A" w:rsidRPr="00297B13" w:rsidRDefault="0003161A" w:rsidP="0054326A">
      <w:pPr>
        <w:jc w:val="both"/>
      </w:pPr>
    </w:p>
    <w:p w14:paraId="42DD8AE9" w14:textId="2BA01F37" w:rsidR="0003161A" w:rsidRPr="00297B13" w:rsidRDefault="0003161A" w:rsidP="0054326A">
      <w:pPr>
        <w:ind w:firstLine="709"/>
        <w:jc w:val="both"/>
      </w:pPr>
      <w:r w:rsidRPr="00297B13">
        <w:t xml:space="preserve">Функция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annealing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производит генерацию игрового поля. Схема алгоритма приведена в приложении Б.</w:t>
      </w:r>
    </w:p>
    <w:p w14:paraId="2CE7D39B" w14:textId="38DA391A" w:rsidR="0003161A" w:rsidRPr="00297B13" w:rsidRDefault="0003161A" w:rsidP="0054326A">
      <w:pPr>
        <w:ind w:firstLine="709"/>
        <w:jc w:val="both"/>
      </w:pPr>
      <w:r w:rsidRPr="00297B13">
        <w:t xml:space="preserve">Метод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solve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класса </w:t>
      </w:r>
      <w:r w:rsidRPr="00297B13">
        <w:rPr>
          <w:rFonts w:ascii="Courier New" w:hAnsi="Courier New" w:cs="Courier New"/>
          <w:sz w:val="24"/>
          <w:lang w:val="en-US"/>
        </w:rPr>
        <w:t>Solver</w:t>
      </w:r>
      <w:r w:rsidRPr="00297B13">
        <w:t xml:space="preserve"> решает уровень. Схема алгоритма приведена в приложении В.</w:t>
      </w:r>
    </w:p>
    <w:p w14:paraId="530B6042" w14:textId="76789A11" w:rsidR="0003161A" w:rsidRPr="00297B13" w:rsidRDefault="0003161A" w:rsidP="0054326A">
      <w:pPr>
        <w:ind w:firstLine="709"/>
        <w:jc w:val="both"/>
      </w:pPr>
    </w:p>
    <w:p w14:paraId="386C4467" w14:textId="46136578" w:rsidR="0010662A" w:rsidRPr="00297B13" w:rsidRDefault="0003161A" w:rsidP="0054326A">
      <w:pPr>
        <w:pStyle w:val="2"/>
        <w:numPr>
          <w:ilvl w:val="1"/>
          <w:numId w:val="23"/>
        </w:numPr>
        <w:spacing w:before="0"/>
        <w:jc w:val="both"/>
        <w:rPr>
          <w:color w:val="auto"/>
          <w:lang w:val="en-US"/>
        </w:rPr>
      </w:pPr>
      <w:bookmarkStart w:id="19" w:name="_Toc152224765"/>
      <w:r w:rsidRPr="00297B13">
        <w:rPr>
          <w:color w:val="auto"/>
        </w:rPr>
        <w:t>Разработка алгоритмов</w:t>
      </w:r>
      <w:bookmarkEnd w:id="19"/>
    </w:p>
    <w:p w14:paraId="2916FCEB" w14:textId="4429B072" w:rsidR="0003161A" w:rsidRPr="00297B13" w:rsidRDefault="0003161A" w:rsidP="0054326A">
      <w:pPr>
        <w:pStyle w:val="2"/>
        <w:numPr>
          <w:ilvl w:val="2"/>
          <w:numId w:val="23"/>
        </w:numPr>
        <w:spacing w:before="0"/>
        <w:jc w:val="both"/>
        <w:rPr>
          <w:color w:val="auto"/>
          <w:lang w:val="en-US"/>
        </w:rPr>
      </w:pPr>
      <w:bookmarkStart w:id="20" w:name="_Toc152224766"/>
      <w:r w:rsidRPr="00297B13">
        <w:rPr>
          <w:color w:val="auto"/>
        </w:rPr>
        <w:t>Разработка алгоритма</w:t>
      </w:r>
      <w:r w:rsidRPr="00297B13">
        <w:rPr>
          <w:color w:val="auto"/>
          <w:lang w:val="en-US"/>
        </w:rPr>
        <w:t xml:space="preserve"> </w:t>
      </w:r>
      <w:r w:rsidR="0010662A" w:rsidRPr="00297B13">
        <w:rPr>
          <w:color w:val="auto"/>
        </w:rPr>
        <w:t xml:space="preserve">функции </w:t>
      </w:r>
      <w:proofErr w:type="gramStart"/>
      <w:r w:rsidRPr="00297B13">
        <w:rPr>
          <w:color w:val="auto"/>
          <w:lang w:val="en-US"/>
        </w:rPr>
        <w:t>annealing( )</w:t>
      </w:r>
      <w:bookmarkEnd w:id="20"/>
      <w:proofErr w:type="gramEnd"/>
    </w:p>
    <w:p w14:paraId="5C646BBF" w14:textId="13865D79" w:rsidR="0003161A" w:rsidRPr="00297B13" w:rsidRDefault="0003161A" w:rsidP="0054326A">
      <w:pPr>
        <w:jc w:val="both"/>
        <w:rPr>
          <w:lang w:val="en-US"/>
        </w:rPr>
      </w:pPr>
    </w:p>
    <w:p w14:paraId="24BCB1B1" w14:textId="5DA400E2" w:rsidR="0003161A" w:rsidRPr="00297B13" w:rsidRDefault="0003161A" w:rsidP="0054326A">
      <w:pPr>
        <w:ind w:firstLine="709"/>
        <w:jc w:val="both"/>
      </w:pPr>
      <w:r w:rsidRPr="00297B13">
        <w:t xml:space="preserve">Функция </w:t>
      </w:r>
      <w:proofErr w:type="gramStart"/>
      <w:r w:rsidRPr="00297B13">
        <w:rPr>
          <w:rFonts w:ascii="Courier New" w:hAnsi="Courier New" w:cs="Courier New"/>
          <w:sz w:val="24"/>
          <w:lang w:val="en-US"/>
        </w:rPr>
        <w:t>annealing</w:t>
      </w:r>
      <w:r w:rsidRPr="00297B13">
        <w:rPr>
          <w:rFonts w:ascii="Courier New" w:hAnsi="Courier New" w:cs="Courier New"/>
          <w:sz w:val="24"/>
        </w:rPr>
        <w:t>(</w:t>
      </w:r>
      <w:proofErr w:type="gramEnd"/>
      <w:r w:rsidRPr="00297B13">
        <w:rPr>
          <w:rFonts w:ascii="Courier New" w:hAnsi="Courier New" w:cs="Courier New"/>
          <w:sz w:val="24"/>
        </w:rPr>
        <w:t>)</w:t>
      </w:r>
      <w:r w:rsidRPr="00297B13">
        <w:t xml:space="preserve"> производит генерацию поля без удаления клеток игрового поля.</w:t>
      </w:r>
    </w:p>
    <w:p w14:paraId="05992F71" w14:textId="0A029D5A" w:rsidR="009C1D5E" w:rsidRPr="00297B13" w:rsidRDefault="009C1D5E" w:rsidP="0054326A">
      <w:pPr>
        <w:ind w:firstLine="709"/>
        <w:jc w:val="both"/>
      </w:pPr>
      <w:r w:rsidRPr="00297B13">
        <w:t>Шаг 1. Начало.</w:t>
      </w:r>
    </w:p>
    <w:p w14:paraId="215B4490" w14:textId="438E0CC6" w:rsidR="009C1D5E" w:rsidRPr="00297B13" w:rsidRDefault="009C1D5E" w:rsidP="0054326A">
      <w:pPr>
        <w:ind w:firstLine="709"/>
        <w:jc w:val="both"/>
      </w:pPr>
      <w:r w:rsidRPr="00297B13">
        <w:t>Шаг 2. Устанавливаем начальное значение температуры, конечное значение температуры, коэффициент остывания.</w:t>
      </w:r>
    </w:p>
    <w:p w14:paraId="3B8CE01F" w14:textId="56AB20F8" w:rsidR="009C1D5E" w:rsidRPr="00297B13" w:rsidRDefault="009C1D5E" w:rsidP="0054326A">
      <w:pPr>
        <w:ind w:firstLine="709"/>
        <w:jc w:val="both"/>
        <w:rPr>
          <w:rFonts w:ascii="Courier New" w:hAnsi="Courier New" w:cs="Courier New"/>
          <w:sz w:val="24"/>
        </w:rPr>
      </w:pPr>
      <w:r w:rsidRPr="00297B13">
        <w:t>Шаг</w:t>
      </w:r>
      <w:r w:rsidR="0010662A" w:rsidRPr="00297B13">
        <w:t xml:space="preserve"> </w:t>
      </w:r>
      <w:r w:rsidRPr="00297B13">
        <w:t xml:space="preserve">3. Инициализируем игровое поле с помощью функции </w:t>
      </w:r>
      <w:proofErr w:type="spellStart"/>
      <w:r w:rsidRPr="00297B13">
        <w:rPr>
          <w:rFonts w:ascii="Courier New" w:hAnsi="Courier New" w:cs="Courier New"/>
          <w:sz w:val="24"/>
        </w:rPr>
        <w:t>field_init</w:t>
      </w:r>
      <w:proofErr w:type="spellEnd"/>
      <w:r w:rsidRPr="00297B13">
        <w:rPr>
          <w:rFonts w:ascii="Courier New" w:hAnsi="Courier New" w:cs="Courier New"/>
          <w:sz w:val="24"/>
        </w:rPr>
        <w:t>(</w:t>
      </w:r>
      <w:proofErr w:type="spellStart"/>
      <w:r w:rsidRPr="00297B13">
        <w:rPr>
          <w:rFonts w:ascii="Courier New" w:hAnsi="Courier New" w:cs="Courier New"/>
          <w:sz w:val="24"/>
        </w:rPr>
        <w:t>curr</w:t>
      </w:r>
      <w:proofErr w:type="spellEnd"/>
      <w:r w:rsidRPr="00297B13">
        <w:rPr>
          <w:rFonts w:ascii="Courier New" w:hAnsi="Courier New" w:cs="Courier New"/>
          <w:sz w:val="24"/>
        </w:rPr>
        <w:t>).</w:t>
      </w:r>
    </w:p>
    <w:p w14:paraId="7301C867" w14:textId="02F53EF2" w:rsidR="009C1D5E" w:rsidRPr="00297B13" w:rsidRDefault="009C1D5E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4. Создаем временное хранилище игрового поля, которое будем изменять в процессе алгоритма, и помещаем в него текущее игровое поле.</w:t>
      </w:r>
    </w:p>
    <w:p w14:paraId="157C7C7E" w14:textId="266149AF" w:rsidR="009C1D5E" w:rsidRPr="00297B13" w:rsidRDefault="009C1D5E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5. Запоминаем количество совпадающих чисел в игровом поле</w:t>
      </w:r>
      <w:r w:rsidR="0010662A" w:rsidRPr="00297B13">
        <w:rPr>
          <w:szCs w:val="28"/>
        </w:rPr>
        <w:t>.</w:t>
      </w:r>
    </w:p>
    <w:p w14:paraId="7D5484C7" w14:textId="5736E1A6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Шаг 6. Перемешиваем два случайных числа в случайной строке и сравниваем количество совпадающих чисел. </w:t>
      </w:r>
    </w:p>
    <w:p w14:paraId="0F45E006" w14:textId="71206360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 xml:space="preserve">Шаг 7. Если оно меньше предыдущего, то переходим в это состояние поля. Если больше или равно </w:t>
      </w:r>
      <w:r w:rsidRPr="00297B13">
        <w:t>–</w:t>
      </w:r>
      <w:r w:rsidRPr="00297B13">
        <w:rPr>
          <w:szCs w:val="28"/>
        </w:rPr>
        <w:t xml:space="preserve"> оставляем изначальное состояние поля.</w:t>
      </w:r>
    </w:p>
    <w:p w14:paraId="02915A88" w14:textId="41E97BEC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8. Уменьшаем значение температуры на коэффициент остывания.</w:t>
      </w:r>
    </w:p>
    <w:p w14:paraId="3543D591" w14:textId="33C3793E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9. Повторяем шаги 5 – 8 пока текущая температура не станет равна конечной.</w:t>
      </w:r>
    </w:p>
    <w:p w14:paraId="6D0F044E" w14:textId="0D46299D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10. Сохраняем текущее состояние игрового поля.</w:t>
      </w:r>
    </w:p>
    <w:p w14:paraId="57B72D99" w14:textId="57825734" w:rsidR="0010662A" w:rsidRPr="00297B13" w:rsidRDefault="0010662A" w:rsidP="0054326A">
      <w:pPr>
        <w:ind w:firstLine="709"/>
        <w:jc w:val="both"/>
        <w:rPr>
          <w:szCs w:val="28"/>
        </w:rPr>
      </w:pPr>
      <w:r w:rsidRPr="00297B13">
        <w:rPr>
          <w:szCs w:val="28"/>
        </w:rPr>
        <w:t>Шаг 11. Конец.</w:t>
      </w:r>
    </w:p>
    <w:p w14:paraId="389F785E" w14:textId="58D98A9C" w:rsidR="0010662A" w:rsidRPr="00297B13" w:rsidRDefault="0010662A" w:rsidP="0054326A">
      <w:pPr>
        <w:ind w:firstLine="709"/>
        <w:jc w:val="both"/>
        <w:rPr>
          <w:szCs w:val="28"/>
        </w:rPr>
      </w:pPr>
    </w:p>
    <w:p w14:paraId="2CA7620F" w14:textId="448E2A79" w:rsidR="0010662A" w:rsidRPr="00297B13" w:rsidRDefault="0010662A" w:rsidP="0054326A">
      <w:pPr>
        <w:pStyle w:val="2"/>
        <w:numPr>
          <w:ilvl w:val="2"/>
          <w:numId w:val="23"/>
        </w:numPr>
        <w:spacing w:before="0"/>
        <w:rPr>
          <w:rFonts w:cs="Times New Roman"/>
          <w:color w:val="auto"/>
          <w:lang w:val="en-US"/>
        </w:rPr>
      </w:pPr>
      <w:bookmarkStart w:id="21" w:name="_Toc152224767"/>
      <w:r w:rsidRPr="00297B13">
        <w:rPr>
          <w:color w:val="auto"/>
        </w:rPr>
        <w:t xml:space="preserve">Разработка алгоритма метода </w:t>
      </w:r>
      <w:proofErr w:type="gramStart"/>
      <w:r w:rsidRPr="00297B13">
        <w:rPr>
          <w:color w:val="auto"/>
          <w:lang w:val="en-US"/>
        </w:rPr>
        <w:t>solve(</w:t>
      </w:r>
      <w:proofErr w:type="gramEnd"/>
      <w:r w:rsidRPr="00297B13">
        <w:rPr>
          <w:color w:val="auto"/>
          <w:lang w:val="en-US"/>
        </w:rPr>
        <w:t>)</w:t>
      </w:r>
      <w:bookmarkEnd w:id="21"/>
    </w:p>
    <w:p w14:paraId="5281BC74" w14:textId="48FDF342" w:rsidR="0003161A" w:rsidRPr="00297B13" w:rsidRDefault="0003161A" w:rsidP="0054326A"/>
    <w:p w14:paraId="516A0AA9" w14:textId="0DE971A1" w:rsidR="0010662A" w:rsidRPr="00297B13" w:rsidRDefault="0010662A" w:rsidP="0054326A">
      <w:pPr>
        <w:ind w:firstLine="709"/>
      </w:pPr>
      <w:r w:rsidRPr="00297B13">
        <w:t xml:space="preserve">Метод </w:t>
      </w:r>
      <w:proofErr w:type="gramStart"/>
      <w:r w:rsidR="00856328" w:rsidRPr="00297B13">
        <w:rPr>
          <w:rFonts w:ascii="Courier New" w:hAnsi="Courier New" w:cs="Courier New"/>
          <w:sz w:val="24"/>
          <w:lang w:val="en-US"/>
        </w:rPr>
        <w:t>solve</w:t>
      </w:r>
      <w:r w:rsidR="00856328" w:rsidRPr="00297B13">
        <w:rPr>
          <w:rFonts w:ascii="Courier New" w:hAnsi="Courier New" w:cs="Courier New"/>
          <w:sz w:val="24"/>
        </w:rPr>
        <w:t>(</w:t>
      </w:r>
      <w:proofErr w:type="gramEnd"/>
      <w:r w:rsidR="00856328" w:rsidRPr="00297B13">
        <w:rPr>
          <w:rFonts w:ascii="Courier New" w:hAnsi="Courier New" w:cs="Courier New"/>
          <w:sz w:val="24"/>
        </w:rPr>
        <w:t>)</w:t>
      </w:r>
      <w:r w:rsidR="00856328" w:rsidRPr="00297B13">
        <w:t xml:space="preserve"> производит решение головоломки.</w:t>
      </w:r>
    </w:p>
    <w:p w14:paraId="4FB8E981" w14:textId="38CFE180" w:rsidR="00856328" w:rsidRPr="00297B13" w:rsidRDefault="00856328" w:rsidP="0054326A">
      <w:pPr>
        <w:ind w:firstLine="709"/>
      </w:pPr>
      <w:r w:rsidRPr="00297B13">
        <w:t>Шаг 1. Начало.</w:t>
      </w:r>
    </w:p>
    <w:p w14:paraId="1A0ACA83" w14:textId="61B3E081" w:rsidR="00856328" w:rsidRPr="00297B13" w:rsidRDefault="00856328" w:rsidP="0054326A">
      <w:pPr>
        <w:ind w:firstLine="709"/>
      </w:pPr>
      <w:r w:rsidRPr="00297B13">
        <w:t>Шаг 2. Находим пустую клетку на поле.</w:t>
      </w:r>
    </w:p>
    <w:p w14:paraId="4CB8AB06" w14:textId="0F9CC533" w:rsidR="00856328" w:rsidRPr="00297B13" w:rsidRDefault="00856328" w:rsidP="0054326A">
      <w:pPr>
        <w:ind w:firstLine="709"/>
      </w:pPr>
      <w:r w:rsidRPr="00297B13">
        <w:t>Шаг 3. Пытаемся подставить каждое число от 1 до 9.</w:t>
      </w:r>
    </w:p>
    <w:p w14:paraId="0C4601E2" w14:textId="24611244" w:rsidR="00856328" w:rsidRPr="00297B13" w:rsidRDefault="00856328" w:rsidP="0054326A">
      <w:pPr>
        <w:ind w:firstLine="709"/>
      </w:pPr>
      <w:r w:rsidRPr="00297B13">
        <w:t>Шаг 4. Если игровое поле с данным числом в клетке не нарушает правил игры, то оставляем его и повторяем шаг 2 и 3, пока не заполним все пустые клетки или же не сможем подставить все числа от 1 до 9 так, чтобы не нарушить правила.</w:t>
      </w:r>
    </w:p>
    <w:p w14:paraId="659509F7" w14:textId="77777777" w:rsidR="00856328" w:rsidRPr="00297B13" w:rsidRDefault="00856328" w:rsidP="0054326A">
      <w:pPr>
        <w:ind w:firstLine="709"/>
        <w:sectPr w:rsidR="00856328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 w:rsidRPr="00297B13">
        <w:t>Шаг 4. Конец.</w:t>
      </w:r>
    </w:p>
    <w:p w14:paraId="3B068CAD" w14:textId="7F2DBB89" w:rsidR="00856328" w:rsidRPr="00297B13" w:rsidRDefault="00856328" w:rsidP="0054326A">
      <w:pPr>
        <w:pStyle w:val="1"/>
        <w:numPr>
          <w:ilvl w:val="0"/>
          <w:numId w:val="23"/>
        </w:numPr>
      </w:pPr>
      <w:bookmarkStart w:id="22" w:name="_Toc152224768"/>
      <w:r w:rsidRPr="00297B13">
        <w:lastRenderedPageBreak/>
        <w:t>Результат работы</w:t>
      </w:r>
      <w:bookmarkEnd w:id="22"/>
    </w:p>
    <w:p w14:paraId="0F1AFAD6" w14:textId="700D5CA3" w:rsidR="00856328" w:rsidRPr="00297B13" w:rsidRDefault="00856328" w:rsidP="0054326A">
      <w:pPr>
        <w:ind w:firstLine="709"/>
      </w:pPr>
    </w:p>
    <w:p w14:paraId="23AA0E63" w14:textId="488A0DCD" w:rsidR="006B7F62" w:rsidRPr="00297B13" w:rsidRDefault="00856328" w:rsidP="0054326A">
      <w:pPr>
        <w:ind w:firstLine="709"/>
        <w:jc w:val="both"/>
      </w:pPr>
      <w:r w:rsidRPr="00297B13">
        <w:t xml:space="preserve">После нажатия кнопки “Играть” в главном меню, мы попадаем в меню выбора сложности, где игрок может выбрать </w:t>
      </w:r>
      <w:r w:rsidR="006B7F62" w:rsidRPr="00297B13">
        <w:t>один из трех предложенных уровней сложности.</w:t>
      </w:r>
    </w:p>
    <w:p w14:paraId="15A726D9" w14:textId="77777777" w:rsidR="006B7F62" w:rsidRPr="00297B13" w:rsidRDefault="006B7F62" w:rsidP="0054326A"/>
    <w:p w14:paraId="0D155846" w14:textId="58C653D4" w:rsidR="006B7F62" w:rsidRPr="00297B13" w:rsidRDefault="006B7F62" w:rsidP="0054326A">
      <w:pPr>
        <w:ind w:firstLine="709"/>
        <w:jc w:val="center"/>
      </w:pPr>
      <w:r w:rsidRPr="00297B13">
        <w:rPr>
          <w:noProof/>
        </w:rPr>
        <w:drawing>
          <wp:inline distT="0" distB="0" distL="0" distR="0" wp14:anchorId="006FD259" wp14:editId="06D54EFF">
            <wp:extent cx="3774440" cy="38497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29" t="892"/>
                    <a:stretch/>
                  </pic:blipFill>
                  <pic:spPr bwMode="auto">
                    <a:xfrm>
                      <a:off x="0" y="0"/>
                      <a:ext cx="3775362" cy="385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E30F9" w14:textId="38E0359C" w:rsidR="006B7F62" w:rsidRPr="00297B13" w:rsidRDefault="006B7F62" w:rsidP="0054326A">
      <w:pPr>
        <w:ind w:firstLine="709"/>
        <w:jc w:val="center"/>
      </w:pPr>
    </w:p>
    <w:p w14:paraId="0C7576B8" w14:textId="2941EE59" w:rsidR="006B7F62" w:rsidRPr="00297B13" w:rsidRDefault="006B7F62" w:rsidP="0054326A">
      <w:pPr>
        <w:ind w:firstLine="709"/>
        <w:jc w:val="center"/>
      </w:pPr>
      <w:r w:rsidRPr="00297B13">
        <w:t>Рисунок 4.1 – Меню выбора уровня сложности</w:t>
      </w:r>
    </w:p>
    <w:p w14:paraId="616188DF" w14:textId="1F0A4E33" w:rsidR="006B7F62" w:rsidRPr="00297B13" w:rsidRDefault="006B7F62" w:rsidP="0054326A">
      <w:pPr>
        <w:ind w:firstLine="709"/>
        <w:jc w:val="center"/>
      </w:pPr>
    </w:p>
    <w:p w14:paraId="6966BD96" w14:textId="0491CEB0" w:rsidR="006B7F62" w:rsidRPr="00297B13" w:rsidRDefault="006B7F62" w:rsidP="0054326A">
      <w:pPr>
        <w:ind w:firstLine="709"/>
        <w:jc w:val="both"/>
      </w:pPr>
      <w:r w:rsidRPr="00297B13">
        <w:t>После выбора уровня сложности игрок попадает в игровую область (рисунок 4.2).</w:t>
      </w:r>
    </w:p>
    <w:p w14:paraId="68B2F4A6" w14:textId="346085C8" w:rsidR="006B7F62" w:rsidRPr="00297B13" w:rsidRDefault="006B7F62" w:rsidP="0054326A">
      <w:pPr>
        <w:ind w:firstLine="709"/>
        <w:jc w:val="both"/>
      </w:pPr>
    </w:p>
    <w:p w14:paraId="75F91EB2" w14:textId="3C46D297" w:rsidR="006B7F62" w:rsidRPr="00297B13" w:rsidRDefault="006B7F62" w:rsidP="0054326A">
      <w:pPr>
        <w:ind w:firstLine="709"/>
        <w:jc w:val="center"/>
      </w:pPr>
      <w:r w:rsidRPr="00297B13">
        <w:rPr>
          <w:noProof/>
        </w:rPr>
        <w:lastRenderedPageBreak/>
        <w:drawing>
          <wp:inline distT="0" distB="0" distL="0" distR="0" wp14:anchorId="0E175DEB" wp14:editId="317AB74B">
            <wp:extent cx="4755292" cy="473243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0369" w14:textId="5D7EDE9B" w:rsidR="006B7F62" w:rsidRPr="00297B13" w:rsidRDefault="006B7F62" w:rsidP="0054326A">
      <w:pPr>
        <w:ind w:firstLine="709"/>
        <w:jc w:val="both"/>
      </w:pPr>
    </w:p>
    <w:p w14:paraId="672EB892" w14:textId="0552CD10" w:rsidR="006B7F62" w:rsidRPr="00297B13" w:rsidRDefault="006B7F62" w:rsidP="0054326A">
      <w:pPr>
        <w:ind w:firstLine="709"/>
        <w:jc w:val="center"/>
      </w:pPr>
      <w:r w:rsidRPr="00297B13">
        <w:t>Рисунок 4.2 – Игровая область</w:t>
      </w:r>
    </w:p>
    <w:p w14:paraId="5491962F" w14:textId="703B6BD4" w:rsidR="006B7F62" w:rsidRPr="00297B13" w:rsidRDefault="006B7F62" w:rsidP="0054326A">
      <w:pPr>
        <w:ind w:firstLine="709"/>
        <w:jc w:val="center"/>
      </w:pPr>
    </w:p>
    <w:p w14:paraId="32A48D4B" w14:textId="128A0EA0" w:rsidR="006B7F62" w:rsidRPr="00297B13" w:rsidRDefault="005B396F" w:rsidP="0054326A">
      <w:pPr>
        <w:ind w:firstLine="709"/>
        <w:jc w:val="both"/>
      </w:pPr>
      <w:r w:rsidRPr="00297B13">
        <w:t xml:space="preserve">Заполнение поля происходит следующим образом. Игрок нажимает на клетку, в которую хочет вставить число и нажимает на числа снизу. </w:t>
      </w:r>
      <w:r w:rsidR="006B7F62" w:rsidRPr="00297B13">
        <w:t>При полном заполнении игрового поля</w:t>
      </w:r>
      <w:r w:rsidRPr="00297B13">
        <w:t>, игрок может нажать кнопку “Проверка”. Если игрок правильно решил уровень, то надпись над игровым полем покажет “Судоку решено!”. Иначе – “Судоку не решено!”.</w:t>
      </w:r>
    </w:p>
    <w:p w14:paraId="6C7A70AE" w14:textId="028031DA" w:rsidR="005B396F" w:rsidRPr="00297B13" w:rsidRDefault="005B396F" w:rsidP="0054326A">
      <w:pPr>
        <w:jc w:val="both"/>
      </w:pPr>
      <w:r w:rsidRPr="00297B13">
        <w:tab/>
        <w:t>При возникновении трудностей с прохождением уровня игрок может воспользоваться кнопкой “Подсказка”, которая открывает одну случайную клетку, или кнопкой “Решение” для полного решения всего уровня.</w:t>
      </w:r>
    </w:p>
    <w:p w14:paraId="0B052A07" w14:textId="48AA6AA5" w:rsidR="005B396F" w:rsidRPr="00297B13" w:rsidRDefault="005B396F" w:rsidP="0054326A">
      <w:pPr>
        <w:jc w:val="both"/>
      </w:pPr>
      <w:r w:rsidRPr="00297B13">
        <w:tab/>
        <w:t>В случае если игрок хочет начать уровень заново, он может воспользоваться кнопкой “Сброс”.</w:t>
      </w:r>
    </w:p>
    <w:p w14:paraId="4CCA15B4" w14:textId="27CB07BE" w:rsidR="005B396F" w:rsidRPr="00297B13" w:rsidRDefault="005B396F" w:rsidP="0054326A">
      <w:pPr>
        <w:jc w:val="both"/>
      </w:pPr>
      <w:r w:rsidRPr="00297B13">
        <w:tab/>
        <w:t>На игровом поле также присутствует секундомер, чтобы игрок мог отслеживать свой прогресс по скорости в прохождении уровня.</w:t>
      </w:r>
    </w:p>
    <w:p w14:paraId="4AB0550D" w14:textId="77777777" w:rsidR="005B396F" w:rsidRPr="00297B13" w:rsidRDefault="005B396F" w:rsidP="0054326A">
      <w:pPr>
        <w:jc w:val="both"/>
      </w:pPr>
    </w:p>
    <w:p w14:paraId="32F4B9E6" w14:textId="1C281912" w:rsidR="005B396F" w:rsidRPr="00297B13" w:rsidRDefault="005B396F" w:rsidP="0054326A">
      <w:pPr>
        <w:jc w:val="center"/>
      </w:pPr>
      <w:r w:rsidRPr="00297B13">
        <w:lastRenderedPageBreak/>
        <w:br/>
      </w:r>
      <w:r w:rsidRPr="00297B13">
        <w:rPr>
          <w:noProof/>
        </w:rPr>
        <w:drawing>
          <wp:inline distT="0" distB="0" distL="0" distR="0" wp14:anchorId="144EE81B" wp14:editId="69413A3E">
            <wp:extent cx="4699863" cy="468947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83" t="733" r="727"/>
                    <a:stretch/>
                  </pic:blipFill>
                  <pic:spPr bwMode="auto">
                    <a:xfrm>
                      <a:off x="0" y="0"/>
                      <a:ext cx="4700559" cy="469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BC16E" w14:textId="6DC87E09" w:rsidR="00A23C51" w:rsidRPr="00297B13" w:rsidRDefault="00A23C51" w:rsidP="0054326A">
      <w:pPr>
        <w:jc w:val="center"/>
      </w:pPr>
    </w:p>
    <w:p w14:paraId="79FE0A70" w14:textId="77777777" w:rsidR="00A23C51" w:rsidRPr="00297B13" w:rsidRDefault="00A23C51" w:rsidP="0054326A">
      <w:pPr>
        <w:jc w:val="center"/>
        <w:sectPr w:rsidR="00A23C51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  <w:r w:rsidRPr="00297B13">
        <w:t>Рисунок 4.3 – Пример пройденного уровня</w:t>
      </w:r>
    </w:p>
    <w:p w14:paraId="031FAC61" w14:textId="218308B1" w:rsidR="00A23C51" w:rsidRPr="00297B13" w:rsidRDefault="00A23C51" w:rsidP="0054326A">
      <w:pPr>
        <w:pStyle w:val="1"/>
        <w:jc w:val="center"/>
      </w:pPr>
      <w:bookmarkStart w:id="23" w:name="_Toc152224769"/>
      <w:r w:rsidRPr="00297B13">
        <w:lastRenderedPageBreak/>
        <w:t>ЗАКЛЮЧЕНИЕ</w:t>
      </w:r>
      <w:bookmarkEnd w:id="23"/>
    </w:p>
    <w:p w14:paraId="2B35AEC5" w14:textId="457E988D" w:rsidR="00A23C51" w:rsidRPr="00297B13" w:rsidRDefault="00A23C51" w:rsidP="0054326A"/>
    <w:p w14:paraId="2077E764" w14:textId="4DEC353B" w:rsidR="00A23C51" w:rsidRPr="00297B13" w:rsidRDefault="00A23C51" w:rsidP="0054326A">
      <w:pPr>
        <w:ind w:firstLine="709"/>
        <w:jc w:val="both"/>
      </w:pPr>
      <w:r w:rsidRPr="00297B13">
        <w:t xml:space="preserve">В процессе выполнения данной курсовой работы была разработана игра в “Судоку” на языке программирования C++ с использованием фреймворка </w:t>
      </w:r>
      <w:proofErr w:type="spellStart"/>
      <w:r w:rsidRPr="00297B13">
        <w:t>Qt</w:t>
      </w:r>
      <w:proofErr w:type="spellEnd"/>
      <w:r w:rsidRPr="00297B13">
        <w:t xml:space="preserve">. В процессе работы были изучены основы создания графического интерфейса с помощью </w:t>
      </w:r>
      <w:proofErr w:type="spellStart"/>
      <w:r w:rsidRPr="00297B13">
        <w:t>Qt</w:t>
      </w:r>
      <w:proofErr w:type="spellEnd"/>
      <w:r w:rsidRPr="00297B13">
        <w:t>, а также реализованы алгоритмы генерации и решения игрового поля.</w:t>
      </w:r>
    </w:p>
    <w:p w14:paraId="6CE0C2A2" w14:textId="34AA9EA2" w:rsidR="00A23C51" w:rsidRPr="00297B13" w:rsidRDefault="00A23C51" w:rsidP="0054326A">
      <w:pPr>
        <w:ind w:firstLine="709"/>
        <w:jc w:val="both"/>
      </w:pPr>
      <w:r w:rsidRPr="00297B13">
        <w:t>Программа предоставляет пользователю удобный и интуитивно понятный интерфейс для игры в “Судоку”, позволяя выбирать уровень сложности и решать игровые уровни. Были реализованы функции генерации и решения уровней, проверки правильности заполнения игрового поля и подсказок для помощи игроку в решении головоломки.</w:t>
      </w:r>
    </w:p>
    <w:p w14:paraId="0597C4BB" w14:textId="49879BAF" w:rsidR="00A23C51" w:rsidRPr="00297B13" w:rsidRDefault="00A23C51" w:rsidP="0054326A">
      <w:pPr>
        <w:ind w:firstLine="709"/>
        <w:jc w:val="both"/>
      </w:pPr>
      <w:r w:rsidRPr="00297B13">
        <w:t xml:space="preserve">Данная работа позволила углубить знания в области программирования на C++, ознакомиться с применением библиотеки </w:t>
      </w:r>
      <w:proofErr w:type="spellStart"/>
      <w:r w:rsidRPr="00297B13">
        <w:t>Qt</w:t>
      </w:r>
      <w:proofErr w:type="spellEnd"/>
      <w:r w:rsidRPr="00297B13">
        <w:t xml:space="preserve"> для создания графических приложений и практически применить алгоритмы решения головоломки </w:t>
      </w:r>
      <w:r w:rsidR="00737D86" w:rsidRPr="00297B13">
        <w:t>“</w:t>
      </w:r>
      <w:r w:rsidRPr="00297B13">
        <w:t>Судоку</w:t>
      </w:r>
      <w:r w:rsidR="00737D86" w:rsidRPr="00297B13">
        <w:t>”</w:t>
      </w:r>
      <w:r w:rsidRPr="00297B13">
        <w:t>.</w:t>
      </w:r>
    </w:p>
    <w:p w14:paraId="2900B404" w14:textId="0C115CE6" w:rsidR="00A23C51" w:rsidRPr="00297B13" w:rsidRDefault="00A23C51" w:rsidP="0054326A">
      <w:pPr>
        <w:ind w:firstLine="709"/>
        <w:jc w:val="both"/>
      </w:pPr>
      <w:r w:rsidRPr="00297B13">
        <w:t xml:space="preserve">Реализованный проект </w:t>
      </w:r>
      <w:r w:rsidR="00737D86" w:rsidRPr="00297B13">
        <w:t xml:space="preserve">также </w:t>
      </w:r>
      <w:r w:rsidRPr="00297B13">
        <w:t xml:space="preserve">предоставляет пользователю возможность не только играть в </w:t>
      </w:r>
      <w:r w:rsidR="00737D86" w:rsidRPr="00297B13">
        <w:t>“</w:t>
      </w:r>
      <w:r w:rsidRPr="00297B13">
        <w:t>Судоку</w:t>
      </w:r>
      <w:r w:rsidR="00737D86" w:rsidRPr="00297B13">
        <w:t>”</w:t>
      </w:r>
      <w:r w:rsidRPr="00297B13">
        <w:t>, но и изучать методы решения головоломки, следить за своими успехами и улучшать навыки логического мышления.</w:t>
      </w:r>
    </w:p>
    <w:p w14:paraId="24AF4306" w14:textId="726C6F99" w:rsidR="00A23C51" w:rsidRPr="00297B13" w:rsidRDefault="00A23C51" w:rsidP="0054326A">
      <w:pPr>
        <w:ind w:firstLine="709"/>
        <w:jc w:val="both"/>
      </w:pPr>
      <w:r w:rsidRPr="00297B13">
        <w:t xml:space="preserve">В целом, данная работа позволила углубить знания о языке программирования C++, понять особенности работы с фреймворком </w:t>
      </w:r>
      <w:proofErr w:type="spellStart"/>
      <w:r w:rsidRPr="00297B13">
        <w:t>Qt</w:t>
      </w:r>
      <w:proofErr w:type="spellEnd"/>
      <w:r w:rsidRPr="00297B13">
        <w:t xml:space="preserve"> и научиться применять полученные знания для разработки программ. </w:t>
      </w:r>
    </w:p>
    <w:p w14:paraId="1514DDB9" w14:textId="77777777" w:rsidR="00737D86" w:rsidRPr="00297B13" w:rsidRDefault="00737D86" w:rsidP="0054326A">
      <w:pPr>
        <w:ind w:firstLine="709"/>
        <w:jc w:val="both"/>
      </w:pPr>
      <w:r w:rsidRPr="00297B13">
        <w:t>Код программы приведен в приложении Г.</w:t>
      </w:r>
    </w:p>
    <w:p w14:paraId="7F70C1D4" w14:textId="517F20A9" w:rsidR="00856953" w:rsidRPr="00297B13" w:rsidRDefault="00856953" w:rsidP="0054326A">
      <w:pPr>
        <w:ind w:firstLine="709"/>
        <w:jc w:val="both"/>
        <w:sectPr w:rsidR="00856953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50242E2" w14:textId="5AA3A662" w:rsidR="00737D86" w:rsidRPr="00297B13" w:rsidRDefault="00737D86" w:rsidP="0054326A">
      <w:pPr>
        <w:pStyle w:val="1"/>
        <w:jc w:val="center"/>
      </w:pPr>
      <w:bookmarkStart w:id="24" w:name="_Toc152224770"/>
      <w:r w:rsidRPr="00297B13">
        <w:lastRenderedPageBreak/>
        <w:t>СПИСОК ЛИТЕРАТУРЫ</w:t>
      </w:r>
      <w:bookmarkEnd w:id="24"/>
    </w:p>
    <w:p w14:paraId="3C502D61" w14:textId="6AE9BFAC" w:rsidR="00551A40" w:rsidRPr="00297B13" w:rsidRDefault="00551A40" w:rsidP="0054326A"/>
    <w:p w14:paraId="080D2944" w14:textId="77777777" w:rsidR="00856953" w:rsidRPr="00297B13" w:rsidRDefault="00551A40" w:rsidP="0054326A">
      <w:pPr>
        <w:jc w:val="both"/>
        <w:rPr>
          <w:szCs w:val="28"/>
        </w:rPr>
      </w:pPr>
      <w:r w:rsidRPr="00297B13">
        <w:rPr>
          <w:szCs w:val="28"/>
        </w:rPr>
        <w:t xml:space="preserve">[1] Стивен </w:t>
      </w:r>
      <w:proofErr w:type="spellStart"/>
      <w:r w:rsidRPr="00297B13">
        <w:rPr>
          <w:szCs w:val="28"/>
        </w:rPr>
        <w:t>Прата</w:t>
      </w:r>
      <w:proofErr w:type="spellEnd"/>
      <w:r w:rsidRPr="00297B13">
        <w:rPr>
          <w:szCs w:val="28"/>
        </w:rPr>
        <w:t>. Язык программирования С++. Лекции и упражнения: учеб.</w:t>
      </w:r>
    </w:p>
    <w:p w14:paraId="3B53D77B" w14:textId="242A5BB6" w:rsidR="00551A40" w:rsidRPr="00297B13" w:rsidRDefault="00551A40" w:rsidP="0054326A">
      <w:pPr>
        <w:jc w:val="both"/>
        <w:rPr>
          <w:szCs w:val="28"/>
        </w:rPr>
      </w:pPr>
      <w:r w:rsidRPr="00297B13">
        <w:rPr>
          <w:szCs w:val="28"/>
        </w:rPr>
        <w:t xml:space="preserve">пособие / С. </w:t>
      </w:r>
      <w:proofErr w:type="spellStart"/>
      <w:r w:rsidRPr="00297B13">
        <w:rPr>
          <w:szCs w:val="28"/>
        </w:rPr>
        <w:t>Прата</w:t>
      </w:r>
      <w:proofErr w:type="spellEnd"/>
      <w:r w:rsidRPr="00297B13">
        <w:rPr>
          <w:szCs w:val="28"/>
        </w:rPr>
        <w:t xml:space="preserve"> – СПб.: ООО «</w:t>
      </w:r>
      <w:proofErr w:type="spellStart"/>
      <w:r w:rsidRPr="00297B13">
        <w:rPr>
          <w:szCs w:val="28"/>
        </w:rPr>
        <w:t>ДиаСофтЮП</w:t>
      </w:r>
      <w:proofErr w:type="spellEnd"/>
      <w:r w:rsidRPr="00297B13">
        <w:rPr>
          <w:szCs w:val="28"/>
        </w:rPr>
        <w:t>», 2003. – 1104с.</w:t>
      </w:r>
    </w:p>
    <w:p w14:paraId="1A7E5178" w14:textId="64AA14DF" w:rsidR="00551A40" w:rsidRPr="00297B13" w:rsidRDefault="00551A40" w:rsidP="0054326A">
      <w:pPr>
        <w:jc w:val="both"/>
        <w:rPr>
          <w:szCs w:val="28"/>
        </w:rPr>
      </w:pPr>
      <w:r w:rsidRPr="00297B13">
        <w:rPr>
          <w:szCs w:val="28"/>
          <w:shd w:val="clear" w:color="auto" w:fill="FFFFFF"/>
        </w:rPr>
        <w:t xml:space="preserve">[2] Программирование на C++ [Электронный ресурс]. -  Режим доступа: </w:t>
      </w:r>
      <w:hyperlink r:id="rId20" w:history="1">
        <w:r w:rsidRPr="00297B13">
          <w:rPr>
            <w:rStyle w:val="ae"/>
            <w:rFonts w:eastAsiaTheme="minorEastAsia"/>
            <w:color w:val="4F81BD" w:themeColor="accent1"/>
            <w:shd w:val="clear" w:color="auto" w:fill="FFFFFF"/>
          </w:rPr>
          <w:t>https://metanit.com/cpp/tutorial/</w:t>
        </w:r>
      </w:hyperlink>
      <w:r w:rsidRPr="00297B13">
        <w:rPr>
          <w:szCs w:val="28"/>
          <w:shd w:val="clear" w:color="auto" w:fill="FFFFFF"/>
        </w:rPr>
        <w:t>.  - Дата доступа: 23.11.2023.</w:t>
      </w:r>
    </w:p>
    <w:p w14:paraId="7B081C84" w14:textId="77777777" w:rsidR="00551A40" w:rsidRPr="00297B13" w:rsidRDefault="00551A40" w:rsidP="0054326A">
      <w:pPr>
        <w:jc w:val="both"/>
        <w:rPr>
          <w:szCs w:val="28"/>
          <w:shd w:val="clear" w:color="auto" w:fill="FFFFFF"/>
        </w:rPr>
      </w:pPr>
      <w:r w:rsidRPr="00297B13">
        <w:rPr>
          <w:szCs w:val="28"/>
        </w:rPr>
        <w:t xml:space="preserve">[3] </w:t>
      </w:r>
      <w:r w:rsidRPr="00297B13">
        <w:rPr>
          <w:szCs w:val="28"/>
          <w:shd w:val="clear" w:color="auto" w:fill="FFFFFF"/>
          <w:lang w:val="en-US"/>
        </w:rPr>
        <w:t>Qt</w:t>
      </w:r>
      <w:r w:rsidRPr="00297B13">
        <w:rPr>
          <w:szCs w:val="28"/>
          <w:shd w:val="clear" w:color="auto" w:fill="FFFFFF"/>
        </w:rPr>
        <w:t xml:space="preserve"> </w:t>
      </w:r>
      <w:r w:rsidRPr="00297B13">
        <w:rPr>
          <w:szCs w:val="28"/>
          <w:shd w:val="clear" w:color="auto" w:fill="FFFFFF"/>
          <w:lang w:val="en-US"/>
        </w:rPr>
        <w:t>Documentation</w:t>
      </w:r>
      <w:r w:rsidRPr="00297B13">
        <w:rPr>
          <w:szCs w:val="28"/>
          <w:shd w:val="clear" w:color="auto" w:fill="FFFFFF"/>
        </w:rPr>
        <w:t xml:space="preserve"> [Электронный ресурс]. -Электронные данные.</w:t>
      </w:r>
    </w:p>
    <w:p w14:paraId="633EF254" w14:textId="13479309" w:rsidR="00603256" w:rsidRPr="00297B13" w:rsidRDefault="00551A40" w:rsidP="00297B13">
      <w:pPr>
        <w:jc w:val="both"/>
        <w:rPr>
          <w:szCs w:val="28"/>
          <w:shd w:val="clear" w:color="auto" w:fill="FFFFFF"/>
        </w:rPr>
      </w:pPr>
      <w:r w:rsidRPr="00297B13">
        <w:rPr>
          <w:szCs w:val="28"/>
          <w:shd w:val="clear" w:color="auto" w:fill="FFFFFF"/>
        </w:rPr>
        <w:t xml:space="preserve">-Режим доступа: </w:t>
      </w:r>
      <w:hyperlink r:id="rId21" w:history="1"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https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://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doc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.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qt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.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  <w:lang w:val="en-US"/>
          </w:rPr>
          <w:t>io</w:t>
        </w:r>
        <w:r w:rsidRPr="00297B13">
          <w:rPr>
            <w:rStyle w:val="ae"/>
            <w:color w:val="4F81BD" w:themeColor="accent1"/>
            <w:szCs w:val="28"/>
            <w:shd w:val="clear" w:color="auto" w:fill="FFFFFF"/>
          </w:rPr>
          <w:t>/</w:t>
        </w:r>
      </w:hyperlink>
      <w:r w:rsidRPr="00297B13">
        <w:rPr>
          <w:szCs w:val="28"/>
          <w:shd w:val="clear" w:color="auto" w:fill="FFFFFF"/>
        </w:rPr>
        <w:t xml:space="preserve"> Дата доступа: 15.11.2023</w:t>
      </w:r>
    </w:p>
    <w:p w14:paraId="30665073" w14:textId="73AB3FC6" w:rsidR="00297B13" w:rsidRPr="00297B13" w:rsidRDefault="00297B13" w:rsidP="00297B13">
      <w:pPr>
        <w:jc w:val="both"/>
        <w:rPr>
          <w:sz w:val="24"/>
        </w:rPr>
      </w:pPr>
      <w:r w:rsidRPr="00297B13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4</w:t>
      </w:r>
      <w:r w:rsidRPr="00297B13">
        <w:rPr>
          <w:color w:val="000000"/>
          <w:szCs w:val="28"/>
          <w:shd w:val="clear" w:color="auto" w:fill="FFFFFF"/>
        </w:rPr>
        <w:t xml:space="preserve">] А. </w:t>
      </w:r>
      <w:proofErr w:type="spellStart"/>
      <w:r w:rsidRPr="00297B13">
        <w:rPr>
          <w:color w:val="000000"/>
          <w:szCs w:val="28"/>
          <w:shd w:val="clear" w:color="auto" w:fill="FFFFFF"/>
        </w:rPr>
        <w:t>В.Чеботарев</w:t>
      </w:r>
      <w:proofErr w:type="spellEnd"/>
      <w:r w:rsidRPr="00297B13">
        <w:rPr>
          <w:color w:val="000000"/>
          <w:szCs w:val="28"/>
          <w:shd w:val="clear" w:color="auto" w:fill="FFFFFF"/>
        </w:rPr>
        <w:t xml:space="preserve"> Библиотека </w:t>
      </w:r>
      <w:proofErr w:type="spellStart"/>
      <w:r w:rsidRPr="00297B13">
        <w:rPr>
          <w:color w:val="000000"/>
          <w:szCs w:val="28"/>
          <w:shd w:val="clear" w:color="auto" w:fill="FFFFFF"/>
        </w:rPr>
        <w:t>Qt</w:t>
      </w:r>
      <w:proofErr w:type="spellEnd"/>
      <w:r w:rsidRPr="00297B13">
        <w:rPr>
          <w:color w:val="000000"/>
          <w:szCs w:val="28"/>
          <w:shd w:val="clear" w:color="auto" w:fill="FFFFFF"/>
        </w:rPr>
        <w:t xml:space="preserve"> 4. Программирование прикладных приложений в среде Linux / А. </w:t>
      </w:r>
      <w:proofErr w:type="spellStart"/>
      <w:r w:rsidRPr="00297B13">
        <w:rPr>
          <w:color w:val="000000"/>
          <w:szCs w:val="28"/>
          <w:shd w:val="clear" w:color="auto" w:fill="FFFFFF"/>
        </w:rPr>
        <w:t>В.Чеботарев</w:t>
      </w:r>
      <w:proofErr w:type="spellEnd"/>
      <w:r w:rsidRPr="00297B13">
        <w:rPr>
          <w:color w:val="000000"/>
          <w:szCs w:val="28"/>
          <w:shd w:val="clear" w:color="auto" w:fill="FFFFFF"/>
        </w:rPr>
        <w:t xml:space="preserve"> - Л.: Наука, 2013. - 821 с.</w:t>
      </w:r>
    </w:p>
    <w:p w14:paraId="60291402" w14:textId="0F14BCE6" w:rsidR="00297B13" w:rsidRPr="00297B13" w:rsidRDefault="00297B13" w:rsidP="00297B13">
      <w:pPr>
        <w:jc w:val="both"/>
        <w:rPr>
          <w:sz w:val="24"/>
        </w:rPr>
      </w:pPr>
      <w:r w:rsidRPr="00297B13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5</w:t>
      </w:r>
      <w:r w:rsidRPr="00297B13">
        <w:rPr>
          <w:color w:val="000000"/>
          <w:szCs w:val="28"/>
          <w:shd w:val="clear" w:color="auto" w:fill="FFFFFF"/>
        </w:rPr>
        <w:t xml:space="preserve">] Страуструп, Б. Язык программирования С++ / Б. Страуструп. - </w:t>
      </w:r>
      <w:proofErr w:type="gramStart"/>
      <w:r w:rsidRPr="00297B13">
        <w:rPr>
          <w:color w:val="000000"/>
          <w:szCs w:val="28"/>
          <w:shd w:val="clear" w:color="auto" w:fill="FFFFFF"/>
        </w:rPr>
        <w:t>М. :</w:t>
      </w:r>
      <w:proofErr w:type="gramEnd"/>
      <w:r w:rsidRPr="00297B13">
        <w:rPr>
          <w:color w:val="000000"/>
          <w:szCs w:val="28"/>
          <w:shd w:val="clear" w:color="auto" w:fill="FFFFFF"/>
        </w:rPr>
        <w:t xml:space="preserve"> БИНОМ, 2004.- 1098 с.</w:t>
      </w:r>
    </w:p>
    <w:p w14:paraId="72C70739" w14:textId="0F828FBA" w:rsidR="00297B13" w:rsidRPr="00297B13" w:rsidRDefault="00297B13" w:rsidP="00297B13">
      <w:pPr>
        <w:jc w:val="both"/>
        <w:rPr>
          <w:sz w:val="24"/>
        </w:rPr>
      </w:pPr>
      <w:r w:rsidRPr="00297B13">
        <w:rPr>
          <w:color w:val="000000"/>
          <w:szCs w:val="28"/>
          <w:shd w:val="clear" w:color="auto" w:fill="FFFFFF"/>
        </w:rPr>
        <w:t>[</w:t>
      </w:r>
      <w:r>
        <w:rPr>
          <w:color w:val="000000"/>
          <w:szCs w:val="28"/>
          <w:shd w:val="clear" w:color="auto" w:fill="FFFFFF"/>
        </w:rPr>
        <w:t>5</w:t>
      </w:r>
      <w:r w:rsidRPr="00297B13">
        <w:rPr>
          <w:color w:val="000000"/>
          <w:szCs w:val="28"/>
          <w:shd w:val="clear" w:color="auto" w:fill="FFFFFF"/>
        </w:rPr>
        <w:t xml:space="preserve">] Рожнова, Н. Г. Вычислительные </w:t>
      </w:r>
      <w:r w:rsidRPr="00297B13">
        <w:rPr>
          <w:color w:val="000000"/>
          <w:szCs w:val="28"/>
        </w:rPr>
        <w:t>машины</w:t>
      </w:r>
      <w:r w:rsidRPr="00297B13">
        <w:rPr>
          <w:color w:val="000000"/>
          <w:szCs w:val="28"/>
          <w:shd w:val="clear" w:color="auto" w:fill="FFFFFF"/>
        </w:rPr>
        <w:t xml:space="preserve">, системы и сети. Дипломное </w:t>
      </w:r>
      <w:proofErr w:type="gramStart"/>
      <w:r w:rsidRPr="00297B13">
        <w:rPr>
          <w:color w:val="000000"/>
          <w:szCs w:val="28"/>
          <w:shd w:val="clear" w:color="auto" w:fill="FFFFFF"/>
        </w:rPr>
        <w:t>проектирование :</w:t>
      </w:r>
      <w:proofErr w:type="gramEnd"/>
      <w:r w:rsidRPr="00297B13">
        <w:rPr>
          <w:color w:val="000000"/>
          <w:szCs w:val="28"/>
          <w:shd w:val="clear" w:color="auto" w:fill="FFFFFF"/>
        </w:rPr>
        <w:t xml:space="preserve"> учебно-</w:t>
      </w:r>
      <w:proofErr w:type="spellStart"/>
      <w:r w:rsidRPr="00297B13">
        <w:rPr>
          <w:color w:val="000000"/>
          <w:szCs w:val="28"/>
          <w:shd w:val="clear" w:color="auto" w:fill="FFFFFF"/>
        </w:rPr>
        <w:t>метод.пособие</w:t>
      </w:r>
      <w:proofErr w:type="spellEnd"/>
      <w:r w:rsidRPr="00297B13">
        <w:rPr>
          <w:color w:val="000000"/>
          <w:szCs w:val="28"/>
          <w:shd w:val="clear" w:color="auto" w:fill="FFFFFF"/>
        </w:rPr>
        <w:t xml:space="preserve"> / Н. Г. Рожнова, Н. А. Искра, И. И. </w:t>
      </w:r>
      <w:proofErr w:type="spellStart"/>
      <w:r w:rsidRPr="00297B13">
        <w:rPr>
          <w:color w:val="000000"/>
          <w:szCs w:val="28"/>
          <w:shd w:val="clear" w:color="auto" w:fill="FFFFFF"/>
        </w:rPr>
        <w:t>Глецевич</w:t>
      </w:r>
      <w:proofErr w:type="spellEnd"/>
      <w:r w:rsidRPr="00297B13">
        <w:rPr>
          <w:color w:val="000000"/>
          <w:szCs w:val="28"/>
          <w:shd w:val="clear" w:color="auto" w:fill="FFFFFF"/>
        </w:rPr>
        <w:t xml:space="preserve">. – </w:t>
      </w:r>
      <w:proofErr w:type="gramStart"/>
      <w:r w:rsidRPr="00297B13">
        <w:rPr>
          <w:color w:val="000000"/>
          <w:szCs w:val="28"/>
          <w:shd w:val="clear" w:color="auto" w:fill="FFFFFF"/>
        </w:rPr>
        <w:t>Минск :</w:t>
      </w:r>
      <w:proofErr w:type="gramEnd"/>
      <w:r w:rsidRPr="00297B13">
        <w:rPr>
          <w:color w:val="000000"/>
          <w:szCs w:val="28"/>
          <w:shd w:val="clear" w:color="auto" w:fill="FFFFFF"/>
        </w:rPr>
        <w:t xml:space="preserve"> БГУИР, 2014. – 96 </w:t>
      </w:r>
      <w:proofErr w:type="gramStart"/>
      <w:r w:rsidRPr="00297B13">
        <w:rPr>
          <w:color w:val="000000"/>
          <w:szCs w:val="28"/>
          <w:shd w:val="clear" w:color="auto" w:fill="FFFFFF"/>
        </w:rPr>
        <w:t>с. :</w:t>
      </w:r>
      <w:proofErr w:type="gramEnd"/>
      <w:r w:rsidRPr="00297B13">
        <w:rPr>
          <w:color w:val="000000"/>
          <w:szCs w:val="28"/>
          <w:shd w:val="clear" w:color="auto" w:fill="FFFFFF"/>
        </w:rPr>
        <w:t xml:space="preserve"> ил.</w:t>
      </w:r>
    </w:p>
    <w:p w14:paraId="4C6CB1CC" w14:textId="299F7276" w:rsidR="00297B13" w:rsidRPr="00297B13" w:rsidRDefault="00297B13" w:rsidP="0054326A">
      <w:pPr>
        <w:sectPr w:rsidR="00297B13" w:rsidRPr="00297B13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36EB7957" w14:textId="7E4D0AA9" w:rsidR="00603256" w:rsidRDefault="00603256" w:rsidP="0054326A">
      <w:pPr>
        <w:pStyle w:val="1"/>
        <w:jc w:val="center"/>
        <w:rPr>
          <w:sz w:val="48"/>
          <w:szCs w:val="48"/>
        </w:rPr>
      </w:pPr>
      <w:bookmarkStart w:id="25" w:name="_Toc152224771"/>
      <w:r>
        <w:rPr>
          <w:color w:val="000000"/>
          <w:szCs w:val="28"/>
        </w:rPr>
        <w:lastRenderedPageBreak/>
        <w:t>ПРИЛОЖЕНИЕ А</w:t>
      </w:r>
      <w:bookmarkEnd w:id="25"/>
    </w:p>
    <w:p w14:paraId="029AD993" w14:textId="3BBE5E99" w:rsidR="00603256" w:rsidRDefault="00603256" w:rsidP="0054326A">
      <w:pPr>
        <w:pStyle w:val="a9"/>
        <w:spacing w:before="0" w:beforeAutospacing="0" w:after="0" w:afterAutospacing="0"/>
        <w:jc w:val="center"/>
      </w:pPr>
      <w:r>
        <w:rPr>
          <w:i/>
          <w:iCs/>
          <w:color w:val="000000"/>
          <w:szCs w:val="28"/>
        </w:rPr>
        <w:t>(обязательное)</w:t>
      </w:r>
    </w:p>
    <w:p w14:paraId="09997D26" w14:textId="113FE5C8" w:rsidR="00603256" w:rsidRDefault="00603256" w:rsidP="0054326A">
      <w:pPr>
        <w:pStyle w:val="a9"/>
        <w:spacing w:before="0" w:beforeAutospacing="0" w:after="0" w:afterAutospacing="0"/>
        <w:jc w:val="center"/>
      </w:pPr>
      <w:r>
        <w:rPr>
          <w:color w:val="000000"/>
          <w:szCs w:val="28"/>
        </w:rPr>
        <w:t>Диаграмма классов</w:t>
      </w:r>
    </w:p>
    <w:p w14:paraId="62D481D2" w14:textId="77777777" w:rsidR="00603256" w:rsidRDefault="00603256" w:rsidP="0054326A">
      <w:pPr>
        <w:sectPr w:rsidR="00603256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7D1781F5" w14:textId="2B8CFFF8" w:rsidR="00603256" w:rsidRPr="001A113B" w:rsidRDefault="00603256" w:rsidP="0054326A">
      <w:pPr>
        <w:pStyle w:val="1"/>
        <w:jc w:val="center"/>
        <w:rPr>
          <w:sz w:val="48"/>
          <w:szCs w:val="48"/>
        </w:rPr>
      </w:pPr>
      <w:bookmarkStart w:id="26" w:name="_Toc152224772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</w:t>
      </w:r>
      <w:bookmarkEnd w:id="26"/>
    </w:p>
    <w:p w14:paraId="09E19542" w14:textId="45A26DE8" w:rsidR="00603256" w:rsidRDefault="00603256" w:rsidP="0054326A">
      <w:pPr>
        <w:pStyle w:val="a9"/>
        <w:spacing w:before="0" w:beforeAutospacing="0" w:after="0" w:afterAutospacing="0"/>
        <w:jc w:val="center"/>
        <w:rPr>
          <w:i/>
          <w:iCs/>
          <w:color w:val="000000"/>
          <w:szCs w:val="28"/>
        </w:rPr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035F29F7" w14:textId="38A60ECA" w:rsidR="00603256" w:rsidRPr="00236ABB" w:rsidRDefault="00603256" w:rsidP="0054326A">
      <w:pPr>
        <w:pStyle w:val="a9"/>
        <w:spacing w:before="0" w:beforeAutospacing="0" w:after="0" w:afterAutospacing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Схема функции </w:t>
      </w:r>
      <w:proofErr w:type="gramStart"/>
      <w:r w:rsidRPr="00297B13">
        <w:rPr>
          <w:rFonts w:ascii="Courier New" w:hAnsi="Courier New" w:cs="Courier New"/>
          <w:color w:val="000000"/>
          <w:sz w:val="24"/>
          <w:lang w:val="en-US"/>
        </w:rPr>
        <w:t>annealing</w:t>
      </w:r>
      <w:r w:rsidRPr="00297B13">
        <w:rPr>
          <w:rFonts w:ascii="Courier New" w:hAnsi="Courier New" w:cs="Courier New"/>
          <w:color w:val="000000"/>
          <w:sz w:val="24"/>
        </w:rPr>
        <w:t>(</w:t>
      </w:r>
      <w:proofErr w:type="gramEnd"/>
      <w:r w:rsidRPr="00297B13">
        <w:rPr>
          <w:rFonts w:ascii="Courier New" w:hAnsi="Courier New" w:cs="Courier New"/>
          <w:color w:val="000000"/>
          <w:sz w:val="24"/>
        </w:rPr>
        <w:t>)</w:t>
      </w:r>
    </w:p>
    <w:p w14:paraId="399672CB" w14:textId="77777777" w:rsidR="00603256" w:rsidRPr="00236ABB" w:rsidRDefault="00603256" w:rsidP="0054326A">
      <w:pPr>
        <w:pStyle w:val="a9"/>
        <w:spacing w:before="0" w:beforeAutospacing="0" w:after="0" w:afterAutospacing="0"/>
        <w:jc w:val="center"/>
        <w:sectPr w:rsidR="00603256" w:rsidRPr="00236ABB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5BBEB9B3" w14:textId="2D040204" w:rsidR="00603256" w:rsidRPr="00603256" w:rsidRDefault="00603256" w:rsidP="0054326A">
      <w:pPr>
        <w:pStyle w:val="1"/>
        <w:jc w:val="center"/>
        <w:rPr>
          <w:sz w:val="48"/>
          <w:szCs w:val="48"/>
        </w:rPr>
      </w:pPr>
      <w:bookmarkStart w:id="27" w:name="_Toc152224773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</w:t>
      </w:r>
      <w:bookmarkEnd w:id="27"/>
    </w:p>
    <w:p w14:paraId="3EE6EDB5" w14:textId="47EB646A" w:rsidR="00603256" w:rsidRDefault="00603256" w:rsidP="0054326A">
      <w:pPr>
        <w:pStyle w:val="a9"/>
        <w:spacing w:before="0" w:beforeAutospacing="0" w:after="0" w:afterAutospacing="0"/>
        <w:jc w:val="center"/>
        <w:rPr>
          <w:i/>
          <w:iCs/>
          <w:color w:val="000000"/>
          <w:szCs w:val="28"/>
        </w:rPr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2C7813CC" w14:textId="21399216" w:rsidR="00603256" w:rsidRPr="00236ABB" w:rsidRDefault="00603256" w:rsidP="0054326A">
      <w:pPr>
        <w:pStyle w:val="a9"/>
        <w:spacing w:before="0" w:beforeAutospacing="0" w:after="0" w:afterAutospacing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Схема алгоритма метода </w:t>
      </w:r>
      <w:proofErr w:type="gramStart"/>
      <w:r w:rsidRPr="00297B13">
        <w:rPr>
          <w:rFonts w:ascii="Courier New" w:hAnsi="Courier New" w:cs="Courier New"/>
          <w:color w:val="000000"/>
          <w:sz w:val="24"/>
          <w:lang w:val="en-US"/>
        </w:rPr>
        <w:t>solve</w:t>
      </w:r>
      <w:r w:rsidRPr="00297B13">
        <w:rPr>
          <w:rFonts w:ascii="Courier New" w:hAnsi="Courier New" w:cs="Courier New"/>
          <w:color w:val="000000"/>
          <w:sz w:val="24"/>
        </w:rPr>
        <w:t>(</w:t>
      </w:r>
      <w:proofErr w:type="gramEnd"/>
      <w:r w:rsidRPr="00297B13">
        <w:rPr>
          <w:rFonts w:ascii="Courier New" w:hAnsi="Courier New" w:cs="Courier New"/>
          <w:color w:val="000000"/>
          <w:sz w:val="24"/>
        </w:rPr>
        <w:t>)</w:t>
      </w:r>
    </w:p>
    <w:p w14:paraId="5E147AD7" w14:textId="77777777" w:rsidR="00603256" w:rsidRPr="00236ABB" w:rsidRDefault="00603256" w:rsidP="0054326A">
      <w:pPr>
        <w:pStyle w:val="a9"/>
        <w:spacing w:before="0" w:beforeAutospacing="0" w:after="0" w:afterAutospacing="0"/>
        <w:jc w:val="center"/>
        <w:sectPr w:rsidR="00603256" w:rsidRPr="00236ABB" w:rsidSect="00D20824"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25A562D9" w14:textId="72741F32" w:rsidR="00603256" w:rsidRPr="001A113B" w:rsidRDefault="00603256" w:rsidP="0054326A">
      <w:pPr>
        <w:pStyle w:val="1"/>
        <w:contextualSpacing/>
        <w:jc w:val="center"/>
        <w:rPr>
          <w:sz w:val="48"/>
          <w:szCs w:val="48"/>
        </w:rPr>
      </w:pPr>
      <w:bookmarkStart w:id="28" w:name="_Toc152224774"/>
      <w:r>
        <w:rPr>
          <w:color w:val="000000"/>
          <w:szCs w:val="28"/>
        </w:rPr>
        <w:lastRenderedPageBreak/>
        <w:t>ПРИЛОЖЕНИЕ</w:t>
      </w:r>
      <w:r w:rsidRPr="001A113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</w:t>
      </w:r>
      <w:bookmarkEnd w:id="28"/>
    </w:p>
    <w:p w14:paraId="54CDEE41" w14:textId="5255431C" w:rsidR="00603256" w:rsidRPr="001A113B" w:rsidRDefault="00603256" w:rsidP="0054326A">
      <w:pPr>
        <w:pStyle w:val="a9"/>
        <w:spacing w:before="0" w:beforeAutospacing="0" w:after="0" w:afterAutospacing="0"/>
        <w:contextualSpacing/>
        <w:jc w:val="center"/>
      </w:pPr>
      <w:r w:rsidRPr="001A113B">
        <w:rPr>
          <w:i/>
          <w:iCs/>
          <w:color w:val="000000"/>
          <w:szCs w:val="28"/>
        </w:rPr>
        <w:t>(</w:t>
      </w:r>
      <w:r>
        <w:rPr>
          <w:i/>
          <w:iCs/>
          <w:color w:val="000000"/>
          <w:szCs w:val="28"/>
        </w:rPr>
        <w:t>обязательное</w:t>
      </w:r>
      <w:r w:rsidRPr="001A113B">
        <w:rPr>
          <w:i/>
          <w:iCs/>
          <w:color w:val="000000"/>
          <w:szCs w:val="28"/>
        </w:rPr>
        <w:t>)</w:t>
      </w:r>
    </w:p>
    <w:p w14:paraId="7B3A2221" w14:textId="2BFC730C" w:rsidR="00603256" w:rsidRDefault="00603256" w:rsidP="0054326A">
      <w:pPr>
        <w:contextualSpacing/>
        <w:jc w:val="center"/>
        <w:rPr>
          <w:color w:val="000000"/>
          <w:szCs w:val="28"/>
        </w:rPr>
      </w:pPr>
      <w:r>
        <w:rPr>
          <w:color w:val="000000"/>
          <w:szCs w:val="28"/>
        </w:rPr>
        <w:t>Код</w:t>
      </w:r>
      <w:r w:rsidRPr="00053284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программы</w:t>
      </w:r>
    </w:p>
    <w:p w14:paraId="7303A8FC" w14:textId="6E76C946" w:rsidR="00603256" w:rsidRPr="00603256" w:rsidRDefault="00603256" w:rsidP="0054326A">
      <w:pPr>
        <w:pStyle w:val="a9"/>
        <w:spacing w:before="0" w:beforeAutospacing="0" w:after="0" w:afterAutospacing="0"/>
        <w:jc w:val="center"/>
      </w:pPr>
    </w:p>
    <w:p w14:paraId="6B149F14" w14:textId="1127A94C" w:rsidR="00603256" w:rsidRPr="00603256" w:rsidRDefault="00603256" w:rsidP="0054326A">
      <w:pPr>
        <w:pStyle w:val="a9"/>
        <w:spacing w:before="0" w:beforeAutospacing="0" w:after="0" w:afterAutospacing="0"/>
        <w:jc w:val="center"/>
      </w:pPr>
    </w:p>
    <w:p w14:paraId="246B16BB" w14:textId="5B5EE719" w:rsidR="00551A40" w:rsidRPr="00551A40" w:rsidRDefault="00551A40" w:rsidP="0054326A"/>
    <w:sectPr w:rsidR="00551A40" w:rsidRPr="00551A40" w:rsidSect="00D20824"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BF3DA" w14:textId="77777777" w:rsidR="00CE42EE" w:rsidRDefault="00CE42EE" w:rsidP="00F45192">
      <w:r>
        <w:separator/>
      </w:r>
    </w:p>
  </w:endnote>
  <w:endnote w:type="continuationSeparator" w:id="0">
    <w:p w14:paraId="37EB0BCD" w14:textId="77777777" w:rsidR="00CE42EE" w:rsidRDefault="00CE42EE" w:rsidP="00F4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9318D" w14:textId="77777777" w:rsidR="00F17081" w:rsidRDefault="00F17081" w:rsidP="00F17081">
    <w:pPr>
      <w:pStyle w:val="af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1587636"/>
      <w:docPartObj>
        <w:docPartGallery w:val="Page Numbers (Bottom of Page)"/>
        <w:docPartUnique/>
      </w:docPartObj>
    </w:sdtPr>
    <w:sdtEndPr/>
    <w:sdtContent>
      <w:p w14:paraId="20EBD667" w14:textId="46764AFF" w:rsidR="00766FE9" w:rsidRDefault="00766FE9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130122"/>
      <w:docPartObj>
        <w:docPartGallery w:val="Page Numbers (Bottom of Page)"/>
        <w:docPartUnique/>
      </w:docPartObj>
    </w:sdtPr>
    <w:sdtEndPr/>
    <w:sdtContent>
      <w:p w14:paraId="2D8152DE" w14:textId="33DB26EE" w:rsidR="00F17081" w:rsidRDefault="00F1708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513404"/>
      <w:docPartObj>
        <w:docPartGallery w:val="Page Numbers (Bottom of Page)"/>
        <w:docPartUnique/>
      </w:docPartObj>
    </w:sdtPr>
    <w:sdtEndPr/>
    <w:sdtContent>
      <w:p w14:paraId="1A1FC1CB" w14:textId="56B9265D" w:rsidR="00F17081" w:rsidRDefault="00F17081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A4D9B" w14:textId="77777777" w:rsidR="00CE42EE" w:rsidRDefault="00CE42EE" w:rsidP="00F45192">
      <w:r>
        <w:separator/>
      </w:r>
    </w:p>
  </w:footnote>
  <w:footnote w:type="continuationSeparator" w:id="0">
    <w:p w14:paraId="65F44E1F" w14:textId="77777777" w:rsidR="00CE42EE" w:rsidRDefault="00CE42EE" w:rsidP="00F45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2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-11"/>
        <w:w w:val="102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B65C0"/>
    <w:multiLevelType w:val="hybridMultilevel"/>
    <w:tmpl w:val="60D42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2BCF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DAF21C4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1D6F6FA1"/>
    <w:multiLevelType w:val="hybridMultilevel"/>
    <w:tmpl w:val="A8788F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24143B6"/>
    <w:multiLevelType w:val="multilevel"/>
    <w:tmpl w:val="9A4E321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28876FBB"/>
    <w:multiLevelType w:val="hybridMultilevel"/>
    <w:tmpl w:val="820A2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F2D0C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2BDA73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D81494"/>
    <w:multiLevelType w:val="hybridMultilevel"/>
    <w:tmpl w:val="CC36B3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52F78"/>
    <w:multiLevelType w:val="hybridMultilevel"/>
    <w:tmpl w:val="249A6C06"/>
    <w:lvl w:ilvl="0" w:tplc="FB2A407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E1579DF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F45778B"/>
    <w:multiLevelType w:val="hybridMultilevel"/>
    <w:tmpl w:val="E918D0C6"/>
    <w:lvl w:ilvl="0" w:tplc="0419000F">
      <w:start w:val="1"/>
      <w:numFmt w:val="decimal"/>
      <w:lvlText w:val="%1."/>
      <w:lvlJc w:val="left"/>
      <w:pPr>
        <w:ind w:left="742" w:hanging="360"/>
      </w:p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403E3E58"/>
    <w:multiLevelType w:val="hybridMultilevel"/>
    <w:tmpl w:val="DCD8C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84529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5" w15:restartNumberingAfterBreak="0">
    <w:nsid w:val="47D2102D"/>
    <w:multiLevelType w:val="hybridMultilevel"/>
    <w:tmpl w:val="6AC0C7CA"/>
    <w:lvl w:ilvl="0" w:tplc="C9323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61EB4"/>
    <w:multiLevelType w:val="hybridMultilevel"/>
    <w:tmpl w:val="50A88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200D"/>
    <w:multiLevelType w:val="hybridMultilevel"/>
    <w:tmpl w:val="C252439A"/>
    <w:lvl w:ilvl="0" w:tplc="DF182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FD01CA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9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E11B4D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1" w15:restartNumberingAfterBreak="0">
    <w:nsid w:val="59EE4B19"/>
    <w:multiLevelType w:val="multilevel"/>
    <w:tmpl w:val="8368B7D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72" w:hanging="2160"/>
      </w:pPr>
      <w:rPr>
        <w:rFonts w:hint="default"/>
      </w:rPr>
    </w:lvl>
  </w:abstractNum>
  <w:abstractNum w:abstractNumId="22" w15:restartNumberingAfterBreak="0">
    <w:nsid w:val="5B4A5D9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62A92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341C16"/>
    <w:multiLevelType w:val="hybridMultilevel"/>
    <w:tmpl w:val="60C284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B5A1946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6" w15:restartNumberingAfterBreak="0">
    <w:nsid w:val="6C2A5935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7" w15:restartNumberingAfterBreak="0">
    <w:nsid w:val="7031661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8" w15:restartNumberingAfterBreak="0">
    <w:nsid w:val="733C1622"/>
    <w:multiLevelType w:val="multilevel"/>
    <w:tmpl w:val="0BC24E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9" w15:restartNumberingAfterBreak="0">
    <w:nsid w:val="75D54993"/>
    <w:multiLevelType w:val="hybridMultilevel"/>
    <w:tmpl w:val="AAE8F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60907"/>
    <w:multiLevelType w:val="hybridMultilevel"/>
    <w:tmpl w:val="1E10B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4"/>
  </w:num>
  <w:num w:numId="4">
    <w:abstractNumId w:val="12"/>
  </w:num>
  <w:num w:numId="5">
    <w:abstractNumId w:val="6"/>
  </w:num>
  <w:num w:numId="6">
    <w:abstractNumId w:val="16"/>
  </w:num>
  <w:num w:numId="7">
    <w:abstractNumId w:val="1"/>
  </w:num>
  <w:num w:numId="8">
    <w:abstractNumId w:val="30"/>
  </w:num>
  <w:num w:numId="9">
    <w:abstractNumId w:val="8"/>
  </w:num>
  <w:num w:numId="10">
    <w:abstractNumId w:val="23"/>
  </w:num>
  <w:num w:numId="11">
    <w:abstractNumId w:val="15"/>
  </w:num>
  <w:num w:numId="12">
    <w:abstractNumId w:val="9"/>
  </w:num>
  <w:num w:numId="13">
    <w:abstractNumId w:val="5"/>
  </w:num>
  <w:num w:numId="14">
    <w:abstractNumId w:val="17"/>
  </w:num>
  <w:num w:numId="15">
    <w:abstractNumId w:val="2"/>
  </w:num>
  <w:num w:numId="16">
    <w:abstractNumId w:val="13"/>
  </w:num>
  <w:num w:numId="17">
    <w:abstractNumId w:val="20"/>
  </w:num>
  <w:num w:numId="18">
    <w:abstractNumId w:val="18"/>
  </w:num>
  <w:num w:numId="19">
    <w:abstractNumId w:val="14"/>
  </w:num>
  <w:num w:numId="20">
    <w:abstractNumId w:val="28"/>
  </w:num>
  <w:num w:numId="21">
    <w:abstractNumId w:val="10"/>
  </w:num>
  <w:num w:numId="22">
    <w:abstractNumId w:val="22"/>
  </w:num>
  <w:num w:numId="23">
    <w:abstractNumId w:val="7"/>
  </w:num>
  <w:num w:numId="24">
    <w:abstractNumId w:val="25"/>
  </w:num>
  <w:num w:numId="25">
    <w:abstractNumId w:val="29"/>
  </w:num>
  <w:num w:numId="26">
    <w:abstractNumId w:val="24"/>
  </w:num>
  <w:num w:numId="27">
    <w:abstractNumId w:val="27"/>
  </w:num>
  <w:num w:numId="28">
    <w:abstractNumId w:val="3"/>
  </w:num>
  <w:num w:numId="29">
    <w:abstractNumId w:val="21"/>
  </w:num>
  <w:num w:numId="30">
    <w:abstractNumId w:val="2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0A"/>
    <w:rsid w:val="000110D6"/>
    <w:rsid w:val="000145E3"/>
    <w:rsid w:val="0003161A"/>
    <w:rsid w:val="00036138"/>
    <w:rsid w:val="0006686B"/>
    <w:rsid w:val="00071305"/>
    <w:rsid w:val="000727D5"/>
    <w:rsid w:val="00082756"/>
    <w:rsid w:val="000A1FF5"/>
    <w:rsid w:val="000B22DF"/>
    <w:rsid w:val="000B270A"/>
    <w:rsid w:val="000B60DC"/>
    <w:rsid w:val="000C4C0C"/>
    <w:rsid w:val="000C7487"/>
    <w:rsid w:val="000D2591"/>
    <w:rsid w:val="000D70DB"/>
    <w:rsid w:val="000E4698"/>
    <w:rsid w:val="000E46DA"/>
    <w:rsid w:val="000F3BB3"/>
    <w:rsid w:val="000F71A4"/>
    <w:rsid w:val="00100089"/>
    <w:rsid w:val="001039B7"/>
    <w:rsid w:val="0010662A"/>
    <w:rsid w:val="00110BF6"/>
    <w:rsid w:val="00116585"/>
    <w:rsid w:val="00130D86"/>
    <w:rsid w:val="00150CA3"/>
    <w:rsid w:val="001529B8"/>
    <w:rsid w:val="00153AD0"/>
    <w:rsid w:val="001771B0"/>
    <w:rsid w:val="001B6796"/>
    <w:rsid w:val="001B7249"/>
    <w:rsid w:val="001C6621"/>
    <w:rsid w:val="001D0417"/>
    <w:rsid w:val="00201489"/>
    <w:rsid w:val="00211B7F"/>
    <w:rsid w:val="00212F81"/>
    <w:rsid w:val="002241EE"/>
    <w:rsid w:val="00236ABB"/>
    <w:rsid w:val="002410C0"/>
    <w:rsid w:val="0026509A"/>
    <w:rsid w:val="00270A55"/>
    <w:rsid w:val="00273572"/>
    <w:rsid w:val="00273D6D"/>
    <w:rsid w:val="00281EFE"/>
    <w:rsid w:val="002838B4"/>
    <w:rsid w:val="00297B13"/>
    <w:rsid w:val="002A41A2"/>
    <w:rsid w:val="002A5C03"/>
    <w:rsid w:val="002B2325"/>
    <w:rsid w:val="002B46A1"/>
    <w:rsid w:val="002D2B12"/>
    <w:rsid w:val="002D6930"/>
    <w:rsid w:val="002F55B7"/>
    <w:rsid w:val="00303AB9"/>
    <w:rsid w:val="00315075"/>
    <w:rsid w:val="00316C11"/>
    <w:rsid w:val="003204C9"/>
    <w:rsid w:val="00321CB5"/>
    <w:rsid w:val="0033484F"/>
    <w:rsid w:val="003427B1"/>
    <w:rsid w:val="003434DA"/>
    <w:rsid w:val="00343F4D"/>
    <w:rsid w:val="00354286"/>
    <w:rsid w:val="00356EFC"/>
    <w:rsid w:val="00373A65"/>
    <w:rsid w:val="003A069C"/>
    <w:rsid w:val="003A11F2"/>
    <w:rsid w:val="003B6ACB"/>
    <w:rsid w:val="003B73C2"/>
    <w:rsid w:val="003C1A90"/>
    <w:rsid w:val="003C34F8"/>
    <w:rsid w:val="003E0695"/>
    <w:rsid w:val="004003D5"/>
    <w:rsid w:val="00413AD2"/>
    <w:rsid w:val="00415B96"/>
    <w:rsid w:val="00416C40"/>
    <w:rsid w:val="004535C8"/>
    <w:rsid w:val="00455337"/>
    <w:rsid w:val="004579DA"/>
    <w:rsid w:val="004760B7"/>
    <w:rsid w:val="00480B25"/>
    <w:rsid w:val="004821BA"/>
    <w:rsid w:val="00486FCB"/>
    <w:rsid w:val="00490453"/>
    <w:rsid w:val="00493DCE"/>
    <w:rsid w:val="004A509F"/>
    <w:rsid w:val="004A6756"/>
    <w:rsid w:val="004B6463"/>
    <w:rsid w:val="004C2C73"/>
    <w:rsid w:val="004D4DE1"/>
    <w:rsid w:val="004D6D50"/>
    <w:rsid w:val="004D7EDA"/>
    <w:rsid w:val="004F7199"/>
    <w:rsid w:val="005007A8"/>
    <w:rsid w:val="00503343"/>
    <w:rsid w:val="00516DB4"/>
    <w:rsid w:val="00524464"/>
    <w:rsid w:val="00526F0A"/>
    <w:rsid w:val="00532493"/>
    <w:rsid w:val="0054326A"/>
    <w:rsid w:val="00545471"/>
    <w:rsid w:val="0055021D"/>
    <w:rsid w:val="00551A40"/>
    <w:rsid w:val="0057734D"/>
    <w:rsid w:val="005809D0"/>
    <w:rsid w:val="005A0076"/>
    <w:rsid w:val="005A487B"/>
    <w:rsid w:val="005A58E1"/>
    <w:rsid w:val="005B396F"/>
    <w:rsid w:val="005D795A"/>
    <w:rsid w:val="005E4221"/>
    <w:rsid w:val="005F7709"/>
    <w:rsid w:val="006004BD"/>
    <w:rsid w:val="00603079"/>
    <w:rsid w:val="00603256"/>
    <w:rsid w:val="006236B7"/>
    <w:rsid w:val="00663AB4"/>
    <w:rsid w:val="0066657C"/>
    <w:rsid w:val="006731D4"/>
    <w:rsid w:val="00673BF6"/>
    <w:rsid w:val="0067778E"/>
    <w:rsid w:val="00681E30"/>
    <w:rsid w:val="00693FBB"/>
    <w:rsid w:val="006A7872"/>
    <w:rsid w:val="006B5CEF"/>
    <w:rsid w:val="006B7F62"/>
    <w:rsid w:val="006C2068"/>
    <w:rsid w:val="006C583A"/>
    <w:rsid w:val="007150F2"/>
    <w:rsid w:val="00720B92"/>
    <w:rsid w:val="00723FCA"/>
    <w:rsid w:val="007248C9"/>
    <w:rsid w:val="00737D86"/>
    <w:rsid w:val="00747C4F"/>
    <w:rsid w:val="00751EEB"/>
    <w:rsid w:val="00761E09"/>
    <w:rsid w:val="00766FE9"/>
    <w:rsid w:val="00780DEF"/>
    <w:rsid w:val="00781D63"/>
    <w:rsid w:val="007A296B"/>
    <w:rsid w:val="007B2812"/>
    <w:rsid w:val="007B653A"/>
    <w:rsid w:val="007C3172"/>
    <w:rsid w:val="007D030F"/>
    <w:rsid w:val="007D7820"/>
    <w:rsid w:val="007E218E"/>
    <w:rsid w:val="007E710A"/>
    <w:rsid w:val="007E719B"/>
    <w:rsid w:val="007F059F"/>
    <w:rsid w:val="007F35EE"/>
    <w:rsid w:val="007F5011"/>
    <w:rsid w:val="00811FA2"/>
    <w:rsid w:val="00813292"/>
    <w:rsid w:val="0081649B"/>
    <w:rsid w:val="00823B28"/>
    <w:rsid w:val="008254D6"/>
    <w:rsid w:val="00833D17"/>
    <w:rsid w:val="008462D2"/>
    <w:rsid w:val="008537DC"/>
    <w:rsid w:val="00856328"/>
    <w:rsid w:val="00856953"/>
    <w:rsid w:val="00871178"/>
    <w:rsid w:val="00875DA5"/>
    <w:rsid w:val="00896B3D"/>
    <w:rsid w:val="008B5AD4"/>
    <w:rsid w:val="008C5E2D"/>
    <w:rsid w:val="008D00ED"/>
    <w:rsid w:val="00901D3C"/>
    <w:rsid w:val="009160AB"/>
    <w:rsid w:val="00917D1A"/>
    <w:rsid w:val="00921048"/>
    <w:rsid w:val="0092477D"/>
    <w:rsid w:val="00926B22"/>
    <w:rsid w:val="00930A12"/>
    <w:rsid w:val="00933EE4"/>
    <w:rsid w:val="009470C5"/>
    <w:rsid w:val="009520E0"/>
    <w:rsid w:val="00983CEF"/>
    <w:rsid w:val="009A34C1"/>
    <w:rsid w:val="009B5E44"/>
    <w:rsid w:val="009C1D5E"/>
    <w:rsid w:val="009C2A22"/>
    <w:rsid w:val="009C54FB"/>
    <w:rsid w:val="009D2AB9"/>
    <w:rsid w:val="009D6091"/>
    <w:rsid w:val="009F7080"/>
    <w:rsid w:val="00A07A37"/>
    <w:rsid w:val="00A120CC"/>
    <w:rsid w:val="00A23C51"/>
    <w:rsid w:val="00A2546F"/>
    <w:rsid w:val="00A32FE8"/>
    <w:rsid w:val="00A33CB3"/>
    <w:rsid w:val="00A41F70"/>
    <w:rsid w:val="00A51325"/>
    <w:rsid w:val="00A5596B"/>
    <w:rsid w:val="00A8252D"/>
    <w:rsid w:val="00A96CC6"/>
    <w:rsid w:val="00AA2AE3"/>
    <w:rsid w:val="00AA5E20"/>
    <w:rsid w:val="00AC7009"/>
    <w:rsid w:val="00AC760B"/>
    <w:rsid w:val="00AC7718"/>
    <w:rsid w:val="00AE5D26"/>
    <w:rsid w:val="00AF49C0"/>
    <w:rsid w:val="00B03D06"/>
    <w:rsid w:val="00B11815"/>
    <w:rsid w:val="00B338C0"/>
    <w:rsid w:val="00B33B72"/>
    <w:rsid w:val="00B60409"/>
    <w:rsid w:val="00B66291"/>
    <w:rsid w:val="00B734F1"/>
    <w:rsid w:val="00B86F2C"/>
    <w:rsid w:val="00B979FE"/>
    <w:rsid w:val="00BC0E17"/>
    <w:rsid w:val="00BC5587"/>
    <w:rsid w:val="00BD334F"/>
    <w:rsid w:val="00BE344D"/>
    <w:rsid w:val="00BF0D64"/>
    <w:rsid w:val="00C06FBC"/>
    <w:rsid w:val="00C113D6"/>
    <w:rsid w:val="00C15809"/>
    <w:rsid w:val="00C471CE"/>
    <w:rsid w:val="00C6056E"/>
    <w:rsid w:val="00C60E45"/>
    <w:rsid w:val="00C7257E"/>
    <w:rsid w:val="00C9238F"/>
    <w:rsid w:val="00CB3C27"/>
    <w:rsid w:val="00CC771D"/>
    <w:rsid w:val="00CD40ED"/>
    <w:rsid w:val="00CD5F5A"/>
    <w:rsid w:val="00CE42EE"/>
    <w:rsid w:val="00CF3804"/>
    <w:rsid w:val="00CF4546"/>
    <w:rsid w:val="00CF5721"/>
    <w:rsid w:val="00D060B6"/>
    <w:rsid w:val="00D07B0D"/>
    <w:rsid w:val="00D202EE"/>
    <w:rsid w:val="00D20824"/>
    <w:rsid w:val="00D20976"/>
    <w:rsid w:val="00D21E94"/>
    <w:rsid w:val="00D23E63"/>
    <w:rsid w:val="00D2446A"/>
    <w:rsid w:val="00D2470F"/>
    <w:rsid w:val="00D318AF"/>
    <w:rsid w:val="00D345B5"/>
    <w:rsid w:val="00D348D8"/>
    <w:rsid w:val="00D40474"/>
    <w:rsid w:val="00D41176"/>
    <w:rsid w:val="00D53AE5"/>
    <w:rsid w:val="00D55DFC"/>
    <w:rsid w:val="00D630BD"/>
    <w:rsid w:val="00D63F18"/>
    <w:rsid w:val="00D75B3B"/>
    <w:rsid w:val="00D817A5"/>
    <w:rsid w:val="00D84E45"/>
    <w:rsid w:val="00D858DF"/>
    <w:rsid w:val="00D9391C"/>
    <w:rsid w:val="00D96F5A"/>
    <w:rsid w:val="00DA3B00"/>
    <w:rsid w:val="00DB3AC8"/>
    <w:rsid w:val="00DB3B5B"/>
    <w:rsid w:val="00DC734B"/>
    <w:rsid w:val="00DD3531"/>
    <w:rsid w:val="00DD7F83"/>
    <w:rsid w:val="00DE6B45"/>
    <w:rsid w:val="00DF2D93"/>
    <w:rsid w:val="00DF393B"/>
    <w:rsid w:val="00E038E3"/>
    <w:rsid w:val="00E063E4"/>
    <w:rsid w:val="00E138E8"/>
    <w:rsid w:val="00E14854"/>
    <w:rsid w:val="00E21506"/>
    <w:rsid w:val="00E27D06"/>
    <w:rsid w:val="00E3022D"/>
    <w:rsid w:val="00E33597"/>
    <w:rsid w:val="00E501BE"/>
    <w:rsid w:val="00E506DC"/>
    <w:rsid w:val="00E50B13"/>
    <w:rsid w:val="00E62C00"/>
    <w:rsid w:val="00EA05CC"/>
    <w:rsid w:val="00EB5EFC"/>
    <w:rsid w:val="00EB7222"/>
    <w:rsid w:val="00EC6FAA"/>
    <w:rsid w:val="00ED240F"/>
    <w:rsid w:val="00ED2D66"/>
    <w:rsid w:val="00EE5D6E"/>
    <w:rsid w:val="00F17081"/>
    <w:rsid w:val="00F256BD"/>
    <w:rsid w:val="00F33850"/>
    <w:rsid w:val="00F45192"/>
    <w:rsid w:val="00F45C14"/>
    <w:rsid w:val="00F53526"/>
    <w:rsid w:val="00F63F37"/>
    <w:rsid w:val="00F767BC"/>
    <w:rsid w:val="00F85906"/>
    <w:rsid w:val="00FC3E24"/>
    <w:rsid w:val="00FC447B"/>
    <w:rsid w:val="00FC4E45"/>
    <w:rsid w:val="00FC573B"/>
    <w:rsid w:val="00FC7F95"/>
    <w:rsid w:val="00FD1D6F"/>
    <w:rsid w:val="00FD3F55"/>
    <w:rsid w:val="00FD7D0A"/>
    <w:rsid w:val="00FE0108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0EAAD"/>
  <w15:docId w15:val="{BE42541B-FC13-4287-A91D-55F0CF0E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80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5011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547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75DA5"/>
    <w:pPr>
      <w:widowControl w:val="0"/>
      <w:autoSpaceDE w:val="0"/>
      <w:autoSpaceDN w:val="0"/>
      <w:adjustRightInd w:val="0"/>
    </w:pPr>
    <w:rPr>
      <w:rFonts w:eastAsiaTheme="minorEastAsia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75DA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875DA5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styleId="a5">
    <w:name w:val="List Paragraph"/>
    <w:basedOn w:val="a"/>
    <w:uiPriority w:val="34"/>
    <w:qFormat/>
    <w:rsid w:val="007D7820"/>
    <w:pPr>
      <w:ind w:left="720"/>
      <w:contextualSpacing/>
    </w:pPr>
  </w:style>
  <w:style w:type="table" w:styleId="a6">
    <w:name w:val="Table Grid"/>
    <w:basedOn w:val="a1"/>
    <w:uiPriority w:val="39"/>
    <w:rsid w:val="002D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16C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6C4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ng-star-inserted">
    <w:name w:val="ng-star-inserted"/>
    <w:basedOn w:val="a0"/>
    <w:rsid w:val="00532493"/>
  </w:style>
  <w:style w:type="character" w:customStyle="1" w:styleId="triad">
    <w:name w:val="triad"/>
    <w:basedOn w:val="a0"/>
    <w:rsid w:val="00532493"/>
  </w:style>
  <w:style w:type="paragraph" w:customStyle="1" w:styleId="Default">
    <w:name w:val="Default"/>
    <w:rsid w:val="00833D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DE6B45"/>
    <w:pPr>
      <w:spacing w:before="100" w:beforeAutospacing="1" w:after="100" w:afterAutospacing="1"/>
    </w:pPr>
  </w:style>
  <w:style w:type="character" w:styleId="aa">
    <w:name w:val="Placeholder Text"/>
    <w:basedOn w:val="a0"/>
    <w:uiPriority w:val="99"/>
    <w:semiHidden/>
    <w:rsid w:val="007F35EE"/>
    <w:rPr>
      <w:color w:val="808080"/>
    </w:rPr>
  </w:style>
  <w:style w:type="paragraph" w:styleId="ab">
    <w:name w:val="No Spacing"/>
    <w:uiPriority w:val="1"/>
    <w:qFormat/>
    <w:rsid w:val="00E3022D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10">
    <w:name w:val="Заголовок 1 Знак"/>
    <w:basedOn w:val="a0"/>
    <w:link w:val="1"/>
    <w:uiPriority w:val="9"/>
    <w:rsid w:val="007F5011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547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c">
    <w:name w:val="Strong"/>
    <w:basedOn w:val="a0"/>
    <w:uiPriority w:val="22"/>
    <w:qFormat/>
    <w:rsid w:val="000A1FF5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0A1FF5"/>
    <w:pPr>
      <w:spacing w:before="240" w:line="259" w:lineRule="auto"/>
      <w:outlineLvl w:val="9"/>
    </w:pPr>
    <w:rPr>
      <w:rFonts w:asciiTheme="majorHAnsi" w:hAnsiTheme="majorHAnsi"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A1FF5"/>
    <w:pPr>
      <w:spacing w:after="100"/>
    </w:pPr>
  </w:style>
  <w:style w:type="character" w:styleId="ae">
    <w:name w:val="Hyperlink"/>
    <w:basedOn w:val="a0"/>
    <w:uiPriority w:val="99"/>
    <w:unhideWhenUsed/>
    <w:rsid w:val="000A1FF5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23B28"/>
    <w:pPr>
      <w:tabs>
        <w:tab w:val="left" w:pos="880"/>
        <w:tab w:val="right" w:leader="dot" w:pos="9344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4547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">
    <w:name w:val="Title"/>
    <w:basedOn w:val="a"/>
    <w:next w:val="a"/>
    <w:link w:val="af0"/>
    <w:uiPriority w:val="10"/>
    <w:qFormat/>
    <w:rsid w:val="00545471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545471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  <w:lang w:eastAsia="ru-RU"/>
    </w:rPr>
  </w:style>
  <w:style w:type="paragraph" w:styleId="af1">
    <w:name w:val="header"/>
    <w:basedOn w:val="a"/>
    <w:link w:val="af2"/>
    <w:uiPriority w:val="99"/>
    <w:unhideWhenUsed/>
    <w:rsid w:val="00F4519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451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F4519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4519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doc.qt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metanit.com/cpp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B60F4-E2CD-4AB1-8922-4B397687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22</Pages>
  <Words>2870</Words>
  <Characters>16361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Даник Кисель</cp:lastModifiedBy>
  <cp:revision>19</cp:revision>
  <cp:lastPrinted>2023-05-11T21:47:00Z</cp:lastPrinted>
  <dcterms:created xsi:type="dcterms:W3CDTF">2023-10-24T10:30:00Z</dcterms:created>
  <dcterms:modified xsi:type="dcterms:W3CDTF">2023-11-30T09:23:00Z</dcterms:modified>
</cp:coreProperties>
</file>