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u392rmvurgny" w:id="0"/>
      <w:bookmarkEnd w:id="0"/>
      <w:r w:rsidDel="00000000" w:rsidR="00000000" w:rsidRPr="00000000">
        <w:rPr>
          <w:rtl w:val="0"/>
        </w:rPr>
        <w:t xml:space="preserve">nducir diferentes camiones en fechas diferentes, y un camión puede ser conducido por varios camioneros.Modelo Entidad-Relación (E/R)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Peter Chan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&gt; Datos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&gt; Relación entre ellos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Objetos</w:t>
        <w:tab/>
        <w:t xml:space="preserve">→</w:t>
        <w:tab/>
        <w:t xml:space="preserve">Entidades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Relaciones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Atributos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Entidad: Aquel objeto sobre el que queremos almacenar información en la base de datos.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(Rectángulo)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Relación: Es la asociación o correspondencia entre identidades. Las relaciones tienen: Nombre, Grado(número de entidades), Cardinalidad(1 a muchos, 1 a 1, muchos a muchos), [Obligatoriedad(0:X, 1:X)].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(Rombo)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Atributo: Un atributo se corresponde con cada una de las propiedades o características de las entidades o de las relaciones.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(Círculo)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20320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3650" y="509575"/>
                          <a:ext cx="5731200" cy="2032000"/>
                          <a:chOff x="223650" y="509575"/>
                          <a:chExt cx="5953300" cy="21049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352550" y="1304925"/>
                            <a:ext cx="809700" cy="428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AUTOR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4410075" y="1304925"/>
                            <a:ext cx="809700" cy="428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LIBRO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562189" y="1090575"/>
                            <a:ext cx="1352700" cy="8574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ESCRIBE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162289" y="1519275"/>
                            <a:ext cx="399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914889" y="1519275"/>
                            <a:ext cx="495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2162300" y="1239675"/>
                            <a:ext cx="809700" cy="55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0:N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3838700" y="1239675"/>
                            <a:ext cx="647700" cy="55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1:N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790575" y="514350"/>
                            <a:ext cx="857400" cy="485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Nombre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1704800" y="514350"/>
                            <a:ext cx="857400" cy="485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Apellidos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228425" y="1162050"/>
                            <a:ext cx="857400" cy="485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   DNI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3200375" y="2124075"/>
                            <a:ext cx="857400" cy="485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  Fecha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4171775" y="514350"/>
                            <a:ext cx="857400" cy="485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  ISBN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5267150" y="819225"/>
                            <a:ext cx="857400" cy="485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Editorial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5314775" y="1798875"/>
                            <a:ext cx="857400" cy="485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  Título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85825" y="1404900"/>
                            <a:ext cx="266700" cy="114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219275" y="1000050"/>
                            <a:ext cx="247500" cy="314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962200" y="1000050"/>
                            <a:ext cx="171300" cy="314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600475" y="1000050"/>
                            <a:ext cx="38100" cy="314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105313" y="1233796"/>
                            <a:ext cx="287400" cy="71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114975" y="1743225"/>
                            <a:ext cx="199800" cy="298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438575" y="1819275"/>
                            <a:ext cx="190500" cy="30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20320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2032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Pasos para pasarlo a tablas: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una tabla por cada entidad, incluir los atributos.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Traducir las relaciones.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1:1 →</w:t>
        <w:tab/>
        <w:t xml:space="preserve">Se unen las tablas.</w:t>
        <w:br w:type="textWrapping"/>
        <w:tab/>
        <w:t xml:space="preserve">Se elige la clave primaria.</w:t>
        <w:br w:type="textWrapping"/>
        <w:tab/>
        <w:t xml:space="preserve">Se añaden los atributos.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1:N →</w:t>
        <w:tab/>
        <w:t xml:space="preserve">La tabla de N añade el identificador primario de la otra tabla en forma</w:t>
        <w:br w:type="textWrapping"/>
        <w:tab/>
        <w:t xml:space="preserve">de referencia externa y se añaden los atributos de la relación.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N:N →</w:t>
        <w:tab/>
        <w:t xml:space="preserve">Se crea una tabla auxiliar con las claves primarias de ambas</w:t>
        <w:br w:type="textWrapping"/>
        <w:tab/>
        <w:t xml:space="preserve">entidades y los atributos de la relación. (Su clave primaria es la unión</w:t>
        <w:br w:type="textWrapping"/>
        <w:tab/>
        <w:t xml:space="preserve">de las dos claves primarias de las otras tablas)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insertan las tablas en la base de datos.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Ejercicio: El supermercado Mandarín ha decidido informatizar toda su información.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supermercado tiene un conjunto de proveedores de los cuales se desea almacenar su nombre, dirección y teléfono. Cada proveedor sirve al supermercado uno o varios artículos y es posible que un mismo artículo sea servido por más de un proveedor. Por cada artículo se desea saber el nombre, precio, nº de artículo (único) y el precio al que lo sirve cada proveedor (no es PVP).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supermercado está organizado en departamentos, cada departamento tiene un director y una serie de empleados, cada departamento es responsable de una serie de ventas y cada artículo sólo puede ser vendido por un único departamento.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supermercado necesita por cada empleado la siguiente información: nombre, dirección, tlf, salario y departamento al que pertenece.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sz w:val="20"/>
          <w:szCs w:val="20"/>
          <w:rtl w:val="0"/>
        </w:rPr>
        <w:t xml:space="preserve">Finalmente el supermercado tiene cliente que realizan pedidos, por cada cliente se necesita: nombre, dirección, tlf y saldo. Cada pedido consiste en un nº de pedido, fecha de pedido, artículos pedidos y cantidad.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815013" cy="4710783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44950" y="0"/>
                          <a:ext cx="5815013" cy="4710783"/>
                          <a:chOff x="644950" y="0"/>
                          <a:chExt cx="6213050" cy="5031800"/>
                        </a:xfrm>
                      </wpg:grpSpPr>
                      <wps:wsp>
                        <wps:cNvSpPr/>
                        <wps:cNvPr id="23" name="Shape 23"/>
                        <wps:spPr>
                          <a:xfrm>
                            <a:off x="649729" y="1333500"/>
                            <a:ext cx="1325700" cy="314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Proveedores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897237" y="0"/>
                            <a:ext cx="1325700" cy="1085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Nombre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Dirección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Teléfono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u w:val="single"/>
                                  <w:vertAlign w:val="baseline"/>
                                </w:rPr>
                                <w:t xml:space="preserve">ID_Proveedor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3507248" y="1304850"/>
                            <a:ext cx="883800" cy="371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Artículos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2299404" y="976204"/>
                            <a:ext cx="883800" cy="10284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Sirve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75429" y="1490550"/>
                            <a:ext cx="324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183204" y="1490404"/>
                            <a:ext cx="324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560087" y="1085700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312587" y="1085700"/>
                            <a:ext cx="247500" cy="247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3454438" y="0"/>
                            <a:ext cx="997800" cy="1085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Nombre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Precio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u w:val="single"/>
                                  <w:vertAlign w:val="baseline"/>
                                </w:rPr>
                                <w:t xml:space="preserve">Nº artículo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u w:val="single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949138" y="1085700"/>
                            <a:ext cx="4200" cy="219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1304200" y="3652975"/>
                            <a:ext cx="1144500" cy="314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Empleados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>
                            <a:off x="1190342" y="2107425"/>
                            <a:ext cx="1372200" cy="1085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Nombre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Dirección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Teléfono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Salario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u w:val="single"/>
                                  <w:vertAlign w:val="baseline"/>
                                </w:rPr>
                                <w:t xml:space="preserve">ID_Empleado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876442" y="3193125"/>
                            <a:ext cx="0" cy="45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6" name="Shape 36"/>
                        <wps:spPr>
                          <a:xfrm>
                            <a:off x="1975475" y="1176451"/>
                            <a:ext cx="385500" cy="31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1:M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7" name="Shape 37"/>
                        <wps:spPr>
                          <a:xfrm>
                            <a:off x="3152512" y="1147804"/>
                            <a:ext cx="385500" cy="37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1:M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8" name="Shape 38"/>
                        <wps:spPr>
                          <a:xfrm>
                            <a:off x="2222511" y="3013172"/>
                            <a:ext cx="997800" cy="7053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Dirigido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133711" y="3365822"/>
                            <a:ext cx="88800" cy="282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21411" y="3718472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1" name="Shape 41"/>
                        <wps:spPr>
                          <a:xfrm>
                            <a:off x="6259790" y="1333505"/>
                            <a:ext cx="598200" cy="314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Clientes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2" name="Shape 42"/>
                        <wps:spPr>
                          <a:xfrm>
                            <a:off x="5713509" y="2352900"/>
                            <a:ext cx="1144500" cy="1085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Nombre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Dirección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Teléfono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Saldo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u w:val="single"/>
                                  <w:vertAlign w:val="baseline"/>
                                </w:rPr>
                                <w:t xml:space="preserve">ID_Cliente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3" name="Shape 43"/>
                        <wps:spPr>
                          <a:xfrm>
                            <a:off x="4723475" y="976200"/>
                            <a:ext cx="1325700" cy="10284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Realizan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Pedidos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4" name="Shape 44"/>
                        <wps:spPr>
                          <a:xfrm>
                            <a:off x="4304973" y="2107288"/>
                            <a:ext cx="1325700" cy="1085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u w:val="single"/>
                                  <w:vertAlign w:val="baseline"/>
                                </w:rPr>
                                <w:t xml:space="preserve">Nº de pedido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u w:val="single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Fecha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Cantidad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6285759" y="1647600"/>
                            <a:ext cx="273000" cy="705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967825" y="2004600"/>
                            <a:ext cx="418500" cy="102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049175" y="1490400"/>
                            <a:ext cx="210600" cy="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391075" y="1490400"/>
                            <a:ext cx="332400" cy="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9" name="Shape 49"/>
                        <wps:spPr>
                          <a:xfrm>
                            <a:off x="3249595" y="3352905"/>
                            <a:ext cx="385500" cy="37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0:1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0" name="Shape 50"/>
                        <wps:spPr>
                          <a:xfrm>
                            <a:off x="1876448" y="3438588"/>
                            <a:ext cx="385500" cy="37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1:1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20311" y="3365822"/>
                            <a:ext cx="84900" cy="263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566374" y="1676350"/>
                            <a:ext cx="382800" cy="45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4" name="Shape 54"/>
                        <wps:spPr>
                          <a:xfrm>
                            <a:off x="3373628" y="1802645"/>
                            <a:ext cx="385500" cy="37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0:M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5" name="Shape 55"/>
                        <wps:spPr>
                          <a:xfrm>
                            <a:off x="3760596" y="3352888"/>
                            <a:ext cx="385500" cy="37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1:1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6" name="Shape 56"/>
                        <wps:spPr>
                          <a:xfrm>
                            <a:off x="4423449" y="1147804"/>
                            <a:ext cx="385500" cy="37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1:M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7" name="Shape 57"/>
                        <wps:spPr>
                          <a:xfrm>
                            <a:off x="5931362" y="1147804"/>
                            <a:ext cx="385500" cy="37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0:M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8" name="Shape 58"/>
                        <wps:spPr>
                          <a:xfrm>
                            <a:off x="2224300" y="163875"/>
                            <a:ext cx="1200000" cy="459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u w:val="single"/>
                                  <w:vertAlign w:val="baseline"/>
                                </w:rPr>
                                <w:t xml:space="preserve">Precio compra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741200" y="623775"/>
                            <a:ext cx="83100" cy="352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0" name="Shape 60"/>
                        <wps:spPr>
                          <a:xfrm>
                            <a:off x="3065379" y="3624050"/>
                            <a:ext cx="1325700" cy="314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Departamento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3" name="Shape 53"/>
                        <wps:spPr>
                          <a:xfrm>
                            <a:off x="3022474" y="2135950"/>
                            <a:ext cx="1087800" cy="10284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Vendido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66374" y="3164350"/>
                            <a:ext cx="162000" cy="45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2" name="Shape 62"/>
                        <wps:spPr>
                          <a:xfrm>
                            <a:off x="2146000" y="4098224"/>
                            <a:ext cx="1273500" cy="9288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Tiene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146000" y="3810025"/>
                            <a:ext cx="302700" cy="75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065500" y="3781124"/>
                            <a:ext cx="354000" cy="78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5" name="Shape 65"/>
                        <wps:spPr>
                          <a:xfrm>
                            <a:off x="3760600" y="4037150"/>
                            <a:ext cx="1953000" cy="9288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Responsable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391079" y="3781100"/>
                            <a:ext cx="345900" cy="256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7" name="Shape 67"/>
                        <wps:spPr>
                          <a:xfrm>
                            <a:off x="5794350" y="3718475"/>
                            <a:ext cx="666600" cy="314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Área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713600" y="4032650"/>
                            <a:ext cx="414000" cy="468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9" name="Shape 69"/>
                        <wps:spPr>
                          <a:xfrm>
                            <a:off x="1836998" y="4055463"/>
                            <a:ext cx="385500" cy="37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1:M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0" name="Shape 70"/>
                        <wps:spPr>
                          <a:xfrm>
                            <a:off x="3227135" y="4000663"/>
                            <a:ext cx="385500" cy="37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1:1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1" name="Shape 71"/>
                        <wps:spPr>
                          <a:xfrm>
                            <a:off x="4481596" y="3689813"/>
                            <a:ext cx="385500" cy="37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1:1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2" name="Shape 72"/>
                        <wps:spPr>
                          <a:xfrm>
                            <a:off x="5545846" y="4081388"/>
                            <a:ext cx="385500" cy="37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1:1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3" name="Shape 73"/>
                        <wps:spPr>
                          <a:xfrm>
                            <a:off x="5861575" y="4209975"/>
                            <a:ext cx="883800" cy="705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u w:val="single"/>
                                  <w:vertAlign w:val="baseline"/>
                                </w:rPr>
                                <w:t xml:space="preserve">ID_Área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u w:val="single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Nombre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u w:val="single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6303475" y="3875475"/>
                            <a:ext cx="157500" cy="334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5" name="Shape 75"/>
                        <wps:spPr>
                          <a:xfrm>
                            <a:off x="4610372" y="3262425"/>
                            <a:ext cx="1087800" cy="705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u w:val="single"/>
                                  <w:vertAlign w:val="baseline"/>
                                </w:rPr>
                                <w:t xml:space="preserve">ID_Departamento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u w:val="single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Nombre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u w:val="single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038572" y="3615075"/>
                            <a:ext cx="571800" cy="42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815013" cy="4710783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5013" cy="471078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Proveedor (Nombre, Dirección TLF, </w:t>
      </w:r>
      <w:r w:rsidDel="00000000" w:rsidR="00000000" w:rsidRPr="00000000">
        <w:rPr>
          <w:u w:val="single"/>
          <w:rtl w:val="0"/>
        </w:rPr>
        <w:t xml:space="preserve">ID_Proveedor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Articulo (Nombre, precio, </w:t>
      </w:r>
      <w:r w:rsidDel="00000000" w:rsidR="00000000" w:rsidRPr="00000000">
        <w:rPr>
          <w:u w:val="single"/>
          <w:rtl w:val="0"/>
        </w:rPr>
        <w:t xml:space="preserve">N_articulo</w:t>
      </w:r>
      <w:r w:rsidDel="00000000" w:rsidR="00000000" w:rsidRPr="00000000">
        <w:rPr>
          <w:color w:val="ff0000"/>
          <w:rtl w:val="0"/>
        </w:rPr>
        <w:t xml:space="preserve">, ID_Departamento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Departamento (</w:t>
      </w:r>
      <w:r w:rsidDel="00000000" w:rsidR="00000000" w:rsidRPr="00000000">
        <w:rPr>
          <w:u w:val="single"/>
          <w:rtl w:val="0"/>
        </w:rPr>
        <w:t xml:space="preserve">ID_Departamento</w:t>
      </w:r>
      <w:r w:rsidDel="00000000" w:rsidR="00000000" w:rsidRPr="00000000">
        <w:rPr>
          <w:rtl w:val="0"/>
        </w:rPr>
        <w:t xml:space="preserve">, nombre</w:t>
      </w:r>
      <w:r w:rsidDel="00000000" w:rsidR="00000000" w:rsidRPr="00000000">
        <w:rPr>
          <w:color w:val="ff0000"/>
          <w:rtl w:val="0"/>
        </w:rPr>
        <w:t xml:space="preserve">, ID_Area, nombre, ID_Empleado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Area (</w:t>
      </w:r>
      <w:r w:rsidDel="00000000" w:rsidR="00000000" w:rsidRPr="00000000">
        <w:rPr>
          <w:strike w:val="1"/>
          <w:u w:val="single"/>
          <w:rtl w:val="0"/>
        </w:rPr>
        <w:t xml:space="preserve">ID_Area</w:t>
      </w:r>
      <w:r w:rsidDel="00000000" w:rsidR="00000000" w:rsidRPr="00000000">
        <w:rPr>
          <w:strike w:val="1"/>
          <w:rtl w:val="0"/>
        </w:rPr>
        <w:t xml:space="preserve">, nombre)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Empleado (nombre, direccion, tlf, salario, </w:t>
      </w:r>
      <w:r w:rsidDel="00000000" w:rsidR="00000000" w:rsidRPr="00000000">
        <w:rPr>
          <w:u w:val="single"/>
          <w:rtl w:val="0"/>
        </w:rPr>
        <w:t xml:space="preserve">ID_Empleado</w:t>
      </w:r>
      <w:r w:rsidDel="00000000" w:rsidR="00000000" w:rsidRPr="00000000">
        <w:rPr>
          <w:color w:val="ff0000"/>
          <w:rtl w:val="0"/>
        </w:rPr>
        <w:t xml:space="preserve">, ID_Departamento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Cliente (nombre, direccion, tlf, saldo, </w:t>
      </w:r>
      <w:r w:rsidDel="00000000" w:rsidR="00000000" w:rsidRPr="00000000">
        <w:rPr>
          <w:u w:val="single"/>
          <w:rtl w:val="0"/>
        </w:rPr>
        <w:t xml:space="preserve">ID_Cliente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Proveedor_sirve_articulo (#</w:t>
      </w:r>
      <w:r w:rsidDel="00000000" w:rsidR="00000000" w:rsidRPr="00000000">
        <w:rPr>
          <w:color w:val="ff0000"/>
          <w:u w:val="single"/>
          <w:rtl w:val="0"/>
        </w:rPr>
        <w:t xml:space="preserve">ID_Proveedor, #N_articulo</w:t>
      </w:r>
      <w:r w:rsidDel="00000000" w:rsidR="00000000" w:rsidRPr="00000000">
        <w:rPr>
          <w:color w:val="ff0000"/>
          <w:rtl w:val="0"/>
        </w:rPr>
        <w:t xml:space="preserve">, Precio compra)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Cliente_pedido_articulo (</w:t>
      </w:r>
      <w:r w:rsidDel="00000000" w:rsidR="00000000" w:rsidRPr="00000000">
        <w:rPr>
          <w:color w:val="ff0000"/>
          <w:u w:val="single"/>
          <w:rtl w:val="0"/>
        </w:rPr>
        <w:t xml:space="preserve">#ID_Cliente, #N_articulo</w:t>
      </w:r>
      <w:r w:rsidDel="00000000" w:rsidR="00000000" w:rsidRPr="00000000">
        <w:rPr>
          <w:color w:val="ff0000"/>
          <w:rtl w:val="0"/>
        </w:rPr>
        <w:t xml:space="preserve">, N_pedido, fecha, cantidad)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