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Realizar consultas: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&lt;?php</w:t>
        <w:br w:type="textWrapping"/>
        <w:t xml:space="preserve">$link = mysql_connect("localhost", "nobody");</w:t>
        <w:br w:type="textWrapping"/>
        <w:t xml:space="preserve">mysql_select_db("mydb", $link);</w:t>
        <w:br w:type="textWrapping"/>
        <w:t xml:space="preserve">$result = mysql_query("SELECT * FROM agenda", $link);</w:t>
        <w:br w:type="textWrapping"/>
        <w:t xml:space="preserve">echo "Nombre: ".mysql_result($result, 0, "nombre")."&lt;br&gt;";</w:t>
        <w:br w:type="textWrapping"/>
        <w:t xml:space="preserve">echo "Dirección: ".mysql_result($result, 0, "direccion")."&lt;br&gt;";</w:t>
        <w:br w:type="textWrapping"/>
        <w:t xml:space="preserve">echo "Teléfono :".mysql_result($result, 0, "telefono")."&lt;br&gt;";</w:t>
        <w:br w:type="textWrapping"/>
        <w:t xml:space="preserve">echo "E-Mail :".mysql_result($result, 0, "email")."&lt;br&gt;";</w:t>
        <w:br w:type="textWrapping"/>
        <w:t xml:space="preserve">?&gt;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