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Empleados</w:t>
        <w:tab/>
        <w:t xml:space="preserve">Departamentos</w:t>
        <w:tab/>
        <w:t xml:space="preserve">Jefes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89090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71500"/>
                          <a:ext cx="5731200" cy="3890906"/>
                          <a:chOff x="0" y="671500"/>
                          <a:chExt cx="6224600" cy="4219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76300" y="2157450"/>
                            <a:ext cx="1143000" cy="55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Empleados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348125" y="2114550"/>
                            <a:ext cx="1419300" cy="638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Departamentos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55075" y="1919250"/>
                            <a:ext cx="1143000" cy="10287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19375" y="2433600"/>
                            <a:ext cx="635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98075" y="2433600"/>
                            <a:ext cx="549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876300" y="676275"/>
                            <a:ext cx="1143000" cy="961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ES JEFE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47800" y="1638075"/>
                            <a:ext cx="0" cy="51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9500" y="1157175"/>
                            <a:ext cx="46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9500" y="2433600"/>
                            <a:ext cx="46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743200" y="2253750"/>
                            <a:ext cx="1266900" cy="6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Pertenece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0050" y="1162050"/>
                            <a:ext cx="0" cy="128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798225" y="2114550"/>
                            <a:ext cx="550200" cy="3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1:1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072925" y="2114550"/>
                            <a:ext cx="746400" cy="45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1:N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447800" y="1700063"/>
                            <a:ext cx="550200" cy="3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1:1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-87975" y="1669625"/>
                            <a:ext cx="746400" cy="45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1:N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738150" y="3038475"/>
                            <a:ext cx="1419300" cy="184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Nombre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Apellidos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DNI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TLF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Dirección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47800" y="2709675"/>
                            <a:ext cx="0" cy="32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895725" y="3038475"/>
                            <a:ext cx="2324100" cy="184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ID_Departamento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Nombre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Ubicación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57775" y="2752575"/>
                            <a:ext cx="0" cy="2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208638" y="3038475"/>
                            <a:ext cx="1635900" cy="771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Fecha inicio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26588" y="2914575"/>
                            <a:ext cx="154800" cy="12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89090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8909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Pasado a tablas: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Una empresa dispone de una flota de coches para sus vendedores. A cada vendedor se le asigna un coche y cada coche solo se le asigna un vendedor. Deseamos almacenar la matrícula de los coches, el modelo de los coches, un ID de los vendedores y el nombre de los vendedores.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09445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7750" y="1195500"/>
                          <a:ext cx="5731200" cy="2094458"/>
                          <a:chOff x="847750" y="1195500"/>
                          <a:chExt cx="5724700" cy="2085800"/>
                        </a:xfrm>
                      </wpg:grpSpPr>
                      <wps:wsp>
                        <wps:cNvSpPr/>
                        <wps:cNvPr id="23" name="Shape 23"/>
                        <wps:spPr>
                          <a:xfrm>
                            <a:off x="1114425" y="1390650"/>
                            <a:ext cx="838200" cy="39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Coches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5286375" y="1390650"/>
                            <a:ext cx="1200300" cy="39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Vendedores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447850" y="1242900"/>
                            <a:ext cx="2343300" cy="685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Pertenece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52625" y="1585800"/>
                            <a:ext cx="495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91150" y="1585800"/>
                            <a:ext cx="495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976475" y="1195500"/>
                            <a:ext cx="4476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1:1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815000" y="1242900"/>
                            <a:ext cx="4476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1:1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852525" y="2066925"/>
                            <a:ext cx="1362000" cy="120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Matrícula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Modelo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524375" y="2066925"/>
                            <a:ext cx="2043300" cy="120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ID_Vendedores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Nombre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33525" y="1781025"/>
                            <a:ext cx="0" cy="2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546025" y="1781025"/>
                            <a:ext cx="340500" cy="2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09445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0944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Pasado a tablas: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Vendedores(ID_Vendedores, Nombre, Matrícula, Modelo)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trike w:val="1"/>
          <w:rtl w:val="0"/>
        </w:rPr>
        <w:t xml:space="preserve">Coches(Matrícula, Modelo)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