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Listado de costaleros: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nombre,apellidos from costalero;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Listado de penitentes por orden alfabético: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nombre,apellidos from penitente order by apellidos,nombre;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Listado de penitentes y los datos del trono que mantienen: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penitente.nombre,penitente.apellidos,trono.* from penitente,trono where penitente.id_trono=trono.id_trono;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costaleros que lleva cada trono: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trono.id_trono,count(costalero.id_costalero) from trono,costalero,costalero_lleva_trono where trono.id_trono=costalero_lleva_trono.id_trono and costalero_lleva_trono.id_costalero=costalero.id_costalero group by id_trono;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 de peso de los costaleros: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avg(peso) from costalero;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 los costaleros y del costalero que lo recomendó: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Suma de los precios que han pagado los costaleros por cada trono: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trono.id_trono,sum(costalero_lleva_trono.precio) from trono,costalero_lleva_trono,costalero where trono.id_trono=costalero_lleva_trono.id_trono and costalero_lleva_trono.id_costalero=costalero.id_costalero group by trono.id_trono;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Costaleros que miden más de 165 y llevan el trono T01: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costalero.nombre,costalero.apellidos,costalero.altura,trono.id_trono from costalero,trono,costalero_lleva_trono where costalero.id_costalero=costalero_lleva_trono.id_costalero and costalero_lleva_trono.id_trono=trono.id_trono and costalero.altura&gt;'165' and trono.id_trono='T01';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Penitentes con el pie superior a 39 y que cuiden el trono T02 o T03: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nombre,apellidos,n_pie,id_trono from penitente where n_pie&gt;'39' and (id_trono='T02' or id_trono='T03');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Costaleros que hayan pagado menos de 100 euros y no lleven el trono T03: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costalero.nombre,costalero.apellidos,trono.id_trono,costalero_lleva_trono.precio from costalero,trono,costalero_lleva_trono where costalero.id_costalero=costalero_lleva_trono.id_costalero and trono.id_trono=costalero_lleva_trono.id_trono and costalero_lleva_trono.precio&lt;'100' and not costalero_lleva_trono.id_trono='T03';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