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dxb1l0xr01vm" w:id="0"/>
      <w:bookmarkEnd w:id="0"/>
      <w:r w:rsidDel="00000000" w:rsidR="00000000" w:rsidRPr="00000000">
        <w:rPr>
          <w:rtl w:val="0"/>
        </w:rPr>
        <w:t xml:space="preserve">Tienda de informática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clientes pueden realizar varios pedidos.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pedido sólo lo puede realizar un cliente.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Los productos pueden ser pedidos por varios clientes.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proveedor puede suministrar varios productos.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producto sólo puede ser suministrado por un proveedor.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desean almacenar las fechas de los pedidos.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62550" cy="306151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500" y="61900"/>
                          <a:ext cx="5162550" cy="3061512"/>
                          <a:chOff x="133500" y="61900"/>
                          <a:chExt cx="6547850" cy="3872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7775" y="1265625"/>
                            <a:ext cx="8667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8275" y="66675"/>
                            <a:ext cx="1085700" cy="96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id_cli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apellidos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direccion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telefono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1125" y="1028775"/>
                            <a:ext cx="0" cy="2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71325" y="1220475"/>
                            <a:ext cx="1200300" cy="490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Contiene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44975" y="1269225"/>
                            <a:ext cx="9906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397425" y="69225"/>
                            <a:ext cx="1085700" cy="96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id_prod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coste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pvp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stock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40275" y="1031325"/>
                            <a:ext cx="0" cy="23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66975" y="2119425"/>
                            <a:ext cx="1809600" cy="638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Suministra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71675" y="1669425"/>
                            <a:ext cx="1686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171625" y="3248025"/>
                            <a:ext cx="1200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Proveedores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71775" y="2757525"/>
                            <a:ext cx="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443025" y="2967075"/>
                            <a:ext cx="1085700" cy="96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id_prov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direccion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telefono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8725" y="3448125"/>
                            <a:ext cx="64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350000" y="971175"/>
                            <a:ext cx="495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64900" y="971175"/>
                            <a:ext cx="495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133750" y="1747875"/>
                            <a:ext cx="495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133750" y="2776875"/>
                            <a:ext cx="495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740625" y="2064675"/>
                            <a:ext cx="642900" cy="45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fecha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519225" y="1220475"/>
                            <a:ext cx="1085700" cy="490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Realiza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4475" y="1465725"/>
                            <a:ext cx="40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821750" y="1265625"/>
                            <a:ext cx="8667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Pedido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4925" y="1465725"/>
                            <a:ext cx="21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8450" y="1465725"/>
                            <a:ext cx="28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71625" y="1465725"/>
                            <a:ext cx="2733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2075" y="1710975"/>
                            <a:ext cx="0" cy="3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712250" y="66675"/>
                            <a:ext cx="1085700" cy="96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  <w:t xml:space="preserve">id_ped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55100" y="1028775"/>
                            <a:ext cx="0" cy="2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133850" y="1885950"/>
                            <a:ext cx="866700" cy="53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cantidad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67200" y="1711050"/>
                            <a:ext cx="4200" cy="17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171625" y="971175"/>
                            <a:ext cx="495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949675" y="971175"/>
                            <a:ext cx="495300" cy="35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1:N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62550" cy="30615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30615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u w:val="single"/>
          <w:rtl w:val="0"/>
        </w:rPr>
        <w:t xml:space="preserve">id_cli</w:t>
      </w:r>
      <w:r w:rsidDel="00000000" w:rsidR="00000000" w:rsidRPr="00000000">
        <w:rPr>
          <w:rtl w:val="0"/>
        </w:rPr>
        <w:t xml:space="preserve">, nombre, apellidos, direccion, telefono)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pedido(</w:t>
      </w:r>
      <w:r w:rsidDel="00000000" w:rsidR="00000000" w:rsidRPr="00000000">
        <w:rPr>
          <w:u w:val="single"/>
          <w:rtl w:val="0"/>
        </w:rPr>
        <w:t xml:space="preserve">id_ped</w:t>
      </w:r>
      <w:r w:rsidDel="00000000" w:rsidR="00000000" w:rsidRPr="00000000">
        <w:rPr>
          <w:rtl w:val="0"/>
        </w:rPr>
        <w:t xml:space="preserve">, precio, fecha, id_cli)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productos(</w:t>
      </w:r>
      <w:r w:rsidDel="00000000" w:rsidR="00000000" w:rsidRPr="00000000">
        <w:rPr>
          <w:u w:val="single"/>
          <w:rtl w:val="0"/>
        </w:rPr>
        <w:t xml:space="preserve">id_prod</w:t>
      </w:r>
      <w:r w:rsidDel="00000000" w:rsidR="00000000" w:rsidRPr="00000000">
        <w:rPr>
          <w:rtl w:val="0"/>
        </w:rPr>
        <w:t xml:space="preserve">, nombre, coste, pvp, stock, </w:t>
      </w:r>
      <w:r w:rsidDel="00000000" w:rsidR="00000000" w:rsidRPr="00000000">
        <w:rPr>
          <w:rtl w:val="0"/>
        </w:rPr>
        <w:t xml:space="preserve">id_prov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proveedores(</w:t>
      </w:r>
      <w:r w:rsidDel="00000000" w:rsidR="00000000" w:rsidRPr="00000000">
        <w:rPr>
          <w:u w:val="single"/>
          <w:rtl w:val="0"/>
        </w:rPr>
        <w:t xml:space="preserve">id_prov</w:t>
      </w:r>
      <w:r w:rsidDel="00000000" w:rsidR="00000000" w:rsidRPr="00000000">
        <w:rPr>
          <w:rtl w:val="0"/>
        </w:rPr>
        <w:t xml:space="preserve">, nombre, direccion, telefono)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info_pedido(</w:t>
      </w:r>
      <w:r w:rsidDel="00000000" w:rsidR="00000000" w:rsidRPr="00000000">
        <w:rPr>
          <w:u w:val="single"/>
          <w:rtl w:val="0"/>
        </w:rPr>
        <w:t xml:space="preserve">id_ped, id_prod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clientes (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id_cli INT NOT NULL PRIMARY KEY AUTO_INCREMENT, nombre VARCHAR(20),  apellidos VARCHAR(30), direccion VARCHAR(255), telefono VARCHAR(15));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pedido (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id_ped INT NOT NULL PRIMARY KEY AUTO_INCREMENT, precio FLOAT,  fecha DATE, id_cli INT);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productos (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id_prod INT NOT NULL PRIMARY KEY AUTO_INCREMENT, nombre VARCHAR(20),  coste FLOAT, pvp FLOAT, stock INT, id_prov INT);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proveedores (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id_prov INT NOT NULL PRIMARY KEY AUTO_INCREMENT, nombre VARCHAR(20),  direccion VARCHAR(255), telefono VARCHAR(15));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info_pedido (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id_ped INT NOT NULL, id_prod INT NOT NULL, cantidad INT, PRIMARY KEY (id_ped, id_prod));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clientes (nombre, apellidos, direccion, telefono) VALUES ('Daniel', 'Guerra', 'Calle ola k ase 7', '659200555');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clientes (nombre, apellidos, direccion, telefono) VALUES ('Antonio', 'Lopez Morales', 'Calle ola k ase 36', '659222555');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clientes (nombre, apellidos, direccion, telefono) VALUES ('Rafael', 'Gutierrez Cara', 'Calle ola k ase 44', '659333555');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proveedores (nombre, direccion, telefono) VALUES ('SuministrosVarios SL', 'Poligono cuadrado 27', '659666555');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proveedores (nombre, direccion, telefono) VALUES ('DiscosDuros SA', 'Poligono triangular 74', '659444555');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productos (nombre, coste, pvp, stock, id_prov) VALUES ('Procesador Intel i7', '40', '50', '5', '1');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productos (nombre, coste, pvp, stock, id_prov) VALUES ('Monitor topro', '80', '100', '3', '1');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productos (nombre, coste, pvp, stock, id_prov) VALUES ('Tarjeta SD 32GB', '8', '12', '2', '1');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productos (nombre, coste, pvp, stock, id_prov) VALUES ('HDD SATA3 1TB', '55', '60', '7', '2');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productos (nombre, coste, pvp, stock, id_prov) VALUES ('SSD 128GB', '100', '120', '1', '2');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pedido (precio, fecha, id_cli) VALUES ('150', '2016-01-12', '1');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pedido (precio, fecha, id_cli) VALUES ('180', '2016-01-16', '2');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info_pedido (id_ped, id_prod, cantidad) VALUES ('1', '1', '1');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info_pedido (id_ped, id_prod, cantidad) VALUES ('1', '2', '1');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info_pedido (id_ped, id_prod, cantidad) VALUES ('2', '4', '1');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INSERT INTO info_pedido (id_ped, id_prod, cantidad) VALUES ('2', '5', '1');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