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83FD" w14:textId="77777777" w:rsidR="00B7751D" w:rsidRPr="00B7751D" w:rsidRDefault="00B7751D" w:rsidP="00B775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REVIZOR </w:t>
      </w:r>
    </w:p>
    <w:p w14:paraId="2B74EA08" w14:textId="141D93DF" w:rsidR="00B7751D" w:rsidRPr="00B7751D" w:rsidRDefault="00B7751D" w:rsidP="00B775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Nikolaj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Vasiljevič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Gogol</w:t>
      </w:r>
    </w:p>
    <w:p w14:paraId="3F42F02D" w14:textId="77777777" w:rsidR="00B7751D" w:rsidRPr="00B7751D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ROZBOR DÍLA:</w:t>
      </w:r>
    </w:p>
    <w:p w14:paraId="63A03CC7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Literární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druh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žánr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:</w:t>
      </w:r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 drama,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satirická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komedie</w:t>
      </w:r>
      <w:proofErr w:type="spellEnd"/>
    </w:p>
    <w:p w14:paraId="15488360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Literární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směr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:</w:t>
      </w:r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ruský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realismus</w:t>
      </w:r>
      <w:proofErr w:type="spellEnd"/>
    </w:p>
    <w:p w14:paraId="19E4AEA1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Slovní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zásoba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jazyk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:</w:t>
      </w:r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 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komedie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je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psaná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formou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dialogů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, text je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spisovný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s 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hovorovými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výrazy</w:t>
      </w:r>
      <w:proofErr w:type="spellEnd"/>
    </w:p>
    <w:p w14:paraId="750C052A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Postavy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:</w:t>
      </w:r>
    </w:p>
    <w:p w14:paraId="692F22AD" w14:textId="77777777" w:rsidR="00B7751D" w:rsidRPr="00B7751D" w:rsidRDefault="00B7751D" w:rsidP="00B775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Chlestakov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lidé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jej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mylně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považují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za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revizora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který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má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přijet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do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města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užívá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si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nově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nabyté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moci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neuvědomuje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si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, jak se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zapletl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do kola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lží</w:t>
      </w:r>
      <w:proofErr w:type="spellEnd"/>
    </w:p>
    <w:p w14:paraId="505241F4" w14:textId="77777777" w:rsidR="00B7751D" w:rsidRPr="00B7751D" w:rsidRDefault="00B7751D" w:rsidP="00B775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Anton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Antonovič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policejní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direktor</w:t>
      </w:r>
      <w:proofErr w:type="spellEnd"/>
    </w:p>
    <w:p w14:paraId="7EB9182F" w14:textId="77777777" w:rsidR="00B7751D" w:rsidRPr="00B7751D" w:rsidRDefault="00B7751D" w:rsidP="00B775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Osip</w:t>
      </w:r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Chlestakův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sluha</w:t>
      </w:r>
      <w:proofErr w:type="spellEnd"/>
    </w:p>
    <w:p w14:paraId="1DE1CE85" w14:textId="77777777" w:rsidR="00B7751D" w:rsidRPr="00B7751D" w:rsidRDefault="00B7751D" w:rsidP="00B775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Chlopov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školní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inspektor</w:t>
      </w:r>
      <w:proofErr w:type="spellEnd"/>
    </w:p>
    <w:p w14:paraId="7ABC7923" w14:textId="77777777" w:rsidR="00B7751D" w:rsidRPr="00B7751D" w:rsidRDefault="00B7751D" w:rsidP="00B775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Bobčinskij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statkář</w:t>
      </w:r>
      <w:proofErr w:type="spellEnd"/>
    </w:p>
    <w:p w14:paraId="2B803617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Kompozice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: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Kompozice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je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chronologická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dílo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má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pět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dějství</w:t>
      </w:r>
      <w:proofErr w:type="spellEnd"/>
    </w:p>
    <w:p w14:paraId="70A7EC4A" w14:textId="2D002672" w:rsidR="00B7751D" w:rsidRPr="00B7751D" w:rsidRDefault="002B2309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Časoprostor</w:t>
      </w:r>
      <w:proofErr w:type="spellEnd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: </w:t>
      </w:r>
      <w:proofErr w:type="spellStart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Příběh</w:t>
      </w:r>
      <w:proofErr w:type="spellEnd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se </w:t>
      </w:r>
      <w:proofErr w:type="spellStart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odehrává</w:t>
      </w:r>
      <w:proofErr w:type="spellEnd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v 19. </w:t>
      </w:r>
      <w:proofErr w:type="spellStart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století</w:t>
      </w:r>
      <w:proofErr w:type="spellEnd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v </w:t>
      </w:r>
      <w:proofErr w:type="spellStart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Rusku</w:t>
      </w:r>
      <w:proofErr w:type="spellEnd"/>
      <w:r w:rsidR="00B7751D"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. </w:t>
      </w:r>
    </w:p>
    <w:p w14:paraId="7520CE36" w14:textId="77777777" w:rsidR="00B7751D" w:rsidRPr="00B7751D" w:rsidRDefault="00B7751D" w:rsidP="00B775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Význam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sdělení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(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hlavní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myšlenky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díla</w:t>
      </w:r>
      <w:proofErr w:type="spellEnd"/>
      <w:r w:rsidRPr="00B7751D">
        <w:rPr>
          <w:rFonts w:ascii="Segoe UI" w:eastAsia="Times New Roman" w:hAnsi="Segoe UI" w:cs="Segoe UI"/>
          <w:b/>
          <w:bCs/>
          <w:color w:val="1A1A1A"/>
          <w:kern w:val="0"/>
          <w:sz w:val="24"/>
          <w:szCs w:val="24"/>
          <w14:ligatures w14:val="none"/>
        </w:rPr>
        <w:t>)</w:t>
      </w:r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: Autor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upozorňuje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na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problémy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ve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společnosti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–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korupci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lidem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jde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pouze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o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vlastní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blaho</w:t>
      </w:r>
      <w:proofErr w:type="spellEnd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. Kritika </w:t>
      </w:r>
      <w:proofErr w:type="spellStart"/>
      <w:r w:rsidRPr="00B7751D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maloměšťáctví</w:t>
      </w:r>
      <w:proofErr w:type="spellEnd"/>
      <w:r w:rsidRPr="00B7751D">
        <w:rPr>
          <w:rFonts w:ascii="Arial" w:eastAsia="Times New Roman" w:hAnsi="Arial" w:cs="Arial"/>
          <w:color w:val="1A1A1A"/>
          <w:kern w:val="0"/>
          <w:sz w:val="24"/>
          <w:szCs w:val="24"/>
          <w14:ligatures w14:val="none"/>
        </w:rPr>
        <w:t>.</w:t>
      </w:r>
    </w:p>
    <w:p w14:paraId="7E56A7BA" w14:textId="77777777" w:rsidR="00B7751D" w:rsidRPr="00B7751D" w:rsidRDefault="00B7751D" w:rsidP="00B7751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Tropy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figury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Ironie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, hyperbola, paradox,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karikatura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postav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zvukomalba</w:t>
      </w:r>
      <w:proofErr w:type="spellEnd"/>
    </w:p>
    <w:p w14:paraId="5E49F913" w14:textId="77777777" w:rsidR="00984ECC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AUTOR: </w:t>
      </w:r>
    </w:p>
    <w:p w14:paraId="5D6D88C0" w14:textId="7815256F" w:rsidR="00B7751D" w:rsidRPr="00B7751D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Nikolaj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Vasiljevič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Gogol</w:t>
      </w:r>
    </w:p>
    <w:p w14:paraId="56978549" w14:textId="6D4919EF" w:rsidR="00B7751D" w:rsidRPr="00B7751D" w:rsidRDefault="00B7751D" w:rsidP="00B7751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984EC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19.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století</w:t>
      </w:r>
      <w:proofErr w:type="spellEnd"/>
    </w:p>
    <w:p w14:paraId="0DE12BFF" w14:textId="77777777" w:rsidR="00B7751D" w:rsidRPr="00B7751D" w:rsidRDefault="00B7751D" w:rsidP="00B7751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Ukrajinský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ruský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spisovatel</w:t>
      </w:r>
      <w:proofErr w:type="spellEnd"/>
    </w:p>
    <w:p w14:paraId="12618D63" w14:textId="77777777" w:rsidR="00B7751D" w:rsidRPr="00B7751D" w:rsidRDefault="00B7751D" w:rsidP="00B7751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Proslavil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se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svými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díly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která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kritizovala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ruskou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společnost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byrokracii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často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humorem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</w:t>
      </w:r>
      <w:proofErr w:type="gram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absurditou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379C7D6" w14:textId="77777777" w:rsidR="00B7751D" w:rsidRPr="00B7751D" w:rsidRDefault="00B7751D" w:rsidP="00B7751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Byl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významným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představitelem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realismu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naturalismu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v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ruské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literatuře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1F4316A" w14:textId="77777777" w:rsidR="00B7751D" w:rsidRPr="00B7751D" w:rsidRDefault="00B7751D" w:rsidP="00B7751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Jeho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díla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ovlivnila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další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generace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spisovatelů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jsou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dodnes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studována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uváděna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divadle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0186CBA" w14:textId="77777777" w:rsidR="00B7751D" w:rsidRPr="00B7751D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Další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díla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</w:p>
    <w:p w14:paraId="440FDE68" w14:textId="77777777" w:rsidR="00B7751D" w:rsidRPr="00B7751D" w:rsidRDefault="00B7751D" w:rsidP="00B7751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Mrtvé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duše</w:t>
      </w:r>
      <w:proofErr w:type="spellEnd"/>
    </w:p>
    <w:p w14:paraId="2FD41686" w14:textId="77777777" w:rsidR="00B7751D" w:rsidRPr="00B7751D" w:rsidRDefault="00B7751D" w:rsidP="00B7751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 xml:space="preserve">Taras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Bulba</w:t>
      </w:r>
      <w:proofErr w:type="spellEnd"/>
    </w:p>
    <w:p w14:paraId="614908DD" w14:textId="77777777" w:rsidR="00B7751D" w:rsidRPr="00B7751D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Literárně-historický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kontext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F116720" w14:textId="77777777" w:rsidR="00B7751D" w:rsidRPr="00B7751D" w:rsidRDefault="00B7751D" w:rsidP="00B7751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Ruský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realismus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se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zaměřoval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na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zachycení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každodenního</w:t>
      </w:r>
      <w:proofErr w:type="spellEnd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života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lidských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charakterů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často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kritickým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satirickým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pohledem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společnost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F773351" w14:textId="77777777" w:rsidR="00B7751D" w:rsidRDefault="00B7751D" w:rsidP="00B7751D">
      <w:pPr>
        <w:pStyle w:val="Standard"/>
        <w:rPr>
          <w:b/>
          <w:bCs/>
        </w:rPr>
      </w:pPr>
      <w:bookmarkStart w:id="0" w:name="_Hlk166777439"/>
      <w:r>
        <w:rPr>
          <w:b/>
          <w:bCs/>
        </w:rPr>
        <w:t>Realismus</w:t>
      </w:r>
    </w:p>
    <w:p w14:paraId="1AF8AE57" w14:textId="77777777" w:rsidR="00B7751D" w:rsidRDefault="00B7751D" w:rsidP="00B7751D">
      <w:pPr>
        <w:pStyle w:val="Standard"/>
        <w:numPr>
          <w:ilvl w:val="0"/>
          <w:numId w:val="7"/>
        </w:numPr>
      </w:pPr>
      <w:r>
        <w:t>2. polovina 19. stol.</w:t>
      </w:r>
    </w:p>
    <w:p w14:paraId="5144FDDF" w14:textId="77777777" w:rsidR="00B7751D" w:rsidRDefault="00B7751D" w:rsidP="00B7751D">
      <w:pPr>
        <w:pStyle w:val="Standard"/>
        <w:numPr>
          <w:ilvl w:val="0"/>
          <w:numId w:val="7"/>
        </w:numPr>
      </w:pPr>
      <w:r>
        <w:t>„</w:t>
      </w:r>
      <w:proofErr w:type="spellStart"/>
      <w:r>
        <w:t>realis</w:t>
      </w:r>
      <w:proofErr w:type="spellEnd"/>
      <w:r>
        <w:t>“ = skutečný → realita, skutečnost</w:t>
      </w:r>
    </w:p>
    <w:p w14:paraId="5ECC2BAD" w14:textId="77777777" w:rsidR="00B7751D" w:rsidRDefault="00B7751D" w:rsidP="00B7751D">
      <w:pPr>
        <w:pStyle w:val="Standard"/>
        <w:numPr>
          <w:ilvl w:val="0"/>
          <w:numId w:val="7"/>
        </w:numPr>
      </w:pPr>
      <w:r>
        <w:rPr>
          <w:b/>
          <w:bCs/>
        </w:rPr>
        <w:t>průmyslová revoluce</w:t>
      </w:r>
      <w:r>
        <w:t>:</w:t>
      </w:r>
    </w:p>
    <w:p w14:paraId="59B4799E" w14:textId="77777777" w:rsidR="00B7751D" w:rsidRDefault="00B7751D" w:rsidP="00B7751D">
      <w:pPr>
        <w:pStyle w:val="Standard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rozvoj vědy a hospodářství</w:t>
      </w:r>
    </w:p>
    <w:p w14:paraId="7BAA8035" w14:textId="77777777" w:rsidR="00B7751D" w:rsidRDefault="00B7751D" w:rsidP="00B7751D">
      <w:pPr>
        <w:pStyle w:val="Standard"/>
        <w:numPr>
          <w:ilvl w:val="1"/>
          <w:numId w:val="7"/>
        </w:numPr>
      </w:pPr>
      <w:r>
        <w:rPr>
          <w:b/>
          <w:bCs/>
        </w:rPr>
        <w:t>vzrůst lidského sebevědomí</w:t>
      </w:r>
    </w:p>
    <w:p w14:paraId="57055AFA" w14:textId="77777777" w:rsidR="00B7751D" w:rsidRDefault="00B7751D" w:rsidP="00B7751D">
      <w:pPr>
        <w:pStyle w:val="Standard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rozdíly mezi bohatými a chudými</w:t>
      </w:r>
    </w:p>
    <w:p w14:paraId="03800E0D" w14:textId="77777777" w:rsidR="00B7751D" w:rsidRDefault="00B7751D" w:rsidP="00B7751D">
      <w:pPr>
        <w:pStyle w:val="Standard"/>
        <w:numPr>
          <w:ilvl w:val="0"/>
          <w:numId w:val="7"/>
        </w:numPr>
      </w:pPr>
      <w:r>
        <w:t>znaky:</w:t>
      </w:r>
    </w:p>
    <w:p w14:paraId="62A7CB68" w14:textId="77777777" w:rsidR="00B7751D" w:rsidRDefault="00B7751D" w:rsidP="00B7751D">
      <w:pPr>
        <w:pStyle w:val="Standard"/>
        <w:numPr>
          <w:ilvl w:val="1"/>
          <w:numId w:val="7"/>
        </w:numPr>
      </w:pPr>
      <w:r>
        <w:t>podat celkový a pravdivý obraz společnosti</w:t>
      </w:r>
    </w:p>
    <w:p w14:paraId="5A3347F2" w14:textId="77777777" w:rsidR="00B7751D" w:rsidRDefault="00B7751D" w:rsidP="00B7751D">
      <w:pPr>
        <w:pStyle w:val="Standard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kritika nedostatků společnosti</w:t>
      </w:r>
    </w:p>
    <w:p w14:paraId="7C5BEFB8" w14:textId="77777777" w:rsidR="00B7751D" w:rsidRDefault="00B7751D" w:rsidP="00B7751D">
      <w:pPr>
        <w:pStyle w:val="Standard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autor nebývá součástí díla</w:t>
      </w:r>
    </w:p>
    <w:p w14:paraId="6E0859C1" w14:textId="77777777" w:rsidR="00B7751D" w:rsidRDefault="00B7751D" w:rsidP="00B7751D">
      <w:pPr>
        <w:pStyle w:val="Standard"/>
        <w:numPr>
          <w:ilvl w:val="1"/>
          <w:numId w:val="7"/>
        </w:numPr>
      </w:pPr>
      <w:r>
        <w:rPr>
          <w:b/>
          <w:bCs/>
        </w:rPr>
        <w:t>hl. hrdina se vyvíjí (mění se)</w:t>
      </w:r>
      <w:r>
        <w:t xml:space="preserve"> = typizace = na jednotlivci jsou zobrazeny vlastnosti shodné s větší skupinou lidí</w:t>
      </w:r>
    </w:p>
    <w:p w14:paraId="51684151" w14:textId="77777777" w:rsidR="00B7751D" w:rsidRDefault="00B7751D" w:rsidP="00B7751D">
      <w:pPr>
        <w:pStyle w:val="Standard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romány, divadelní hry</w:t>
      </w:r>
    </w:p>
    <w:bookmarkEnd w:id="0"/>
    <w:p w14:paraId="279E922D" w14:textId="77777777" w:rsidR="00B7751D" w:rsidRDefault="00B7751D" w:rsidP="00B7751D">
      <w:pPr>
        <w:pStyle w:val="Standard"/>
        <w:rPr>
          <w:b/>
          <w:bCs/>
        </w:rPr>
      </w:pPr>
      <w:r>
        <w:rPr>
          <w:b/>
          <w:bCs/>
        </w:rPr>
        <w:t>Naturalismus</w:t>
      </w:r>
    </w:p>
    <w:p w14:paraId="095A8259" w14:textId="77777777" w:rsidR="00B7751D" w:rsidRDefault="00B7751D" w:rsidP="00B7751D">
      <w:pPr>
        <w:pStyle w:val="Standard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krajní směr realismus</w:t>
      </w:r>
    </w:p>
    <w:p w14:paraId="70473412" w14:textId="77777777" w:rsidR="00B7751D" w:rsidRDefault="00B7751D" w:rsidP="00B7751D">
      <w:pPr>
        <w:pStyle w:val="Standard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člověk je ovlivněn:</w:t>
      </w:r>
    </w:p>
    <w:p w14:paraId="76A58907" w14:textId="77777777" w:rsidR="00B7751D" w:rsidRDefault="00B7751D" w:rsidP="00B7751D">
      <w:pPr>
        <w:pStyle w:val="Standard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geneticky/dědičně</w:t>
      </w:r>
    </w:p>
    <w:p w14:paraId="4786C05D" w14:textId="77777777" w:rsidR="00B7751D" w:rsidRDefault="00B7751D" w:rsidP="00B7751D">
      <w:pPr>
        <w:pStyle w:val="Standard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prostředím</w:t>
      </w:r>
    </w:p>
    <w:p w14:paraId="1EF38662" w14:textId="6E83EE24" w:rsidR="00B7751D" w:rsidRPr="00B7751D" w:rsidRDefault="00B7751D" w:rsidP="00B7751D">
      <w:pPr>
        <w:pStyle w:val="Standard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výchovou</w:t>
      </w:r>
    </w:p>
    <w:p w14:paraId="2540D812" w14:textId="00BAF271" w:rsidR="00B7751D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751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DĚJ</w:t>
      </w:r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</w:p>
    <w:p w14:paraId="77D1818C" w14:textId="5653BDE8" w:rsidR="00B7751D" w:rsidRPr="00B7751D" w:rsidRDefault="00B7751D" w:rsidP="00B77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Děj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odehrává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malém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městě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kde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je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vládnoucí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třída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korumpovaná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plná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pokrytectví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Když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 do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města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přihlásí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host Ivan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Alexandrovič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Chlestakov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místní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úředníci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ho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omylem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považují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za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státního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revizora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snaží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 mu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udělat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dojem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aby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získali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jeho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přízeň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unikli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případné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kontrole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Chlestakov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si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této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chyby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brzy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všimne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začne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chovat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jako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vysoce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postavený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úředník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přijímá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úplatky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užívá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si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privilegií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které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mu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město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nabízí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Nakonec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však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odhalí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svou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pravou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identitu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gram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</w:t>
      </w:r>
      <w:proofErr w:type="gram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odchází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nechávaje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za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sebou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zděšené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zahanbené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měšťany</w:t>
      </w:r>
      <w:proofErr w:type="spellEnd"/>
      <w:r w:rsidRPr="00B7751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1E3BF15" w14:textId="77777777" w:rsidR="00D076CF" w:rsidRPr="00B7751D" w:rsidRDefault="00D076CF" w:rsidP="00B7751D">
      <w:pPr>
        <w:shd w:val="clear" w:color="auto" w:fill="FFFFFF" w:themeFill="background1"/>
      </w:pPr>
    </w:p>
    <w:sectPr w:rsidR="00D076CF" w:rsidRPr="00B7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4B86"/>
    <w:multiLevelType w:val="multilevel"/>
    <w:tmpl w:val="16B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225D"/>
    <w:multiLevelType w:val="multilevel"/>
    <w:tmpl w:val="E71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001B9"/>
    <w:multiLevelType w:val="multilevel"/>
    <w:tmpl w:val="8B6880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1512A8A"/>
    <w:multiLevelType w:val="multilevel"/>
    <w:tmpl w:val="4C7470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53684"/>
    <w:multiLevelType w:val="multilevel"/>
    <w:tmpl w:val="613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E3746A"/>
    <w:multiLevelType w:val="multilevel"/>
    <w:tmpl w:val="B3DA65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5F96C0D"/>
    <w:multiLevelType w:val="multilevel"/>
    <w:tmpl w:val="E02E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525158"/>
    <w:multiLevelType w:val="multilevel"/>
    <w:tmpl w:val="B2F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807348">
    <w:abstractNumId w:val="3"/>
  </w:num>
  <w:num w:numId="2" w16cid:durableId="474299282">
    <w:abstractNumId w:val="6"/>
  </w:num>
  <w:num w:numId="3" w16cid:durableId="1740637236">
    <w:abstractNumId w:val="1"/>
  </w:num>
  <w:num w:numId="4" w16cid:durableId="1237088596">
    <w:abstractNumId w:val="7"/>
  </w:num>
  <w:num w:numId="5" w16cid:durableId="202713747">
    <w:abstractNumId w:val="4"/>
  </w:num>
  <w:num w:numId="6" w16cid:durableId="817648981">
    <w:abstractNumId w:val="0"/>
  </w:num>
  <w:num w:numId="7" w16cid:durableId="1240794677">
    <w:abstractNumId w:val="5"/>
  </w:num>
  <w:num w:numId="8" w16cid:durableId="121176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1D"/>
    <w:rsid w:val="00053C4A"/>
    <w:rsid w:val="002B2309"/>
    <w:rsid w:val="00984ECC"/>
    <w:rsid w:val="00A27055"/>
    <w:rsid w:val="00B7751D"/>
    <w:rsid w:val="00C311A3"/>
    <w:rsid w:val="00D076CF"/>
    <w:rsid w:val="00F1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56D1"/>
  <w15:chartTrackingRefBased/>
  <w15:docId w15:val="{8079426D-19C3-4CE6-8923-628B1374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7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77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7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77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77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77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77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77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7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77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77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7751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7751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7751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7751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7751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7751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77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7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77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7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7751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7751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7751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77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7751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7751D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B7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B7751D"/>
    <w:rPr>
      <w:b/>
      <w:bCs/>
    </w:rPr>
  </w:style>
  <w:style w:type="paragraph" w:customStyle="1" w:styleId="Standard">
    <w:name w:val="Standard"/>
    <w:rsid w:val="00B7751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cs-CZ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5</cp:revision>
  <dcterms:created xsi:type="dcterms:W3CDTF">2024-05-15T17:27:00Z</dcterms:created>
  <dcterms:modified xsi:type="dcterms:W3CDTF">2024-05-16T17:31:00Z</dcterms:modified>
</cp:coreProperties>
</file>