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A6B64" w14:textId="17985871" w:rsidR="009711DA" w:rsidRDefault="000E0750" w:rsidP="000E0750">
      <w:pPr>
        <w:pStyle w:val="Nadpis1"/>
      </w:pPr>
      <w:r>
        <w:t>Praktická maturita PS školní rok 2023/24</w:t>
      </w:r>
    </w:p>
    <w:p w14:paraId="064BD344" w14:textId="5074D9AE" w:rsidR="000E0750" w:rsidRDefault="000E0750" w:rsidP="000E0750">
      <w:r>
        <w:t xml:space="preserve">Zadaní praktické maturitní zkoušky z PS je dostupné v </w:t>
      </w:r>
      <w:r w:rsidRPr="000E0750">
        <w:t>E-learning: DELTA škola</w:t>
      </w:r>
      <w:r>
        <w:t>.</w:t>
      </w:r>
    </w:p>
    <w:p w14:paraId="30A38BDB" w14:textId="6E4FDA97" w:rsidR="00C0250E" w:rsidRDefault="00C0250E" w:rsidP="000E0750">
      <w:r>
        <w:t>Zde se vypracované úlohy také odevzdávají</w:t>
      </w:r>
      <w:r w:rsidR="005E6BBE">
        <w:t>:</w:t>
      </w:r>
    </w:p>
    <w:p w14:paraId="00566B3D" w14:textId="777F8EBD" w:rsidR="004C4EA4" w:rsidRPr="00C00B18" w:rsidRDefault="00C00B18" w:rsidP="00C00B18">
      <w:pPr>
        <w:pStyle w:val="Odstavecseseznamem"/>
        <w:numPr>
          <w:ilvl w:val="0"/>
          <w:numId w:val="1"/>
        </w:numPr>
        <w:rPr>
          <w:i/>
          <w:iCs/>
        </w:rPr>
      </w:pPr>
      <w:r>
        <w:t>V</w:t>
      </w:r>
      <w:r w:rsidR="000E0750">
        <w:t xml:space="preserve">ypracovanou úlohu </w:t>
      </w:r>
      <w:r w:rsidR="00103D2E">
        <w:t xml:space="preserve">1 </w:t>
      </w:r>
      <w:r w:rsidR="000E0750">
        <w:t>uložíte</w:t>
      </w:r>
      <w:r w:rsidR="00CA4802">
        <w:t xml:space="preserve"> </w:t>
      </w:r>
      <w:r w:rsidR="004C4EA4">
        <w:t xml:space="preserve">ve tvaru </w:t>
      </w:r>
      <w:r w:rsidR="00BD5DCF" w:rsidRPr="00C00B18">
        <w:rPr>
          <w:b/>
          <w:bCs/>
          <w:i/>
          <w:iCs/>
        </w:rPr>
        <w:t>2024.prijmeni_jmeno_trida</w:t>
      </w:r>
      <w:r w:rsidR="003A6C7B" w:rsidRPr="00C00B18">
        <w:rPr>
          <w:b/>
          <w:bCs/>
          <w:i/>
          <w:iCs/>
        </w:rPr>
        <w:t>_lab01</w:t>
      </w:r>
    </w:p>
    <w:p w14:paraId="09BB27C0" w14:textId="0AF1E847" w:rsidR="00C00B18" w:rsidRPr="0087518F" w:rsidRDefault="00C00B18" w:rsidP="0087518F">
      <w:pPr>
        <w:pStyle w:val="Odstavecseseznamem"/>
        <w:numPr>
          <w:ilvl w:val="0"/>
          <w:numId w:val="1"/>
        </w:numPr>
        <w:rPr>
          <w:i/>
          <w:iCs/>
        </w:rPr>
      </w:pPr>
      <w:r>
        <w:t xml:space="preserve">Vypracovanou úlohu </w:t>
      </w:r>
      <w:r w:rsidR="00103D2E">
        <w:t xml:space="preserve">2 </w:t>
      </w:r>
      <w:r>
        <w:t xml:space="preserve">uložíte ve tvaru </w:t>
      </w:r>
      <w:r w:rsidRPr="00C00B18">
        <w:rPr>
          <w:b/>
          <w:bCs/>
          <w:i/>
          <w:iCs/>
        </w:rPr>
        <w:t>2024.prijmeni_jmeno_trida_lab0</w:t>
      </w:r>
      <w:r>
        <w:rPr>
          <w:b/>
          <w:bCs/>
          <w:i/>
          <w:iCs/>
        </w:rPr>
        <w:t>2</w:t>
      </w:r>
    </w:p>
    <w:p w14:paraId="48DC5BCB" w14:textId="749C7A06" w:rsidR="0087518F" w:rsidRDefault="00DE605F" w:rsidP="0087518F">
      <w:r>
        <w:t>POKUD ÚLOHA VYŽADUJE VYPLNĚNÍ ODPOV</w:t>
      </w:r>
      <w:r w:rsidR="005E6BBE">
        <w:t>Ě</w:t>
      </w:r>
      <w:r>
        <w:t>DNÍHO ARCHU – VYPLŇTE</w:t>
      </w:r>
    </w:p>
    <w:p w14:paraId="07492AB1" w14:textId="7F08C973" w:rsidR="00DE605F" w:rsidRDefault="00DE605F" w:rsidP="0087518F">
      <w:r>
        <w:t xml:space="preserve">U řešení </w:t>
      </w:r>
      <w:r w:rsidR="00AC2378">
        <w:t>jsou povoleny všechny zdroje vyjma těch, využívajících komunikac</w:t>
      </w:r>
      <w:r w:rsidR="000B1301">
        <w:t xml:space="preserve">i s AI chat (např. </w:t>
      </w:r>
      <w:proofErr w:type="spellStart"/>
      <w:r w:rsidR="000B1301">
        <w:t>OpenAI</w:t>
      </w:r>
      <w:proofErr w:type="spellEnd"/>
      <w:r w:rsidR="000B1301">
        <w:t xml:space="preserve"> apod.)</w:t>
      </w:r>
    </w:p>
    <w:p w14:paraId="4EF89842" w14:textId="5B45A83A" w:rsidR="00637E5D" w:rsidRDefault="00637E5D" w:rsidP="0087518F">
      <w:r>
        <w:t xml:space="preserve">Je povolen </w:t>
      </w:r>
      <w:r w:rsidR="00307DBD">
        <w:t>s</w:t>
      </w:r>
      <w:r>
        <w:t>chválený manuál příkazů v tištěné formě.</w:t>
      </w:r>
    </w:p>
    <w:p w14:paraId="22043CE6" w14:textId="772C01A2" w:rsidR="000B1301" w:rsidRPr="0087518F" w:rsidRDefault="000B1301" w:rsidP="0087518F">
      <w:r>
        <w:t>NENÍ POVOLEN</w:t>
      </w:r>
      <w:r w:rsidR="009B495D">
        <w:t xml:space="preserve">A JAKÁKOLI KONVERZACE </w:t>
      </w:r>
      <w:r w:rsidR="009864B2">
        <w:t>A VÝMĚNA INFORMACÍ</w:t>
      </w:r>
    </w:p>
    <w:sectPr w:rsidR="000B1301" w:rsidRPr="00875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356AD"/>
    <w:multiLevelType w:val="hybridMultilevel"/>
    <w:tmpl w:val="C232B1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545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750"/>
    <w:rsid w:val="000B1301"/>
    <w:rsid w:val="000E0750"/>
    <w:rsid w:val="00103D2E"/>
    <w:rsid w:val="00240BDB"/>
    <w:rsid w:val="00307DBD"/>
    <w:rsid w:val="003A6C7B"/>
    <w:rsid w:val="004C4EA4"/>
    <w:rsid w:val="005E6BBE"/>
    <w:rsid w:val="00637E5D"/>
    <w:rsid w:val="0087518F"/>
    <w:rsid w:val="009711DA"/>
    <w:rsid w:val="009864B2"/>
    <w:rsid w:val="009B495D"/>
    <w:rsid w:val="00AC2378"/>
    <w:rsid w:val="00BD0203"/>
    <w:rsid w:val="00BD5DCF"/>
    <w:rsid w:val="00C00B18"/>
    <w:rsid w:val="00C0250E"/>
    <w:rsid w:val="00C27BE7"/>
    <w:rsid w:val="00CA4802"/>
    <w:rsid w:val="00DE605F"/>
    <w:rsid w:val="00E111F2"/>
    <w:rsid w:val="00FA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8B8F"/>
  <w15:chartTrackingRefBased/>
  <w15:docId w15:val="{53778AA8-C294-438F-9D0B-0D00AED3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E0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E0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E0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E0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E0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E0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E0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E0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E0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E0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E0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E0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E075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E075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E075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E075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E075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E075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E0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E0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E0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E0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E0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E075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E075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E075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E0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E075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E07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490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Horálek</dc:creator>
  <cp:keywords/>
  <dc:description/>
  <cp:lastModifiedBy>KOUPIL Jan</cp:lastModifiedBy>
  <cp:revision>18</cp:revision>
  <dcterms:created xsi:type="dcterms:W3CDTF">2024-04-19T05:53:00Z</dcterms:created>
  <dcterms:modified xsi:type="dcterms:W3CDTF">2024-04-20T16:52:00Z</dcterms:modified>
</cp:coreProperties>
</file>