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F30A44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3FDD83C8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30156886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4057A07D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7CB4C402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Колледж ВятГУ</w:t>
      </w:r>
    </w:p>
    <w:p w14:paraId="3DD07072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007698AA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60CB5DAA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4D52D87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140997E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64D3D9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C40498F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3952B0EA" w14:textId="15A70471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ДОМАШНЕЙ КОНТРОЛЬНОЙ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РАБОТЕ №</w:t>
      </w:r>
      <w:r w:rsidR="00930FC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</w:p>
    <w:p w14:paraId="3459E32A" w14:textId="31D81374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85443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Основы событийно-ориентированного программирования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776C9A25" w14:textId="25EF56AF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МДК 05.02 РАЗРАБОТКА КОДА ИНФОРМАЦИОННЫХ СИСТЕМ</w:t>
      </w:r>
    </w:p>
    <w:p w14:paraId="1C62801E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9D9D059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41AAAD2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E17EE84" w14:textId="77777777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726089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14:paraId="192412AC" w14:textId="4FEE0B5C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proofErr w:type="spellStart"/>
      <w:r w:rsidRPr="00CF2BE7">
        <w:rPr>
          <w:color w:val="000000" w:themeColor="text1"/>
          <w:sz w:val="28"/>
          <w:szCs w:val="28"/>
        </w:rPr>
        <w:t>ИСПк</w:t>
      </w:r>
      <w:proofErr w:type="spellEnd"/>
      <w:r w:rsidRPr="00CF2BE7">
        <w:rPr>
          <w:color w:val="000000" w:themeColor="text1"/>
          <w:sz w:val="28"/>
          <w:szCs w:val="28"/>
        </w:rPr>
        <w:t>-</w:t>
      </w:r>
      <w:r w:rsidR="002151A9">
        <w:rPr>
          <w:color w:val="000000" w:themeColor="text1"/>
          <w:sz w:val="28"/>
          <w:szCs w:val="28"/>
          <w:lang w:val="en-US"/>
        </w:rPr>
        <w:t>1</w:t>
      </w:r>
      <w:r w:rsidR="00854432">
        <w:rPr>
          <w:color w:val="000000" w:themeColor="text1"/>
          <w:sz w:val="28"/>
          <w:szCs w:val="28"/>
        </w:rPr>
        <w:t>0</w:t>
      </w:r>
      <w:r w:rsidR="002151A9">
        <w:rPr>
          <w:color w:val="000000" w:themeColor="text1"/>
          <w:sz w:val="28"/>
          <w:szCs w:val="28"/>
          <w:lang w:val="en-US"/>
        </w:rPr>
        <w:t>1</w:t>
      </w:r>
      <w:r w:rsidR="00854432">
        <w:rPr>
          <w:color w:val="000000" w:themeColor="text1"/>
          <w:sz w:val="28"/>
          <w:szCs w:val="28"/>
        </w:rPr>
        <w:t>-5</w:t>
      </w:r>
      <w:r w:rsidR="002151A9">
        <w:rPr>
          <w:color w:val="000000" w:themeColor="text1"/>
          <w:sz w:val="28"/>
          <w:szCs w:val="28"/>
          <w:lang w:val="en-US"/>
        </w:rPr>
        <w:t>1</w:t>
      </w:r>
      <w:r w:rsidR="00854432">
        <w:rPr>
          <w:color w:val="000000" w:themeColor="text1"/>
          <w:sz w:val="28"/>
          <w:szCs w:val="28"/>
        </w:rPr>
        <w:t>-00</w:t>
      </w:r>
    </w:p>
    <w:p w14:paraId="17ED2275" w14:textId="22D27C9C" w:rsidR="00305327" w:rsidRPr="00930FC9" w:rsidRDefault="00930FC9" w:rsidP="00305327">
      <w:pPr>
        <w:pStyle w:val="a3"/>
        <w:spacing w:before="0" w:beforeAutospacing="0" w:after="0" w:afterAutospacing="0" w:line="360" w:lineRule="auto"/>
        <w:ind w:left="5670" w:hanging="851"/>
        <w:rPr>
          <w:rStyle w:val="apple-converted-space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Парфенов Данил Васильевич</w:t>
      </w:r>
    </w:p>
    <w:p w14:paraId="7F4FB16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</w:p>
    <w:p w14:paraId="2F55A08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02FC01EF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14:paraId="18E2EBB8" w14:textId="77777777" w:rsidR="00305327" w:rsidRDefault="00305327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5479A6AB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59FBE122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EF8CE9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A1A264A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14:paraId="783B9788" w14:textId="6883B875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 w:rsidRPr="00CF2BE7">
        <w:rPr>
          <w:color w:val="000000" w:themeColor="text1"/>
          <w:sz w:val="28"/>
          <w:szCs w:val="28"/>
        </w:rPr>
        <w:t>202</w:t>
      </w:r>
      <w:r w:rsidR="00755BA6">
        <w:rPr>
          <w:color w:val="000000" w:themeColor="text1"/>
          <w:sz w:val="28"/>
          <w:szCs w:val="28"/>
        </w:rPr>
        <w:t>3</w:t>
      </w:r>
    </w:p>
    <w:p w14:paraId="21313485" w14:textId="77777777" w:rsidR="00305327" w:rsidRDefault="00305327" w:rsidP="0030532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77B88C62" w14:textId="77777777" w:rsidR="00305327" w:rsidRDefault="00305327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7DEE8309" w14:textId="77777777" w:rsidR="00305327" w:rsidRDefault="00305327" w:rsidP="00305327">
      <w:pPr>
        <w:pStyle w:val="a4"/>
        <w:tabs>
          <w:tab w:val="left" w:pos="1134"/>
        </w:tabs>
        <w:spacing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 отчете должны отображаться:</w:t>
      </w:r>
    </w:p>
    <w:p w14:paraId="0F3AEB6E" w14:textId="77777777" w:rsidR="00930FC9" w:rsidRPr="00930FC9" w:rsidRDefault="00930FC9" w:rsidP="00305327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0FC9">
        <w:rPr>
          <w:rFonts w:ascii="Times New Roman" w:hAnsi="Times New Roman" w:cs="Times New Roman"/>
          <w:color w:val="000000"/>
          <w:sz w:val="28"/>
          <w:szCs w:val="28"/>
          <w:shd w:val="clear" w:color="auto" w:fill="F0F2F5"/>
        </w:rPr>
        <w:t xml:space="preserve">Цель работы: изучение принципов работы с базовыми структурами данных, получение навыков организации </w:t>
      </w:r>
      <w:proofErr w:type="spellStart"/>
      <w:r w:rsidRPr="00930FC9">
        <w:rPr>
          <w:rFonts w:ascii="Times New Roman" w:hAnsi="Times New Roman" w:cs="Times New Roman"/>
          <w:color w:val="000000"/>
          <w:sz w:val="28"/>
          <w:szCs w:val="28"/>
          <w:shd w:val="clear" w:color="auto" w:fill="F0F2F5"/>
        </w:rPr>
        <w:t>саѕе-меню</w:t>
      </w:r>
      <w:proofErr w:type="spellEnd"/>
    </w:p>
    <w:p w14:paraId="41E0C23A" w14:textId="5ABFE82D" w:rsidR="00305327" w:rsidRDefault="00755BA6" w:rsidP="00305327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Скриншот</w:t>
      </w:r>
      <w:r w:rsidR="00305327" w:rsidRPr="003053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задания</w:t>
      </w:r>
      <w:r w:rsidR="00280B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 вариантом)</w:t>
      </w:r>
    </w:p>
    <w:p w14:paraId="11AA2D39" w14:textId="77777777" w:rsidR="00930FC9" w:rsidRDefault="00930FC9" w:rsidP="00854432">
      <w:pPr>
        <w:pStyle w:val="a4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12F3F53D" w14:textId="4C7C76ED" w:rsidR="00854432" w:rsidRDefault="00930FC9" w:rsidP="00930FC9">
      <w:pPr>
        <w:pStyle w:val="a4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433A85D" wp14:editId="53FFA783">
            <wp:extent cx="4991100" cy="4400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s8YNj3pqME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0" t="31425" r="6432" b="24041"/>
                    <a:stretch/>
                  </pic:blipFill>
                  <pic:spPr bwMode="auto">
                    <a:xfrm>
                      <a:off x="0" y="0"/>
                      <a:ext cx="4991100" cy="440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4432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0870F001" w14:textId="2E725C91" w:rsidR="00305327" w:rsidRDefault="00305327" w:rsidP="00305327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532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Код программы</w:t>
      </w:r>
    </w:p>
    <w:p w14:paraId="595C8B47" w14:textId="77777777" w:rsidR="00930FC9" w:rsidRPr="00930FC9" w:rsidRDefault="00930FC9" w:rsidP="00930FC9">
      <w:pPr>
        <w:pStyle w:val="a4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program</w:t>
      </w:r>
      <w:proofErr w:type="spellEnd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CircularLinkedList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E5805FF" w14:textId="77777777" w:rsidR="00930FC9" w:rsidRPr="00930FC9" w:rsidRDefault="00930FC9" w:rsidP="00930FC9">
      <w:pPr>
        <w:pStyle w:val="a4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</w:p>
    <w:p w14:paraId="21EAF45C" w14:textId="77777777" w:rsidR="00930FC9" w:rsidRPr="00930FC9" w:rsidRDefault="00930FC9" w:rsidP="00930FC9">
      <w:pPr>
        <w:pStyle w:val="a4"/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const</w:t>
      </w:r>
      <w:proofErr w:type="spellEnd"/>
    </w:p>
    <w:p w14:paraId="4DAD3667" w14:textId="77777777" w:rsidR="00930FC9" w:rsidRPr="00930FC9" w:rsidRDefault="00930FC9" w:rsidP="00930FC9">
      <w:pPr>
        <w:pStyle w:val="a4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Max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930FC9">
        <w:rPr>
          <w:rFonts w:ascii="Courier New" w:hAnsi="Courier New" w:cs="Courier New"/>
          <w:color w:val="006400"/>
          <w:sz w:val="20"/>
          <w:szCs w:val="20"/>
        </w:rPr>
        <w:t>100</w:t>
      </w:r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90CE41D" w14:textId="77777777" w:rsidR="00930FC9" w:rsidRPr="00930FC9" w:rsidRDefault="00930FC9" w:rsidP="00930FC9">
      <w:pPr>
        <w:pStyle w:val="a4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</w:p>
    <w:p w14:paraId="4E97E614" w14:textId="77777777" w:rsidR="00930FC9" w:rsidRPr="00930FC9" w:rsidRDefault="00930FC9" w:rsidP="00930FC9">
      <w:pPr>
        <w:pStyle w:val="a4"/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type</w:t>
      </w:r>
      <w:proofErr w:type="spellEnd"/>
    </w:p>
    <w:p w14:paraId="34627A4A" w14:textId="77777777" w:rsidR="00930FC9" w:rsidRPr="00930FC9" w:rsidRDefault="00930FC9" w:rsidP="00930FC9">
      <w:pPr>
        <w:pStyle w:val="a4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NodePtr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= ^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Node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0FA2760" w14:textId="77777777" w:rsidR="00930FC9" w:rsidRPr="00930FC9" w:rsidRDefault="00930FC9" w:rsidP="00930FC9">
      <w:pPr>
        <w:pStyle w:val="a4"/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Node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record</w:t>
      </w:r>
      <w:proofErr w:type="spellEnd"/>
    </w:p>
    <w:p w14:paraId="57C55415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Data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r w:rsidRPr="00930FC9">
        <w:rPr>
          <w:rFonts w:ascii="Courier New" w:hAnsi="Courier New" w:cs="Courier New"/>
          <w:color w:val="0000FF"/>
          <w:sz w:val="20"/>
          <w:szCs w:val="20"/>
        </w:rPr>
        <w:t>integer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8378B09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Next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NodePtr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5DDB735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5CA250C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</w:p>
    <w:p w14:paraId="66FC316C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</w:p>
    <w:p w14:paraId="7400E402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930FC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List: </w:t>
      </w:r>
      <w:r w:rsidRPr="00930FC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array </w:t>
      </w:r>
      <w:r w:rsidRPr="00930FC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Start"/>
      <w:r w:rsidRPr="00930FC9">
        <w:rPr>
          <w:rFonts w:ascii="Courier New" w:hAnsi="Courier New" w:cs="Courier New"/>
          <w:color w:val="006400"/>
          <w:sz w:val="20"/>
          <w:szCs w:val="20"/>
          <w:lang w:val="en-US"/>
        </w:rPr>
        <w:t>1.</w:t>
      </w:r>
      <w:r w:rsidRPr="00930FC9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proofErr w:type="gramEnd"/>
      <w:r w:rsidRPr="00930FC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Max] </w:t>
      </w:r>
      <w:r w:rsidRPr="00930FC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of </w:t>
      </w:r>
      <w:r w:rsidRPr="00930FC9">
        <w:rPr>
          <w:rFonts w:ascii="Courier New" w:hAnsi="Courier New" w:cs="Courier New"/>
          <w:color w:val="000000"/>
          <w:sz w:val="20"/>
          <w:szCs w:val="20"/>
          <w:lang w:val="en-US"/>
        </w:rPr>
        <w:t>Node;</w:t>
      </w:r>
    </w:p>
    <w:p w14:paraId="61381085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Head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Tail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NodePtr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EDE9875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Size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r w:rsidRPr="00930FC9">
        <w:rPr>
          <w:rFonts w:ascii="Courier New" w:hAnsi="Courier New" w:cs="Courier New"/>
          <w:color w:val="0000FF"/>
          <w:sz w:val="20"/>
          <w:szCs w:val="20"/>
        </w:rPr>
        <w:t>integer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C8B87AF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</w:p>
    <w:p w14:paraId="0FE133D9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procedure</w:t>
      </w:r>
      <w:proofErr w:type="spellEnd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Initialize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D8EB544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76CCDCB3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Head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930FC9">
        <w:rPr>
          <w:rFonts w:ascii="Courier New" w:hAnsi="Courier New" w:cs="Courier New"/>
          <w:color w:val="0000FF"/>
          <w:sz w:val="20"/>
          <w:szCs w:val="20"/>
        </w:rPr>
        <w:t>nil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C3BA78E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Tail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930FC9">
        <w:rPr>
          <w:rFonts w:ascii="Courier New" w:hAnsi="Courier New" w:cs="Courier New"/>
          <w:color w:val="0000FF"/>
          <w:sz w:val="20"/>
          <w:szCs w:val="20"/>
        </w:rPr>
        <w:t>nil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797B50D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Size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 w:rsidRPr="00930FC9">
        <w:rPr>
          <w:rFonts w:ascii="Courier New" w:hAnsi="Courier New" w:cs="Courier New"/>
          <w:color w:val="006400"/>
          <w:sz w:val="20"/>
          <w:szCs w:val="20"/>
        </w:rPr>
        <w:t>0</w:t>
      </w:r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2096B9E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E727992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</w:p>
    <w:p w14:paraId="28AEA278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function</w:t>
      </w:r>
      <w:proofErr w:type="spellEnd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IsEmpty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r w:rsidRPr="00930FC9">
        <w:rPr>
          <w:rFonts w:ascii="Courier New" w:hAnsi="Courier New" w:cs="Courier New"/>
          <w:color w:val="0000FF"/>
          <w:sz w:val="20"/>
          <w:szCs w:val="20"/>
        </w:rPr>
        <w:t>boolean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E9B938F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4178B71B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IsEmpty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Size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930FC9">
        <w:rPr>
          <w:rFonts w:ascii="Courier New" w:hAnsi="Courier New" w:cs="Courier New"/>
          <w:color w:val="006400"/>
          <w:sz w:val="20"/>
          <w:szCs w:val="20"/>
        </w:rPr>
        <w:t>0</w:t>
      </w:r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F155EB3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1DED558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</w:p>
    <w:p w14:paraId="5CAB3C0D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function</w:t>
      </w:r>
      <w:proofErr w:type="spellEnd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IsFull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r w:rsidRPr="00930FC9">
        <w:rPr>
          <w:rFonts w:ascii="Courier New" w:hAnsi="Courier New" w:cs="Courier New"/>
          <w:color w:val="0000FF"/>
          <w:sz w:val="20"/>
          <w:szCs w:val="20"/>
        </w:rPr>
        <w:t>boolean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02BA993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161537A2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IsFull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Size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Max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704036A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003D0E1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</w:p>
    <w:p w14:paraId="2D70F346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procedure</w:t>
      </w:r>
      <w:proofErr w:type="spellEnd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InsertAtHead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>Data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r w:rsidRPr="00930FC9">
        <w:rPr>
          <w:rFonts w:ascii="Courier New" w:hAnsi="Courier New" w:cs="Courier New"/>
          <w:color w:val="0000FF"/>
          <w:sz w:val="20"/>
          <w:szCs w:val="20"/>
        </w:rPr>
        <w:t>integer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1318C5C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</w:p>
    <w:p w14:paraId="44E29B79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NewNode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NodePtr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4733E48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14293B62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if</w:t>
      </w:r>
      <w:proofErr w:type="spellEnd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IsFull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then</w:t>
      </w:r>
      <w:proofErr w:type="spellEnd"/>
    </w:p>
    <w:p w14:paraId="0CD7CF4F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4E38BFB9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930FC9">
        <w:rPr>
          <w:rFonts w:ascii="Courier New" w:hAnsi="Courier New" w:cs="Courier New"/>
          <w:color w:val="0000FF"/>
          <w:sz w:val="20"/>
          <w:szCs w:val="20"/>
        </w:rPr>
        <w:t>'Ошибка список полон'</w:t>
      </w:r>
      <w:r w:rsidRPr="00930FC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21FF49F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930FC9">
        <w:rPr>
          <w:rFonts w:ascii="Courier New" w:hAnsi="Courier New" w:cs="Courier New"/>
          <w:b/>
          <w:bCs/>
          <w:color w:val="8B0000"/>
          <w:sz w:val="20"/>
          <w:szCs w:val="20"/>
        </w:rPr>
        <w:t>exit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EF85E7D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94DBC73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New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>NewNode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64355DB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NewNode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^.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Data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Data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0417061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if</w:t>
      </w:r>
      <w:proofErr w:type="spellEnd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IsEmpty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then</w:t>
      </w:r>
      <w:proofErr w:type="spellEnd"/>
    </w:p>
    <w:p w14:paraId="6980E718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112E63DB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Head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NewNode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BB98C25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Tail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NewNode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8423B23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NewNode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^.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Next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Head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FE3836E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</w:p>
    <w:p w14:paraId="56360B5F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else</w:t>
      </w:r>
      <w:proofErr w:type="spellEnd"/>
    </w:p>
    <w:p w14:paraId="725F1174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442D7618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NewNode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^.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Next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Head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F184060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Head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NewNode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06A6B8F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Tail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^.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Next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Head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DAD07C5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20FDA99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Inc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>Size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541F03D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DAA55C8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</w:p>
    <w:p w14:paraId="0AA9E327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procedure</w:t>
      </w:r>
      <w:proofErr w:type="spellEnd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InsertAtTail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>Data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r w:rsidRPr="00930FC9">
        <w:rPr>
          <w:rFonts w:ascii="Courier New" w:hAnsi="Courier New" w:cs="Courier New"/>
          <w:color w:val="0000FF"/>
          <w:sz w:val="20"/>
          <w:szCs w:val="20"/>
        </w:rPr>
        <w:t>integer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27C0EA2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</w:p>
    <w:p w14:paraId="5C4A30EB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NewNode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NodePtr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5439FEF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2E5B5144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if</w:t>
      </w:r>
      <w:proofErr w:type="spellEnd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IsFull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then</w:t>
      </w:r>
      <w:proofErr w:type="spellEnd"/>
    </w:p>
    <w:p w14:paraId="00497573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1D2B64CB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lastRenderedPageBreak/>
        <w:t xml:space="preserve">  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930FC9">
        <w:rPr>
          <w:rFonts w:ascii="Courier New" w:hAnsi="Courier New" w:cs="Courier New"/>
          <w:color w:val="0000FF"/>
          <w:sz w:val="20"/>
          <w:szCs w:val="20"/>
        </w:rPr>
        <w:t>'Ошибка: лист полный'</w:t>
      </w:r>
      <w:r w:rsidRPr="00930FC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4C67313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930FC9">
        <w:rPr>
          <w:rFonts w:ascii="Courier New" w:hAnsi="Courier New" w:cs="Courier New"/>
          <w:b/>
          <w:bCs/>
          <w:color w:val="8B0000"/>
          <w:sz w:val="20"/>
          <w:szCs w:val="20"/>
        </w:rPr>
        <w:t>exit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C397205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2D82D03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New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>NewNode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A43CE63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NewNode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^.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Data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Data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651A75F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if</w:t>
      </w:r>
      <w:proofErr w:type="spellEnd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IsEmpty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then</w:t>
      </w:r>
      <w:proofErr w:type="spellEnd"/>
    </w:p>
    <w:p w14:paraId="458EC792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118B00A3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Head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NewNode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CA42377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Tail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NewNode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FF15330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NewNode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^.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Next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Head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81132CD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</w:p>
    <w:p w14:paraId="56D6BE8F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else</w:t>
      </w:r>
      <w:proofErr w:type="spellEnd"/>
    </w:p>
    <w:p w14:paraId="075956DC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0965E069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Tail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^.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Next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NewNode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45ECF3F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Tail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NewNode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4417914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Tail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^.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Next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Head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ECEE243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1CAF0B2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Inc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>Size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18093AA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CADA0AC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</w:p>
    <w:p w14:paraId="6BF9BE00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procedure</w:t>
      </w:r>
      <w:proofErr w:type="spellEnd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RemoveAtHead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6FAF14C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</w:p>
    <w:p w14:paraId="4407CEA5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Temp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NodePtr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A8F6834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6A9D920B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if</w:t>
      </w:r>
      <w:proofErr w:type="spellEnd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IsEmpty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then</w:t>
      </w:r>
      <w:proofErr w:type="spellEnd"/>
    </w:p>
    <w:p w14:paraId="39F89347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1036D81F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930FC9">
        <w:rPr>
          <w:rFonts w:ascii="Courier New" w:hAnsi="Courier New" w:cs="Courier New"/>
          <w:color w:val="0000FF"/>
          <w:sz w:val="20"/>
          <w:szCs w:val="20"/>
        </w:rPr>
        <w:t>'Ошибка: лист пуст'</w:t>
      </w:r>
      <w:r w:rsidRPr="00930FC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30DE21F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930FC9">
        <w:rPr>
          <w:rFonts w:ascii="Courier New" w:hAnsi="Courier New" w:cs="Courier New"/>
          <w:b/>
          <w:bCs/>
          <w:color w:val="8B0000"/>
          <w:sz w:val="20"/>
          <w:szCs w:val="20"/>
        </w:rPr>
        <w:t>exit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6A89654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C9BF0E6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if</w:t>
      </w:r>
      <w:proofErr w:type="spellEnd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Size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930FC9">
        <w:rPr>
          <w:rFonts w:ascii="Courier New" w:hAnsi="Courier New" w:cs="Courier New"/>
          <w:color w:val="006400"/>
          <w:sz w:val="20"/>
          <w:szCs w:val="20"/>
        </w:rPr>
        <w:t xml:space="preserve">1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then</w:t>
      </w:r>
      <w:proofErr w:type="spellEnd"/>
    </w:p>
    <w:p w14:paraId="3575A656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7D7AF19A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dispose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>Head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093A245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Head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930FC9">
        <w:rPr>
          <w:rFonts w:ascii="Courier New" w:hAnsi="Courier New" w:cs="Courier New"/>
          <w:color w:val="0000FF"/>
          <w:sz w:val="20"/>
          <w:szCs w:val="20"/>
        </w:rPr>
        <w:t>nil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AC51EAF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Tail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930FC9">
        <w:rPr>
          <w:rFonts w:ascii="Courier New" w:hAnsi="Courier New" w:cs="Courier New"/>
          <w:color w:val="0000FF"/>
          <w:sz w:val="20"/>
          <w:szCs w:val="20"/>
        </w:rPr>
        <w:t>nil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73715E3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</w:p>
    <w:p w14:paraId="074F781D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else</w:t>
      </w:r>
      <w:proofErr w:type="spellEnd"/>
    </w:p>
    <w:p w14:paraId="0EBFB16D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6B06619C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Temp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Head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EDB94A8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Head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Head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^.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Next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8E2DBF3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Tail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^.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Next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Head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21D0146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dispose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>Temp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DC6A7FC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92721F2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Dec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>Size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D4E31FC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BE047B1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</w:p>
    <w:p w14:paraId="462B4584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procedure</w:t>
      </w:r>
      <w:proofErr w:type="spellEnd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RemoveAtTail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516A83B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</w:p>
    <w:p w14:paraId="514099A7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Temp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Prev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NodePtr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6537AAE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3B9624FA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if</w:t>
      </w:r>
      <w:proofErr w:type="spellEnd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IsEmpty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then</w:t>
      </w:r>
      <w:proofErr w:type="spellEnd"/>
    </w:p>
    <w:p w14:paraId="0A155467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6F53B521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930FC9">
        <w:rPr>
          <w:rFonts w:ascii="Courier New" w:hAnsi="Courier New" w:cs="Courier New"/>
          <w:color w:val="0000FF"/>
          <w:sz w:val="20"/>
          <w:szCs w:val="20"/>
        </w:rPr>
        <w:t>'Ошибка: пустой лист'</w:t>
      </w:r>
      <w:r w:rsidRPr="00930FC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958984A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930FC9">
        <w:rPr>
          <w:rFonts w:ascii="Courier New" w:hAnsi="Courier New" w:cs="Courier New"/>
          <w:b/>
          <w:bCs/>
          <w:color w:val="8B0000"/>
          <w:sz w:val="20"/>
          <w:szCs w:val="20"/>
        </w:rPr>
        <w:t>exit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6D73EE6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A94ECAD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if</w:t>
      </w:r>
      <w:proofErr w:type="spellEnd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Size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930FC9">
        <w:rPr>
          <w:rFonts w:ascii="Courier New" w:hAnsi="Courier New" w:cs="Courier New"/>
          <w:color w:val="006400"/>
          <w:sz w:val="20"/>
          <w:szCs w:val="20"/>
        </w:rPr>
        <w:t xml:space="preserve">1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then</w:t>
      </w:r>
      <w:proofErr w:type="spellEnd"/>
    </w:p>
    <w:p w14:paraId="5E486AA2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1B2FB520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dispose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>Head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0445229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Head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930FC9">
        <w:rPr>
          <w:rFonts w:ascii="Courier New" w:hAnsi="Courier New" w:cs="Courier New"/>
          <w:color w:val="0000FF"/>
          <w:sz w:val="20"/>
          <w:szCs w:val="20"/>
        </w:rPr>
        <w:t>nil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810B7F4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Tail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930FC9">
        <w:rPr>
          <w:rFonts w:ascii="Courier New" w:hAnsi="Courier New" w:cs="Courier New"/>
          <w:color w:val="0000FF"/>
          <w:sz w:val="20"/>
          <w:szCs w:val="20"/>
        </w:rPr>
        <w:t>nil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46DC2F1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</w:p>
    <w:p w14:paraId="21DC4CFA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else</w:t>
      </w:r>
      <w:proofErr w:type="spellEnd"/>
    </w:p>
    <w:p w14:paraId="1B81D9DB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5F8F6187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Prev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Head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A9D5003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while</w:t>
      </w:r>
      <w:proofErr w:type="spellEnd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Prev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^.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Next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&lt;&gt;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Tail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  <w:proofErr w:type="spellEnd"/>
    </w:p>
    <w:p w14:paraId="20134002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Prev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Prev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^.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Next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D8B5A0E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Temp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Tail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60A8FF3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Tail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Prev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E410DFB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Tail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^.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Next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Head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0C23293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dispose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>Temp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51AE375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394BFDE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Dec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>Size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C918E1D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705C441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</w:p>
    <w:p w14:paraId="1346C3AA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procedure</w:t>
      </w:r>
      <w:proofErr w:type="spellEnd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DisplayList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CCD0044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</w:p>
    <w:p w14:paraId="7F8FEA52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Temp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NodePtr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F1D3FC7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30249607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if</w:t>
      </w:r>
      <w:proofErr w:type="spellEnd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IsEmpty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then</w:t>
      </w:r>
      <w:proofErr w:type="spellEnd"/>
    </w:p>
    <w:p w14:paraId="069C5121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35E11683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930FC9">
        <w:rPr>
          <w:rFonts w:ascii="Courier New" w:hAnsi="Courier New" w:cs="Courier New"/>
          <w:color w:val="0000FF"/>
          <w:sz w:val="20"/>
          <w:szCs w:val="20"/>
        </w:rPr>
        <w:t>'Список пуст'</w:t>
      </w:r>
      <w:r w:rsidRPr="00930FC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72969EC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930FC9">
        <w:rPr>
          <w:rFonts w:ascii="Courier New" w:hAnsi="Courier New" w:cs="Courier New"/>
          <w:b/>
          <w:bCs/>
          <w:color w:val="8B0000"/>
          <w:sz w:val="20"/>
          <w:szCs w:val="20"/>
        </w:rPr>
        <w:t>exit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AD13D68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82D7AE0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(</w:t>
      </w:r>
      <w:r w:rsidRPr="00930FC9">
        <w:rPr>
          <w:rFonts w:ascii="Courier New" w:hAnsi="Courier New" w:cs="Courier New"/>
          <w:color w:val="0000FF"/>
          <w:sz w:val="20"/>
          <w:szCs w:val="20"/>
        </w:rPr>
        <w:t>'Список:'</w:t>
      </w:r>
      <w:r w:rsidRPr="00930FC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3CFB0C7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Temp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Head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1BD8E20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repeat</w:t>
      </w:r>
      <w:proofErr w:type="spellEnd"/>
    </w:p>
    <w:p w14:paraId="30020E35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>Temp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^.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Data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9E7E404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Temp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Temp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^.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Next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0234259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until</w:t>
      </w:r>
      <w:proofErr w:type="spellEnd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Temp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Head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3B52274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6F798FA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</w:p>
    <w:p w14:paraId="43B48AAF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</w:p>
    <w:p w14:paraId="00392994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Choice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Data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r w:rsidRPr="00930FC9">
        <w:rPr>
          <w:rFonts w:ascii="Courier New" w:hAnsi="Courier New" w:cs="Courier New"/>
          <w:color w:val="0000FF"/>
          <w:sz w:val="20"/>
          <w:szCs w:val="20"/>
        </w:rPr>
        <w:t>integer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BFCC99D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</w:p>
    <w:p w14:paraId="1BCF6461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7E4AA504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color w:val="000000"/>
          <w:sz w:val="20"/>
          <w:szCs w:val="20"/>
        </w:rPr>
        <w:t>Initialize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0A98B1C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>repeat</w:t>
      </w:r>
      <w:proofErr w:type="spellEnd"/>
    </w:p>
    <w:p w14:paraId="534A6000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930FC9">
        <w:rPr>
          <w:rFonts w:ascii="Courier New" w:hAnsi="Courier New" w:cs="Courier New"/>
          <w:color w:val="0000FF"/>
          <w:sz w:val="20"/>
          <w:szCs w:val="20"/>
        </w:rPr>
        <w:t>'1. Добавить в начало списка число'</w:t>
      </w:r>
      <w:r w:rsidRPr="00930FC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751CDFE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930FC9">
        <w:rPr>
          <w:rFonts w:ascii="Courier New" w:hAnsi="Courier New" w:cs="Courier New"/>
          <w:color w:val="0000FF"/>
          <w:sz w:val="20"/>
          <w:szCs w:val="20"/>
        </w:rPr>
        <w:t>'2. Добавить в конец списка число'</w:t>
      </w:r>
      <w:r w:rsidRPr="00930FC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587BFD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930FC9">
        <w:rPr>
          <w:rFonts w:ascii="Courier New" w:hAnsi="Courier New" w:cs="Courier New"/>
          <w:color w:val="0000FF"/>
          <w:sz w:val="20"/>
          <w:szCs w:val="20"/>
        </w:rPr>
        <w:t>'3. Убрать число из начала списка'</w:t>
      </w:r>
      <w:r w:rsidRPr="00930FC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5997646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930FC9">
        <w:rPr>
          <w:rFonts w:ascii="Courier New" w:hAnsi="Courier New" w:cs="Courier New"/>
          <w:color w:val="0000FF"/>
          <w:sz w:val="20"/>
          <w:szCs w:val="20"/>
        </w:rPr>
        <w:t>'4. Убрать число из конца списка'</w:t>
      </w:r>
      <w:r w:rsidRPr="00930FC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B5B1B57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930FC9">
        <w:rPr>
          <w:rFonts w:ascii="Courier New" w:hAnsi="Courier New" w:cs="Courier New"/>
          <w:color w:val="0000FF"/>
          <w:sz w:val="20"/>
          <w:szCs w:val="20"/>
        </w:rPr>
        <w:t>'5. Отобразить список'</w:t>
      </w:r>
      <w:r w:rsidRPr="00930FC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134D67D" w14:textId="77777777" w:rsidR="00930FC9" w:rsidRPr="00930FC9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930FC9">
        <w:rPr>
          <w:rFonts w:ascii="Courier New" w:hAnsi="Courier New" w:cs="Courier New"/>
          <w:color w:val="000000"/>
          <w:sz w:val="20"/>
          <w:szCs w:val="20"/>
        </w:rPr>
        <w:t>write</w:t>
      </w:r>
      <w:proofErr w:type="spellEnd"/>
      <w:r w:rsidRPr="00930FC9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930FC9">
        <w:rPr>
          <w:rFonts w:ascii="Courier New" w:hAnsi="Courier New" w:cs="Courier New"/>
          <w:color w:val="0000FF"/>
          <w:sz w:val="20"/>
          <w:szCs w:val="20"/>
        </w:rPr>
        <w:t>'Введите свой выбор: '</w:t>
      </w:r>
      <w:r w:rsidRPr="00930FC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31532E2" w14:textId="77777777" w:rsidR="00930FC9" w:rsidRPr="00B87B2E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0FC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B87B2E">
        <w:rPr>
          <w:rFonts w:ascii="Courier New" w:hAnsi="Courier New" w:cs="Courier New"/>
          <w:color w:val="000000"/>
          <w:sz w:val="20"/>
          <w:szCs w:val="20"/>
          <w:lang w:val="en-US"/>
        </w:rPr>
        <w:t>readln(Choice);</w:t>
      </w:r>
    </w:p>
    <w:p w14:paraId="5F4DC7CA" w14:textId="77777777" w:rsidR="00930FC9" w:rsidRPr="00B87B2E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B87B2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87B2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case </w:t>
      </w:r>
      <w:r w:rsidRPr="00B87B2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Choice </w:t>
      </w:r>
      <w:r w:rsidRPr="00B87B2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of</w:t>
      </w:r>
    </w:p>
    <w:p w14:paraId="45F6795C" w14:textId="77777777" w:rsidR="00930FC9" w:rsidRPr="00B87B2E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B87B2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B87B2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B87B2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B87B2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1B9A9B43" w14:textId="77777777" w:rsidR="00930FC9" w:rsidRPr="00B87B2E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7B2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</w:t>
      </w:r>
      <w:r w:rsidRPr="00B87B2E">
        <w:rPr>
          <w:rFonts w:ascii="Courier New" w:hAnsi="Courier New" w:cs="Courier New"/>
          <w:color w:val="000000"/>
          <w:sz w:val="20"/>
          <w:szCs w:val="20"/>
          <w:lang w:val="en-US"/>
        </w:rPr>
        <w:t>write(</w:t>
      </w:r>
      <w:r w:rsidRPr="00B87B2E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930FC9">
        <w:rPr>
          <w:rFonts w:ascii="Courier New" w:hAnsi="Courier New" w:cs="Courier New"/>
          <w:color w:val="0000FF"/>
          <w:sz w:val="20"/>
          <w:szCs w:val="20"/>
        </w:rPr>
        <w:t>Введите</w:t>
      </w:r>
      <w:r w:rsidRPr="00B87B2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930FC9">
        <w:rPr>
          <w:rFonts w:ascii="Courier New" w:hAnsi="Courier New" w:cs="Courier New"/>
          <w:color w:val="0000FF"/>
          <w:sz w:val="20"/>
          <w:szCs w:val="20"/>
        </w:rPr>
        <w:t>данные</w:t>
      </w:r>
      <w:r w:rsidRPr="00B87B2E">
        <w:rPr>
          <w:rFonts w:ascii="Courier New" w:hAnsi="Courier New" w:cs="Courier New"/>
          <w:color w:val="0000FF"/>
          <w:sz w:val="20"/>
          <w:szCs w:val="20"/>
          <w:lang w:val="en-US"/>
        </w:rPr>
        <w:t>: '</w:t>
      </w:r>
      <w:r w:rsidRPr="00B87B2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5430ED7" w14:textId="77777777" w:rsidR="00930FC9" w:rsidRPr="00B87B2E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7B2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readln(Data);</w:t>
      </w:r>
    </w:p>
    <w:p w14:paraId="489D1C1B" w14:textId="77777777" w:rsidR="00930FC9" w:rsidRPr="00B87B2E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7B2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InsertAtHead(Data);</w:t>
      </w:r>
    </w:p>
    <w:p w14:paraId="4E4C1505" w14:textId="77777777" w:rsidR="00930FC9" w:rsidRPr="00B87B2E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7B2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B87B2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B87B2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7CF3928" w14:textId="77777777" w:rsidR="00930FC9" w:rsidRPr="00B87B2E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B87B2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B87B2E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B87B2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B87B2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43D0934A" w14:textId="77777777" w:rsidR="00930FC9" w:rsidRPr="00B87B2E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7B2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</w:t>
      </w:r>
      <w:r w:rsidRPr="00B87B2E">
        <w:rPr>
          <w:rFonts w:ascii="Courier New" w:hAnsi="Courier New" w:cs="Courier New"/>
          <w:color w:val="000000"/>
          <w:sz w:val="20"/>
          <w:szCs w:val="20"/>
          <w:lang w:val="en-US"/>
        </w:rPr>
        <w:t>write(</w:t>
      </w:r>
      <w:r w:rsidRPr="00B87B2E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930FC9">
        <w:rPr>
          <w:rFonts w:ascii="Courier New" w:hAnsi="Courier New" w:cs="Courier New"/>
          <w:color w:val="0000FF"/>
          <w:sz w:val="20"/>
          <w:szCs w:val="20"/>
        </w:rPr>
        <w:t>Введите</w:t>
      </w:r>
      <w:r w:rsidRPr="00B87B2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930FC9">
        <w:rPr>
          <w:rFonts w:ascii="Courier New" w:hAnsi="Courier New" w:cs="Courier New"/>
          <w:color w:val="0000FF"/>
          <w:sz w:val="20"/>
          <w:szCs w:val="20"/>
        </w:rPr>
        <w:t>данные</w:t>
      </w:r>
      <w:r w:rsidRPr="00B87B2E">
        <w:rPr>
          <w:rFonts w:ascii="Courier New" w:hAnsi="Courier New" w:cs="Courier New"/>
          <w:color w:val="0000FF"/>
          <w:sz w:val="20"/>
          <w:szCs w:val="20"/>
          <w:lang w:val="en-US"/>
        </w:rPr>
        <w:t>: '</w:t>
      </w:r>
      <w:r w:rsidRPr="00B87B2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3AF5CF8" w14:textId="77777777" w:rsidR="00930FC9" w:rsidRPr="00B87B2E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7B2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readln(Data);</w:t>
      </w:r>
    </w:p>
    <w:p w14:paraId="698E5CD3" w14:textId="77777777" w:rsidR="00930FC9" w:rsidRPr="00B87B2E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7B2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InsertAtTail(Data);</w:t>
      </w:r>
    </w:p>
    <w:p w14:paraId="158BF67A" w14:textId="77777777" w:rsidR="00930FC9" w:rsidRPr="00B87B2E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7B2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B87B2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B87B2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57B6868" w14:textId="77777777" w:rsidR="00930FC9" w:rsidRPr="00B87B2E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7B2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B87B2E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B87B2E">
        <w:rPr>
          <w:rFonts w:ascii="Courier New" w:hAnsi="Courier New" w:cs="Courier New"/>
          <w:color w:val="000000"/>
          <w:sz w:val="20"/>
          <w:szCs w:val="20"/>
          <w:lang w:val="en-US"/>
        </w:rPr>
        <w:t>: RemoveAtHead;</w:t>
      </w:r>
    </w:p>
    <w:p w14:paraId="5A613F90" w14:textId="77777777" w:rsidR="00930FC9" w:rsidRPr="00B87B2E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7B2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B87B2E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B87B2E">
        <w:rPr>
          <w:rFonts w:ascii="Courier New" w:hAnsi="Courier New" w:cs="Courier New"/>
          <w:color w:val="000000"/>
          <w:sz w:val="20"/>
          <w:szCs w:val="20"/>
          <w:lang w:val="en-US"/>
        </w:rPr>
        <w:t>: RemoveAtTail;</w:t>
      </w:r>
    </w:p>
    <w:p w14:paraId="5FD052B9" w14:textId="77777777" w:rsidR="00930FC9" w:rsidRPr="00B87B2E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7B2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B87B2E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B87B2E">
        <w:rPr>
          <w:rFonts w:ascii="Courier New" w:hAnsi="Courier New" w:cs="Courier New"/>
          <w:color w:val="000000"/>
          <w:sz w:val="20"/>
          <w:szCs w:val="20"/>
          <w:lang w:val="en-US"/>
        </w:rPr>
        <w:t>: DisplayList;</w:t>
      </w:r>
    </w:p>
    <w:p w14:paraId="372DBF33" w14:textId="77777777" w:rsidR="00930FC9" w:rsidRPr="00B87B2E" w:rsidRDefault="00930FC9" w:rsidP="00B87B2E">
      <w:pPr>
        <w:autoSpaceDE w:val="0"/>
        <w:autoSpaceDN w:val="0"/>
        <w:adjustRightInd w:val="0"/>
        <w:ind w:firstLine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7B2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B87B2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else </w:t>
      </w:r>
      <w:proofErr w:type="gramStart"/>
      <w:r w:rsidRPr="00B87B2E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proofErr w:type="gramEnd"/>
      <w:r w:rsidRPr="00B87B2E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930FC9">
        <w:rPr>
          <w:rFonts w:ascii="Courier New" w:hAnsi="Courier New" w:cs="Courier New"/>
          <w:color w:val="0000FF"/>
          <w:sz w:val="20"/>
          <w:szCs w:val="20"/>
        </w:rPr>
        <w:t>Недействительный</w:t>
      </w:r>
      <w:r w:rsidRPr="00B87B2E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930FC9">
        <w:rPr>
          <w:rFonts w:ascii="Courier New" w:hAnsi="Courier New" w:cs="Courier New"/>
          <w:color w:val="0000FF"/>
          <w:sz w:val="20"/>
          <w:szCs w:val="20"/>
        </w:rPr>
        <w:t>выбор</w:t>
      </w:r>
      <w:r w:rsidRPr="00B87B2E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B87B2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10CDD9E" w14:textId="77777777" w:rsidR="00930FC9" w:rsidRPr="00B87B2E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7B2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87B2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B87B2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59EEB4A" w14:textId="77777777" w:rsidR="00930FC9" w:rsidRPr="00B87B2E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7B2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writeln;</w:t>
      </w:r>
    </w:p>
    <w:p w14:paraId="0CB53726" w14:textId="77777777" w:rsidR="00930FC9" w:rsidRPr="00B87B2E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7B2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B87B2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until </w:t>
      </w:r>
      <w:r w:rsidRPr="00B87B2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Choice = </w:t>
      </w:r>
      <w:r w:rsidRPr="00B87B2E">
        <w:rPr>
          <w:rFonts w:ascii="Courier New" w:hAnsi="Courier New" w:cs="Courier New"/>
          <w:color w:val="006400"/>
          <w:sz w:val="20"/>
          <w:szCs w:val="20"/>
          <w:lang w:val="en-US"/>
        </w:rPr>
        <w:t>6</w:t>
      </w:r>
      <w:r w:rsidRPr="00B87B2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F11684D" w14:textId="77777777" w:rsidR="00930FC9" w:rsidRPr="00B87B2E" w:rsidRDefault="00930FC9" w:rsidP="00930FC9">
      <w:pPr>
        <w:autoSpaceDE w:val="0"/>
        <w:autoSpaceDN w:val="0"/>
        <w:adjustRightInd w:val="0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87B2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B87B2E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</w:p>
    <w:p w14:paraId="7BA691A3" w14:textId="5DEB46BA" w:rsidR="00854432" w:rsidRPr="00B87B2E" w:rsidRDefault="00854432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FB4159A" w14:textId="0F924DC5" w:rsidR="00305327" w:rsidRDefault="00305327" w:rsidP="00305327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5327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выполнения программы</w:t>
      </w:r>
      <w:bookmarkStart w:id="0" w:name="_GoBack"/>
      <w:bookmarkEnd w:id="0"/>
    </w:p>
    <w:p w14:paraId="7ABE43B9" w14:textId="19CBCF24" w:rsidR="00854432" w:rsidRDefault="00930FC9" w:rsidP="00854432">
      <w:pPr>
        <w:pStyle w:val="a4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0FC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3AD65719" wp14:editId="224D8B1D">
            <wp:extent cx="4665980" cy="5238216"/>
            <wp:effectExtent l="0" t="0" r="127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1123" cy="530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85C9" w14:textId="251305F5" w:rsidR="0015378E" w:rsidRPr="00305327" w:rsidRDefault="0015378E" w:rsidP="00854432">
      <w:pPr>
        <w:pStyle w:val="a4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068128" w14:textId="77777777" w:rsidR="00854432" w:rsidRDefault="00854432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AAD9A79" w14:textId="1E959860" w:rsidR="00305327" w:rsidRDefault="00305327" w:rsidP="00305327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532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Вывод</w:t>
      </w:r>
    </w:p>
    <w:p w14:paraId="6C03613B" w14:textId="6D848F9D" w:rsidR="00854432" w:rsidRPr="00EC75B9" w:rsidRDefault="00854432" w:rsidP="00854432">
      <w:pPr>
        <w:pStyle w:val="a4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выполнения данной домашней контрольной работы, </w:t>
      </w:r>
      <w:r w:rsidR="00EC75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были получены навыки работы со структурой данных </w:t>
      </w:r>
      <w:r w:rsidR="00EC75B9" w:rsidRPr="00EC75B9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EC75B9">
        <w:rPr>
          <w:rFonts w:ascii="Times New Roman" w:hAnsi="Times New Roman" w:cs="Times New Roman"/>
          <w:color w:val="000000" w:themeColor="text1"/>
          <w:sz w:val="28"/>
          <w:szCs w:val="28"/>
        </w:rPr>
        <w:t>Кольцевой односвязный список</w:t>
      </w:r>
      <w:r w:rsidR="00EC75B9" w:rsidRPr="00EC75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”, </w:t>
      </w:r>
      <w:r w:rsidR="00EC75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были получены навыки работы с </w:t>
      </w:r>
      <w:r w:rsidR="00EC75B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case</w:t>
      </w:r>
      <w:r w:rsidR="00EC75B9" w:rsidRPr="00EC75B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EC75B9">
        <w:rPr>
          <w:rFonts w:ascii="Times New Roman" w:hAnsi="Times New Roman" w:cs="Times New Roman"/>
          <w:color w:val="000000" w:themeColor="text1"/>
          <w:sz w:val="28"/>
          <w:szCs w:val="28"/>
        </w:rPr>
        <w:t>меню</w:t>
      </w:r>
      <w:r w:rsidR="00EC75B9" w:rsidRPr="00EC75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EC75B9" w:rsidRPr="00EC75B9">
        <w:rPr>
          <w:rFonts w:ascii="Times New Roman" w:hAnsi="Times New Roman" w:cs="Times New Roman"/>
          <w:color w:val="000000"/>
          <w:sz w:val="28"/>
          <w:szCs w:val="28"/>
        </w:rPr>
        <w:t>В результате в программе реализация структуры данных происходит на основе динамической памяти.</w:t>
      </w:r>
      <w:r w:rsidR="00EC75B9" w:rsidRPr="00EC75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C75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работа была выполнена в полном объеме. </w:t>
      </w:r>
      <w:r w:rsidR="00EC75B9" w:rsidRPr="00EC75B9">
        <w:rPr>
          <w:rFonts w:ascii="Times New Roman" w:hAnsi="Times New Roman" w:cs="Times New Roman"/>
          <w:color w:val="000000"/>
          <w:sz w:val="28"/>
          <w:szCs w:val="28"/>
        </w:rPr>
        <w:t>В процессе по программе был составлен отчёт.</w:t>
      </w:r>
    </w:p>
    <w:sectPr w:rsidR="00854432" w:rsidRPr="00EC75B9" w:rsidSect="00305327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327"/>
    <w:rsid w:val="0015378E"/>
    <w:rsid w:val="002151A9"/>
    <w:rsid w:val="00280B77"/>
    <w:rsid w:val="00305327"/>
    <w:rsid w:val="00321EF4"/>
    <w:rsid w:val="0035368F"/>
    <w:rsid w:val="0042713C"/>
    <w:rsid w:val="00755BA6"/>
    <w:rsid w:val="007A758D"/>
    <w:rsid w:val="00854432"/>
    <w:rsid w:val="00930FC9"/>
    <w:rsid w:val="009E6835"/>
    <w:rsid w:val="00B87B2E"/>
    <w:rsid w:val="00D435F4"/>
    <w:rsid w:val="00EC7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67481"/>
  <w15:chartTrackingRefBased/>
  <w15:docId w15:val="{C73CC29F-7DCC-435B-B608-4D104853A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05327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607</Words>
  <Characters>3466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Студент Колледжа</cp:lastModifiedBy>
  <cp:revision>11</cp:revision>
  <dcterms:created xsi:type="dcterms:W3CDTF">2020-09-28T05:40:00Z</dcterms:created>
  <dcterms:modified xsi:type="dcterms:W3CDTF">2023-06-07T12:02:00Z</dcterms:modified>
</cp:coreProperties>
</file>