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35C52" w14:textId="4CED3BD2" w:rsidR="005301B4" w:rsidRPr="00C921B6" w:rsidRDefault="00C921B6" w:rsidP="00C921B6">
      <w:pPr>
        <w:jc w:val="center"/>
        <w:rPr>
          <w:rFonts w:ascii="Times New Roman" w:hAnsi="Times New Roman" w:cs="Times New Roman"/>
          <w:b/>
          <w:bCs/>
        </w:rPr>
      </w:pPr>
      <w:r w:rsidRPr="00C921B6">
        <w:rPr>
          <w:rFonts w:ascii="Times New Roman" w:hAnsi="Times New Roman" w:cs="Times New Roman"/>
          <w:b/>
          <w:bCs/>
        </w:rPr>
        <w:t xml:space="preserve">Тема: </w:t>
      </w:r>
      <w:r w:rsidRPr="00C921B6">
        <w:rPr>
          <w:rFonts w:ascii="Times New Roman" w:hAnsi="Times New Roman" w:cs="Times New Roman"/>
          <w:b/>
          <w:bCs/>
        </w:rPr>
        <w:t xml:space="preserve">«Создание </w:t>
      </w:r>
      <w:r w:rsidRPr="00C921B6">
        <w:rPr>
          <w:rFonts w:ascii="Times New Roman" w:hAnsi="Times New Roman" w:cs="Times New Roman"/>
          <w:b/>
          <w:bCs/>
        </w:rPr>
        <w:t>Телеграм</w:t>
      </w:r>
      <w:r w:rsidRPr="00C921B6">
        <w:rPr>
          <w:rFonts w:ascii="Times New Roman" w:hAnsi="Times New Roman" w:cs="Times New Roman"/>
          <w:b/>
          <w:bCs/>
        </w:rPr>
        <w:t>-бота для рекомендаций фильмов по предпочтениям»</w:t>
      </w:r>
    </w:p>
    <w:p w14:paraId="1FD62D65" w14:textId="59E41B37" w:rsidR="00C921B6" w:rsidRPr="00C921B6" w:rsidRDefault="00C921B6">
      <w:pPr>
        <w:rPr>
          <w:rFonts w:ascii="Times New Roman" w:hAnsi="Times New Roman" w:cs="Times New Roman"/>
        </w:rPr>
      </w:pPr>
      <w:r w:rsidRPr="00C921B6">
        <w:rPr>
          <w:rFonts w:ascii="Times New Roman" w:hAnsi="Times New Roman" w:cs="Times New Roman"/>
        </w:rPr>
        <w:t xml:space="preserve">1. Разработка алгоритма рекомендаций </w:t>
      </w:r>
    </w:p>
    <w:p w14:paraId="387527DA" w14:textId="47DBEE7C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Разработка интерфейса </w:t>
      </w:r>
    </w:p>
    <w:p w14:paraId="7D34BFEB" w14:textId="1D33F301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Выбор базы данных</w:t>
      </w:r>
    </w:p>
    <w:p w14:paraId="6E60D134" w14:textId="2740D7FC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C921B6">
        <w:rPr>
          <w:rFonts w:ascii="Times New Roman" w:hAnsi="Times New Roman" w:cs="Times New Roman"/>
        </w:rPr>
        <w:t xml:space="preserve">Выбор </w:t>
      </w:r>
      <w:r w:rsidRPr="00C921B6">
        <w:rPr>
          <w:rFonts w:ascii="Times New Roman" w:hAnsi="Times New Roman" w:cs="Times New Roman"/>
        </w:rPr>
        <w:t>технологий</w:t>
      </w:r>
      <w:r>
        <w:rPr>
          <w:rFonts w:ascii="Times New Roman" w:hAnsi="Times New Roman" w:cs="Times New Roman"/>
        </w:rPr>
        <w:t xml:space="preserve"> (язык программирования, Фреймворки)</w:t>
      </w:r>
    </w:p>
    <w:p w14:paraId="671AF66B" w14:textId="4B3626E3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C921B6">
        <w:rPr>
          <w:rFonts w:ascii="Times New Roman" w:hAnsi="Times New Roman" w:cs="Times New Roman"/>
        </w:rPr>
        <w:t>Разработка отдельных модулей</w:t>
      </w:r>
      <w:r>
        <w:rPr>
          <w:rFonts w:ascii="Times New Roman" w:hAnsi="Times New Roman" w:cs="Times New Roman"/>
        </w:rPr>
        <w:t xml:space="preserve"> </w:t>
      </w:r>
      <w:r w:rsidRPr="00C921B6">
        <w:rPr>
          <w:rFonts w:ascii="Times New Roman" w:hAnsi="Times New Roman" w:cs="Times New Roman"/>
        </w:rPr>
        <w:t>(регистрация, сбор предпочтений, рекомендательная система, интерфейс)</w:t>
      </w:r>
    </w:p>
    <w:p w14:paraId="54C13A2F" w14:textId="2D1CAC87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C921B6">
        <w:rPr>
          <w:rFonts w:ascii="Times New Roman" w:hAnsi="Times New Roman" w:cs="Times New Roman"/>
        </w:rPr>
        <w:t>Тестирование каждого модуля и всей системы в целом</w:t>
      </w:r>
    </w:p>
    <w:p w14:paraId="02BEDB77" w14:textId="40137D53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 w:rsidRPr="00C921B6">
        <w:rPr>
          <w:rFonts w:ascii="Times New Roman" w:hAnsi="Times New Roman" w:cs="Times New Roman"/>
        </w:rPr>
        <w:t>Исправление ошибок и улучшение производительности</w:t>
      </w:r>
    </w:p>
    <w:p w14:paraId="2BFC32DC" w14:textId="7896A4DD" w:rsidR="00C921B6" w:rsidRDefault="00C921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="000405A7" w:rsidRPr="000405A7">
        <w:rPr>
          <w:rFonts w:ascii="Times New Roman" w:hAnsi="Times New Roman" w:cs="Times New Roman"/>
        </w:rPr>
        <w:t>Публикация бота в Telegram</w:t>
      </w:r>
    </w:p>
    <w:p w14:paraId="01898A8C" w14:textId="715D96A5" w:rsidR="000405A7" w:rsidRP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9. </w:t>
      </w:r>
      <w:r w:rsidRPr="000405A7">
        <w:rPr>
          <w:rFonts w:ascii="Times New Roman" w:hAnsi="Times New Roman" w:cs="Times New Roman"/>
        </w:rPr>
        <w:t>Маркетинг и продвижение</w:t>
      </w:r>
    </w:p>
    <w:p w14:paraId="1494BBF6" w14:textId="140F070A" w:rsidR="000405A7" w:rsidRP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Создание привлекательного описания бота.</w:t>
      </w:r>
    </w:p>
    <w:p w14:paraId="51FC84D4" w14:textId="2506BC36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Продвижение бота в социальных сетях и тематических сообществах.</w:t>
      </w:r>
    </w:p>
    <w:p w14:paraId="7910ED71" w14:textId="66E872FD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  <w:r w:rsidRPr="000405A7">
        <w:rPr>
          <w:rFonts w:ascii="Times New Roman" w:hAnsi="Times New Roman" w:cs="Times New Roman"/>
        </w:rPr>
        <w:t>Монетизация</w:t>
      </w:r>
    </w:p>
    <w:p w14:paraId="7F14EF71" w14:textId="7B239D9C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Pr="000405A7">
        <w:rPr>
          <w:rFonts w:ascii="Times New Roman" w:hAnsi="Times New Roman" w:cs="Times New Roman"/>
        </w:rPr>
        <w:t>Аналитика и улучшения</w:t>
      </w:r>
    </w:p>
    <w:p w14:paraId="7A9B8715" w14:textId="13F31972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Регулярное обновление и улучшение рекомендательной системы на основе обратной связи от пользователей.</w:t>
      </w:r>
    </w:p>
    <w:p w14:paraId="2B887F8D" w14:textId="1F6B278C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Добавление новых функций и возможностей на основе анализа пользовательских запросов и трендов.</w:t>
      </w:r>
    </w:p>
    <w:p w14:paraId="5B2F8F33" w14:textId="65103CEF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12. </w:t>
      </w:r>
      <w:r w:rsidRPr="000405A7">
        <w:rPr>
          <w:rFonts w:ascii="Times New Roman" w:hAnsi="Times New Roman" w:cs="Times New Roman"/>
        </w:rPr>
        <w:t xml:space="preserve">Дальнейшее </w:t>
      </w:r>
      <w:r w:rsidRPr="000405A7">
        <w:rPr>
          <w:rFonts w:ascii="Times New Roman" w:hAnsi="Times New Roman" w:cs="Times New Roman"/>
        </w:rPr>
        <w:t>развити</w:t>
      </w:r>
      <w:r>
        <w:rPr>
          <w:rFonts w:ascii="Times New Roman" w:hAnsi="Times New Roman" w:cs="Times New Roman"/>
        </w:rPr>
        <w:t>е</w:t>
      </w:r>
    </w:p>
    <w:p w14:paraId="2B9C9F58" w14:textId="05918CC3" w:rsid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Развитие чат-бота, позволяющего общаться с ним на тему фильмов</w:t>
      </w:r>
    </w:p>
    <w:p w14:paraId="53E4BCBC" w14:textId="3BD1BF2D" w:rsidR="000405A7" w:rsidRPr="000405A7" w:rsidRDefault="000405A7" w:rsidP="00040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0405A7">
        <w:rPr>
          <w:rFonts w:ascii="Times New Roman" w:hAnsi="Times New Roman" w:cs="Times New Roman"/>
        </w:rPr>
        <w:t>Разработка мобильного приложения</w:t>
      </w:r>
    </w:p>
    <w:p w14:paraId="57FE03E8" w14:textId="189779AA" w:rsidR="00C921B6" w:rsidRPr="00C921B6" w:rsidRDefault="00C921B6">
      <w:pPr>
        <w:rPr>
          <w:rFonts w:ascii="Times New Roman" w:hAnsi="Times New Roman" w:cs="Times New Roman"/>
        </w:rPr>
      </w:pPr>
    </w:p>
    <w:sectPr w:rsidR="00C921B6" w:rsidRPr="00C92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B4"/>
    <w:rsid w:val="000405A7"/>
    <w:rsid w:val="005301B4"/>
    <w:rsid w:val="00796C3D"/>
    <w:rsid w:val="00C9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1999"/>
  <w15:chartTrackingRefBased/>
  <w15:docId w15:val="{AFE892DC-FF29-4828-B1AF-8DA89434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0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0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0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0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0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0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0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0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0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0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0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01B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01B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01B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01B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01B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01B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0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0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0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0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0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01B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01B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01B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0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01B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01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danil.frolov20201@gmail.com</dc:creator>
  <cp:keywords/>
  <dc:description/>
  <cp:lastModifiedBy>danil.frolov20201@gmail.com</cp:lastModifiedBy>
  <cp:revision>2</cp:revision>
  <dcterms:created xsi:type="dcterms:W3CDTF">2024-12-11T19:28:00Z</dcterms:created>
  <dcterms:modified xsi:type="dcterms:W3CDTF">2024-12-11T19:42:00Z</dcterms:modified>
</cp:coreProperties>
</file>