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A9659" w14:textId="7A3028EA" w:rsidR="009F4A53" w:rsidRDefault="007057A8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Бозоров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Руслан </w:t>
      </w:r>
      <w:proofErr w:type="spellStart"/>
      <w:r>
        <w:rPr>
          <w:rFonts w:ascii="Arial" w:eastAsia="Arial" w:hAnsi="Arial" w:cs="Arial"/>
          <w:sz w:val="24"/>
          <w:szCs w:val="24"/>
        </w:rPr>
        <w:t>Миралиевич</w:t>
      </w:r>
      <w:proofErr w:type="spellEnd"/>
      <w:r w:rsidR="00000000">
        <w:rPr>
          <w:rFonts w:ascii="Arial" w:eastAsia="Arial" w:hAnsi="Arial" w:cs="Arial"/>
          <w:sz w:val="24"/>
          <w:szCs w:val="24"/>
        </w:rPr>
        <w:t>, группа 20-1</w:t>
      </w:r>
    </w:p>
    <w:p w14:paraId="72B6B1D7" w14:textId="3D9809DC" w:rsidR="009F4A53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A2538B">
        <w:rPr>
          <w:rFonts w:ascii="Arial" w:eastAsia="Arial" w:hAnsi="Arial" w:cs="Arial"/>
          <w:sz w:val="24"/>
          <w:szCs w:val="24"/>
        </w:rPr>
        <w:t>2</w:t>
      </w:r>
    </w:p>
    <w:p w14:paraId="30280E24" w14:textId="7777777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3545FD10" w14:textId="483C0E1F" w:rsidR="007F6790" w:rsidRDefault="007F679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7F6790">
        <w:rPr>
          <w:rFonts w:ascii="Arial" w:eastAsia="Arial" w:hAnsi="Arial" w:cs="Arial"/>
          <w:sz w:val="24"/>
          <w:szCs w:val="24"/>
        </w:rPr>
        <w:t>Выбр</w:t>
      </w:r>
      <w:r>
        <w:rPr>
          <w:rFonts w:ascii="Arial" w:eastAsia="Arial" w:hAnsi="Arial" w:cs="Arial"/>
          <w:sz w:val="24"/>
          <w:szCs w:val="24"/>
        </w:rPr>
        <w:t>ать</w:t>
      </w:r>
      <w:r w:rsidRPr="007F6790">
        <w:rPr>
          <w:rFonts w:ascii="Arial" w:eastAsia="Arial" w:hAnsi="Arial" w:cs="Arial"/>
          <w:sz w:val="24"/>
          <w:szCs w:val="24"/>
        </w:rPr>
        <w:t xml:space="preserve"> и реши</w:t>
      </w:r>
      <w:r>
        <w:rPr>
          <w:rFonts w:ascii="Arial" w:eastAsia="Arial" w:hAnsi="Arial" w:cs="Arial"/>
          <w:sz w:val="24"/>
          <w:szCs w:val="24"/>
        </w:rPr>
        <w:t>ть</w:t>
      </w:r>
      <w:r w:rsidRPr="007F6790">
        <w:rPr>
          <w:rFonts w:ascii="Arial" w:eastAsia="Arial" w:hAnsi="Arial" w:cs="Arial"/>
          <w:sz w:val="24"/>
          <w:szCs w:val="24"/>
        </w:rPr>
        <w:t xml:space="preserve"> задачу классификации изображений. Выб</w:t>
      </w:r>
      <w:r>
        <w:rPr>
          <w:rFonts w:ascii="Arial" w:eastAsia="Arial" w:hAnsi="Arial" w:cs="Arial"/>
          <w:sz w:val="24"/>
          <w:szCs w:val="24"/>
        </w:rPr>
        <w:t>рать</w:t>
      </w:r>
      <w:r w:rsidRPr="007F6790">
        <w:rPr>
          <w:rFonts w:ascii="Arial" w:eastAsia="Arial" w:hAnsi="Arial" w:cs="Arial"/>
          <w:sz w:val="24"/>
          <w:szCs w:val="24"/>
        </w:rPr>
        <w:t xml:space="preserve"> на ваше усмотрение необходимое количество классов для вашей задачи. Точность вашей модели на тестовых данных не должна быть ниже 0.75.</w:t>
      </w:r>
    </w:p>
    <w:p w14:paraId="6B126727" w14:textId="3FE452B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3BB686D8" w14:textId="77777777" w:rsidR="007F6790" w:rsidRPr="0032344A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2344A">
        <w:rPr>
          <w:rFonts w:ascii="Arial" w:hAnsi="Arial" w:cs="Arial"/>
          <w:sz w:val="24"/>
          <w:szCs w:val="24"/>
        </w:rPr>
        <w:t xml:space="preserve">Решить задачу классификации исходного изображения с помощью глубокой </w:t>
      </w:r>
      <w:proofErr w:type="spellStart"/>
      <w:r w:rsidRPr="0032344A">
        <w:rPr>
          <w:rFonts w:ascii="Arial" w:hAnsi="Arial" w:cs="Arial"/>
          <w:sz w:val="24"/>
          <w:szCs w:val="24"/>
        </w:rPr>
        <w:t>сверточной</w:t>
      </w:r>
      <w:proofErr w:type="spellEnd"/>
      <w:r w:rsidRPr="0032344A">
        <w:rPr>
          <w:rFonts w:ascii="Arial" w:hAnsi="Arial" w:cs="Arial"/>
          <w:sz w:val="24"/>
          <w:szCs w:val="24"/>
        </w:rPr>
        <w:t xml:space="preserve"> нейронной сети (арифметические операции).</w:t>
      </w:r>
    </w:p>
    <w:p w14:paraId="61CD48D7" w14:textId="77777777" w:rsidR="007F6790" w:rsidRPr="0032344A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2344A">
        <w:rPr>
          <w:rFonts w:ascii="Arial" w:hAnsi="Arial" w:cs="Arial"/>
          <w:sz w:val="24"/>
          <w:szCs w:val="24"/>
        </w:rPr>
        <w:t>Оценить точность полученной модели.</w:t>
      </w:r>
    </w:p>
    <w:p w14:paraId="367C8901" w14:textId="5275FD9A" w:rsidR="009F4A53" w:rsidRPr="0032344A" w:rsidRDefault="007F6790" w:rsidP="007F6790">
      <w:pPr>
        <w:pStyle w:val="a5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2344A">
        <w:rPr>
          <w:rFonts w:ascii="Arial" w:hAnsi="Arial" w:cs="Arial"/>
          <w:sz w:val="24"/>
          <w:szCs w:val="24"/>
        </w:rPr>
        <w:t xml:space="preserve">Не использовать </w:t>
      </w:r>
      <w:proofErr w:type="spellStart"/>
      <w:r w:rsidRPr="0032344A">
        <w:rPr>
          <w:rFonts w:ascii="Arial" w:hAnsi="Arial" w:cs="Arial"/>
          <w:sz w:val="24"/>
          <w:szCs w:val="24"/>
        </w:rPr>
        <w:t>передобученную</w:t>
      </w:r>
      <w:proofErr w:type="spellEnd"/>
      <w:r w:rsidRPr="0032344A">
        <w:rPr>
          <w:rFonts w:ascii="Arial" w:hAnsi="Arial" w:cs="Arial"/>
          <w:sz w:val="24"/>
          <w:szCs w:val="24"/>
        </w:rPr>
        <w:t xml:space="preserve"> нейронную сеть.</w:t>
      </w:r>
    </w:p>
    <w:p w14:paraId="68D2DA33" w14:textId="77777777" w:rsidR="007F6790" w:rsidRPr="007F6790" w:rsidRDefault="007F6790" w:rsidP="007F6790">
      <w:pPr>
        <w:spacing w:after="0"/>
        <w:ind w:left="709"/>
        <w:jc w:val="both"/>
      </w:pPr>
    </w:p>
    <w:p w14:paraId="62A0C294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640E42F8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122C13BD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3FFE05DD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</w:p>
    <w:p w14:paraId="0F33BEB6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</w:p>
    <w:p w14:paraId="4F281446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</w:p>
    <w:p w14:paraId="4F9E9832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</w:p>
    <w:p w14:paraId="12419D0B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optim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</w:p>
    <w:p w14:paraId="7A327187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</w:p>
    <w:p w14:paraId="7C3A53A2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</w:p>
    <w:p w14:paraId="64A756F9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14:paraId="468F6603" w14:textId="77777777" w:rsidR="007057A8" w:rsidRDefault="007057A8" w:rsidP="007057A8">
      <w:pPr>
        <w:shd w:val="clear" w:color="auto" w:fill="1F1F1F"/>
        <w:spacing w:after="0" w:line="285" w:lineRule="atLeast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1CC67EB4" w14:textId="064954A4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cuda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cpu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A33BC7" w14:textId="77777777" w:rsidR="009F4A53" w:rsidRPr="007F6790" w:rsidRDefault="009F4A53" w:rsidP="007057A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1ED38876" w14:textId="3C05E8ED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A8">
        <w:rPr>
          <w:rFonts w:ascii="Consolas" w:eastAsia="Times New Roman" w:hAnsi="Consolas" w:cs="Times New Roman"/>
          <w:color w:val="6A9955"/>
          <w:sz w:val="21"/>
          <w:szCs w:val="21"/>
        </w:rPr>
        <w:t># Создание и нормализация обучающей, тестовой и выборки валидации</w:t>
      </w:r>
    </w:p>
    <w:p w14:paraId="78A8F0C2" w14:textId="49C5A13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</w:p>
    <w:p w14:paraId="04293845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Compose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3C6050DC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Resize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)),</w:t>
      </w:r>
    </w:p>
    <w:p w14:paraId="560ADEB0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Normalize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))])</w:t>
      </w:r>
    </w:p>
    <w:p w14:paraId="7A0DECD0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342D077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"C:/Users/das-s/Downloads/Plants Classification/train"</w:t>
      </w:r>
    </w:p>
    <w:p w14:paraId="35442419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22995C6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pin_memory</w:t>
      </w:r>
      <w:proofErr w:type="spellEnd"/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0638A5F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C03640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"C:/Users/das-s/Downloads/Plants Classification/test"</w:t>
      </w:r>
    </w:p>
    <w:p w14:paraId="19EE29FE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0CDA899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pin_memory</w:t>
      </w:r>
      <w:proofErr w:type="spellEnd"/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C9DFAE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96F7D7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validation_path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"C:/Users/das-s/Downloads/Plants Classification/</w:t>
      </w:r>
      <w:proofErr w:type="spellStart"/>
      <w:r w:rsidRPr="007057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</w:t>
      </w:r>
      <w:proofErr w:type="spellEnd"/>
      <w:r w:rsidRPr="007057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5AEE6F1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validation_ds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validation_path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1DEA4DC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validation_ds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pin_memory</w:t>
      </w:r>
      <w:proofErr w:type="spellEnd"/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4062916" w14:textId="77777777" w:rsidR="009F4A53" w:rsidRPr="007F6790" w:rsidRDefault="009F4A53" w:rsidP="007057A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5B632F18" w14:textId="77777777" w:rsidR="009F4A53" w:rsidRPr="0032344A" w:rsidRDefault="00000000" w:rsidP="007057A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lastRenderedPageBreak/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Визуализация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изображений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и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описаний</w:t>
      </w:r>
    </w:p>
    <w:p w14:paraId="4E1AF20E" w14:textId="77777777" w:rsidR="007F6790" w:rsidRPr="0032344A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AC4EEC1" w14:textId="2287F308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</w:p>
    <w:p w14:paraId="700862FD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.numpy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CCA6DF0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4CE84490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B5EACC7" w14:textId="77777777" w:rsidR="009F4A53" w:rsidRPr="007F6790" w:rsidRDefault="009F4A53" w:rsidP="007057A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26C99492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57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E55651B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57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057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"Feature</w:t>
      </w:r>
      <w:proofErr w:type="spellEnd"/>
      <w:r w:rsidRPr="007057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batch shape: </w:t>
      </w:r>
      <w:r w:rsidRPr="007057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.size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7057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057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147BE6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57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057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"Labels</w:t>
      </w:r>
      <w:proofErr w:type="spellEnd"/>
      <w:r w:rsidRPr="007057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batch shape: </w:t>
      </w:r>
      <w:r w:rsidRPr="007057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.size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r w:rsidRPr="007057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057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E1FE26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69DFB83E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6AC0474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5033BF7D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057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make_grid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7057A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show images</w:t>
      </w:r>
    </w:p>
    <w:p w14:paraId="6C460715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057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057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  <w:r w:rsidRPr="007057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057A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7057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7057A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labels</w:t>
      </w:r>
    </w:p>
    <w:p w14:paraId="0F1ECC1B" w14:textId="36C2D0C0" w:rsidR="009F4A53" w:rsidRDefault="007057A8" w:rsidP="007057A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7057A8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drawing>
          <wp:inline distT="0" distB="0" distL="0" distR="0" wp14:anchorId="6ACF2818" wp14:editId="28421276">
            <wp:extent cx="5257800" cy="1657350"/>
            <wp:effectExtent l="0" t="0" r="0" b="0"/>
            <wp:docPr id="1194174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174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60F2" w14:textId="5466658F" w:rsidR="007F6790" w:rsidRDefault="007057A8" w:rsidP="007057A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</w:pPr>
      <w:proofErr w:type="spellStart"/>
      <w:r w:rsidRPr="007057A8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>sweetpotatoes</w:t>
      </w:r>
      <w:proofErr w:type="spellEnd"/>
      <w:r w:rsidRPr="007057A8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ab/>
        <w:t xml:space="preserve"> coconut</w:t>
      </w:r>
      <w:r w:rsidRPr="007057A8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ab/>
        <w:t xml:space="preserve"> orange</w:t>
      </w:r>
      <w:r w:rsidRPr="007057A8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ab/>
        <w:t xml:space="preserve"> </w:t>
      </w:r>
      <w:proofErr w:type="spellStart"/>
      <w:r w:rsidRPr="007057A8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>orange</w:t>
      </w:r>
      <w:proofErr w:type="spellEnd"/>
      <w:r w:rsidRPr="007057A8">
        <w:rPr>
          <w:rFonts w:ascii="Courier New" w:eastAsia="Courier New" w:hAnsi="Courier New" w:cs="Courier New"/>
          <w:b/>
          <w:color w:val="BFBFBF" w:themeColor="background1" w:themeShade="BF"/>
          <w:sz w:val="21"/>
          <w:szCs w:val="21"/>
          <w:lang w:val="en-US"/>
        </w:rPr>
        <w:tab/>
      </w:r>
    </w:p>
    <w:p w14:paraId="45CBA74C" w14:textId="77777777" w:rsidR="007057A8" w:rsidRPr="007F6790" w:rsidRDefault="007057A8" w:rsidP="007057A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2B88F151" w14:textId="4073C5BB" w:rsidR="009F4A53" w:rsidRPr="007F6790" w:rsidRDefault="00000000" w:rsidP="007057A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Модель</w:t>
      </w:r>
      <w:r w:rsidR="007F6790"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proofErr w:type="spellStart"/>
      <w:r w:rsidR="007F6790"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свёрточной</w:t>
      </w:r>
      <w:proofErr w:type="spellEnd"/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нейросети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</w:p>
    <w:p w14:paraId="6BDB91E5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178EBDE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057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7057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7057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channel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num_classes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6FD826E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super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r w:rsidRPr="007057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7057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7057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681AD8B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layer1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channel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7EBA9CD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BatchNorm2d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6DE047F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1E5F72FA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MaxPool2d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ECA9771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layer2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4D20B3D9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BatchNorm2d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AA077F3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7926A999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MaxPool2d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B454A64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layer3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C43C941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1F8C7DCF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BC334B4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BatchNorm2d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AC9DAAC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6CD6C6EF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MaxPool2d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69A9F7C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layer4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4E517CF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</w:rPr>
        <w:t>ReLU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</w:rPr>
        <w:t>(),</w:t>
      </w:r>
    </w:p>
    <w:p w14:paraId="13CF5025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               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3425D4E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74024636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Conv2d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64C6D65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BatchNorm2d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D0D8533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5ABBB045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MaxPool2d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kernel_size</w:t>
      </w:r>
      <w:proofErr w:type="spellEnd"/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stride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D66307D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5F1B0F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4F9DB470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Dropout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0200A0C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82E54A4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4471C8CE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Sequential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5C316DA3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Dropout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6F47E825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512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4A1BCCB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ReLU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3BD47A35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Dropout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1612183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fc3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Linear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num_classes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64F8BC2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B18445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057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forward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92C0907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layer1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9635A10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layer2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382EFDA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layer3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386872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layer4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C0BA69E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.view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03E6FF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fc1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C1982F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fc2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3F80ADC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fc3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C54DD8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57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functional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softmax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1ED4C12" w14:textId="77777777" w:rsidR="009F4A53" w:rsidRPr="007F6790" w:rsidRDefault="009F4A53" w:rsidP="007057A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</w:p>
    <w:p w14:paraId="678C3F9B" w14:textId="7B76508B" w:rsidR="009F4A53" w:rsidRPr="0032344A" w:rsidRDefault="00000000" w:rsidP="007057A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32344A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Объявление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332C49AE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57A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CNN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57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57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51373A0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A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57A8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057A8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9B03AC" w14:textId="77777777" w:rsidR="007F6790" w:rsidRPr="0032344A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D77999" w14:textId="746D247F" w:rsidR="009F4A53" w:rsidRPr="0032344A" w:rsidRDefault="00000000" w:rsidP="007057A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="007F6790"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Функция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обучения</w:t>
      </w:r>
      <w:r w:rsidRPr="0032344A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030997EA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215B06B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351DCC7F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.train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33AE386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377F26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0D1584C3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D92E9E9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824448B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2666B7B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E35FF23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89B70F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40A706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544C38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1FD05A4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the loss</w:t>
      </w:r>
    </w:p>
    <w:p w14:paraId="52CE43D0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0C573B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4A7B5603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789F9A49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the accuracy</w:t>
      </w:r>
    </w:p>
    <w:p w14:paraId="1DEEE3A0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.data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9F2366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).sum().item()</w:t>
      </w:r>
    </w:p>
    <w:p w14:paraId="241DFBB0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.backward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D4D5DB0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.step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C0FFF1C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.zero_grad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5CBA844D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loss and accuracy for the complete epoch</w:t>
      </w:r>
    </w:p>
    <w:p w14:paraId="7A726179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1112678E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train_running_correct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.dataset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A1B6B29" w14:textId="77777777" w:rsid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losses</w:t>
      </w:r>
    </w:p>
    <w:p w14:paraId="54526375" w14:textId="77777777" w:rsid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</w:p>
    <w:p w14:paraId="0D40E93D" w14:textId="66D550F9" w:rsidR="007F6790" w:rsidRPr="007F6790" w:rsidRDefault="007F6790" w:rsidP="007057A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</w:pPr>
      <w:r w:rsidRPr="007F6790">
        <w:rPr>
          <w:rFonts w:ascii="Courier New" w:eastAsia="Courier New" w:hAnsi="Courier New" w:cs="Courier New"/>
          <w:b/>
          <w:color w:val="6A9955"/>
          <w:sz w:val="21"/>
          <w:szCs w:val="21"/>
          <w:lang w:val="en-US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Функция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валидации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0C3650EF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validate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ACB901C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.eval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0E643544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'Validation'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55C37A6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</w:p>
    <w:p w14:paraId="2DCFB781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valid_running_correct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4BFAA0B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7EB1F7C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no_grad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14:paraId="32238BB6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8B39508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C690FD0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5906DBA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CE3B8F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forward pass</w:t>
      </w:r>
    </w:p>
    <w:p w14:paraId="72CF9F42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21D9DAA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the loss</w:t>
      </w:r>
    </w:p>
    <w:p w14:paraId="653651CE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ED3DE0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.item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B6BA5BE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calculate the accuracy</w:t>
      </w:r>
    </w:p>
    <w:p w14:paraId="6BC27576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.data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E21316C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valid_running_correct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).sum().item()</w:t>
      </w:r>
    </w:p>
    <w:p w14:paraId="7A71B1F4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76C4E6E8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loss and accuracy for the complete epoch</w:t>
      </w:r>
    </w:p>
    <w:p w14:paraId="7ADB497D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</w:p>
    <w:p w14:paraId="499F4050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.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valid_running_correct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.dataset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D73194C" w14:textId="77777777" w:rsid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</w:rPr>
        <w:t>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</w:rPr>
        <w:t>epoch_acc</w:t>
      </w:r>
      <w:proofErr w:type="spellEnd"/>
    </w:p>
    <w:p w14:paraId="1AE20185" w14:textId="77777777" w:rsid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D224E0" w14:textId="48DDAA86" w:rsidR="00EC344C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23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Объявление параметров обучения нейросети</w:t>
      </w:r>
    </w:p>
    <w:p w14:paraId="14CED3F1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Adam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params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parameters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lr</w:t>
      </w:r>
      <w:proofErr w:type="spellEnd"/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1e-3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A580DE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CrossEntropyLoss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14DA6F5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num_epochs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</w:p>
    <w:p w14:paraId="5CC91610" w14:textId="77777777" w:rsid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6DE975" w14:textId="5F289780" w:rsid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Процесс</w:t>
      </w:r>
      <w:r w:rsidRPr="003234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обучения</w:t>
      </w:r>
      <w:r w:rsidRPr="003234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нейросети</w:t>
      </w:r>
    </w:p>
    <w:p w14:paraId="6DEC6BF3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[], []</w:t>
      </w:r>
    </w:p>
    <w:p w14:paraId="21F62C2F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[], []</w:t>
      </w:r>
    </w:p>
    <w:p w14:paraId="7C09D7EB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all_t_losses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20AD5233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43743DF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for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num_epochs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7339794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"Epoch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F67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of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num_epochs</w:t>
      </w:r>
      <w:proofErr w:type="spellEnd"/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14AF33E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all_t_epoch_losses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53624945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          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optimizer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A1BB4C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validate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validation_dataloader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 </w:t>
      </w:r>
    </w:p>
    <w:p w14:paraId="639B4DA4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                      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loss_func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7FE704E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7275779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valid_loss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538F75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B32E74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valid_acc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0A05C3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all_t_losses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all_t_epoch_losses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38BD9CA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"Training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loss: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train_epoch_loss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training acc: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train_epoch_acc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72EECF4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"Validation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loss: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valid_epoch_loss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validation acc: 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valid_epoch_acc</w:t>
      </w:r>
      <w:r w:rsidRPr="007F67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E452CED" w14:textId="77777777" w:rsidR="007F6790" w:rsidRPr="0032344A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234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234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3234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234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596316D" w14:textId="77777777" w:rsid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46C8F4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1 of 30</w:t>
      </w:r>
    </w:p>
    <w:p w14:paraId="6B981673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</w:t>
      </w:r>
    </w:p>
    <w:p w14:paraId="44A22380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49/49 [00:20&lt;00:00,  2.44it/s]</w:t>
      </w:r>
    </w:p>
    <w:p w14:paraId="1B38CABB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</w:t>
      </w:r>
    </w:p>
    <w:p w14:paraId="6CC62A9E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7/7 [00:02&lt;00:00,  2.66it/s]</w:t>
      </w:r>
    </w:p>
    <w:p w14:paraId="095DE291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Training loss: 1.979, training acc: 38.878</w:t>
      </w:r>
    </w:p>
    <w:p w14:paraId="71C98F31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 loss: 2.043, validation acc: 32.333</w:t>
      </w:r>
    </w:p>
    <w:p w14:paraId="5C8745AF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4C892038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Epoch 2 of 30</w:t>
      </w:r>
    </w:p>
    <w:p w14:paraId="43A5CF6C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</w:t>
      </w:r>
    </w:p>
    <w:p w14:paraId="4B133C39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49/49 [00:19&lt;00:00,  2.46it/s]</w:t>
      </w:r>
    </w:p>
    <w:p w14:paraId="3BFA3651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</w:t>
      </w:r>
    </w:p>
    <w:p w14:paraId="09029294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7/7 [00:02&lt;00:00,  2.79it/s]</w:t>
      </w:r>
    </w:p>
    <w:p w14:paraId="42BDE060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Training loss: 1.913, training acc: 45.218</w:t>
      </w:r>
    </w:p>
    <w:p w14:paraId="0955ADF4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 loss: 1.924, validation acc: 43.778</w:t>
      </w:r>
    </w:p>
    <w:p w14:paraId="36FF0C69" w14:textId="77777777" w:rsid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2CC2CE90" w14:textId="6396B8E6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...</w:t>
      </w:r>
    </w:p>
    <w:p w14:paraId="47390144" w14:textId="734C16FB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06469BE4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Train</w:t>
      </w:r>
    </w:p>
    <w:p w14:paraId="5DD727FC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49/49 [00:19&lt;00:00,  2.46it/s]</w:t>
      </w:r>
    </w:p>
    <w:p w14:paraId="2225C431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</w:t>
      </w:r>
    </w:p>
    <w:p w14:paraId="1DE456E2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100%|██████████| 7/7 [00:02&lt;00:00,  2.67it/s]Training loss: 1.765, training acc: 60.423</w:t>
      </w:r>
    </w:p>
    <w:p w14:paraId="5BE5CFBA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Validation loss: 1.818, validation acc: 55.000</w:t>
      </w:r>
    </w:p>
    <w:p w14:paraId="1A5EF22E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019132C6" w14:textId="77777777" w:rsidR="007F6790" w:rsidRPr="0032344A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A207B4" w14:textId="758DC63D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Визуализация точности модели по эпохам</w:t>
      </w:r>
    </w:p>
    <w:p w14:paraId="760E5071" w14:textId="77777777" w:rsidR="007F6790" w:rsidRPr="0032344A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proofErr w:type="spellEnd"/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3234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234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234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1E30E6E7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5516FC77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'green'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proofErr w:type="spellEnd"/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6DE0452F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 accuracy'</w:t>
      </w:r>
    </w:p>
    <w:p w14:paraId="4FCB01C0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A0F0F52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6ECB9E31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valid_acc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'blue'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proofErr w:type="spellEnd"/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1480C31A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validataion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accuracy'</w:t>
      </w:r>
    </w:p>
    <w:p w14:paraId="2AC97551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A67919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'Epochs'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80714C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'Accuracy'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8759CF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4D74963" w14:textId="13B3E8B0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E43FCC9" w14:textId="1BFDAC97" w:rsidR="007F6790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drawing>
          <wp:inline distT="0" distB="0" distL="0" distR="0" wp14:anchorId="6DD2DE91" wp14:editId="33C26F34">
            <wp:extent cx="5940425" cy="4251960"/>
            <wp:effectExtent l="0" t="0" r="3175" b="0"/>
            <wp:docPr id="1883251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51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8BF3" w14:textId="77F2593D" w:rsidR="007F6790" w:rsidRDefault="007F6790" w:rsidP="007057A8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 w:type="page"/>
      </w:r>
    </w:p>
    <w:p w14:paraId="275666EF" w14:textId="77777777" w:rsid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FBCFD9" w14:textId="3A064C9A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7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Визуализация ошибок модели по эпохам</w:t>
      </w:r>
    </w:p>
    <w:p w14:paraId="1E5B7FE7" w14:textId="77777777" w:rsidR="007F6790" w:rsidRPr="007057A8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7057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57A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057A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7467FB5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269E24D6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'orange'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proofErr w:type="spellEnd"/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1BF7F6AB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'train loss'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2BEB832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39AD00E0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valid_loss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'red'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linestyle</w:t>
      </w:r>
      <w:proofErr w:type="spellEnd"/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3D075962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F67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7F67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validataion</w:t>
      </w:r>
      <w:proofErr w:type="spellEnd"/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loss'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DFCCD6E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'Epochs'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661E414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F67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'Loss'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477BB6B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legend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705DBDC7" w14:textId="77777777" w:rsidR="007F6790" w:rsidRPr="007F6790" w:rsidRDefault="007F6790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F6790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F6790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7F679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50585D6" w14:textId="5CEFF8B5" w:rsidR="007F6790" w:rsidRPr="007F6790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</w:rPr>
        <w:drawing>
          <wp:inline distT="0" distB="0" distL="0" distR="0" wp14:anchorId="7D2528F8" wp14:editId="653F22D9">
            <wp:extent cx="5940425" cy="4182745"/>
            <wp:effectExtent l="0" t="0" r="3175" b="8255"/>
            <wp:docPr id="622383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83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0F3C" w14:textId="77777777" w:rsidR="009F4A53" w:rsidRPr="007F6790" w:rsidRDefault="009F4A53" w:rsidP="007057A8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C033369" w14:textId="77777777" w:rsidR="009F4A53" w:rsidRPr="0032344A" w:rsidRDefault="00000000" w:rsidP="007057A8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32344A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61D808FA" w14:textId="77777777" w:rsidR="009F4A53" w:rsidRPr="007057A8" w:rsidRDefault="00000000" w:rsidP="007057A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</w:pPr>
      <w:r w:rsidRPr="007057A8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# </w:t>
      </w:r>
      <w:r w:rsidRPr="007057A8">
        <w:rPr>
          <w:rFonts w:ascii="Courier New" w:eastAsia="Courier New" w:hAnsi="Courier New" w:cs="Courier New"/>
          <w:bCs/>
          <w:color w:val="6A9955"/>
          <w:sz w:val="21"/>
          <w:szCs w:val="21"/>
        </w:rPr>
        <w:t>Тест</w:t>
      </w:r>
      <w:r w:rsidRPr="007057A8"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 xml:space="preserve"> </w:t>
      </w:r>
      <w:r w:rsidRPr="007057A8">
        <w:rPr>
          <w:rFonts w:ascii="Courier New" w:eastAsia="Courier New" w:hAnsi="Courier New" w:cs="Courier New"/>
          <w:bCs/>
          <w:color w:val="6A9955"/>
          <w:sz w:val="21"/>
          <w:szCs w:val="21"/>
        </w:rPr>
        <w:t>модели</w:t>
      </w:r>
    </w:p>
    <w:p w14:paraId="7C45FF73" w14:textId="77777777" w:rsidR="00EC344C" w:rsidRPr="00EC344C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test_fetures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test_labels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465E6C6" w14:textId="77777777" w:rsidR="00EC344C" w:rsidRPr="00EC344C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453077A" w14:textId="77777777" w:rsidR="00EC344C" w:rsidRPr="00EC344C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052D373" w14:textId="77777777" w:rsidR="00EC344C" w:rsidRPr="00EC344C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test_fetures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486ADA1" w14:textId="77777777" w:rsidR="00EC344C" w:rsidRPr="00EC344C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make_grid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EC34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show images</w:t>
      </w:r>
    </w:p>
    <w:p w14:paraId="6DBFE4EF" w14:textId="77777777" w:rsidR="00EC344C" w:rsidRPr="00EC344C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"Real value:"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BE90F1" w14:textId="77777777" w:rsidR="00EC344C" w:rsidRPr="00EC344C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test_labels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34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EC34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labels</w:t>
      </w:r>
    </w:p>
    <w:p w14:paraId="2ACB71F3" w14:textId="77777777" w:rsidR="00EC344C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"Predicted value:"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7C07A5" w14:textId="77777777" w:rsidR="00EC344C" w:rsidRPr="00EC344C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DF4F9E" w14:textId="77777777" w:rsidR="00EC344C" w:rsidRPr="00EC344C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test_fetures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].view(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).to(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)).argmax()]</w:t>
      </w:r>
      <w:r w:rsidRPr="00EC34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C34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EC34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04014B7F" w14:textId="492D9CEE" w:rsidR="009F4A53" w:rsidRDefault="007057A8" w:rsidP="007057A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</w:pPr>
      <w:r w:rsidRPr="007057A8">
        <w:rPr>
          <w:rFonts w:ascii="Courier New" w:eastAsia="Courier New" w:hAnsi="Courier New" w:cs="Courier New"/>
          <w:b/>
          <w:color w:val="CCCCCC"/>
          <w:sz w:val="21"/>
          <w:szCs w:val="21"/>
          <w:lang w:val="en-US"/>
        </w:rPr>
        <w:drawing>
          <wp:inline distT="0" distB="0" distL="0" distR="0" wp14:anchorId="75EA3697" wp14:editId="353D40C8">
            <wp:extent cx="5257800" cy="1657350"/>
            <wp:effectExtent l="0" t="0" r="0" b="0"/>
            <wp:docPr id="1419350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50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042D" w14:textId="77777777" w:rsidR="007057A8" w:rsidRPr="007057A8" w:rsidRDefault="007057A8" w:rsidP="007057A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r w:rsidRPr="007057A8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Real value:</w:t>
      </w:r>
    </w:p>
    <w:p w14:paraId="1A731422" w14:textId="77777777" w:rsidR="007057A8" w:rsidRPr="007057A8" w:rsidRDefault="007057A8" w:rsidP="007057A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proofErr w:type="spellStart"/>
      <w:r w:rsidRPr="007057A8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sweetpotatoes</w:t>
      </w:r>
      <w:proofErr w:type="spellEnd"/>
      <w:r w:rsidRPr="007057A8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ab/>
        <w:t xml:space="preserve"> watermelon</w:t>
      </w:r>
      <w:r w:rsidRPr="007057A8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ab/>
        <w:t xml:space="preserve"> </w:t>
      </w:r>
      <w:proofErr w:type="spellStart"/>
      <w:r w:rsidRPr="007057A8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sweetpotatoes</w:t>
      </w:r>
      <w:proofErr w:type="spellEnd"/>
      <w:r w:rsidRPr="007057A8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ab/>
        <w:t xml:space="preserve"> </w:t>
      </w:r>
      <w:proofErr w:type="spellStart"/>
      <w:r w:rsidRPr="007057A8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sweetpotatoes</w:t>
      </w:r>
      <w:proofErr w:type="spellEnd"/>
      <w:r w:rsidRPr="007057A8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ab/>
      </w:r>
    </w:p>
    <w:p w14:paraId="4BD81167" w14:textId="77777777" w:rsidR="007057A8" w:rsidRPr="007057A8" w:rsidRDefault="007057A8" w:rsidP="007057A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r w:rsidRPr="007057A8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Predicted value:</w:t>
      </w:r>
    </w:p>
    <w:p w14:paraId="138376BA" w14:textId="3B2066F9" w:rsidR="00EC344C" w:rsidRDefault="007057A8" w:rsidP="007057A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  <w:proofErr w:type="spellStart"/>
      <w:r w:rsidRPr="007057A8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sweetpotatoes</w:t>
      </w:r>
      <w:proofErr w:type="spellEnd"/>
      <w:r w:rsidRPr="007057A8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ab/>
        <w:t xml:space="preserve"> watermelon</w:t>
      </w:r>
      <w:r w:rsidRPr="007057A8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ab/>
        <w:t xml:space="preserve"> </w:t>
      </w:r>
      <w:proofErr w:type="spellStart"/>
      <w:r w:rsidRPr="007057A8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sweetpotatoes</w:t>
      </w:r>
      <w:proofErr w:type="spellEnd"/>
      <w:r w:rsidRPr="007057A8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ab/>
        <w:t xml:space="preserve"> </w:t>
      </w:r>
      <w:proofErr w:type="spellStart"/>
      <w:r w:rsidRPr="007057A8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>sweetpotatoes</w:t>
      </w:r>
      <w:proofErr w:type="spellEnd"/>
      <w:r w:rsidRPr="007057A8"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  <w:tab/>
      </w:r>
    </w:p>
    <w:p w14:paraId="5EC1BEFF" w14:textId="77777777" w:rsidR="007057A8" w:rsidRPr="007057A8" w:rsidRDefault="007057A8" w:rsidP="007057A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CCCCCC"/>
          <w:sz w:val="21"/>
          <w:szCs w:val="21"/>
          <w:lang w:val="en-US"/>
        </w:rPr>
      </w:pPr>
    </w:p>
    <w:p w14:paraId="40BA07A6" w14:textId="77777777" w:rsidR="009F4A53" w:rsidRPr="007057A8" w:rsidRDefault="00000000" w:rsidP="007057A8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7057A8">
        <w:rPr>
          <w:rFonts w:ascii="Courier New" w:eastAsia="Courier New" w:hAnsi="Courier New" w:cs="Courier New"/>
          <w:bCs/>
          <w:color w:val="6A9955"/>
          <w:sz w:val="21"/>
          <w:szCs w:val="21"/>
        </w:rPr>
        <w:t># Подсчёт точности модели</w:t>
      </w:r>
    </w:p>
    <w:p w14:paraId="2DEAC3E4" w14:textId="77777777" w:rsidR="00EC344C" w:rsidRPr="0032344A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</w:t>
      </w:r>
      <w:r w:rsidRPr="0032344A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2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2269C02C" w14:textId="77777777" w:rsidR="00EC344C" w:rsidRPr="00EC344C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predicted_labels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4DFE1041" w14:textId="77777777" w:rsidR="00EC344C" w:rsidRPr="00EC344C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6C27744" w14:textId="77777777" w:rsidR="00EC344C" w:rsidRPr="00EC344C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D662387" w14:textId="77777777" w:rsidR="00EC344C" w:rsidRPr="00EC344C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).argmax(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dim</w:t>
      </w:r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344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).</w:t>
      </w:r>
      <w:proofErr w:type="spellStart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cpu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().detach().</w:t>
      </w:r>
      <w:proofErr w:type="spellStart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26DB1E2" w14:textId="77777777" w:rsidR="00EC344C" w:rsidRPr="00EC344C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654DFBA6" w14:textId="77777777" w:rsidR="00EC344C" w:rsidRPr="00EC344C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predicted_labels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BBBF341" w14:textId="77777777" w:rsidR="00EC344C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real_labels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].detach().item())</w:t>
      </w:r>
    </w:p>
    <w:p w14:paraId="41CE4E04" w14:textId="77777777" w:rsidR="00EC344C" w:rsidRPr="00EC344C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294C43" w14:textId="2293D296" w:rsidR="00EC344C" w:rsidRPr="00EC344C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344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proofErr w:type="spellEnd"/>
    </w:p>
    <w:p w14:paraId="005F7133" w14:textId="77777777" w:rsidR="00EC344C" w:rsidRDefault="00EC344C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344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predicted_labels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real_labels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target_names</w:t>
      </w:r>
      <w:proofErr w:type="spellEnd"/>
      <w:r w:rsidRPr="00EC34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C34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EC344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67DC94E" w14:textId="77777777" w:rsid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00EF40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 precision    recall  f1-score   support</w:t>
      </w:r>
    </w:p>
    <w:p w14:paraId="72E73CD1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152493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</w:t>
      </w:r>
      <w:proofErr w:type="spellStart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aloevera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0.43      0.74      0.54       117</w:t>
      </w:r>
    </w:p>
    <w:p w14:paraId="4228DE9D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banana       0.00      0.00      0.00         0</w:t>
      </w:r>
    </w:p>
    <w:p w14:paraId="34F10441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coconut       0.46      0.46      0.46       196</w:t>
      </w:r>
    </w:p>
    <w:p w14:paraId="1D3CF593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cucumber       0.69      0.46      0.55       298</w:t>
      </w:r>
    </w:p>
    <w:p w14:paraId="46A5D893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orange       0.34      0.37      0.35       185</w:t>
      </w:r>
    </w:p>
    <w:p w14:paraId="637266E0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papaya       0.81      0.71      0.76       227</w:t>
      </w:r>
    </w:p>
    <w:p w14:paraId="36E199A9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spinach       0.52      0.40      0.45       255</w:t>
      </w:r>
    </w:p>
    <w:p w14:paraId="07D0ACA8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sweetpotatoes</w:t>
      </w:r>
      <w:proofErr w:type="spellEnd"/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0.80      0.59      0.68       272</w:t>
      </w:r>
    </w:p>
    <w:p w14:paraId="6B7C6EB6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watermelon       0.94      0.78      0.85       242</w:t>
      </w:r>
    </w:p>
    <w:p w14:paraId="1FB03979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699AC73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accuracy                           0.55      1792</w:t>
      </w:r>
    </w:p>
    <w:p w14:paraId="10799B49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macro avg       0.55      0.50      0.52      1792</w:t>
      </w:r>
    </w:p>
    <w:p w14:paraId="1D5014F2" w14:textId="7C891BEE" w:rsidR="009F4A53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57A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weighted avg       0.65      0.55      0.59      1792</w:t>
      </w:r>
      <w:bookmarkStart w:id="1" w:name="_g3p18ac4uivv" w:colFirst="0" w:colLast="0"/>
      <w:bookmarkEnd w:id="1"/>
    </w:p>
    <w:p w14:paraId="5A85A1DA" w14:textId="77777777" w:rsidR="007057A8" w:rsidRPr="007057A8" w:rsidRDefault="007057A8" w:rsidP="00705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4059F6" w14:textId="77777777" w:rsidR="009F4A53" w:rsidRDefault="00000000" w:rsidP="007057A8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Выводы</w:t>
      </w:r>
    </w:p>
    <w:p w14:paraId="53C8083C" w14:textId="6C059188" w:rsidR="009F4A53" w:rsidRPr="00CB2E6C" w:rsidRDefault="007057A8" w:rsidP="007057A8">
      <w:pPr>
        <w:spacing w:after="0" w:line="240" w:lineRule="auto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В ходе работы была создана и обучена </w:t>
      </w:r>
      <w:proofErr w:type="spellStart"/>
      <w:r>
        <w:rPr>
          <w:rFonts w:ascii="Arial" w:eastAsia="Arial" w:hAnsi="Arial" w:cs="Arial"/>
          <w:sz w:val="24"/>
          <w:szCs w:val="24"/>
        </w:rPr>
        <w:t>свёрточная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нейронная сеть для классификации изображений. Точность модели </w:t>
      </w:r>
    </w:p>
    <w:sectPr w:rsidR="009F4A53" w:rsidRPr="00CB2E6C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385"/>
    <w:multiLevelType w:val="multilevel"/>
    <w:tmpl w:val="B740B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49339C"/>
    <w:multiLevelType w:val="hybridMultilevel"/>
    <w:tmpl w:val="5CD85490"/>
    <w:lvl w:ilvl="0" w:tplc="56E64A70">
      <w:start w:val="1"/>
      <w:numFmt w:val="decimal"/>
      <w:lvlText w:val="%1)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B542CC6"/>
    <w:multiLevelType w:val="multilevel"/>
    <w:tmpl w:val="D2E08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1524ED"/>
    <w:multiLevelType w:val="multilevel"/>
    <w:tmpl w:val="C5420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4392481">
    <w:abstractNumId w:val="2"/>
  </w:num>
  <w:num w:numId="2" w16cid:durableId="724990997">
    <w:abstractNumId w:val="0"/>
  </w:num>
  <w:num w:numId="3" w16cid:durableId="1753163054">
    <w:abstractNumId w:val="3"/>
  </w:num>
  <w:num w:numId="4" w16cid:durableId="78395790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53"/>
    <w:rsid w:val="0032344A"/>
    <w:rsid w:val="007057A8"/>
    <w:rsid w:val="007F6790"/>
    <w:rsid w:val="009F4A53"/>
    <w:rsid w:val="00A2538B"/>
    <w:rsid w:val="00CB2E6C"/>
    <w:rsid w:val="00E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9256"/>
  <w15:docId w15:val="{F5B8E52A-59CC-4BB7-9D3D-5312762F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F6790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Ivonin</cp:lastModifiedBy>
  <cp:revision>5</cp:revision>
  <dcterms:created xsi:type="dcterms:W3CDTF">2023-12-30T00:00:00Z</dcterms:created>
  <dcterms:modified xsi:type="dcterms:W3CDTF">2023-12-30T17:35:00Z</dcterms:modified>
</cp:coreProperties>
</file>