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50C09CD1" w:rsidR="009F4A53" w:rsidRDefault="00D20274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Бозоров Руслан Миралиевич, группа 20-1</w:t>
      </w:r>
    </w:p>
    <w:p w14:paraId="72B6B1D7" w14:textId="4F686B86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84679">
        <w:rPr>
          <w:rFonts w:ascii="Arial" w:eastAsia="Arial" w:hAnsi="Arial" w:cs="Arial"/>
          <w:sz w:val="24"/>
          <w:szCs w:val="24"/>
        </w:rPr>
        <w:t>3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D943AAC" w14:textId="77777777" w:rsidR="00D20274" w:rsidRDefault="00D202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20274">
        <w:rPr>
          <w:rFonts w:ascii="Arial" w:eastAsia="Arial" w:hAnsi="Arial" w:cs="Arial"/>
          <w:sz w:val="24"/>
          <w:szCs w:val="24"/>
        </w:rPr>
        <w:t>Решить задачу предсказания рейтинга игр из Steam.</w:t>
      </w:r>
    </w:p>
    <w:p w14:paraId="6B126727" w14:textId="0D66D8B4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1CB6787D" w:rsidR="007F6790" w:rsidRPr="00A62BE4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2BE4">
        <w:rPr>
          <w:rFonts w:ascii="Arial" w:hAnsi="Arial" w:cs="Arial"/>
          <w:sz w:val="24"/>
          <w:szCs w:val="24"/>
        </w:rPr>
        <w:t xml:space="preserve">Решить задачу </w:t>
      </w:r>
      <w:r w:rsidR="00A62BE4">
        <w:rPr>
          <w:rFonts w:ascii="Arial" w:hAnsi="Arial" w:cs="Arial"/>
          <w:sz w:val="24"/>
          <w:szCs w:val="24"/>
        </w:rPr>
        <w:t>регрессии.</w:t>
      </w:r>
    </w:p>
    <w:p w14:paraId="61CD48D7" w14:textId="1F3914C0" w:rsidR="007F6790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Провести</w:t>
      </w:r>
      <w:r w:rsidRPr="00A62BE4">
        <w:rPr>
          <w:rFonts w:ascii="Arial" w:hAnsi="Arial" w:cs="Arial"/>
          <w:sz w:val="24"/>
          <w:szCs w:val="24"/>
        </w:rPr>
        <w:t xml:space="preserve"> первичный разведочный анализ данных и предобработку данных</w:t>
      </w:r>
      <w:r>
        <w:rPr>
          <w:rFonts w:ascii="Arial" w:hAnsi="Arial" w:cs="Arial"/>
          <w:sz w:val="24"/>
          <w:szCs w:val="24"/>
        </w:rPr>
        <w:t>.</w:t>
      </w:r>
    </w:p>
    <w:p w14:paraId="367C8901" w14:textId="399809B9" w:rsidR="009F4A53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A62BE4">
        <w:rPr>
          <w:rFonts w:ascii="Arial" w:hAnsi="Arial" w:cs="Arial"/>
          <w:sz w:val="24"/>
          <w:szCs w:val="24"/>
        </w:rPr>
        <w:t>равните несколько моделей машинного обучения для вашей задачи из библиотеки sklearn</w:t>
      </w:r>
    </w:p>
    <w:p w14:paraId="2A26D29D" w14:textId="6B501977" w:rsidR="00A62BE4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нейронную сеть для задачи регрессии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D9C43A3" w14:textId="77777777" w:rsidR="00A62BE4" w:rsidRPr="00D2027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0EDB8C1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2B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14:paraId="74C8422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5413C1" w14:textId="2CF4A43C" w:rsidR="00A62BE4" w:rsidRPr="00A62BE4" w:rsidRDefault="00A62BE4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Просмотр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датасета</w:t>
      </w:r>
    </w:p>
    <w:p w14:paraId="5DA0ADC0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'games-release-ALL.csv'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367969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860F3C" w14:textId="54DAE592" w:rsidR="009F4A53" w:rsidRDefault="00D2027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274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07203A5D" wp14:editId="6CFA2E9B">
            <wp:extent cx="5940425" cy="906145"/>
            <wp:effectExtent l="0" t="0" r="3175" b="8255"/>
            <wp:docPr id="68187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2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A2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27E318F" w14:textId="207500FD" w:rsidR="00D20274" w:rsidRPr="00D20274" w:rsidRDefault="00D2027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27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Ищем отсутствующие значения</w:t>
      </w:r>
    </w:p>
    <w:p w14:paraId="02F56D8D" w14:textId="77777777" w:rsidR="00D20274" w:rsidRPr="00167DB9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A3F9E0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Unnamed: 0          0</w:t>
      </w:r>
    </w:p>
    <w:p w14:paraId="3EB5EA41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game                0</w:t>
      </w:r>
    </w:p>
    <w:p w14:paraId="63E89E52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link                0</w:t>
      </w:r>
    </w:p>
    <w:p w14:paraId="6E0EA067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release             0</w:t>
      </w:r>
    </w:p>
    <w:p w14:paraId="422C8FD8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peak_players        0</w:t>
      </w:r>
    </w:p>
    <w:p w14:paraId="42973832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positive_reviews    0</w:t>
      </w:r>
    </w:p>
    <w:p w14:paraId="3E53B121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negative_reviews    0</w:t>
      </w:r>
    </w:p>
    <w:p w14:paraId="2BBF0619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total_reviews       0</w:t>
      </w:r>
    </w:p>
    <w:p w14:paraId="5A59AF05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rating              0</w:t>
      </w:r>
    </w:p>
    <w:p w14:paraId="48E3D909" w14:textId="3D9C26A9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US"/>
        </w:rPr>
        <w:t>dtype: int64</w:t>
      </w:r>
    </w:p>
    <w:p w14:paraId="6181A763" w14:textId="77777777" w:rsidR="00D20274" w:rsidRDefault="00D2027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271A3F52" w14:textId="2CCAB1CA" w:rsidR="00CF2CA8" w:rsidRPr="00CF2CA8" w:rsidRDefault="00CF2CA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</w:t>
      </w: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</w:t>
      </w: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значения</w:t>
      </w: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столбца</w:t>
      </w: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total</w:t>
      </w: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reviews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, очевидно, некорректны, создаём новый столбец с отношением количества отзывов, а остальные столбцы с отзывами удаляем</w:t>
      </w:r>
    </w:p>
    <w:p w14:paraId="773E31CD" w14:textId="3325D60D" w:rsidR="00CF2CA8" w:rsidRPr="00CF2CA8" w:rsidRDefault="00CF2CA8" w:rsidP="00E66B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'negative_reviews'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'negative_reviews'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2C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F2CA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="00E66B21" w:rsidRPr="00E66B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66B21"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E66B21"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="00E66B21"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="00E66B21" w:rsidRPr="00E66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="00E66B21"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096CCD" w14:textId="6AE26294" w:rsidR="00CF2CA8" w:rsidRDefault="00CF2CA8" w:rsidP="00E66B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2C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F2CA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="00E66B21" w:rsidRPr="00E66B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66B21"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E66B21"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="00E66B21"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="00E66B21" w:rsidRPr="00E66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="00E66B21"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9EA204" w14:textId="03741269" w:rsidR="00E66B21" w:rsidRPr="00CF2CA8" w:rsidRDefault="00E66B21" w:rsidP="00E66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66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'negative_reviews'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&amp;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66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'positive_reviews'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C9FBA89" w14:textId="2A2AE0B9" w:rsidR="00CF2CA8" w:rsidRP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'reviews_ratio'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'negative_reviews'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6C3C6E0" w14:textId="77777777" w:rsidR="00CF2CA8" w:rsidRP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'Unnamed: 0'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'negative_reviews'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'positive_reviews'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'total_reviews'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4056F7F0" w:rsidR="00A62BE4" w:rsidRDefault="00CF2CA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AF98B3A" w14:textId="2021564A" w:rsidR="00D20274" w:rsidRDefault="00CF2CA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CA8">
        <w:rPr>
          <w:rFonts w:ascii="Consolas" w:eastAsia="Times New Roman" w:hAnsi="Consolas" w:cs="Times New Roman"/>
          <w:color w:val="6A9955"/>
          <w:sz w:val="21"/>
          <w:szCs w:val="21"/>
        </w:rPr>
        <w:drawing>
          <wp:inline distT="0" distB="0" distL="0" distR="0" wp14:anchorId="39F80789" wp14:editId="4FCCA47D">
            <wp:extent cx="5940425" cy="1365250"/>
            <wp:effectExtent l="0" t="0" r="3175" b="6350"/>
            <wp:docPr id="127005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1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4C52" w14:textId="77777777" w:rsidR="00CF2CA8" w:rsidRDefault="00CF2CA8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D41AA6A" w14:textId="77777777" w:rsid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340778" w14:textId="7D37AB3B" w:rsidR="00D20274" w:rsidRPr="00167DB9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Перевод</w:t>
      </w: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numeric</w:t>
      </w:r>
    </w:p>
    <w:p w14:paraId="50E60ADC" w14:textId="77777777" w:rsidR="00CF2CA8" w:rsidRP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},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3B744A" w14:textId="77777777" w:rsidR="00CF2CA8" w:rsidRP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the columns to numeric (optional, if needed)</w:t>
      </w:r>
    </w:p>
    <w:p w14:paraId="17E8F09C" w14:textId="77777777" w:rsidR="00CF2CA8" w:rsidRP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2C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to_numeric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'ignore'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AAE6E8" w14:textId="77777777" w:rsidR="00D20274" w:rsidRPr="00167DB9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28CF87" w14:textId="59CA499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2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Удаляем столбцы с названиями и ссылками</w:t>
      </w:r>
    </w:p>
    <w:p w14:paraId="727A9B77" w14:textId="40760FD8" w:rsid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'link'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6C0B3E" w14:textId="77777777" w:rsid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432382" w14:textId="6A5BD3D9" w:rsidR="00D20274" w:rsidRPr="00167DB9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Конвертируем</w:t>
      </w: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даты</w:t>
      </w:r>
    </w:p>
    <w:p w14:paraId="3E08A238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C441136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'release_year'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0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.year)</w:t>
      </w:r>
    </w:p>
    <w:p w14:paraId="0A5540C7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'release_month'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0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.month)</w:t>
      </w:r>
    </w:p>
    <w:p w14:paraId="03A2C506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'release_day'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0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.day)</w:t>
      </w:r>
    </w:p>
    <w:p w14:paraId="166D2989" w14:textId="77777777" w:rsidR="00D20274" w:rsidRPr="00D20274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0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02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'release'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E38924" w14:textId="77777777" w:rsidR="00167DB9" w:rsidRDefault="00167DB9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3DAB37C" w14:textId="3706904D" w:rsidR="00167DB9" w:rsidRPr="00167DB9" w:rsidRDefault="00167DB9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Убираем</w:t>
      </w: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символ</w:t>
      </w: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%</w:t>
      </w:r>
    </w:p>
    <w:p w14:paraId="3764E5E1" w14:textId="77777777" w:rsidR="00167DB9" w:rsidRPr="00167DB9" w:rsidRDefault="00167DB9" w:rsidP="0016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67D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167D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'%'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}, </w:t>
      </w: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167D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7D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D3CB45" w14:textId="77777777" w:rsidR="00167DB9" w:rsidRPr="00167DB9" w:rsidRDefault="00167DB9" w:rsidP="0016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67D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167D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67D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67D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to_numeric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167D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'ignore'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3BE97A" w14:textId="77777777" w:rsidR="00167DB9" w:rsidRPr="00167DB9" w:rsidRDefault="00167DB9" w:rsidP="0016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67D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67D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67D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67D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to_numeric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167D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7D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'ignore'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32D7CB" w14:textId="77777777" w:rsid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4BDC695D" w14:textId="3A7D6BDC" w:rsidR="00167DB9" w:rsidRPr="00CF2CA8" w:rsidRDefault="00CF2CA8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167D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Удаляем столбец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release_day</w:t>
      </w:r>
    </w:p>
    <w:p w14:paraId="49082FDE" w14:textId="77777777" w:rsidR="00CF2CA8" w:rsidRPr="00CF2CA8" w:rsidRDefault="00CF2CA8" w:rsidP="00CF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F2C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F2C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'release_day'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F2C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CF2C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F2C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F2C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84A357" w14:textId="77777777" w:rsidR="00CF2CA8" w:rsidRDefault="00CF2CA8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4BF29E7E" w14:textId="77777777" w:rsidR="00167DB9" w:rsidRDefault="00167DB9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35912E9D" w14:textId="741104D0" w:rsidR="00167DB9" w:rsidRPr="00167DB9" w:rsidRDefault="00D20274" w:rsidP="00D2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7D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67D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167D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A25390A" w14:textId="74F8FC30" w:rsidR="00A62BE4" w:rsidRPr="00CF2CA8" w:rsidRDefault="00CF2CA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CF2CA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drawing>
          <wp:inline distT="0" distB="0" distL="0" distR="0" wp14:anchorId="0EEFAB70" wp14:editId="5C0D5ACA">
            <wp:extent cx="3937379" cy="1329155"/>
            <wp:effectExtent l="0" t="0" r="6350" b="4445"/>
            <wp:docPr id="48912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177" cy="13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E50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981658" w14:textId="033F6FC2" w:rsidR="00A62BE4" w:rsidRP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выбросы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14:paraId="29F73631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20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0BE6B4E5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20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14:paraId="2CB6666C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83FDAC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A7916B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8278EF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66321B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9D0203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62FC83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7E1C1C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093503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43A1F0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A832C0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'reviews_ratio'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AFE34A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AF6B2B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AF2FEF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'release_year'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CE9918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D4338B" w14:textId="77777777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657173" w14:textId="00F545DA" w:rsidR="00B2203D" w:rsidRPr="00B2203D" w:rsidRDefault="00B2203D" w:rsidP="00B22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20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20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220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20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'release_month'</w:t>
      </w: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8B42C9" w14:textId="7740D407" w:rsidR="00A62BE4" w:rsidRDefault="00B2203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20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0D13158B" wp14:editId="0383FB87">
            <wp:extent cx="5940425" cy="6107430"/>
            <wp:effectExtent l="0" t="0" r="3175" b="7620"/>
            <wp:docPr id="65842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27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2F20" w14:textId="640206A3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3D7F32" w14:textId="76B1DC54" w:rsidR="00A62BE4" w:rsidRPr="00B2203D" w:rsidRDefault="00B2203D" w:rsidP="00B2203D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br w:type="page"/>
      </w:r>
    </w:p>
    <w:p w14:paraId="4410D430" w14:textId="77777777" w:rsidR="00A62BE4" w:rsidRPr="00B2203D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58A502" w14:textId="29AD88C4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Строим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матрицу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корреляции</w:t>
      </w:r>
    </w:p>
    <w:p w14:paraId="7D3C02B0" w14:textId="77777777" w:rsidR="00E66B21" w:rsidRPr="00E66B21" w:rsidRDefault="00E66B21" w:rsidP="00E66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corr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24020E3" w14:textId="77777777" w:rsidR="00E66B21" w:rsidRPr="00E66B21" w:rsidRDefault="00E66B21" w:rsidP="00E66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E66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B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3A5D2F" w14:textId="77777777" w:rsidR="00E66B21" w:rsidRPr="00E66B21" w:rsidRDefault="00E66B21" w:rsidP="00E66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heatmap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</w:t>
      </w:r>
      <w:r w:rsidRPr="00E66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B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E66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"coolwarm"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15C12C" w14:textId="77777777" w:rsidR="00E66B21" w:rsidRPr="00E66B21" w:rsidRDefault="00E66B21" w:rsidP="00E66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B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"Correlation matrix"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A09185" w14:textId="77777777" w:rsidR="00E66B21" w:rsidRPr="00E66B21" w:rsidRDefault="00E66B21" w:rsidP="00E66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B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31C8AD7" w14:textId="55B917B4" w:rsidR="008B3013" w:rsidRDefault="00E66B21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B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0F0F8A5C" wp14:editId="50DFA8FC">
            <wp:extent cx="5940425" cy="6334125"/>
            <wp:effectExtent l="0" t="0" r="3175" b="9525"/>
            <wp:docPr id="190629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1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2E7" w14:textId="77777777" w:rsidR="0027333A" w:rsidRDefault="0027333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FDB025" w14:textId="6FAD1FA5" w:rsidR="008B3013" w:rsidRP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Вычисление важности признаков с использованием mutual information на данных X_train и y_train </w:t>
      </w:r>
    </w:p>
    <w:p w14:paraId="024153A7" w14:textId="77777777" w:rsidR="008B3013" w:rsidRP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B8F91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feature_selection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</w:p>
    <w:p w14:paraId="19BF8C76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7C5C16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E5B44D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33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D2F93D0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469A09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DataFrame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результатов</w:t>
      </w:r>
    </w:p>
    <w:p w14:paraId="20900E55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.columns, 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51829C28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</w:p>
    <w:p w14:paraId="1AAD9D19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709782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33A">
        <w:rPr>
          <w:rFonts w:ascii="Consolas" w:eastAsia="Times New Roman" w:hAnsi="Consolas" w:cs="Times New Roman"/>
          <w:color w:val="6A9955"/>
          <w:sz w:val="21"/>
          <w:szCs w:val="21"/>
        </w:rPr>
        <w:t># Визуализация важности признаков</w:t>
      </w:r>
    </w:p>
    <w:p w14:paraId="27711E62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33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3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333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9A76C5F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barh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6F53906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 Importance'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998414" w14:textId="77777777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784857C" w14:textId="29C27591" w:rsidR="008B3013" w:rsidRDefault="0027333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7F29BBA6" wp14:editId="625370B0">
            <wp:extent cx="5940425" cy="3458210"/>
            <wp:effectExtent l="0" t="0" r="3175" b="8890"/>
            <wp:docPr id="148265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55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E4A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E7B271F" w14:textId="610B6EAC" w:rsidR="0027333A" w:rsidRPr="0027333A" w:rsidRDefault="0027333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 Вычисл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ение зависимостей признаков друг от друга</w:t>
      </w:r>
    </w:p>
    <w:p w14:paraId="25B6FA69" w14:textId="2F3E066C" w:rsidR="0027333A" w:rsidRPr="0027333A" w:rsidRDefault="0027333A" w:rsidP="00273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33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33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pairplot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73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273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00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733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kind</w:t>
      </w:r>
      <w:r w:rsidRPr="00273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3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"reg"</w:t>
      </w:r>
      <w:r w:rsidRPr="0027333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607CCE41" w14:textId="10A6F8F7" w:rsidR="0027333A" w:rsidRDefault="00E5112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drawing>
          <wp:inline distT="0" distB="0" distL="0" distR="0" wp14:anchorId="70A9C4A4" wp14:editId="2E2496D5">
            <wp:extent cx="5940425" cy="5873750"/>
            <wp:effectExtent l="0" t="0" r="3175" b="0"/>
            <wp:docPr id="1702202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2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C2CB" w14:textId="77777777" w:rsidR="0027333A" w:rsidRDefault="0027333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3DCF6AB" w14:textId="18C61B60" w:rsidR="0027333A" w:rsidRPr="0027333A" w:rsidRDefault="0027333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Можно заметить, что с годами рейтинги игр в среднем стали ниже, а игры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выпущенные ближе к концу года имеют более высокие рейтинги</w:t>
      </w:r>
    </w:p>
    <w:p w14:paraId="6DBEFDC4" w14:textId="77777777" w:rsidR="0027333A" w:rsidRDefault="0027333A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A609E2C" w14:textId="30CA5AE3" w:rsidR="009742B3" w:rsidRPr="009742B3" w:rsidRDefault="009742B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9742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Переводим</w:t>
      </w:r>
      <w:r w:rsidRPr="009742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r w:rsidRPr="009742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года и месяца выпуска в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one</w:t>
      </w:r>
      <w:r w:rsidRPr="009742B3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hot</w:t>
      </w:r>
      <w:r w:rsidRPr="009742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векторы</w:t>
      </w:r>
    </w:p>
    <w:p w14:paraId="73E3A1D6" w14:textId="77777777" w:rsidR="009742B3" w:rsidRPr="009742B3" w:rsidRDefault="009742B3" w:rsidP="00974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742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2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2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2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get_dummies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2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2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742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742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'release_year'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2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'release_month'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742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9742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2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742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C41F7F" w14:textId="77777777" w:rsidR="009742B3" w:rsidRPr="009742B3" w:rsidRDefault="009742B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085A09B0" w14:textId="77777777" w:rsidR="009742B3" w:rsidRPr="009742B3" w:rsidRDefault="009742B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8903440" w14:textId="753A6CD7" w:rsidR="008B3013" w:rsidRP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обучающей и тестовой выборок, и их нормализация</w:t>
      </w:r>
    </w:p>
    <w:p w14:paraId="4680402A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model_selection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</w:p>
    <w:p w14:paraId="412A7894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</w:p>
    <w:p w14:paraId="1560A022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14:paraId="36EBEE13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1931D0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F5B489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A5C39E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.loc[:, [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'reviews_ratio'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1D4E513D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.loc[:, [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'reviews_ratio'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586B1EFD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scaler_linear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90B524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81E8C3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CB7402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.drop([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'reviews_ratio'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).to_numpy()),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2E2B2B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.drop([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'peak_players'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'reviews_ratio'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).to_numpy()),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893CD2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F97D3" w14:textId="6F7158F6" w:rsidR="00BC5D76" w:rsidRPr="00D20274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51B42DD6" w14:textId="2F031594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084F4E0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657109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3C868516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38323D4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C8F67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F0719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58B6E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E051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684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E805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16C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6616A7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F8001F2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511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CD795BA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597E14E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EAB33FE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8F67C21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304C432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8E79393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71526F9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184FD9D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6026419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C6FAC8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511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8FB37B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E553F1" w14:textId="77777777" w:rsidR="00E5112A" w:rsidRPr="00E5112A" w:rsidRDefault="00E5112A" w:rsidP="00E5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511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11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11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36796029" w14:textId="77777777" w:rsidR="00E5112A" w:rsidRDefault="00E5112A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FFCA4E1" w14:textId="07ADED68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A4E4E1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0674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A2C153" w14:textId="77777777" w:rsidR="00BC5D76" w:rsidRPr="00D20274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0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02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02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MSELoss</w:t>
      </w:r>
      <w:r w:rsidRPr="00D20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8BAE5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B072C4" w14:textId="0EF8AB9F" w:rsidR="00BC5D76" w:rsidRPr="00D20274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D20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2CBDAAD2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</w:p>
    <w:p w14:paraId="034F070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9CCFE4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84454E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set_description_str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 training"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7AABC2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D1BE76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88A21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BFE5F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72E4F2E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set_postfix_str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"Current error = 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46F25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40CBC17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C974C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Pr="00A62BE4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Pr="00BC5D76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BC5D76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317F6D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различных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моделей</w:t>
      </w:r>
    </w:p>
    <w:p w14:paraId="009B25F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:[]})</w:t>
      </w:r>
    </w:p>
    <w:p w14:paraId="5B0B9FB0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7F9F68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B74A62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the model</w:t>
      </w:r>
    </w:p>
    <w:p w14:paraId="4517676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E6EC0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F8B96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Feed the scaled training set and get the predictions</w:t>
      </w:r>
    </w:p>
    <w:p w14:paraId="76EE8D58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B167C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.score(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E5F11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5FC07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68B59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0BE3A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</w:p>
    <w:p w14:paraId="6B2A8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2347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</w:p>
    <w:p w14:paraId="5314DCC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</w:p>
    <w:p w14:paraId="6265B22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</w:p>
    <w:p w14:paraId="72714EE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</w:p>
    <w:p w14:paraId="7FEDA71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</w:p>
    <w:p w14:paraId="5B3145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neural_network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</w:p>
    <w:p w14:paraId="0C56491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</w:p>
    <w:p w14:paraId="653E8C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053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0AD696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7B117A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FE4C1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5D2AF1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E93C87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67F5A0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AD604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C52BA2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BBBB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1D1DA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070555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643EC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CA5620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56FC0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0FF3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CAC7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070676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3CD4E2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</w:p>
    <w:p w14:paraId="0FBFA77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92187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5D81DF3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01A7F4" w14:textId="007CC5AF" w:rsidR="00BC5D76" w:rsidRDefault="0085741F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4DB87D73" wp14:editId="32F723C3">
            <wp:extent cx="4688006" cy="2235009"/>
            <wp:effectExtent l="0" t="0" r="0" b="0"/>
            <wp:docPr id="211468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47" cy="22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BE7F060" w14:textId="52F06B23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0F0B907A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).cpu().detach().numpy()</w:t>
      </w:r>
    </w:p>
    <w:p w14:paraId="49B25CA8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A9965AE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DEBD72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169436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408E44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9EBED0" w14:textId="77777777" w:rsidR="0085741F" w:rsidRPr="0085741F" w:rsidRDefault="0085741F" w:rsidP="0085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7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"mse =</w:t>
      </w:r>
      <w:r w:rsidRPr="008574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74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57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mae =</w:t>
      </w:r>
      <w:r w:rsidRPr="008574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74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57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r2 =</w:t>
      </w:r>
      <w:r w:rsidRPr="008574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7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857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7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003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788360" w14:textId="77777777" w:rsidR="0085741F" w:rsidRPr="0085741F" w:rsidRDefault="0085741F" w:rsidP="00857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mse 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>222.562744140625</w:t>
      </w:r>
    </w:p>
    <w:p w14:paraId="1E8C6312" w14:textId="77777777" w:rsidR="0085741F" w:rsidRDefault="0085741F" w:rsidP="00857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mae 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>12.071578025817871</w:t>
      </w:r>
    </w:p>
    <w:p w14:paraId="5049A2E6" w14:textId="3EC17403" w:rsidR="00BC5D76" w:rsidRPr="00BC5D76" w:rsidRDefault="0085741F" w:rsidP="00857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r2 =</w:t>
      </w:r>
      <w:r w:rsidRPr="00857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>-0.10810351106660354</w:t>
      </w:r>
    </w:p>
    <w:p w14:paraId="4557F7E4" w14:textId="77777777" w:rsidR="00BC5D76" w:rsidRP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B4043" w14:textId="77777777" w:rsidR="00BC5D76" w:rsidRPr="00BC5D76" w:rsidRDefault="00BC5D76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0AC16410" w:rsidR="009F4A53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</w:t>
      </w:r>
      <w:r w:rsidR="00BC5D76">
        <w:rPr>
          <w:rFonts w:ascii="Arial" w:eastAsia="Arial" w:hAnsi="Arial" w:cs="Arial"/>
          <w:sz w:val="24"/>
          <w:szCs w:val="24"/>
        </w:rPr>
        <w:t xml:space="preserve"> был проведён </w:t>
      </w:r>
      <w:r w:rsidR="00784679">
        <w:rPr>
          <w:rFonts w:ascii="Arial" w:eastAsia="Arial" w:hAnsi="Arial" w:cs="Arial"/>
          <w:sz w:val="24"/>
          <w:szCs w:val="24"/>
        </w:rPr>
        <w:t xml:space="preserve">первичный разведочный анализ данных, в следствие которого были удалены некоторые столбцы изначального датасета. </w:t>
      </w:r>
    </w:p>
    <w:p w14:paraId="01296ABE" w14:textId="1F29FAA9" w:rsidR="0085741F" w:rsidRPr="0085741F" w:rsidRDefault="0085741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добавлены собственные столбцы, например </w:t>
      </w:r>
      <w:r w:rsidRPr="0085741F">
        <w:rPr>
          <w:rFonts w:ascii="Arial" w:eastAsia="Arial" w:hAnsi="Arial" w:cs="Arial"/>
          <w:sz w:val="24"/>
          <w:szCs w:val="24"/>
        </w:rPr>
        <w:t>reviews_ratio</w:t>
      </w:r>
      <w:r w:rsidRPr="0085741F">
        <w:rPr>
          <w:rFonts w:ascii="Arial" w:eastAsia="Arial" w:hAnsi="Arial" w:cs="Arial"/>
          <w:sz w:val="24"/>
          <w:szCs w:val="24"/>
        </w:rPr>
        <w:t>.</w:t>
      </w:r>
    </w:p>
    <w:p w14:paraId="75C0DA38" w14:textId="52B7B9C2" w:rsidR="00784679" w:rsidRDefault="00784679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обучены и протестированы различные модели машинного обучения из библиотеки </w:t>
      </w:r>
      <w:r>
        <w:rPr>
          <w:rFonts w:ascii="Arial" w:eastAsia="Arial" w:hAnsi="Arial" w:cs="Arial"/>
          <w:sz w:val="24"/>
          <w:szCs w:val="24"/>
          <w:lang w:val="en-US"/>
        </w:rPr>
        <w:t>sklearn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такие как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DecisionTreeRegressor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RandomForestRegressor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SVR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KNeighborsRegressor</w:t>
      </w:r>
      <w:r w:rsidRPr="00784679">
        <w:rPr>
          <w:rFonts w:ascii="Arial" w:eastAsia="Arial" w:hAnsi="Arial" w:cs="Arial"/>
          <w:sz w:val="24"/>
          <w:szCs w:val="24"/>
        </w:rPr>
        <w:t xml:space="preserve">, </w:t>
      </w:r>
      <w:r w:rsidRPr="00784679">
        <w:rPr>
          <w:rFonts w:ascii="Arial" w:eastAsia="Arial" w:hAnsi="Arial" w:cs="Arial"/>
          <w:sz w:val="24"/>
          <w:szCs w:val="24"/>
          <w:lang w:val="en-US"/>
        </w:rPr>
        <w:t>MLPRegressor</w:t>
      </w:r>
      <w:r w:rsidRPr="00784679">
        <w:rPr>
          <w:rFonts w:ascii="Arial" w:eastAsia="Arial" w:hAnsi="Arial" w:cs="Arial"/>
          <w:sz w:val="24"/>
          <w:szCs w:val="24"/>
        </w:rPr>
        <w:t xml:space="preserve">, GradientBoostingRegressor. </w:t>
      </w:r>
    </w:p>
    <w:p w14:paraId="60E2A92E" w14:textId="7D2BC054" w:rsidR="00784679" w:rsidRDefault="00784679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Наилучший результат показала модель </w:t>
      </w:r>
      <w:r w:rsidR="0085741F" w:rsidRPr="00784679">
        <w:rPr>
          <w:rFonts w:ascii="Arial" w:eastAsia="Arial" w:hAnsi="Arial" w:cs="Arial"/>
          <w:sz w:val="24"/>
          <w:szCs w:val="24"/>
        </w:rPr>
        <w:t>GradientBoostingRegressor</w:t>
      </w:r>
      <w:r>
        <w:rPr>
          <w:rFonts w:ascii="Arial" w:eastAsia="Arial" w:hAnsi="Arial" w:cs="Arial"/>
          <w:sz w:val="24"/>
          <w:szCs w:val="24"/>
        </w:rPr>
        <w:t xml:space="preserve">. Точность модели </w:t>
      </w:r>
      <w:r w:rsidR="0085741F">
        <w:rPr>
          <w:rFonts w:ascii="Arial" w:eastAsia="Arial" w:hAnsi="Arial" w:cs="Arial"/>
          <w:sz w:val="24"/>
          <w:szCs w:val="24"/>
        </w:rPr>
        <w:t>98</w:t>
      </w:r>
      <w:r w:rsidRPr="0085741F">
        <w:rPr>
          <w:rFonts w:ascii="Arial" w:eastAsia="Arial" w:hAnsi="Arial" w:cs="Arial"/>
          <w:sz w:val="24"/>
          <w:szCs w:val="24"/>
        </w:rPr>
        <w:t>%</w:t>
      </w:r>
      <w:r w:rsidR="0085741F" w:rsidRPr="0085741F">
        <w:rPr>
          <w:rFonts w:ascii="Arial" w:eastAsia="Arial" w:hAnsi="Arial" w:cs="Arial"/>
          <w:sz w:val="24"/>
          <w:szCs w:val="24"/>
        </w:rPr>
        <w:t>,</w:t>
      </w:r>
      <w:r w:rsidR="0085741F">
        <w:rPr>
          <w:rFonts w:ascii="Arial" w:eastAsia="Arial" w:hAnsi="Arial" w:cs="Arial"/>
          <w:sz w:val="24"/>
          <w:szCs w:val="24"/>
        </w:rPr>
        <w:t xml:space="preserve"> среднеквадратичная ошибка модели 3,66, что является отличным результатом.</w:t>
      </w:r>
    </w:p>
    <w:p w14:paraId="130B6285" w14:textId="234D1F71" w:rsidR="0085741F" w:rsidRPr="00784679" w:rsidRDefault="0085741F" w:rsidP="0078467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Нейросеть показала плохие результаты, по сравнению с другими моделями машинного обучения.</w:t>
      </w:r>
    </w:p>
    <w:sectPr w:rsidR="0085741F" w:rsidRPr="0078467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167DB9"/>
    <w:rsid w:val="0027333A"/>
    <w:rsid w:val="00784679"/>
    <w:rsid w:val="007F6790"/>
    <w:rsid w:val="0085741F"/>
    <w:rsid w:val="008B3013"/>
    <w:rsid w:val="009742B3"/>
    <w:rsid w:val="009F4A53"/>
    <w:rsid w:val="00A62BE4"/>
    <w:rsid w:val="00B2203D"/>
    <w:rsid w:val="00BC5D76"/>
    <w:rsid w:val="00CF2CA8"/>
    <w:rsid w:val="00D20274"/>
    <w:rsid w:val="00E5112A"/>
    <w:rsid w:val="00E66B21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5</cp:revision>
  <dcterms:created xsi:type="dcterms:W3CDTF">2023-12-30T00:00:00Z</dcterms:created>
  <dcterms:modified xsi:type="dcterms:W3CDTF">2023-12-31T01:10:00Z</dcterms:modified>
</cp:coreProperties>
</file>