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04A4DF" w14:textId="156AF364" w:rsidR="00BF59F9" w:rsidRDefault="00603205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Хаустов Игорь Сергеевич</w:t>
      </w:r>
      <w:r w:rsidR="00E67315">
        <w:rPr>
          <w:rFonts w:ascii="Arial" w:eastAsia="Arial" w:hAnsi="Arial" w:cs="Arial"/>
          <w:sz w:val="24"/>
          <w:szCs w:val="24"/>
        </w:rPr>
        <w:t>, группа 20-1</w:t>
      </w:r>
    </w:p>
    <w:p w14:paraId="2535C153" w14:textId="77777777" w:rsidR="00BF59F9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Лабораторная работа № 1</w:t>
      </w:r>
    </w:p>
    <w:p w14:paraId="187CE05F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5AB10901" w14:textId="7A67D2CB" w:rsidR="00E67315" w:rsidRDefault="00E6731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1.1</w:t>
      </w:r>
    </w:p>
    <w:p w14:paraId="09B86831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Осуществить обучение нейрона выполнению функции логического «ИЛИ».</w:t>
      </w:r>
    </w:p>
    <w:p w14:paraId="0281E4D0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4C33BE34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   Построить и обучить модель для решения функции исключающего «ИЛИ» (XOR) (используйте adam оптимизатор для более быстрого обучения).</w:t>
      </w:r>
    </w:p>
    <w:p w14:paraId="7814A509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 (по вариантам, по номеру в списке).</w:t>
      </w:r>
    </w:p>
    <w:p w14:paraId="5D32E855" w14:textId="4D834816" w:rsidR="00E67315" w:rsidRDefault="00E67315" w:rsidP="00E67315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67315">
        <w:rPr>
          <w:rFonts w:ascii="Arial" w:eastAsia="Arial" w:hAnsi="Arial" w:cs="Arial"/>
          <w:b/>
          <w:bCs/>
          <w:sz w:val="24"/>
          <w:szCs w:val="24"/>
        </w:rPr>
        <w:t>Задание 1.2</w:t>
      </w:r>
    </w:p>
    <w:p w14:paraId="62224733" w14:textId="6EF5D8CD" w:rsidR="00E67315" w:rsidRPr="00E67315" w:rsidRDefault="00E67315" w:rsidP="00E67315">
      <w:pPr>
        <w:spacing w:after="0" w:line="240" w:lineRule="auto"/>
        <w:jc w:val="both"/>
        <w:rPr>
          <w:rFonts w:ascii="Arial" w:eastAsia="Arial" w:hAnsi="Arial" w:cs="Arial"/>
          <w:b/>
          <w:bCs/>
          <w:i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Создать и обучить нейронную сеть для распознавания рукописных цифр набора данных </w:t>
      </w:r>
      <w:r>
        <w:rPr>
          <w:rFonts w:ascii="Arial" w:eastAsia="Arial" w:hAnsi="Arial" w:cs="Arial"/>
          <w:sz w:val="24"/>
          <w:szCs w:val="24"/>
          <w:lang w:val="en-US"/>
        </w:rPr>
        <w:t>MNIST</w:t>
      </w:r>
    </w:p>
    <w:p w14:paraId="4B0C3A70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D33817A" w14:textId="5A3E2357" w:rsidR="00E67315" w:rsidRDefault="00E6731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1.1</w:t>
      </w:r>
    </w:p>
    <w:p w14:paraId="2F2AB162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    Осуществить обучение нейрона выполнению функции логического «ИЛИ».</w:t>
      </w:r>
    </w:p>
    <w:p w14:paraId="13E3B626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21CF9677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   Построить и обучить модель для решения функции исключающего «ИЛИ» (XOR) (используйте adam оптимизатор для более быстрого обучения).</w:t>
      </w:r>
    </w:p>
    <w:p w14:paraId="33CC11B9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 (по вариантам, по номеру в списке).</w:t>
      </w:r>
    </w:p>
    <w:p w14:paraId="536C80AB" w14:textId="1C8C56F3" w:rsidR="00BF59F9" w:rsidRDefault="00E67315" w:rsidP="00E67315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67315">
        <w:rPr>
          <w:rFonts w:ascii="Arial" w:eastAsia="Arial" w:hAnsi="Arial" w:cs="Arial"/>
          <w:b/>
          <w:bCs/>
          <w:sz w:val="24"/>
          <w:szCs w:val="24"/>
        </w:rPr>
        <w:t>1.2</w:t>
      </w:r>
    </w:p>
    <w:p w14:paraId="3341BB19" w14:textId="3AE48C4D" w:rsidR="00E67315" w:rsidRDefault="00E67315" w:rsidP="00E67315">
      <w:pPr>
        <w:numPr>
          <w:ilvl w:val="0"/>
          <w:numId w:val="2"/>
        </w:num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протестировать обученную нейронную сеть на ваших личных цифрах нарисованных, например, в Paint (на чёрном фоне, белым цветом).</w:t>
      </w:r>
    </w:p>
    <w:p w14:paraId="7BB36AD8" w14:textId="77777777" w:rsidR="00E67315" w:rsidRDefault="00E67315" w:rsidP="00E67315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цифру, немного сдвинутую вправо или влево от центра, сможет ли сеть распознать вашу цифру?</w:t>
      </w:r>
    </w:p>
    <w:p w14:paraId="1D65A454" w14:textId="3E9D445F" w:rsidR="00E67315" w:rsidRPr="00E67315" w:rsidRDefault="00E67315" w:rsidP="00E67315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перевёрнутую цифру, сможет ли сеть распознать вашу цифру?</w:t>
      </w:r>
    </w:p>
    <w:p w14:paraId="7672A77B" w14:textId="279009EE" w:rsidR="00E67315" w:rsidRPr="00E67315" w:rsidRDefault="00E67315" w:rsidP="00E6731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0490F0E6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231DF6F9" w14:textId="2506851B" w:rsidR="003862A8" w:rsidRPr="003862A8" w:rsidRDefault="003862A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1.1</w:t>
      </w:r>
    </w:p>
    <w:p w14:paraId="477653B0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Подключение необходимых библиотек</w:t>
      </w:r>
    </w:p>
    <w:p w14:paraId="4ABF12AF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F3C9852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72AC45F9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56054689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236FD0F6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</w:p>
    <w:p w14:paraId="13B02305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673C2C63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0680CC46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7F53F70C" w14:textId="79B3A6B8" w:rsidR="00E67315" w:rsidRPr="00E67315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Функция</w:t>
      </w:r>
      <w:r w:rsidRPr="00E67315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для</w:t>
      </w:r>
      <w:r w:rsidRPr="00E67315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отрисовки графиков</w:t>
      </w:r>
    </w:p>
    <w:p w14:paraId="2BBAB7B0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plot_decision_boundary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525A7E4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A69E37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Задаем цвета для точек в зависимости от их класса</w:t>
      </w:r>
    </w:p>
    <w:p w14:paraId="131042EE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67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"blue"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71E4589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284E32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Рисуем точки на графике</w:t>
      </w:r>
    </w:p>
    <w:p w14:paraId="054CBD98" w14:textId="77777777" w:rsidR="00E67315" w:rsidRPr="0060320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scatter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121322" w14:textId="77777777" w:rsidR="00E67315" w:rsidRPr="0060320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74F1E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Задаем диапазон значений для осей x и y</w:t>
      </w:r>
    </w:p>
    <w:p w14:paraId="7D7193DE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].min()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].max()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</w:p>
    <w:p w14:paraId="0942A124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].min()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].max()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</w:p>
    <w:p w14:paraId="5C2C8E5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5E46A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Создаем сетку из 100 точек по каждой оси</w:t>
      </w:r>
    </w:p>
    <w:p w14:paraId="1FCA19D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meshgrid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74F03E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55C635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Вычисляем выход модели для каждой точки сетки</w:t>
      </w:r>
    </w:p>
    <w:p w14:paraId="7EA19A72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zz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reshape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reshape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)).reshape(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AEF44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DE6B84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Рисуем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контурную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карту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выхода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11CF560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contourf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zz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.detach().numpy(),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cm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.RdYlBu)</w:t>
      </w:r>
    </w:p>
    <w:p w14:paraId="5A23674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3D5BB2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Показываем график</w:t>
      </w:r>
    </w:p>
    <w:p w14:paraId="1BF373C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3291901" w14:textId="77777777" w:rsidR="00E67315" w:rsidRPr="00603205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4CF826D" w14:textId="77777777" w:rsidR="00E67315" w:rsidRPr="00603205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162940FF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Создание обучающей выборки для обучения нейронных сетей</w:t>
      </w:r>
    </w:p>
    <w:p w14:paraId="47AF268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.float32)</w:t>
      </w:r>
    </w:p>
    <w:p w14:paraId="2565726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.float32) 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OR</w:t>
      </w:r>
    </w:p>
    <w:p w14:paraId="3FE32BE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.float32) 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XOR</w:t>
      </w:r>
    </w:p>
    <w:p w14:paraId="26E9D76A" w14:textId="77777777" w:rsidR="00E67315" w:rsidRPr="00603205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CB46B5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Однослойная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нейронная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сеть</w:t>
      </w:r>
    </w:p>
    <w:p w14:paraId="0087862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A328F4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0AFCCC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35074E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A227C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DDA171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C8727D8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Преобразуем входной тензор в одномерный вектор</w:t>
      </w:r>
    </w:p>
    <w:p w14:paraId="4810615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773E2B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72D58447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4408591" w14:textId="6B4ABCFD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 w:rsidR="00603205">
        <w:rPr>
          <w:rFonts w:ascii="Courier New" w:eastAsia="Courier New" w:hAnsi="Courier New" w:cs="Courier New"/>
          <w:color w:val="6A9955"/>
          <w:sz w:val="21"/>
          <w:szCs w:val="21"/>
        </w:rPr>
        <w:t>Задаём п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араметры</w:t>
      </w:r>
      <w:r w:rsid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 обучения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3A50C33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75D45D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04DC39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22555A50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F767C77" w14:textId="08A88BC6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 w:rsidR="00603205">
        <w:rPr>
          <w:rFonts w:ascii="Courier New" w:eastAsia="Courier New" w:hAnsi="Courier New" w:cs="Courier New"/>
          <w:color w:val="6A9955"/>
          <w:sz w:val="21"/>
          <w:szCs w:val="21"/>
        </w:rPr>
        <w:t>О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бучени</w:t>
      </w:r>
      <w:r w:rsidR="00603205">
        <w:rPr>
          <w:rFonts w:ascii="Courier New" w:eastAsia="Courier New" w:hAnsi="Courier New" w:cs="Courier New"/>
          <w:color w:val="6A9955"/>
          <w:sz w:val="21"/>
          <w:szCs w:val="21"/>
        </w:rPr>
        <w:t>е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модели</w:t>
      </w:r>
    </w:p>
    <w:p w14:paraId="3F91AD0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52A8EB6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355B5E7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D435D0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C54F46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.backward()</w:t>
      </w:r>
    </w:p>
    <w:p w14:paraId="12307D2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693E90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202EA32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.zero_grad()</w:t>
      </w:r>
    </w:p>
    <w:p w14:paraId="4EAE0D68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7FEB24C8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AEF0A4F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F6B6A11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6D0E146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5EFEC3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6071DA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C2F9EC1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9EA2B21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32081F0B" w14:textId="77777777" w:rsidR="00603205" w:rsidRPr="00603205" w:rsidRDefault="0060320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6452F11" w14:textId="29C18314" w:rsidR="00BF59F9" w:rsidRPr="0060320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 обучения</w:t>
      </w:r>
      <w:r w:rsidRP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272B625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667675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7F33026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178ACB3E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2A3CE2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2128BD0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32E9AAD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494BAB0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6ED433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737C79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.backward()</w:t>
      </w:r>
    </w:p>
    <w:p w14:paraId="01F060B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7DBA3DA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6CDC9B0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.zero_grad()</w:t>
      </w:r>
    </w:p>
    <w:p w14:paraId="784CC393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1C46AAA4" w14:textId="17445EFA" w:rsidR="00603205" w:rsidRPr="00603205" w:rsidRDefault="0060320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Модель для решения проблемы </w:t>
      </w:r>
      <w:r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XOR</w:t>
      </w:r>
    </w:p>
    <w:p w14:paraId="3249C504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17EAAA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7926F25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7BED428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DDC3B8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AA44BA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1BA070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5CAA8DB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ABCC0BB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63ACAC8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2D3F7287" w14:textId="77777777" w:rsidR="00603205" w:rsidRPr="00407C90" w:rsidRDefault="0060320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3F7CBA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444C72D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3DEDCF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D03D1C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6AC5304A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9DA6DE9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3BB754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0325BFC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5A3A34C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60815E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F3C4A2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.backward()</w:t>
      </w:r>
    </w:p>
    <w:p w14:paraId="46F6A0B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7E7FD2B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08C3683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.zero_grad()</w:t>
      </w:r>
    </w:p>
    <w:p w14:paraId="4B8290A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6AF41BC0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1D980B9" w14:textId="77777777" w:rsidR="00BF59F9" w:rsidRPr="0060320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603205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Функции</w:t>
      </w:r>
      <w:r w:rsidRPr="00603205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активации</w:t>
      </w:r>
    </w:p>
    <w:p w14:paraId="002C094F" w14:textId="77777777" w:rsidR="00BF59F9" w:rsidRPr="0060320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603205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60320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sigmoid</w:t>
      </w:r>
      <w:r w:rsidRPr="0060320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603205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60320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346DD5D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60320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74B19782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5C0E4ED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tanh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2BF438D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35980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A160B0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relu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AB2C8A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78CF6923" w14:textId="77777777" w:rsidR="003862A8" w:rsidRPr="00603205" w:rsidRDefault="00386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7C80A07" w14:textId="0AF1C997" w:rsidR="00BF59F9" w:rsidRDefault="00386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862A8">
        <w:rPr>
          <w:rFonts w:ascii="Arial" w:eastAsia="Arial" w:hAnsi="Arial" w:cs="Arial"/>
          <w:b/>
          <w:bCs/>
          <w:sz w:val="24"/>
          <w:szCs w:val="24"/>
        </w:rPr>
        <w:t>Задание 2.2</w:t>
      </w:r>
    </w:p>
    <w:p w14:paraId="7909B89D" w14:textId="77777777" w:rsidR="003862A8" w:rsidRDefault="00386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60DD47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4B9BA733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2D6A398D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5F2EB0E2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</w:p>
    <w:p w14:paraId="1D44C61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726F263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2D1A9E25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7131BCE4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</w:p>
    <w:p w14:paraId="1C2873A9" w14:textId="10E60996" w:rsid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023C6B00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35EFD3" w14:textId="7BF33655" w:rsidR="00603205" w:rsidRPr="00603205" w:rsidRDefault="00603205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Подключаем устройство с поддержкой </w:t>
      </w:r>
      <w:r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CUDA</w:t>
      </w:r>
      <w:r w:rsidRP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 это возможно</w:t>
      </w:r>
    </w:p>
    <w:p w14:paraId="5CCAFE5E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8D31C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"Using 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device"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E5B8A2" w14:textId="77777777" w:rsidR="003862A8" w:rsidRPr="00603205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50146C" w14:textId="3D63A60B" w:rsidR="003862A8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Using cuda device</w:t>
      </w:r>
    </w:p>
    <w:p w14:paraId="37648C79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1CFD404" w14:textId="77777777" w:rsidR="003862A8" w:rsidRPr="00603205" w:rsidRDefault="003862A8" w:rsidP="003862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E0D18D7" w14:textId="070E984E" w:rsidR="003862A8" w:rsidRPr="00603205" w:rsidRDefault="003862A8" w:rsidP="003862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Скачивание и нормализация датасета</w:t>
      </w:r>
    </w:p>
    <w:p w14:paraId="69911614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</w:p>
    <w:p w14:paraId="7E08E6B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,), (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,))])</w:t>
      </w:r>
    </w:p>
    <w:p w14:paraId="1AF69D78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MNIST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0203C4F6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"MNIST_data"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5A7C5F7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0628233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E29DDD5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72FFF3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5F65E2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MNIST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71D454D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"MNIST_data"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9C859E1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62D048D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1459C8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FC52F37" w14:textId="77777777" w:rsidR="003862A8" w:rsidRPr="00603205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B45EFD" w14:textId="77777777" w:rsidR="003862A8" w:rsidRPr="00603205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4EE2152" w14:textId="16CE455A" w:rsidR="003862A8" w:rsidRPr="00603205" w:rsidRDefault="00603205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</w:t>
      </w:r>
      <w:r w:rsidRPr="006032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датасета</w:t>
      </w:r>
    </w:p>
    <w:p w14:paraId="2E88DD50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2F93377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].squeeze()</w:t>
      </w:r>
    </w:p>
    <w:p w14:paraId="0D3836AC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096212D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839A21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5BCDB94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032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"Label: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032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11E15C" w14:textId="77777777" w:rsidR="00603205" w:rsidRPr="00603205" w:rsidRDefault="00603205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EE5559" w14:textId="0A463B48" w:rsidR="00603205" w:rsidRDefault="00854287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4287">
        <w:rPr>
          <w:rFonts w:ascii="Consolas" w:eastAsia="Times New Roman" w:hAnsi="Consolas" w:cs="Times New Roman"/>
          <w:color w:val="6A9955"/>
          <w:sz w:val="21"/>
          <w:szCs w:val="21"/>
        </w:rPr>
        <w:drawing>
          <wp:inline distT="0" distB="0" distL="0" distR="0" wp14:anchorId="435CEC85" wp14:editId="5EEA84B7">
            <wp:extent cx="3962400" cy="3933825"/>
            <wp:effectExtent l="0" t="0" r="0" b="9525"/>
            <wp:docPr id="86537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77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25E" w14:textId="1C716266" w:rsidR="00603205" w:rsidRPr="00854287" w:rsidRDefault="00603205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Label: </w:t>
      </w:r>
      <w:r w:rsidR="00854287">
        <w:rPr>
          <w:rFonts w:ascii="Consolas" w:hAnsi="Consolas"/>
          <w:color w:val="CCCCCC"/>
          <w:sz w:val="21"/>
          <w:szCs w:val="21"/>
          <w:lang w:val="en-US"/>
        </w:rPr>
        <w:t>9</w:t>
      </w:r>
    </w:p>
    <w:p w14:paraId="59C0CCDF" w14:textId="77777777" w:rsidR="00603205" w:rsidRDefault="00603205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A6BD68F" w14:textId="11D00221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2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 и обучение нейронной сети</w:t>
      </w:r>
    </w:p>
    <w:p w14:paraId="20345580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42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2C0E0F3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42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C828EC4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8542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7ABA96F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784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42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8FAB97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42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B69666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42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B49906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5F7071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42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287">
        <w:rPr>
          <w:rFonts w:ascii="Consolas" w:eastAsia="Times New Roman" w:hAnsi="Consolas" w:cs="Times New Roman"/>
          <w:color w:val="DCDCAA"/>
          <w:sz w:val="21"/>
          <w:szCs w:val="21"/>
        </w:rPr>
        <w:t>forward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F698328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4287">
        <w:rPr>
          <w:rFonts w:ascii="Consolas" w:eastAsia="Times New Roman" w:hAnsi="Consolas" w:cs="Times New Roman"/>
          <w:color w:val="6A9955"/>
          <w:sz w:val="21"/>
          <w:szCs w:val="21"/>
        </w:rPr>
        <w:t># Преобразуем входной тензор в одномерный вектор</w:t>
      </w:r>
    </w:p>
    <w:p w14:paraId="7DD962C7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.view(</w:t>
      </w:r>
      <w:r w:rsidRPr="008542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42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42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784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AF76EA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171A3FB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FACBE22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42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softmax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8542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2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06F20B" w14:textId="77777777" w:rsidR="00854287" w:rsidRPr="00854287" w:rsidRDefault="00854287" w:rsidP="00854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2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42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42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2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3A8C8F56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3B7AED" w14:textId="5A743013" w:rsidR="00603205" w:rsidRPr="00603205" w:rsidRDefault="00603205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2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Объявление модели и параметров обучения</w:t>
      </w:r>
    </w:p>
    <w:p w14:paraId="6153100C" w14:textId="77777777" w:rsidR="003862A8" w:rsidRPr="00603205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A9B7B98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5414F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B5DB8A" w14:textId="77777777" w:rsidR="003862A8" w:rsidRPr="00603205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5EC0A9D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16167D" w14:textId="2779CE5B" w:rsidR="00603205" w:rsidRDefault="00603205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учение модели</w:t>
      </w:r>
    </w:p>
    <w:p w14:paraId="400468F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043C27E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12D262D1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2C25A65F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B6C581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7B3794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0FF379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FC201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6879A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28102562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0E76E40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0855CD7" w14:textId="677561C4" w:rsidR="003862A8" w:rsidRPr="00603205" w:rsidRDefault="003862A8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zero_grad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0358F33" w14:textId="77777777" w:rsidR="00BF59F9" w:rsidRPr="00407C90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1C37D82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603205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101BF5B8" w14:textId="66E061BF" w:rsidR="004E54C9" w:rsidRPr="00603205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1.1</w:t>
      </w:r>
    </w:p>
    <w:p w14:paraId="43B29FDF" w14:textId="77777777" w:rsidR="00BF59F9" w:rsidRPr="0060320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603205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 w:rsidRPr="00603205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OR</w:t>
      </w:r>
      <w:r w:rsidRPr="00603205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603205"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6ABF7F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E54BA4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137B708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198444F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98141B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OR</w:t>
      </w:r>
    </w:p>
    <w:p w14:paraId="7EC22FF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7AB6138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3618204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569BDFF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34ED120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05DA6374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1ED7E6F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plot_decision_boundary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858015" w14:textId="1912399F" w:rsidR="00E67315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urier New" w:eastAsia="Courier New" w:hAnsi="Courier New" w:cs="Courier New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6B3954F6" wp14:editId="117D5728">
            <wp:extent cx="5210175" cy="3933825"/>
            <wp:effectExtent l="0" t="0" r="9525" b="9525"/>
            <wp:docPr id="147052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28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73B4" w14:textId="77777777" w:rsidR="00133480" w:rsidRPr="00407C9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26260DB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"XOR"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CE9F92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074F4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E799DB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2AA4CC3A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F3B96E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XOR</w:t>
      </w:r>
    </w:p>
    <w:p w14:paraId="7C17E5F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3BDF1A3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78FD7AD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2F5E28D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5A25456A" w14:textId="77777777" w:rsidR="004E54C9" w:rsidRDefault="00000000" w:rsidP="004E54C9">
      <w:pPr>
        <w:shd w:val="clear" w:color="auto" w:fill="1F1F1F"/>
        <w:spacing w:after="0" w:line="325" w:lineRule="auto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00334F29" w14:textId="77777777" w:rsidR="004E54C9" w:rsidRDefault="004E54C9" w:rsidP="004E54C9">
      <w:pPr>
        <w:shd w:val="clear" w:color="auto" w:fill="1F1F1F"/>
        <w:spacing w:after="0" w:line="325" w:lineRule="auto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</w:p>
    <w:p w14:paraId="162B5103" w14:textId="62E4D7AF" w:rsidR="00133480" w:rsidRPr="004E54C9" w:rsidRDefault="00133480" w:rsidP="004E54C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plot_decision_boundary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model_xor1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60ED99" w14:textId="77777777" w:rsidR="00133480" w:rsidRPr="00133480" w:rsidRDefault="00133480" w:rsidP="00133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DDC49A" w14:textId="71411518" w:rsid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urier New" w:eastAsia="Courier New" w:hAnsi="Courier New" w:cs="Courier New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68D33FD7" wp14:editId="0B44FA58">
            <wp:extent cx="5210175" cy="3933825"/>
            <wp:effectExtent l="0" t="0" r="9525" b="9525"/>
            <wp:docPr id="213740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06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3DCD" w14:textId="77777777" w:rsidR="00133480" w:rsidRPr="00407C9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BE9E31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"XOR"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6BB1F8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B5AD9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7BD1B6D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375F9A3D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9ACEB0D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XOR</w:t>
      </w:r>
    </w:p>
    <w:p w14:paraId="29C24A36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output</w:t>
      </w:r>
    </w:p>
    <w:p w14:paraId="1DA5B01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[0. 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0</w:t>
      </w:r>
    </w:p>
    <w:p w14:paraId="78613E3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[0. 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1</w:t>
      </w:r>
    </w:p>
    <w:p w14:paraId="459CB85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[1. 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1</w:t>
      </w:r>
    </w:p>
    <w:p w14:paraId="2858E542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[1. 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0</w:t>
      </w:r>
    </w:p>
    <w:p w14:paraId="755FCDEB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C93FD9" w14:textId="77777777" w:rsidR="00133480" w:rsidRDefault="00133480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br w:type="page"/>
      </w:r>
    </w:p>
    <w:p w14:paraId="4129476C" w14:textId="4CC6C6E6" w:rsidR="00133480" w:rsidRPr="00133480" w:rsidRDefault="00133480" w:rsidP="00133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4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plot_decision_boundary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model_xor2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889EC1" w14:textId="77777777" w:rsid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48E44C2" w14:textId="266D868C" w:rsid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urier New" w:eastAsia="Courier New" w:hAnsi="Courier New" w:cs="Courier New"/>
          <w:noProof/>
          <w:color w:val="CCCCCC"/>
          <w:sz w:val="21"/>
          <w:szCs w:val="21"/>
          <w:lang w:val="en-US"/>
        </w:rPr>
        <w:drawing>
          <wp:inline distT="0" distB="0" distL="0" distR="0" wp14:anchorId="52CF5EBB" wp14:editId="78721CC6">
            <wp:extent cx="5210175" cy="3933825"/>
            <wp:effectExtent l="0" t="0" r="9525" b="9525"/>
            <wp:docPr id="10420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8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5F85" w14:textId="77777777" w:rsidR="00133480" w:rsidRP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776BB25E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Вывод на экран графиков функций активации</w:t>
      </w:r>
    </w:p>
    <w:p w14:paraId="79A6C60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.linspace(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E08849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sigmoid_y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sigmoid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77D4552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tanh_y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tanh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27D466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relu_y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relu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1A6E3877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1178E4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figure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figsize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65E3EAD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3B4B46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sigmoid_y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67A017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"Sigmoid"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1977D5C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BB11CB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4A89B9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tanh_y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64A49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"Tanh"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0A7D42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8742F5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2C49A2D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relu_y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FF97B82" w14:textId="77777777" w:rsidR="00BF59F9" w:rsidRPr="00E6731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E67315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E6731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E67315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"Relu"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103FCCC" w14:textId="77777777" w:rsidR="00BF59F9" w:rsidRPr="00E6731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E67315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E6731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show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5105FE64" w14:textId="77777777" w:rsidR="00BF59F9" w:rsidRPr="00E67315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DFD2BD3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CCCCCC"/>
          <w:sz w:val="21"/>
          <w:szCs w:val="21"/>
        </w:rPr>
        <w:lastRenderedPageBreak/>
        <w:drawing>
          <wp:inline distT="114300" distB="114300" distL="114300" distR="114300" wp14:anchorId="43ABF84A" wp14:editId="376114DD">
            <wp:extent cx="5940115" cy="2260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73444" w14:textId="77777777" w:rsidR="00BF59F9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BF352ED" w14:textId="3EED9D9F" w:rsidR="004E54C9" w:rsidRPr="00603205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  <w:r w:rsidRPr="00603205">
        <w:rPr>
          <w:rFonts w:ascii="Arial" w:eastAsia="Arial" w:hAnsi="Arial" w:cs="Arial"/>
          <w:b/>
          <w:sz w:val="24"/>
          <w:szCs w:val="24"/>
          <w:lang w:val="en-US"/>
        </w:rPr>
        <w:t xml:space="preserve"> 1.2</w:t>
      </w:r>
    </w:p>
    <w:p w14:paraId="7663DA3F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Accuracy</w:t>
      </w:r>
    </w:p>
    <w:p w14:paraId="6FB894C6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73073BB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D493E4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E3A6C31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556FE4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).argmax().cpu()</w:t>
      </w:r>
    </w:p>
    <w:p w14:paraId="12B23A60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A761F5C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09DE5E4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'Accuracy of the network on the test images: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6032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%%</w:t>
      </w:r>
      <w:r w:rsidRPr="006032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BD670DB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06BACB" w14:textId="56D3D383" w:rsidR="004E54C9" w:rsidRDefault="004E54C9" w:rsidP="004E54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1D17">
        <w:rPr>
          <w:rFonts w:ascii="Consolas" w:hAnsi="Consolas"/>
          <w:color w:val="CCCCCC"/>
          <w:sz w:val="21"/>
          <w:szCs w:val="21"/>
          <w:lang w:val="en-US"/>
        </w:rPr>
        <w:t>Accuracy of the network on the test images: 9</w:t>
      </w:r>
      <w:r w:rsidR="003151EE">
        <w:rPr>
          <w:rFonts w:ascii="Consolas" w:hAnsi="Consolas"/>
          <w:color w:val="CCCCCC"/>
          <w:sz w:val="21"/>
          <w:szCs w:val="21"/>
          <w:lang w:val="en-US"/>
        </w:rPr>
        <w:t>7</w:t>
      </w:r>
      <w:r w:rsidRPr="006F1D17">
        <w:rPr>
          <w:rFonts w:ascii="Consolas" w:hAnsi="Consolas"/>
          <w:color w:val="CCCCCC"/>
          <w:sz w:val="21"/>
          <w:szCs w:val="21"/>
          <w:lang w:val="en-US"/>
        </w:rPr>
        <w:t xml:space="preserve"> %</w:t>
      </w:r>
    </w:p>
    <w:p w14:paraId="3438B485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93D7AA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Open your image from file</w:t>
      </w:r>
    </w:p>
    <w:p w14:paraId="1646F356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PIL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</w:p>
    <w:p w14:paraId="3AF1EE21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"MyImage.jpg"</w:t>
      </w:r>
    </w:p>
    <w:p w14:paraId="6E493131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F11067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0EEC9A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"Predicted value = 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9797BB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A494DB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7223B0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A1B361" w14:textId="5C6F225D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Predicted value = </w:t>
      </w:r>
      <w:r w:rsid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</w:t>
      </w:r>
    </w:p>
    <w:p w14:paraId="7730A0C1" w14:textId="756B4895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5074B586" w14:textId="67B3CECF" w:rsidR="004E54C9" w:rsidRDefault="003151EE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7811B93B" wp14:editId="5AFC0B10">
            <wp:extent cx="3962400" cy="3933825"/>
            <wp:effectExtent l="0" t="0" r="0" b="9525"/>
            <wp:docPr id="201485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3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EAE2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309E3B" w14:textId="071865CA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"MyImage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.jpg"</w:t>
      </w:r>
    </w:p>
    <w:p w14:paraId="2633018C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CF0F9C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968C8B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"Predicted value = 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9A852A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F37FD6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156370" w14:textId="77777777" w:rsidR="003151EE" w:rsidRDefault="003151EE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6B7BE9" w14:textId="485E0519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Predicted value = </w:t>
      </w:r>
      <w:r w:rsid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8</w:t>
      </w:r>
    </w:p>
    <w:p w14:paraId="14EE753A" w14:textId="027D6D58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2B8CDA34" w14:textId="71CBEA60" w:rsidR="004E54C9" w:rsidRDefault="003151EE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36EB4B01" wp14:editId="7BA92F04">
            <wp:extent cx="3962400" cy="3933825"/>
            <wp:effectExtent l="0" t="0" r="0" b="9525"/>
            <wp:docPr id="57798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82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4FC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C2D25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"MyImage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.jpg"</w:t>
      </w:r>
    </w:p>
    <w:p w14:paraId="182CB67E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61AF48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8E16C6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"Predicted value = 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0C9DEC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13211A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122A82" w14:textId="77777777" w:rsidR="003151EE" w:rsidRDefault="003151EE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7B4D77" w14:textId="1DC60D3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Predicted value = </w:t>
      </w:r>
      <w:r w:rsid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8</w:t>
      </w:r>
    </w:p>
    <w:p w14:paraId="52A46B88" w14:textId="11578E86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065FC04B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84E290" w14:textId="47DE49B3" w:rsidR="004E54C9" w:rsidRPr="003862A8" w:rsidRDefault="003151EE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35BE3816" wp14:editId="5D7A7896">
            <wp:extent cx="3962400" cy="3933825"/>
            <wp:effectExtent l="0" t="0" r="0" b="9525"/>
            <wp:docPr id="32999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98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5AA3" w14:textId="77777777" w:rsidR="004E54C9" w:rsidRPr="004E54C9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72BB799" w14:textId="77777777" w:rsidR="004E54C9" w:rsidRDefault="004E54C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71ECDCDB" w14:textId="60325D21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Выводы</w:t>
      </w:r>
    </w:p>
    <w:p w14:paraId="31B8D899" w14:textId="77777777" w:rsidR="004E54C9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30A780B" w14:textId="593E3B9C" w:rsidR="00BF59F9" w:rsidRPr="004E54C9" w:rsidRDefault="00772476" w:rsidP="00772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Cs/>
          <w:sz w:val="24"/>
          <w:szCs w:val="24"/>
        </w:rPr>
      </w:pPr>
      <w:r w:rsidRPr="00772476">
        <w:rPr>
          <w:rFonts w:ascii="Arial" w:eastAsia="Arial" w:hAnsi="Arial" w:cs="Arial"/>
          <w:sz w:val="24"/>
          <w:szCs w:val="24"/>
        </w:rPr>
        <w:t xml:space="preserve">В рамках работы мы создали нейронную модель для выполнения логических функций и решили задачу логического </w:t>
      </w:r>
      <w:r>
        <w:rPr>
          <w:rFonts w:ascii="Arial" w:eastAsia="Arial" w:hAnsi="Arial" w:cs="Arial"/>
          <w:sz w:val="24"/>
          <w:szCs w:val="24"/>
          <w:lang w:val="en-US"/>
        </w:rPr>
        <w:t>X</w:t>
      </w:r>
      <w:r w:rsidRPr="00772476">
        <w:rPr>
          <w:rFonts w:ascii="Arial" w:eastAsia="Arial" w:hAnsi="Arial" w:cs="Arial"/>
          <w:sz w:val="24"/>
          <w:szCs w:val="24"/>
        </w:rPr>
        <w:t>OR. Мы также разработали модель нейронной сети для идентификации рукописных цифр. Для обучения и тестирования модели мы использовали датасет MNIST. Модель показала точность 97%. Мы также выяснили, что модель не может определять цифры, которые находятся в углу картинки или перевернуты, потому что модель анализирует не отдельные характеристики, а целое изображение</w:t>
      </w:r>
    </w:p>
    <w:sectPr w:rsidR="00BF59F9" w:rsidRPr="004E54C9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656C"/>
    <w:multiLevelType w:val="multilevel"/>
    <w:tmpl w:val="47863B6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54A33199"/>
    <w:multiLevelType w:val="multilevel"/>
    <w:tmpl w:val="EBEAF8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5476C2"/>
    <w:multiLevelType w:val="multilevel"/>
    <w:tmpl w:val="9E14F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352068">
    <w:abstractNumId w:val="1"/>
  </w:num>
  <w:num w:numId="2" w16cid:durableId="257641720">
    <w:abstractNumId w:val="0"/>
  </w:num>
  <w:num w:numId="3" w16cid:durableId="83917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F9"/>
    <w:rsid w:val="00025307"/>
    <w:rsid w:val="00133480"/>
    <w:rsid w:val="003151EE"/>
    <w:rsid w:val="003862A8"/>
    <w:rsid w:val="00407C90"/>
    <w:rsid w:val="004E54C9"/>
    <w:rsid w:val="00603205"/>
    <w:rsid w:val="006F1D17"/>
    <w:rsid w:val="00772476"/>
    <w:rsid w:val="00854287"/>
    <w:rsid w:val="00BF59F9"/>
    <w:rsid w:val="00E6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B979"/>
  <w15:docId w15:val="{76CC888C-ECB1-4CF0-9665-9472134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1D1BE-536C-4BC5-9B73-5C2ED734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6</cp:revision>
  <dcterms:created xsi:type="dcterms:W3CDTF">2023-12-29T23:57:00Z</dcterms:created>
  <dcterms:modified xsi:type="dcterms:W3CDTF">2024-01-04T22:57:00Z</dcterms:modified>
</cp:coreProperties>
</file>