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8A9659" w14:textId="71F45FBA" w:rsidR="009F4A53" w:rsidRDefault="00AF3B9A">
      <w:pP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Хаустов Игорь Сергеевич</w:t>
      </w:r>
      <w:r w:rsidR="00A23D48">
        <w:rPr>
          <w:rFonts w:ascii="Arial" w:eastAsia="Arial" w:hAnsi="Arial" w:cs="Arial"/>
          <w:sz w:val="24"/>
          <w:szCs w:val="24"/>
        </w:rPr>
        <w:t>, группа 20-1</w:t>
      </w:r>
    </w:p>
    <w:p w14:paraId="72B6B1D7" w14:textId="3D9809DC" w:rsidR="009F4A53" w:rsidRDefault="00000000">
      <w:pPr>
        <w:spacing w:before="120"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Лабораторная работа № </w:t>
      </w:r>
      <w:r w:rsidR="00A2538B">
        <w:rPr>
          <w:rFonts w:ascii="Arial" w:eastAsia="Arial" w:hAnsi="Arial" w:cs="Arial"/>
          <w:sz w:val="24"/>
          <w:szCs w:val="24"/>
        </w:rPr>
        <w:t>2</w:t>
      </w:r>
    </w:p>
    <w:p w14:paraId="30280E24" w14:textId="77777777" w:rsidR="009F4A53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14:paraId="3545FD10" w14:textId="483C0E1F" w:rsidR="007F6790" w:rsidRDefault="007F679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7F6790">
        <w:rPr>
          <w:rFonts w:ascii="Arial" w:eastAsia="Arial" w:hAnsi="Arial" w:cs="Arial"/>
          <w:sz w:val="24"/>
          <w:szCs w:val="24"/>
        </w:rPr>
        <w:t>Выбр</w:t>
      </w:r>
      <w:r>
        <w:rPr>
          <w:rFonts w:ascii="Arial" w:eastAsia="Arial" w:hAnsi="Arial" w:cs="Arial"/>
          <w:sz w:val="24"/>
          <w:szCs w:val="24"/>
        </w:rPr>
        <w:t>ать</w:t>
      </w:r>
      <w:r w:rsidRPr="007F6790">
        <w:rPr>
          <w:rFonts w:ascii="Arial" w:eastAsia="Arial" w:hAnsi="Arial" w:cs="Arial"/>
          <w:sz w:val="24"/>
          <w:szCs w:val="24"/>
        </w:rPr>
        <w:t xml:space="preserve"> и реши</w:t>
      </w:r>
      <w:r>
        <w:rPr>
          <w:rFonts w:ascii="Arial" w:eastAsia="Arial" w:hAnsi="Arial" w:cs="Arial"/>
          <w:sz w:val="24"/>
          <w:szCs w:val="24"/>
        </w:rPr>
        <w:t>ть</w:t>
      </w:r>
      <w:r w:rsidRPr="007F6790">
        <w:rPr>
          <w:rFonts w:ascii="Arial" w:eastAsia="Arial" w:hAnsi="Arial" w:cs="Arial"/>
          <w:sz w:val="24"/>
          <w:szCs w:val="24"/>
        </w:rPr>
        <w:t xml:space="preserve"> задачу классификации изображений. Выб</w:t>
      </w:r>
      <w:r>
        <w:rPr>
          <w:rFonts w:ascii="Arial" w:eastAsia="Arial" w:hAnsi="Arial" w:cs="Arial"/>
          <w:sz w:val="24"/>
          <w:szCs w:val="24"/>
        </w:rPr>
        <w:t>рать</w:t>
      </w:r>
      <w:r w:rsidRPr="007F6790">
        <w:rPr>
          <w:rFonts w:ascii="Arial" w:eastAsia="Arial" w:hAnsi="Arial" w:cs="Arial"/>
          <w:sz w:val="24"/>
          <w:szCs w:val="24"/>
        </w:rPr>
        <w:t xml:space="preserve"> на ваше усмотрение необходимое количество классов для вашей задачи. Точность вашей модели на тестовых данных не должна быть ниже 0.75.</w:t>
      </w:r>
    </w:p>
    <w:p w14:paraId="6B126727" w14:textId="3FE452B7" w:rsidR="009F4A53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</w:t>
      </w:r>
    </w:p>
    <w:p w14:paraId="3BB686D8" w14:textId="77777777" w:rsidR="007F6790" w:rsidRPr="0032344A" w:rsidRDefault="007F6790" w:rsidP="007F6790">
      <w:pPr>
        <w:pStyle w:val="a5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32344A">
        <w:rPr>
          <w:rFonts w:ascii="Arial" w:hAnsi="Arial" w:cs="Arial"/>
          <w:sz w:val="24"/>
          <w:szCs w:val="24"/>
        </w:rPr>
        <w:t xml:space="preserve">Решить задачу классификации исходного изображения с помощью глубокой </w:t>
      </w:r>
      <w:proofErr w:type="spellStart"/>
      <w:r w:rsidRPr="0032344A">
        <w:rPr>
          <w:rFonts w:ascii="Arial" w:hAnsi="Arial" w:cs="Arial"/>
          <w:sz w:val="24"/>
          <w:szCs w:val="24"/>
        </w:rPr>
        <w:t>сверточной</w:t>
      </w:r>
      <w:proofErr w:type="spellEnd"/>
      <w:r w:rsidRPr="0032344A">
        <w:rPr>
          <w:rFonts w:ascii="Arial" w:hAnsi="Arial" w:cs="Arial"/>
          <w:sz w:val="24"/>
          <w:szCs w:val="24"/>
        </w:rPr>
        <w:t xml:space="preserve"> нейронной сети (арифметические операции).</w:t>
      </w:r>
    </w:p>
    <w:p w14:paraId="61CD48D7" w14:textId="77777777" w:rsidR="007F6790" w:rsidRPr="0032344A" w:rsidRDefault="007F6790" w:rsidP="007F6790">
      <w:pPr>
        <w:pStyle w:val="a5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32344A">
        <w:rPr>
          <w:rFonts w:ascii="Arial" w:hAnsi="Arial" w:cs="Arial"/>
          <w:sz w:val="24"/>
          <w:szCs w:val="24"/>
        </w:rPr>
        <w:t>Оценить точность полученной модели.</w:t>
      </w:r>
    </w:p>
    <w:p w14:paraId="367C8901" w14:textId="5275FD9A" w:rsidR="009F4A53" w:rsidRPr="0032344A" w:rsidRDefault="007F6790" w:rsidP="007F6790">
      <w:pPr>
        <w:pStyle w:val="a5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32344A">
        <w:rPr>
          <w:rFonts w:ascii="Arial" w:hAnsi="Arial" w:cs="Arial"/>
          <w:sz w:val="24"/>
          <w:szCs w:val="24"/>
        </w:rPr>
        <w:t xml:space="preserve">Не использовать </w:t>
      </w:r>
      <w:proofErr w:type="spellStart"/>
      <w:r w:rsidRPr="0032344A">
        <w:rPr>
          <w:rFonts w:ascii="Arial" w:hAnsi="Arial" w:cs="Arial"/>
          <w:sz w:val="24"/>
          <w:szCs w:val="24"/>
        </w:rPr>
        <w:t>передобученную</w:t>
      </w:r>
      <w:proofErr w:type="spellEnd"/>
      <w:r w:rsidRPr="0032344A">
        <w:rPr>
          <w:rFonts w:ascii="Arial" w:hAnsi="Arial" w:cs="Arial"/>
          <w:sz w:val="24"/>
          <w:szCs w:val="24"/>
        </w:rPr>
        <w:t xml:space="preserve"> нейронную сеть.</w:t>
      </w:r>
    </w:p>
    <w:p w14:paraId="68D2DA33" w14:textId="77777777" w:rsidR="007F6790" w:rsidRPr="007F6790" w:rsidRDefault="007F6790" w:rsidP="007F6790">
      <w:pPr>
        <w:spacing w:after="0"/>
        <w:ind w:left="709"/>
        <w:jc w:val="both"/>
      </w:pPr>
    </w:p>
    <w:p w14:paraId="62A0C294" w14:textId="77777777" w:rsidR="009F4A53" w:rsidRDefault="00000000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Код программы / ответ на вопрос и т.п.</w:t>
      </w:r>
    </w:p>
    <w:p w14:paraId="4C559217" w14:textId="77777777" w:rsidR="009F4A53" w:rsidRPr="0032344A" w:rsidRDefault="00000000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#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Подключение</w:t>
      </w: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необходимых</w:t>
      </w: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библиотек</w:t>
      </w:r>
    </w:p>
    <w:p w14:paraId="26A70EAE" w14:textId="77777777" w:rsidR="007F6790" w:rsidRPr="0032344A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proofErr w:type="spellEnd"/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</w:p>
    <w:p w14:paraId="71EAE29A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</w:p>
    <w:p w14:paraId="5B043364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proofErr w:type="spellEnd"/>
    </w:p>
    <w:p w14:paraId="4B347080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proofErr w:type="spellEnd"/>
    </w:p>
    <w:p w14:paraId="35CCAAEE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</w:p>
    <w:p w14:paraId="07C62A6E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</w:p>
    <w:p w14:paraId="585679C1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optim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Adam</w:t>
      </w:r>
    </w:p>
    <w:p w14:paraId="0889B902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proofErr w:type="spellEnd"/>
    </w:p>
    <w:p w14:paraId="268B37AD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utils</w:t>
      </w:r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DataLoader</w:t>
      </w:r>
      <w:proofErr w:type="spellEnd"/>
    </w:p>
    <w:p w14:paraId="45E3B94B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F67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F6790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4A3061F7" w14:textId="77777777" w:rsidR="009F4A53" w:rsidRPr="0032344A" w:rsidRDefault="009F4A53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</w:rPr>
      </w:pPr>
    </w:p>
    <w:p w14:paraId="3D2B18EC" w14:textId="77777777" w:rsidR="009F4A53" w:rsidRPr="007F6790" w:rsidRDefault="00000000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# Переключение работы нейросети на GPU, если это возможно</w:t>
      </w:r>
    </w:p>
    <w:p w14:paraId="1CC67EB4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device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cuda</w:t>
      </w:r>
      <w:proofErr w:type="spellEnd"/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cuda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is_available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cpu</w:t>
      </w:r>
      <w:proofErr w:type="spellEnd"/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1A33BC7" w14:textId="77777777" w:rsidR="009F4A53" w:rsidRPr="007F6790" w:rsidRDefault="009F4A53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</w:p>
    <w:p w14:paraId="46329D90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790">
        <w:rPr>
          <w:rFonts w:ascii="Consolas" w:eastAsia="Times New Roman" w:hAnsi="Consolas" w:cs="Times New Roman"/>
          <w:color w:val="6A9955"/>
          <w:sz w:val="21"/>
          <w:szCs w:val="21"/>
        </w:rPr>
        <w:t># Создание и нормализация обучающей, тестовой и выборки валидации</w:t>
      </w:r>
    </w:p>
    <w:p w14:paraId="1ED38876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7134FB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</w:p>
    <w:p w14:paraId="140A6C1C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EE2295D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Compose</w:t>
      </w:r>
      <w:proofErr w:type="spellEnd"/>
      <w:proofErr w:type="gram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proofErr w:type="spellStart"/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ToTensor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7559C1A7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Resize</w:t>
      </w:r>
      <w:proofErr w:type="spellEnd"/>
      <w:proofErr w:type="gram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AF3B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F3B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)),</w:t>
      </w:r>
    </w:p>
    <w:p w14:paraId="0F672107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Normalize</w:t>
      </w:r>
      <w:proofErr w:type="spellEnd"/>
      <w:proofErr w:type="gram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AF3B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F3B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F3B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(</w:t>
      </w:r>
      <w:r w:rsidRPr="00AF3B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F3B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F3B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))])</w:t>
      </w:r>
    </w:p>
    <w:p w14:paraId="026AB8AD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33B81FD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train_path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"Datasets/Vehicle/train"</w:t>
      </w:r>
    </w:p>
    <w:p w14:paraId="2CF6A925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train_ds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ImageFolder</w:t>
      </w:r>
      <w:proofErr w:type="spellEnd"/>
      <w:proofErr w:type="gram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train_path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DC3BFF2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DataLoader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train_ds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proofErr w:type="spellEnd"/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shuffle</w:t>
      </w:r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F3B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pin_memory</w:t>
      </w:r>
      <w:proofErr w:type="spellEnd"/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F3B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9A74FAD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2A8727F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test_path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"Datasets/Vehicle/test"</w:t>
      </w:r>
    </w:p>
    <w:p w14:paraId="633D3306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ImageFolder</w:t>
      </w:r>
      <w:proofErr w:type="spellEnd"/>
      <w:proofErr w:type="gram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test_path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DDB528F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test_dataloader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DataLoader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proofErr w:type="spellEnd"/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shuffle</w:t>
      </w:r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F3B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pin_memory</w:t>
      </w:r>
      <w:proofErr w:type="spellEnd"/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F3B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1FB0893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684B3F6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validation_path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"Datasets/Vehicle/</w:t>
      </w:r>
      <w:proofErr w:type="spellStart"/>
      <w:r w:rsidRPr="00AF3B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val</w:t>
      </w:r>
      <w:proofErr w:type="spellEnd"/>
      <w:r w:rsidRPr="00AF3B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BF8C5ED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validation_ds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ImageFolder</w:t>
      </w:r>
      <w:proofErr w:type="spellEnd"/>
      <w:proofErr w:type="gram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validation_path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1CDDB9B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validation_dataloader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DataLoader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validation_ds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proofErr w:type="spellEnd"/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shuffle</w:t>
      </w:r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F3B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pin_memory</w:t>
      </w:r>
      <w:proofErr w:type="spellEnd"/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F3B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4062916" w14:textId="77777777" w:rsidR="009F4A53" w:rsidRPr="007F6790" w:rsidRDefault="009F4A53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</w:p>
    <w:p w14:paraId="5B632F18" w14:textId="77777777" w:rsidR="009F4A53" w:rsidRPr="0032344A" w:rsidRDefault="00000000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#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Визуализация</w:t>
      </w: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изображений</w:t>
      </w: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и</w:t>
      </w: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описаний</w:t>
      </w:r>
    </w:p>
    <w:p w14:paraId="4E1AF20E" w14:textId="77777777" w:rsidR="007F6790" w:rsidRPr="0032344A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proofErr w:type="spellEnd"/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proofErr w:type="spellEnd"/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AC4EEC1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  </w:t>
      </w:r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unnormalize</w:t>
      </w:r>
    </w:p>
    <w:p w14:paraId="700862FD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npimg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.numpy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0CCA6DF0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transpose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npimg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(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)))</w:t>
      </w:r>
    </w:p>
    <w:p w14:paraId="4CE84490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6B5EACC7" w14:textId="77777777" w:rsidR="009F4A53" w:rsidRPr="007F6790" w:rsidRDefault="009F4A53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</w:p>
    <w:p w14:paraId="2BF5DFEC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train_features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train_labels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AF3B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iter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05B106D0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735F10C8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F3B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113C3D7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train_features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0E4CDA43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AF3B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utils</w:t>
      </w:r>
      <w:proofErr w:type="gram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make_grid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AF3B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show images</w:t>
      </w:r>
    </w:p>
    <w:p w14:paraId="355DF6EF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AF3B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F3B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F3B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AF3B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F3B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train_ds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train_labels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]]</w:t>
      </w:r>
      <w:r w:rsidRPr="00AF3B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F3B9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AF3B9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F3B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))) </w:t>
      </w:r>
      <w:r w:rsidRPr="00AF3B9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print labels</w:t>
      </w:r>
    </w:p>
    <w:p w14:paraId="0F1ECC1B" w14:textId="715D658D" w:rsidR="009F4A53" w:rsidRDefault="00AF3B9A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  <w:r w:rsidRPr="00AF3B9A"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  <w:drawing>
          <wp:inline distT="0" distB="0" distL="0" distR="0" wp14:anchorId="270DBB33" wp14:editId="54D3596F">
            <wp:extent cx="5257800" cy="1057275"/>
            <wp:effectExtent l="0" t="0" r="0" b="9525"/>
            <wp:docPr id="632848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48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1DFC" w14:textId="77777777" w:rsidR="00AF3B9A" w:rsidRDefault="00AF3B9A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BFBFBF" w:themeColor="background1" w:themeShade="BF"/>
          <w:sz w:val="18"/>
          <w:szCs w:val="18"/>
          <w:lang w:val="en-US"/>
        </w:rPr>
      </w:pPr>
      <w:r w:rsidRPr="00AF3B9A">
        <w:rPr>
          <w:rFonts w:ascii="Courier New" w:eastAsia="Courier New" w:hAnsi="Courier New" w:cs="Courier New"/>
          <w:b/>
          <w:color w:val="BFBFBF" w:themeColor="background1" w:themeShade="BF"/>
          <w:sz w:val="18"/>
          <w:szCs w:val="18"/>
          <w:lang w:val="en-US"/>
        </w:rPr>
        <w:t>Buses</w:t>
      </w:r>
      <w:r w:rsidRPr="00AF3B9A">
        <w:rPr>
          <w:rFonts w:ascii="Courier New" w:eastAsia="Courier New" w:hAnsi="Courier New" w:cs="Courier New"/>
          <w:b/>
          <w:color w:val="BFBFBF" w:themeColor="background1" w:themeShade="BF"/>
          <w:sz w:val="18"/>
          <w:szCs w:val="18"/>
          <w:lang w:val="en-US"/>
        </w:rPr>
        <w:tab/>
        <w:t xml:space="preserve"> Trains</w:t>
      </w:r>
      <w:r w:rsidRPr="00AF3B9A">
        <w:rPr>
          <w:rFonts w:ascii="Courier New" w:eastAsia="Courier New" w:hAnsi="Courier New" w:cs="Courier New"/>
          <w:b/>
          <w:color w:val="BFBFBF" w:themeColor="background1" w:themeShade="BF"/>
          <w:sz w:val="18"/>
          <w:szCs w:val="18"/>
          <w:lang w:val="en-US"/>
        </w:rPr>
        <w:tab/>
        <w:t xml:space="preserve"> Buses</w:t>
      </w:r>
      <w:r w:rsidRPr="00AF3B9A">
        <w:rPr>
          <w:rFonts w:ascii="Courier New" w:eastAsia="Courier New" w:hAnsi="Courier New" w:cs="Courier New"/>
          <w:b/>
          <w:color w:val="BFBFBF" w:themeColor="background1" w:themeShade="BF"/>
          <w:sz w:val="18"/>
          <w:szCs w:val="18"/>
          <w:lang w:val="en-US"/>
        </w:rPr>
        <w:tab/>
        <w:t xml:space="preserve"> Trains</w:t>
      </w:r>
      <w:r w:rsidRPr="00AF3B9A">
        <w:rPr>
          <w:rFonts w:ascii="Courier New" w:eastAsia="Courier New" w:hAnsi="Courier New" w:cs="Courier New"/>
          <w:b/>
          <w:color w:val="BFBFBF" w:themeColor="background1" w:themeShade="BF"/>
          <w:sz w:val="18"/>
          <w:szCs w:val="18"/>
          <w:lang w:val="en-US"/>
        </w:rPr>
        <w:tab/>
        <w:t xml:space="preserve"> Buses</w:t>
      </w:r>
      <w:r w:rsidRPr="00AF3B9A">
        <w:rPr>
          <w:rFonts w:ascii="Courier New" w:eastAsia="Courier New" w:hAnsi="Courier New" w:cs="Courier New"/>
          <w:b/>
          <w:color w:val="BFBFBF" w:themeColor="background1" w:themeShade="BF"/>
          <w:sz w:val="18"/>
          <w:szCs w:val="18"/>
          <w:lang w:val="en-US"/>
        </w:rPr>
        <w:tab/>
        <w:t xml:space="preserve"> </w:t>
      </w:r>
      <w:proofErr w:type="spellStart"/>
      <w:r w:rsidRPr="00AF3B9A">
        <w:rPr>
          <w:rFonts w:ascii="Courier New" w:eastAsia="Courier New" w:hAnsi="Courier New" w:cs="Courier New"/>
          <w:b/>
          <w:color w:val="BFBFBF" w:themeColor="background1" w:themeShade="BF"/>
          <w:sz w:val="18"/>
          <w:szCs w:val="18"/>
          <w:lang w:val="en-US"/>
        </w:rPr>
        <w:t>Buses</w:t>
      </w:r>
      <w:proofErr w:type="spellEnd"/>
      <w:r w:rsidRPr="00AF3B9A">
        <w:rPr>
          <w:rFonts w:ascii="Courier New" w:eastAsia="Courier New" w:hAnsi="Courier New" w:cs="Courier New"/>
          <w:b/>
          <w:color w:val="BFBFBF" w:themeColor="background1" w:themeShade="BF"/>
          <w:sz w:val="18"/>
          <w:szCs w:val="18"/>
          <w:lang w:val="en-US"/>
        </w:rPr>
        <w:tab/>
        <w:t xml:space="preserve"> Trains</w:t>
      </w:r>
      <w:r w:rsidRPr="00AF3B9A">
        <w:rPr>
          <w:rFonts w:ascii="Courier New" w:eastAsia="Courier New" w:hAnsi="Courier New" w:cs="Courier New"/>
          <w:b/>
          <w:color w:val="BFBFBF" w:themeColor="background1" w:themeShade="BF"/>
          <w:sz w:val="18"/>
          <w:szCs w:val="18"/>
          <w:lang w:val="en-US"/>
        </w:rPr>
        <w:tab/>
        <w:t xml:space="preserve"> Buses</w:t>
      </w:r>
      <w:r w:rsidRPr="00AF3B9A">
        <w:rPr>
          <w:rFonts w:ascii="Courier New" w:eastAsia="Courier New" w:hAnsi="Courier New" w:cs="Courier New"/>
          <w:b/>
          <w:color w:val="BFBFBF" w:themeColor="background1" w:themeShade="BF"/>
          <w:sz w:val="18"/>
          <w:szCs w:val="18"/>
          <w:lang w:val="en-US"/>
        </w:rPr>
        <w:tab/>
      </w:r>
    </w:p>
    <w:p w14:paraId="2B88F151" w14:textId="56831442" w:rsidR="009F4A53" w:rsidRPr="00AF3B9A" w:rsidRDefault="00000000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AF3B9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#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Модель</w:t>
      </w:r>
      <w:r w:rsidR="007F6790" w:rsidRPr="00AF3B9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proofErr w:type="spellStart"/>
      <w:r w:rsidR="007F6790"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свёрточной</w:t>
      </w:r>
      <w:proofErr w:type="spellEnd"/>
      <w:r w:rsidRPr="00AF3B9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нейросети</w:t>
      </w:r>
      <w:r w:rsidRPr="00AF3B9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</w:p>
    <w:p w14:paraId="0479BE9D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F3B9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F3B9A">
        <w:rPr>
          <w:rFonts w:ascii="Consolas" w:eastAsia="Times New Roman" w:hAnsi="Consolas" w:cs="Times New Roman"/>
          <w:color w:val="4EC9B0"/>
          <w:sz w:val="21"/>
          <w:szCs w:val="21"/>
        </w:rPr>
        <w:t>CNN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F3B9A">
        <w:rPr>
          <w:rFonts w:ascii="Consolas" w:eastAsia="Times New Roman" w:hAnsi="Consolas" w:cs="Times New Roman"/>
          <w:color w:val="4EC9B0"/>
          <w:sz w:val="21"/>
          <w:szCs w:val="21"/>
        </w:rPr>
        <w:t>nn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3B9A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D924335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3B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AF3B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AF3B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Start"/>
      <w:r w:rsidRPr="00AF3B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channel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num_classes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F292E9A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CNN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AF3B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AF3B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AF3B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69EDCECA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</w:t>
      </w:r>
      <w:proofErr w:type="gramEnd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1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Sequential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Conv2d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channel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F3B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kernel_size</w:t>
      </w:r>
      <w:proofErr w:type="spellEnd"/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F3B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63231D88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proofErr w:type="gramStart"/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BatchNorm</w:t>
      </w:r>
      <w:proofErr w:type="gramEnd"/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2d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F3B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5530D7CD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proofErr w:type="spellStart"/>
      <w:proofErr w:type="gramStart"/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ReLU</w:t>
      </w:r>
      <w:proofErr w:type="spellEnd"/>
      <w:proofErr w:type="gram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4DD3B4CE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proofErr w:type="gramStart"/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MaxPool</w:t>
      </w:r>
      <w:proofErr w:type="gramEnd"/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2d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kernel_size</w:t>
      </w:r>
      <w:proofErr w:type="spellEnd"/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F3B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stride</w:t>
      </w:r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F3B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DCC1ACD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</w:t>
      </w:r>
      <w:proofErr w:type="gramEnd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2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Sequential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Conv2d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F3B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F3B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kernel_size</w:t>
      </w:r>
      <w:proofErr w:type="spellEnd"/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F3B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2A2D0DC1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proofErr w:type="gramStart"/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BatchNorm</w:t>
      </w:r>
      <w:proofErr w:type="gramEnd"/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2d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F3B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1D757271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proofErr w:type="spellStart"/>
      <w:proofErr w:type="gramStart"/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ReLU</w:t>
      </w:r>
      <w:proofErr w:type="spellEnd"/>
      <w:proofErr w:type="gram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3DB41DE9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proofErr w:type="gramStart"/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MaxPool</w:t>
      </w:r>
      <w:proofErr w:type="gramEnd"/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2d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kernel_size</w:t>
      </w:r>
      <w:proofErr w:type="spellEnd"/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F3B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stride</w:t>
      </w:r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F3B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1EC4AB6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</w:t>
      </w:r>
      <w:proofErr w:type="gramEnd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3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Sequential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Conv2d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F3B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F3B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kernel_size</w:t>
      </w:r>
      <w:proofErr w:type="spellEnd"/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F3B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20FB0482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proofErr w:type="gramStart"/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BatchNorm</w:t>
      </w:r>
      <w:proofErr w:type="gramEnd"/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2d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F3B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58E8A147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proofErr w:type="spellStart"/>
      <w:proofErr w:type="gramStart"/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ReLU</w:t>
      </w:r>
      <w:proofErr w:type="spellEnd"/>
      <w:proofErr w:type="gram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6F800784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proofErr w:type="gramStart"/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MaxPool</w:t>
      </w:r>
      <w:proofErr w:type="gramEnd"/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2d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kernel_size</w:t>
      </w:r>
      <w:proofErr w:type="spellEnd"/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F3B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stride</w:t>
      </w:r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F3B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1DAD5448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</w:t>
      </w:r>
      <w:proofErr w:type="gramEnd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4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Sequential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Conv2d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F3B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F3B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kernel_size</w:t>
      </w:r>
      <w:proofErr w:type="spellEnd"/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F3B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1D87156A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proofErr w:type="gramStart"/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BatchNorm</w:t>
      </w:r>
      <w:proofErr w:type="gramEnd"/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2d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F3B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624D5361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proofErr w:type="spellStart"/>
      <w:proofErr w:type="gramStart"/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ReLU</w:t>
      </w:r>
      <w:proofErr w:type="spellEnd"/>
      <w:proofErr w:type="gram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4B84A234" w14:textId="77777777" w:rsidR="00AF3B9A" w:rsidRPr="00AF3B9A" w:rsidRDefault="00AF3B9A" w:rsidP="00AF3B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A4F894C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Sequential</w:t>
      </w:r>
      <w:proofErr w:type="spellEnd"/>
      <w:proofErr w:type="gram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1852EB60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</w:t>
      </w:r>
      <w:proofErr w:type="spellStart"/>
      <w:proofErr w:type="gramStart"/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Dropout</w:t>
      </w:r>
      <w:proofErr w:type="spellEnd"/>
      <w:proofErr w:type="gram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F3B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0.4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401C6F48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proofErr w:type="spellEnd"/>
      <w:proofErr w:type="gram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F3B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F3B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F3B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F3B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512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1DE5F9D8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ReLU</w:t>
      </w:r>
      <w:proofErr w:type="spellEnd"/>
      <w:proofErr w:type="gram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1AAEA166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fc2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Sequential</w:t>
      </w:r>
      <w:proofErr w:type="spellEnd"/>
      <w:proofErr w:type="gram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387275EF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Dropout</w:t>
      </w:r>
      <w:proofErr w:type="spellEnd"/>
      <w:proofErr w:type="gram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F3B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0.4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1A232E4A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proofErr w:type="spellEnd"/>
      <w:proofErr w:type="gram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F3B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512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F3B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52B385E7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ReLU</w:t>
      </w:r>
      <w:proofErr w:type="spellEnd"/>
      <w:proofErr w:type="gram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4C24D186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fc3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proofErr w:type="spellEnd"/>
      <w:proofErr w:type="gram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F3B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num_classes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B86DD05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FD9CC67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F3B9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F3B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forward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1835F1D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</w:t>
      </w:r>
      <w:proofErr w:type="gramEnd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1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7E4B141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</w:t>
      </w:r>
      <w:proofErr w:type="gramEnd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2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B70DCA9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</w:t>
      </w:r>
      <w:proofErr w:type="gramEnd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3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3CE1544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</w:t>
      </w:r>
      <w:proofErr w:type="gramEnd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4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4128B53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.view</w:t>
      </w:r>
      <w:proofErr w:type="spellEnd"/>
      <w:proofErr w:type="gram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AF3B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F3B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F3B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F3B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677BCC7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A91FF06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fc2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DF17620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fc3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34D87A9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F3B9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functional</w:t>
      </w:r>
      <w:proofErr w:type="gram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F3B9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softmax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F3B9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dim</w:t>
      </w:r>
      <w:r w:rsidRPr="00AF3B9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F3B9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1ED4C12" w14:textId="77777777" w:rsidR="009F4A53" w:rsidRPr="007F6790" w:rsidRDefault="009F4A53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</w:p>
    <w:p w14:paraId="678C3F9B" w14:textId="7B76508B" w:rsidR="009F4A53" w:rsidRPr="0032344A" w:rsidRDefault="00000000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  <w:r w:rsidRPr="0032344A"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  <w:t xml:space="preserve">#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Объявление</w:t>
      </w: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модели</w:t>
      </w:r>
    </w:p>
    <w:p w14:paraId="113D5CF3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CNN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668797CD" w14:textId="04FCF017" w:rsidR="009F4A53" w:rsidRPr="0032344A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F9B03AC" w14:textId="77777777" w:rsidR="007F6790" w:rsidRPr="0032344A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D77999" w14:textId="746D247F" w:rsidR="009F4A53" w:rsidRPr="0032344A" w:rsidRDefault="00000000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# </w:t>
      </w:r>
      <w:r w:rsidR="007F6790"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Функция</w:t>
      </w: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обучения</w:t>
      </w: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модели</w:t>
      </w:r>
    </w:p>
    <w:p w14:paraId="030997EA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loss_func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215B06B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losses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351DCC7F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.train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533AE386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'Train'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5377F26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train_running_loss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</w:p>
    <w:p w14:paraId="0D1584C3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train_running_correct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0D92E9E9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5824448B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2666B7B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2E35FF23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889B70F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640A706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9544C38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1FD05A4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calculate</w:t>
      </w:r>
      <w:proofErr w:type="gramEnd"/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the loss</w:t>
      </w:r>
    </w:p>
    <w:p w14:paraId="52CE43D0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</w:t>
      </w:r>
      <w:proofErr w:type="gram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func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E0C573B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train_running_loss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.item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4A7B5603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losses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.item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789F9A49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calculate</w:t>
      </w:r>
      <w:proofErr w:type="gramEnd"/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the accuracy</w:t>
      </w:r>
    </w:p>
    <w:p w14:paraId="1DEEE3A0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preds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.data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09F2366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train_running_correct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preds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proofErr w:type="gramStart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).sum</w:t>
      </w:r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().item()</w:t>
      </w:r>
    </w:p>
    <w:p w14:paraId="241DFBB0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.backward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2D4D5DB0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.step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0C0FFF1C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.zero</w:t>
      </w:r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_grad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5CBA844D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loss and accuracy for the complete epoch</w:t>
      </w:r>
    </w:p>
    <w:p w14:paraId="7A726179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epoch_loss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train_running_loss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</w:p>
    <w:p w14:paraId="1112678E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epoch_acc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.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train_running_correct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</w:t>
      </w:r>
      <w:proofErr w:type="gram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dataloader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.dataset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0A1B6B29" w14:textId="77777777" w:rsid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epoch_loss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epoch_acc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losses</w:t>
      </w:r>
    </w:p>
    <w:p w14:paraId="54526375" w14:textId="77777777" w:rsid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</w:pPr>
    </w:p>
    <w:p w14:paraId="0D40E93D" w14:textId="66D550F9" w:rsidR="007F6790" w:rsidRPr="007F6790" w:rsidRDefault="007F6790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  <w:r w:rsidRPr="007F6790"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  <w:t xml:space="preserve">#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Функция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валидации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модели</w:t>
      </w:r>
    </w:p>
    <w:p w14:paraId="0C3650EF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validate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validation_dataloader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loss_func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ACB901C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.eval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0E643544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'Validation'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55C37A6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valid_running_loss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</w:p>
    <w:p w14:paraId="2DCFB781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valid_running_correct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14BFAA0B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17EB1F7C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with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no_</w:t>
      </w:r>
      <w:proofErr w:type="gram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grad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2238BB6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validation_dataloader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8B39508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3C690FD0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5906DBA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0CE3B8F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forward pass</w:t>
      </w:r>
    </w:p>
    <w:p w14:paraId="72CF9F42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21D9DAA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calculate</w:t>
      </w:r>
      <w:proofErr w:type="gramEnd"/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the loss</w:t>
      </w:r>
    </w:p>
    <w:p w14:paraId="653651CE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</w:t>
      </w:r>
      <w:proofErr w:type="gram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func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FED3DE0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valid_running_loss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.item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7B6BA5BE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calculate</w:t>
      </w:r>
      <w:proofErr w:type="gramEnd"/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the accuracy</w:t>
      </w:r>
    </w:p>
    <w:p w14:paraId="6BC27576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preds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.data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E21316C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valid_running_correct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preds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proofErr w:type="gramStart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).sum</w:t>
      </w:r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().item()</w:t>
      </w:r>
    </w:p>
    <w:p w14:paraId="7A71B1F4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76C4E6E8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loss and accuracy for the complete epoch</w:t>
      </w:r>
    </w:p>
    <w:p w14:paraId="7ADB497D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epoch_loss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valid_running_loss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</w:p>
    <w:p w14:paraId="499F4050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epoch_acc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.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valid_running_correct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validation_</w:t>
      </w:r>
      <w:proofErr w:type="gram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dataloader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.dataset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7D73194C" w14:textId="77777777" w:rsid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</w:rPr>
        <w:t>epoch_loss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</w:rPr>
        <w:t>epoch_acc</w:t>
      </w:r>
      <w:proofErr w:type="spellEnd"/>
    </w:p>
    <w:p w14:paraId="1AE20185" w14:textId="77777777" w:rsid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D224E0" w14:textId="48DDAA86" w:rsidR="00EC344C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4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Объявление параметров обучения нейросети</w:t>
      </w:r>
    </w:p>
    <w:p w14:paraId="14CED3F1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Adam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params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parameters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lr</w:t>
      </w:r>
      <w:proofErr w:type="spellEnd"/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1e-3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DA580DE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loss_func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CrossEntropyLoss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314DA6F5" w14:textId="4686F96C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num_epochs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="00A23D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5CC91610" w14:textId="77777777" w:rsid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C6DE975" w14:textId="5F289780" w:rsid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Процесс</w:t>
      </w:r>
      <w:r w:rsidRPr="0032344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обучения</w:t>
      </w:r>
      <w:r w:rsidRPr="0032344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нейросети</w:t>
      </w:r>
    </w:p>
    <w:p w14:paraId="6DEC6BF3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train_loss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valid_loss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[], []</w:t>
      </w:r>
    </w:p>
    <w:p w14:paraId="21F62C2F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train_acc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valid_acc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[], []</w:t>
      </w:r>
    </w:p>
    <w:p w14:paraId="7C09D7EB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all_t_losses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20AD5233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43743DF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epoch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num_epochs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7339794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"Epoch</w:t>
      </w:r>
      <w:proofErr w:type="spellEnd"/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epoch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of 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num_epochs</w:t>
      </w:r>
      <w:proofErr w:type="spellEnd"/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14AF33E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train_epoch_loss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train_epoch_acc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all_t_epoch_losses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14:paraId="53624945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  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loss_func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CA1BB4C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valid_epoch_loss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valid_epoch_acc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validate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validation_dataloader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 </w:t>
      </w:r>
    </w:p>
    <w:p w14:paraId="639B4DA4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                         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loss_func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7FE704E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</w:t>
      </w:r>
      <w:proofErr w:type="gram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train_epoch_loss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7275779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</w:t>
      </w:r>
      <w:proofErr w:type="gram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valid_epoch_loss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B538F75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</w:t>
      </w:r>
      <w:proofErr w:type="gram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train_epoch_acc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FB32E74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</w:t>
      </w:r>
      <w:proofErr w:type="gram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valid_epoch_acc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80A05C3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all_t_</w:t>
      </w:r>
      <w:proofErr w:type="gram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losses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all_t_epoch_losses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38BD9CA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"Training</w:t>
      </w:r>
      <w:proofErr w:type="spellEnd"/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loss: 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train_epoch_loss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:.3f}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training acc: 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train_epoch_acc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:.3f}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72EECF4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"Validation</w:t>
      </w:r>
      <w:proofErr w:type="spellEnd"/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loss: 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valid_epoch_loss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:.3f}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validation acc: 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valid_epoch_acc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:.3f}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E452CED" w14:textId="77777777" w:rsidR="007F6790" w:rsidRPr="0032344A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3234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234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3234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3234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596316D" w14:textId="77777777" w:rsid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1B24738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Epoch 1 of 50</w:t>
      </w:r>
    </w:p>
    <w:p w14:paraId="2F62E239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Train</w:t>
      </w:r>
    </w:p>
    <w:p w14:paraId="3875B061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100%|██████████| 19/19 [00:41&lt;00:00</w:t>
      </w:r>
      <w:proofErr w:type="gramStart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 2.20s</w:t>
      </w:r>
      <w:proofErr w:type="gram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/it]</w:t>
      </w:r>
    </w:p>
    <w:p w14:paraId="15FC3BB4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Validation</w:t>
      </w:r>
    </w:p>
    <w:p w14:paraId="088B204A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100%|██████████| 13/13 [00:33&lt;00:00</w:t>
      </w:r>
      <w:proofErr w:type="gramStart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 2.60s</w:t>
      </w:r>
      <w:proofErr w:type="gram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/it]</w:t>
      </w:r>
    </w:p>
    <w:p w14:paraId="5C627DB0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Training loss: 1.994, training acc: 25.855</w:t>
      </w:r>
    </w:p>
    <w:p w14:paraId="497CBBBA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Validation loss: 2.086, validation acc: 15.125</w:t>
      </w:r>
    </w:p>
    <w:p w14:paraId="7EFA0305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09B8CDA3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Epoch 2 of 50</w:t>
      </w:r>
    </w:p>
    <w:p w14:paraId="11B5A7EE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Train</w:t>
      </w:r>
    </w:p>
    <w:p w14:paraId="00F81468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100%|██████████| 19/19 [00:43&lt;00:00</w:t>
      </w:r>
      <w:proofErr w:type="gramStart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 2.27s</w:t>
      </w:r>
      <w:proofErr w:type="gram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/it]</w:t>
      </w:r>
    </w:p>
    <w:p w14:paraId="48337D13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Validation</w:t>
      </w:r>
    </w:p>
    <w:p w14:paraId="7A520A95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100%|██████████| 13/13 [00:33&lt;00:00</w:t>
      </w:r>
      <w:proofErr w:type="gramStart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 2.59s</w:t>
      </w:r>
      <w:proofErr w:type="gram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/it]</w:t>
      </w:r>
    </w:p>
    <w:p w14:paraId="386CE2C7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Training loss: 1.858, training acc: 41.910</w:t>
      </w:r>
    </w:p>
    <w:p w14:paraId="4444AE74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F3B9A">
        <w:rPr>
          <w:rFonts w:ascii="Consolas" w:eastAsia="Times New Roman" w:hAnsi="Consolas" w:cs="Times New Roman"/>
          <w:color w:val="CCCCCC"/>
          <w:sz w:val="21"/>
          <w:szCs w:val="21"/>
        </w:rPr>
        <w:t>Validation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3B9A">
        <w:rPr>
          <w:rFonts w:ascii="Consolas" w:eastAsia="Times New Roman" w:hAnsi="Consolas" w:cs="Times New Roman"/>
          <w:color w:val="CCCCCC"/>
          <w:sz w:val="21"/>
          <w:szCs w:val="21"/>
        </w:rPr>
        <w:t>loss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1.897, </w:t>
      </w:r>
      <w:proofErr w:type="spellStart"/>
      <w:r w:rsidRPr="00AF3B9A">
        <w:rPr>
          <w:rFonts w:ascii="Consolas" w:eastAsia="Times New Roman" w:hAnsi="Consolas" w:cs="Times New Roman"/>
          <w:color w:val="CCCCCC"/>
          <w:sz w:val="21"/>
          <w:szCs w:val="21"/>
        </w:rPr>
        <w:t>validation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3B9A">
        <w:rPr>
          <w:rFonts w:ascii="Consolas" w:eastAsia="Times New Roman" w:hAnsi="Consolas" w:cs="Times New Roman"/>
          <w:color w:val="CCCCCC"/>
          <w:sz w:val="21"/>
          <w:szCs w:val="21"/>
        </w:rPr>
        <w:t>acc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</w:rPr>
        <w:t>: 36.875</w:t>
      </w:r>
    </w:p>
    <w:p w14:paraId="583AA404" w14:textId="77777777" w:rsid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1DDC0223" w14:textId="77777777" w:rsid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9CA504B" w14:textId="0D4E4535" w:rsidR="007F6790" w:rsidRPr="0032344A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234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...</w:t>
      </w:r>
    </w:p>
    <w:p w14:paraId="17DACC79" w14:textId="77777777" w:rsidR="007F6790" w:rsidRPr="0032344A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C19565F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6A42212F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Epoch 50 of 50</w:t>
      </w:r>
    </w:p>
    <w:p w14:paraId="05FFEDD5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Train</w:t>
      </w:r>
    </w:p>
    <w:p w14:paraId="4653AB1E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100%|██████████| 19/19 [00:43&lt;00:00</w:t>
      </w:r>
      <w:proofErr w:type="gramStart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 2.28s</w:t>
      </w:r>
      <w:proofErr w:type="gram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/it]</w:t>
      </w:r>
    </w:p>
    <w:p w14:paraId="12D87438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Validation</w:t>
      </w:r>
    </w:p>
    <w:p w14:paraId="14EF456A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100%|██████████| 13/13 [00:33&lt;00:00</w:t>
      </w:r>
      <w:proofErr w:type="gramStart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 2.60s</w:t>
      </w:r>
      <w:proofErr w:type="gram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/it]</w:t>
      </w:r>
    </w:p>
    <w:p w14:paraId="3A46A868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Training loss: 1.318, training acc: 95.746</w:t>
      </w:r>
    </w:p>
    <w:p w14:paraId="43B780C3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F3B9A">
        <w:rPr>
          <w:rFonts w:ascii="Consolas" w:eastAsia="Times New Roman" w:hAnsi="Consolas" w:cs="Times New Roman"/>
          <w:color w:val="CCCCCC"/>
          <w:sz w:val="21"/>
          <w:szCs w:val="21"/>
        </w:rPr>
        <w:t>Validation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3B9A">
        <w:rPr>
          <w:rFonts w:ascii="Consolas" w:eastAsia="Times New Roman" w:hAnsi="Consolas" w:cs="Times New Roman"/>
          <w:color w:val="CCCCCC"/>
          <w:sz w:val="21"/>
          <w:szCs w:val="21"/>
        </w:rPr>
        <w:t>loss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1.559, </w:t>
      </w:r>
      <w:proofErr w:type="spellStart"/>
      <w:r w:rsidRPr="00AF3B9A">
        <w:rPr>
          <w:rFonts w:ascii="Consolas" w:eastAsia="Times New Roman" w:hAnsi="Consolas" w:cs="Times New Roman"/>
          <w:color w:val="CCCCCC"/>
          <w:sz w:val="21"/>
          <w:szCs w:val="21"/>
        </w:rPr>
        <w:t>validation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F3B9A">
        <w:rPr>
          <w:rFonts w:ascii="Consolas" w:eastAsia="Times New Roman" w:hAnsi="Consolas" w:cs="Times New Roman"/>
          <w:color w:val="CCCCCC"/>
          <w:sz w:val="21"/>
          <w:szCs w:val="21"/>
        </w:rPr>
        <w:t>acc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</w:rPr>
        <w:t>: 71.125</w:t>
      </w:r>
    </w:p>
    <w:p w14:paraId="1C7535A0" w14:textId="203A5F3D" w:rsidR="007F6790" w:rsidRPr="0032344A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>--------------------------------------------------</w:t>
      </w:r>
    </w:p>
    <w:p w14:paraId="019132C6" w14:textId="77777777" w:rsidR="007F6790" w:rsidRPr="0032344A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A207B4" w14:textId="758DC63D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7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Визуализация точности модели по эпохам</w:t>
      </w:r>
    </w:p>
    <w:p w14:paraId="760E5071" w14:textId="77777777" w:rsidR="007F6790" w:rsidRPr="00AF3B9A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proofErr w:type="spellEnd"/>
      <w:r w:rsidRPr="00AF3B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proofErr w:type="gramEnd"/>
      <w:r w:rsidRPr="00AF3B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proofErr w:type="spellEnd"/>
      <w:r w:rsidRPr="00AF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3B9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3B9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F3B9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1E30E6E7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5516FC77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train_acc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'green'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linestyle</w:t>
      </w:r>
      <w:proofErr w:type="spellEnd"/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14:paraId="6DE0452F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'train accuracy'</w:t>
      </w:r>
    </w:p>
    <w:p w14:paraId="4FCB01C0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A0F0F52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6ECB9E31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valid_acc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'blue'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linestyle</w:t>
      </w:r>
      <w:proofErr w:type="spellEnd"/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14:paraId="1480C31A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validataion</w:t>
      </w:r>
      <w:proofErr w:type="spellEnd"/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accuracy'</w:t>
      </w:r>
    </w:p>
    <w:p w14:paraId="2AC97551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DA67919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'Epochs'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680714C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'Accuracy'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88759CF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legend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24D74963" w14:textId="13B3E8B0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F6790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E43FCC9" w14:textId="68B66BAC" w:rsidR="007F6790" w:rsidRDefault="00AF3B9A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drawing>
          <wp:inline distT="0" distB="0" distL="0" distR="0" wp14:anchorId="394D9820" wp14:editId="04AA1D9A">
            <wp:extent cx="5940425" cy="4251960"/>
            <wp:effectExtent l="0" t="0" r="3175" b="0"/>
            <wp:docPr id="785246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464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8BF3" w14:textId="77F2593D" w:rsidR="007F6790" w:rsidRDefault="007F6790" w:rsidP="00A23D48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 w:type="page"/>
      </w:r>
    </w:p>
    <w:p w14:paraId="275666EF" w14:textId="77777777" w:rsid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FFBCFD9" w14:textId="3A064C9A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7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Визуализация ошибок модели по эпохам</w:t>
      </w:r>
    </w:p>
    <w:p w14:paraId="1E5B7FE7" w14:textId="77777777" w:rsidR="007F6790" w:rsidRPr="00A23D48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proofErr w:type="spellEnd"/>
      <w:r w:rsidRPr="00A23D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proofErr w:type="gramEnd"/>
      <w:r w:rsidRPr="00A23D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proofErr w:type="spellEnd"/>
      <w:r w:rsidRPr="00A23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3D4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3D4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23D48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37467FB5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269E24D6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train_loss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'orange'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linestyle</w:t>
      </w:r>
      <w:proofErr w:type="spellEnd"/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14:paraId="1BF7F6AB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'train loss'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2BEB832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39AD00E0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valid_loss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'red'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linestyle</w:t>
      </w:r>
      <w:proofErr w:type="spellEnd"/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14:paraId="3D075962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validataion</w:t>
      </w:r>
      <w:proofErr w:type="spellEnd"/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loss'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DFCCD6E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'Epochs'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661E414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'Loss'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477BB6B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legend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705DBDC7" w14:textId="77777777" w:rsidR="007F6790" w:rsidRPr="007F6790" w:rsidRDefault="007F6790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F679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7F679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50585D6" w14:textId="30CBC473" w:rsidR="007F6790" w:rsidRDefault="00AF3B9A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</w:rPr>
        <w:drawing>
          <wp:inline distT="0" distB="0" distL="0" distR="0" wp14:anchorId="143C4B31" wp14:editId="451CA570">
            <wp:extent cx="5940425" cy="4227195"/>
            <wp:effectExtent l="0" t="0" r="3175" b="1905"/>
            <wp:docPr id="1677834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343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5BEB" w14:textId="4AD81B7B" w:rsidR="00AF3B9A" w:rsidRPr="007F6790" w:rsidRDefault="00AF3B9A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3B9A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Ви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дно, что графики не расходятся, значит модель не переобучилась</w:t>
      </w:r>
    </w:p>
    <w:p w14:paraId="12860F3C" w14:textId="77777777" w:rsidR="009F4A53" w:rsidRPr="007F6790" w:rsidRDefault="009F4A53" w:rsidP="00A23D48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C033369" w14:textId="77777777" w:rsidR="009F4A53" w:rsidRPr="0032344A" w:rsidRDefault="00000000" w:rsidP="00A23D48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  <w:lang w:val="en-US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Результаты</w:t>
      </w:r>
      <w:r w:rsidRPr="0032344A">
        <w:rPr>
          <w:rFonts w:ascii="Arial" w:eastAsia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выполнения</w:t>
      </w:r>
    </w:p>
    <w:p w14:paraId="61D808FA" w14:textId="77777777" w:rsidR="009F4A53" w:rsidRPr="00AF3B9A" w:rsidRDefault="00000000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</w:pPr>
      <w:r w:rsidRPr="00AF3B9A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# </w:t>
      </w:r>
      <w:r w:rsidRPr="00AF3B9A">
        <w:rPr>
          <w:rFonts w:ascii="Courier New" w:eastAsia="Courier New" w:hAnsi="Courier New" w:cs="Courier New"/>
          <w:bCs/>
          <w:color w:val="6A9955"/>
          <w:sz w:val="21"/>
          <w:szCs w:val="21"/>
        </w:rPr>
        <w:t>Тест</w:t>
      </w:r>
      <w:r w:rsidRPr="00AF3B9A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  <w:r w:rsidRPr="00AF3B9A">
        <w:rPr>
          <w:rFonts w:ascii="Courier New" w:eastAsia="Courier New" w:hAnsi="Courier New" w:cs="Courier New"/>
          <w:bCs/>
          <w:color w:val="6A9955"/>
          <w:sz w:val="21"/>
          <w:szCs w:val="21"/>
        </w:rPr>
        <w:t>модели</w:t>
      </w:r>
    </w:p>
    <w:p w14:paraId="7C45FF73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test_fetures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test_labels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iter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test_dataloader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465E6C6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7453077A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C34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34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052D373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test_fetures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7486ADA1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EC34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utils</w:t>
      </w:r>
      <w:proofErr w:type="gram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make_grid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EC34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show images</w:t>
      </w:r>
    </w:p>
    <w:p w14:paraId="6DBFE4EF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34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"Real value:"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5BE90F1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34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EC34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C34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test_labels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]]</w:t>
      </w:r>
      <w:r w:rsidRPr="00EC34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EC344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EC34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))) </w:t>
      </w:r>
      <w:r w:rsidRPr="00EC34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print labels</w:t>
      </w:r>
    </w:p>
    <w:p w14:paraId="2ACB71F3" w14:textId="77777777" w:rsid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34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"Predicted value:"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87C07A5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9DF4F9E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34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EC34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C34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test_fetures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].view(</w:t>
      </w:r>
      <w:r w:rsidRPr="00EC34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34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34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34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).to(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)).argmax()]</w:t>
      </w:r>
      <w:r w:rsidRPr="00EC34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EC344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EC34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)))</w:t>
      </w:r>
    </w:p>
    <w:p w14:paraId="04014B7F" w14:textId="6E42F30F" w:rsidR="009F4A53" w:rsidRDefault="00AF3B9A" w:rsidP="00A23D4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AF3B9A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drawing>
          <wp:inline distT="0" distB="0" distL="0" distR="0" wp14:anchorId="19736CF4" wp14:editId="7C2792B2">
            <wp:extent cx="5257800" cy="1657350"/>
            <wp:effectExtent l="0" t="0" r="0" b="0"/>
            <wp:docPr id="2042339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391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9D03" w14:textId="77777777" w:rsidR="00AF3B9A" w:rsidRPr="00AF3B9A" w:rsidRDefault="00AF3B9A" w:rsidP="00AF3B9A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AF3B9A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Real value:</w:t>
      </w:r>
    </w:p>
    <w:p w14:paraId="20D37434" w14:textId="77777777" w:rsidR="00AF3B9A" w:rsidRPr="00AF3B9A" w:rsidRDefault="00AF3B9A" w:rsidP="00AF3B9A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AF3B9A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Airplanes</w:t>
      </w:r>
      <w:r w:rsidRPr="00AF3B9A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ab/>
        <w:t xml:space="preserve"> Bikes</w:t>
      </w:r>
      <w:r w:rsidRPr="00AF3B9A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ab/>
        <w:t xml:space="preserve"> Buses</w:t>
      </w:r>
      <w:r w:rsidRPr="00AF3B9A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ab/>
        <w:t xml:space="preserve"> Ships</w:t>
      </w:r>
      <w:r w:rsidRPr="00AF3B9A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ab/>
      </w:r>
    </w:p>
    <w:p w14:paraId="6B1DB459" w14:textId="77777777" w:rsidR="00AF3B9A" w:rsidRPr="00AF3B9A" w:rsidRDefault="00AF3B9A" w:rsidP="00AF3B9A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AF3B9A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Predicted value:</w:t>
      </w:r>
    </w:p>
    <w:p w14:paraId="5DF34BA6" w14:textId="77777777" w:rsidR="00AF3B9A" w:rsidRDefault="00AF3B9A" w:rsidP="00AF3B9A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AF3B9A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Airplanes</w:t>
      </w:r>
      <w:r w:rsidRPr="00AF3B9A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ab/>
        <w:t xml:space="preserve"> Bikes</w:t>
      </w:r>
      <w:r w:rsidRPr="00AF3B9A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ab/>
        <w:t xml:space="preserve"> Buses</w:t>
      </w:r>
      <w:r w:rsidRPr="00AF3B9A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ab/>
        <w:t xml:space="preserve"> Ships</w:t>
      </w:r>
      <w:r w:rsidRPr="00AF3B9A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ab/>
      </w:r>
      <w:r w:rsidRPr="00AF3B9A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 xml:space="preserve"> </w:t>
      </w:r>
    </w:p>
    <w:p w14:paraId="40BA07A6" w14:textId="67A5C7EA" w:rsidR="009F4A53" w:rsidRPr="00AF3B9A" w:rsidRDefault="00000000" w:rsidP="00AF3B9A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</w:pPr>
      <w:r w:rsidRPr="00AF3B9A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# </w:t>
      </w:r>
      <w:r w:rsidRPr="00AF3B9A">
        <w:rPr>
          <w:rFonts w:ascii="Courier New" w:eastAsia="Courier New" w:hAnsi="Courier New" w:cs="Courier New"/>
          <w:bCs/>
          <w:color w:val="6A9955"/>
          <w:sz w:val="21"/>
          <w:szCs w:val="21"/>
        </w:rPr>
        <w:t>Подсчёт</w:t>
      </w:r>
      <w:r w:rsidRPr="00AF3B9A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  <w:r w:rsidRPr="00AF3B9A">
        <w:rPr>
          <w:rFonts w:ascii="Courier New" w:eastAsia="Courier New" w:hAnsi="Courier New" w:cs="Courier New"/>
          <w:bCs/>
          <w:color w:val="6A9955"/>
          <w:sz w:val="21"/>
          <w:szCs w:val="21"/>
        </w:rPr>
        <w:t>точности</w:t>
      </w:r>
      <w:r w:rsidRPr="00AF3B9A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  <w:r w:rsidRPr="00AF3B9A">
        <w:rPr>
          <w:rFonts w:ascii="Courier New" w:eastAsia="Courier New" w:hAnsi="Courier New" w:cs="Courier New"/>
          <w:bCs/>
          <w:color w:val="6A9955"/>
          <w:sz w:val="21"/>
          <w:szCs w:val="21"/>
        </w:rPr>
        <w:t>модели</w:t>
      </w:r>
    </w:p>
    <w:p w14:paraId="2DEAC3E4" w14:textId="77777777" w:rsidR="00EC344C" w:rsidRPr="0032344A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</w:t>
      </w:r>
      <w:r w:rsidRPr="0032344A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3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2269C02C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predicted_labels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4DFE1041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test_dataloader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6C27744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D662387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gramStart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).argmax</w:t>
      </w:r>
      <w:proofErr w:type="gram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dim</w:t>
      </w:r>
      <w:r w:rsidRPr="00EC34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34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proofErr w:type="spellStart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cpu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().detach().</w:t>
      </w:r>
      <w:proofErr w:type="spellStart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numpy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226DB1E2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)):</w:t>
      </w:r>
    </w:p>
    <w:p w14:paraId="654DFBA6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predicted_</w:t>
      </w:r>
      <w:proofErr w:type="gram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7BBBF341" w14:textId="77777777" w:rsid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real_</w:t>
      </w:r>
      <w:proofErr w:type="gram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].detach().item())</w:t>
      </w:r>
    </w:p>
    <w:p w14:paraId="41CE4E04" w14:textId="77777777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9294C43" w14:textId="2293D296" w:rsidR="00EC344C" w:rsidRP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C34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metrics</w:t>
      </w:r>
      <w:proofErr w:type="spellEnd"/>
      <w:proofErr w:type="gram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classification_report</w:t>
      </w:r>
      <w:proofErr w:type="spellEnd"/>
    </w:p>
    <w:p w14:paraId="005F7133" w14:textId="77777777" w:rsidR="00EC344C" w:rsidRDefault="00EC344C" w:rsidP="00A23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classification_report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predicted_labels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real_labels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target_names</w:t>
      </w:r>
      <w:proofErr w:type="spellEnd"/>
      <w:r w:rsidRPr="00EC34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0E0A4BDB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      precision    </w:t>
      </w:r>
      <w:proofErr w:type="gramStart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recall  f</w:t>
      </w:r>
      <w:proofErr w:type="gramEnd"/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1-score   support</w:t>
      </w:r>
    </w:p>
    <w:p w14:paraId="3C0CC229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081822D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Airplanes       0.89      0.61      0.72       145</w:t>
      </w:r>
    </w:p>
    <w:p w14:paraId="136BC5AD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Bikes       0.88      0.89      0.88        98</w:t>
      </w:r>
    </w:p>
    <w:p w14:paraId="288B42B5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Buses       0.64      0.29      0.40        48</w:t>
      </w:r>
    </w:p>
    <w:p w14:paraId="018AF0D3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Cars       0.80      0.79      0.79       100</w:t>
      </w:r>
    </w:p>
    <w:p w14:paraId="4A4584AD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Helicopters       0.68      0.61      0.65        83</w:t>
      </w:r>
    </w:p>
    <w:p w14:paraId="67FFB943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Ships       0.73      0.95      0.82        76</w:t>
      </w:r>
    </w:p>
    <w:p w14:paraId="58733188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Trains       0.62      0.68      0.65        82</w:t>
      </w:r>
    </w:p>
    <w:p w14:paraId="5640015A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Trucks       0.43      0.95      0.59        39</w:t>
      </w:r>
    </w:p>
    <w:p w14:paraId="7080B674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4E47B67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accuracy                           0.72       671</w:t>
      </w:r>
    </w:p>
    <w:p w14:paraId="1C5ECA41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macro avg       0.71      0.72      0.69       671</w:t>
      </w:r>
    </w:p>
    <w:p w14:paraId="7B81DD0D" w14:textId="77777777" w:rsid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F3B9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weighted avg       0.75      0.72      0.72       671</w:t>
      </w:r>
    </w:p>
    <w:p w14:paraId="63594877" w14:textId="77777777" w:rsidR="00AF3B9A" w:rsidRPr="00AF3B9A" w:rsidRDefault="00AF3B9A" w:rsidP="00AF3B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44059F6" w14:textId="77777777" w:rsidR="009F4A53" w:rsidRDefault="00000000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Выводы</w:t>
      </w:r>
    </w:p>
    <w:p w14:paraId="53C8083C" w14:textId="07C727AD" w:rsidR="009F4A53" w:rsidRPr="00A57C54" w:rsidRDefault="0000000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 результате выполнения</w:t>
      </w:r>
      <w:r w:rsidR="00B5655A" w:rsidRPr="00B5655A">
        <w:rPr>
          <w:rFonts w:ascii="Arial" w:eastAsia="Arial" w:hAnsi="Arial" w:cs="Arial"/>
          <w:sz w:val="24"/>
          <w:szCs w:val="24"/>
        </w:rPr>
        <w:t xml:space="preserve"> лабораторной работы был</w:t>
      </w:r>
      <w:r w:rsidR="00B5655A">
        <w:rPr>
          <w:rFonts w:ascii="Arial" w:eastAsia="Arial" w:hAnsi="Arial" w:cs="Arial"/>
          <w:sz w:val="24"/>
          <w:szCs w:val="24"/>
        </w:rPr>
        <w:t>а</w:t>
      </w:r>
      <w:r w:rsidR="00B5655A" w:rsidRPr="00B5655A">
        <w:rPr>
          <w:rFonts w:ascii="Arial" w:eastAsia="Arial" w:hAnsi="Arial" w:cs="Arial"/>
          <w:sz w:val="24"/>
          <w:szCs w:val="24"/>
        </w:rPr>
        <w:t xml:space="preserve"> создан</w:t>
      </w:r>
      <w:r w:rsidR="00B5655A">
        <w:rPr>
          <w:rFonts w:ascii="Arial" w:eastAsia="Arial" w:hAnsi="Arial" w:cs="Arial"/>
          <w:sz w:val="24"/>
          <w:szCs w:val="24"/>
        </w:rPr>
        <w:t>а</w:t>
      </w:r>
      <w:r w:rsidR="00B5655A" w:rsidRPr="00B5655A">
        <w:rPr>
          <w:rFonts w:ascii="Arial" w:eastAsia="Arial" w:hAnsi="Arial" w:cs="Arial"/>
          <w:sz w:val="24"/>
          <w:szCs w:val="24"/>
        </w:rPr>
        <w:t xml:space="preserve"> и обучен</w:t>
      </w:r>
      <w:r w:rsidR="00B5655A">
        <w:rPr>
          <w:rFonts w:ascii="Arial" w:eastAsia="Arial" w:hAnsi="Arial" w:cs="Arial"/>
          <w:sz w:val="24"/>
          <w:szCs w:val="24"/>
        </w:rPr>
        <w:t>а</w:t>
      </w:r>
      <w:r w:rsidR="00B5655A" w:rsidRPr="00B5655A">
        <w:rPr>
          <w:rFonts w:ascii="Arial" w:eastAsia="Arial" w:hAnsi="Arial" w:cs="Arial"/>
          <w:sz w:val="24"/>
          <w:szCs w:val="24"/>
        </w:rPr>
        <w:t xml:space="preserve"> глубок</w:t>
      </w:r>
      <w:r w:rsidR="00B5655A">
        <w:rPr>
          <w:rFonts w:ascii="Arial" w:eastAsia="Arial" w:hAnsi="Arial" w:cs="Arial"/>
          <w:sz w:val="24"/>
          <w:szCs w:val="24"/>
        </w:rPr>
        <w:t>ая</w:t>
      </w:r>
      <w:r w:rsidR="00B5655A" w:rsidRPr="00B5655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B5655A" w:rsidRPr="00B5655A">
        <w:rPr>
          <w:rFonts w:ascii="Arial" w:eastAsia="Arial" w:hAnsi="Arial" w:cs="Arial"/>
          <w:sz w:val="24"/>
          <w:szCs w:val="24"/>
        </w:rPr>
        <w:t>свёрточн</w:t>
      </w:r>
      <w:r w:rsidR="00B5655A">
        <w:rPr>
          <w:rFonts w:ascii="Arial" w:eastAsia="Arial" w:hAnsi="Arial" w:cs="Arial"/>
          <w:sz w:val="24"/>
          <w:szCs w:val="24"/>
        </w:rPr>
        <w:t>ая</w:t>
      </w:r>
      <w:proofErr w:type="spellEnd"/>
      <w:r w:rsidR="00B5655A" w:rsidRPr="00B5655A">
        <w:rPr>
          <w:rFonts w:ascii="Arial" w:eastAsia="Arial" w:hAnsi="Arial" w:cs="Arial"/>
          <w:sz w:val="24"/>
          <w:szCs w:val="24"/>
        </w:rPr>
        <w:t xml:space="preserve"> нейронн</w:t>
      </w:r>
      <w:r w:rsidR="00B5655A">
        <w:rPr>
          <w:rFonts w:ascii="Arial" w:eastAsia="Arial" w:hAnsi="Arial" w:cs="Arial"/>
          <w:sz w:val="24"/>
          <w:szCs w:val="24"/>
        </w:rPr>
        <w:t>ая</w:t>
      </w:r>
      <w:r w:rsidR="00B5655A" w:rsidRPr="00B5655A">
        <w:rPr>
          <w:rFonts w:ascii="Arial" w:eastAsia="Arial" w:hAnsi="Arial" w:cs="Arial"/>
          <w:sz w:val="24"/>
          <w:szCs w:val="24"/>
        </w:rPr>
        <w:t xml:space="preserve"> сет</w:t>
      </w:r>
      <w:r w:rsidR="00B5655A">
        <w:rPr>
          <w:rFonts w:ascii="Arial" w:eastAsia="Arial" w:hAnsi="Arial" w:cs="Arial"/>
          <w:sz w:val="24"/>
          <w:szCs w:val="24"/>
        </w:rPr>
        <w:t>ь</w:t>
      </w:r>
      <w:r w:rsidR="00B5655A" w:rsidRPr="00B5655A">
        <w:rPr>
          <w:rFonts w:ascii="Arial" w:eastAsia="Arial" w:hAnsi="Arial" w:cs="Arial"/>
          <w:sz w:val="24"/>
          <w:szCs w:val="24"/>
        </w:rPr>
        <w:t xml:space="preserve"> для классификации изображений различных типов </w:t>
      </w:r>
      <w:r w:rsidR="00B5655A" w:rsidRPr="00B5655A">
        <w:rPr>
          <w:rFonts w:ascii="Arial" w:eastAsia="Arial" w:hAnsi="Arial" w:cs="Arial"/>
          <w:sz w:val="24"/>
          <w:szCs w:val="24"/>
        </w:rPr>
        <w:lastRenderedPageBreak/>
        <w:t xml:space="preserve">транспортных средств. Для этого была выбрана библиотека </w:t>
      </w:r>
      <w:proofErr w:type="spellStart"/>
      <w:r w:rsidR="00B5655A" w:rsidRPr="00B5655A">
        <w:rPr>
          <w:rFonts w:ascii="Arial" w:eastAsia="Arial" w:hAnsi="Arial" w:cs="Arial"/>
          <w:sz w:val="24"/>
          <w:szCs w:val="24"/>
        </w:rPr>
        <w:t>pytorch</w:t>
      </w:r>
      <w:proofErr w:type="spellEnd"/>
      <w:r w:rsidR="00B5655A" w:rsidRPr="00B5655A">
        <w:rPr>
          <w:rFonts w:ascii="Arial" w:eastAsia="Arial" w:hAnsi="Arial" w:cs="Arial"/>
          <w:sz w:val="24"/>
          <w:szCs w:val="24"/>
        </w:rPr>
        <w:t>, которая предоставляет удобные инструменты для работы с нейронными сетями. После обучения модели, была оценена ее точность. Полученный результат составил 72%, что свидетельствует о достаточно высоком качестве модели.</w:t>
      </w:r>
    </w:p>
    <w:sectPr w:rsidR="009F4A53" w:rsidRPr="00A57C54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D2385"/>
    <w:multiLevelType w:val="multilevel"/>
    <w:tmpl w:val="B740B0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49339C"/>
    <w:multiLevelType w:val="hybridMultilevel"/>
    <w:tmpl w:val="5CD85490"/>
    <w:lvl w:ilvl="0" w:tplc="56E64A70">
      <w:start w:val="1"/>
      <w:numFmt w:val="decimal"/>
      <w:lvlText w:val="%1)"/>
      <w:lvlJc w:val="left"/>
      <w:pPr>
        <w:ind w:left="1069" w:hanging="360"/>
      </w:p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B542CC6"/>
    <w:multiLevelType w:val="multilevel"/>
    <w:tmpl w:val="D2E08D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01524ED"/>
    <w:multiLevelType w:val="multilevel"/>
    <w:tmpl w:val="C5420E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64392481">
    <w:abstractNumId w:val="2"/>
  </w:num>
  <w:num w:numId="2" w16cid:durableId="724990997">
    <w:abstractNumId w:val="0"/>
  </w:num>
  <w:num w:numId="3" w16cid:durableId="1753163054">
    <w:abstractNumId w:val="3"/>
  </w:num>
  <w:num w:numId="4" w16cid:durableId="78395790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A53"/>
    <w:rsid w:val="0032344A"/>
    <w:rsid w:val="007F6790"/>
    <w:rsid w:val="009F4A53"/>
    <w:rsid w:val="00A23D48"/>
    <w:rsid w:val="00A2538B"/>
    <w:rsid w:val="00A57C54"/>
    <w:rsid w:val="00AF3B9A"/>
    <w:rsid w:val="00B5655A"/>
    <w:rsid w:val="00EC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F9256"/>
  <w15:docId w15:val="{F5B8E52A-59CC-4BB7-9D3D-5312762F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F6790"/>
    <w:pPr>
      <w:spacing w:line="240" w:lineRule="auto"/>
      <w:ind w:left="720"/>
      <w:contextualSpacing/>
    </w:pPr>
    <w:rPr>
      <w:rFonts w:ascii="Times New Roman" w:eastAsiaTheme="minorHAnsi" w:hAnsi="Times New Roman" w:cstheme="minorBidi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7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4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2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1598</Words>
  <Characters>9113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navud18260636@gmail.com</cp:lastModifiedBy>
  <cp:revision>6</cp:revision>
  <dcterms:created xsi:type="dcterms:W3CDTF">2023-12-30T00:00:00Z</dcterms:created>
  <dcterms:modified xsi:type="dcterms:W3CDTF">2024-01-04T23:12:00Z</dcterms:modified>
</cp:coreProperties>
</file>