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04A4DF" w14:textId="64296DDD" w:rsidR="00BF59F9" w:rsidRDefault="00E67315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Кимбрис Владимир Владимирович, группа 20-1</w:t>
      </w:r>
    </w:p>
    <w:p w14:paraId="2535C153" w14:textId="77777777" w:rsidR="00BF59F9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Лабораторная работа № 1</w:t>
      </w:r>
    </w:p>
    <w:p w14:paraId="187CE05F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5AB10901" w14:textId="7A67D2CB" w:rsidR="00E67315" w:rsidRDefault="00E6731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1.1</w:t>
      </w:r>
    </w:p>
    <w:p w14:paraId="09B86831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Осуществить обучение нейрона выполнению функции логического «ИЛИ».</w:t>
      </w:r>
    </w:p>
    <w:p w14:paraId="0281E4D0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4C33BE34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   Построить и обучить модель для решения функции исключающего «ИЛИ» (XOR) (используйте adam оптимизатор для более быстрого обучения).</w:t>
      </w:r>
    </w:p>
    <w:p w14:paraId="7814A509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 (по вариантам, по номеру в списке).</w:t>
      </w:r>
    </w:p>
    <w:p w14:paraId="5D32E855" w14:textId="4D834816" w:rsidR="00E67315" w:rsidRDefault="00E67315" w:rsidP="00E67315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67315">
        <w:rPr>
          <w:rFonts w:ascii="Arial" w:eastAsia="Arial" w:hAnsi="Arial" w:cs="Arial"/>
          <w:b/>
          <w:bCs/>
          <w:sz w:val="24"/>
          <w:szCs w:val="24"/>
        </w:rPr>
        <w:t>Задание 1.2</w:t>
      </w:r>
    </w:p>
    <w:p w14:paraId="62224733" w14:textId="6EF5D8CD" w:rsidR="00E67315" w:rsidRPr="00E67315" w:rsidRDefault="00E67315" w:rsidP="00E67315">
      <w:pPr>
        <w:spacing w:after="0" w:line="240" w:lineRule="auto"/>
        <w:jc w:val="both"/>
        <w:rPr>
          <w:rFonts w:ascii="Arial" w:eastAsia="Arial" w:hAnsi="Arial" w:cs="Arial"/>
          <w:b/>
          <w:bCs/>
          <w:i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Создать и обучить нейронную сеть для распознавания рукописных цифр набора данных </w:t>
      </w:r>
      <w:r>
        <w:rPr>
          <w:rFonts w:ascii="Arial" w:eastAsia="Arial" w:hAnsi="Arial" w:cs="Arial"/>
          <w:sz w:val="24"/>
          <w:szCs w:val="24"/>
          <w:lang w:val="en-US"/>
        </w:rPr>
        <w:t>MNIST</w:t>
      </w:r>
    </w:p>
    <w:p w14:paraId="4B0C3A70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D33817A" w14:textId="5A3E2357" w:rsidR="00E67315" w:rsidRDefault="00E6731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1.1</w:t>
      </w:r>
    </w:p>
    <w:p w14:paraId="2F2AB162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    Осуществить обучение нейрона выполнению функции логического «ИЛИ».</w:t>
      </w:r>
    </w:p>
    <w:p w14:paraId="13E3B626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21CF9677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   Построить и обучить модель для решения функции исключающего «ИЛИ» (XOR) (используйте adam оптимизатор для более быстрого обучения).</w:t>
      </w:r>
    </w:p>
    <w:p w14:paraId="33CC11B9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 (по вариантам, по номеру в списке).</w:t>
      </w:r>
    </w:p>
    <w:p w14:paraId="536C80AB" w14:textId="1C8C56F3" w:rsidR="00BF59F9" w:rsidRDefault="00E67315" w:rsidP="00E67315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67315">
        <w:rPr>
          <w:rFonts w:ascii="Arial" w:eastAsia="Arial" w:hAnsi="Arial" w:cs="Arial"/>
          <w:b/>
          <w:bCs/>
          <w:sz w:val="24"/>
          <w:szCs w:val="24"/>
        </w:rPr>
        <w:t>1.2</w:t>
      </w:r>
    </w:p>
    <w:p w14:paraId="3341BB19" w14:textId="3AE48C4D" w:rsidR="00E67315" w:rsidRDefault="00E67315" w:rsidP="00E67315">
      <w:pPr>
        <w:numPr>
          <w:ilvl w:val="0"/>
          <w:numId w:val="2"/>
        </w:num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протестировать обученную нейронную сеть на ваших личных цифрах нарисованных, например, в Paint (на чёрном фоне, белым цветом).</w:t>
      </w:r>
    </w:p>
    <w:p w14:paraId="7BB36AD8" w14:textId="77777777" w:rsidR="00E67315" w:rsidRDefault="00E67315" w:rsidP="00E67315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цифру, немного сдвинутую вправо или влево от центра, сможет ли сеть распознать вашу цифру?</w:t>
      </w:r>
    </w:p>
    <w:p w14:paraId="1D65A454" w14:textId="3E9D445F" w:rsidR="00E67315" w:rsidRPr="00E67315" w:rsidRDefault="00E67315" w:rsidP="00E67315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перевёрнутую цифру, сможет ли сеть распознать вашу цифру?</w:t>
      </w:r>
    </w:p>
    <w:p w14:paraId="7672A77B" w14:textId="279009EE" w:rsidR="00E67315" w:rsidRPr="00E67315" w:rsidRDefault="00E67315" w:rsidP="00E6731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0490F0E6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231DF6F9" w14:textId="2506851B" w:rsidR="003862A8" w:rsidRPr="003862A8" w:rsidRDefault="003862A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1.1</w:t>
      </w:r>
    </w:p>
    <w:p w14:paraId="477653B0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Подключение необходимых библиотек</w:t>
      </w:r>
    </w:p>
    <w:p w14:paraId="21756041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</w:p>
    <w:p w14:paraId="2EFA64D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matplotlib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pyplot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</w:p>
    <w:p w14:paraId="56FC8EE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</w:p>
    <w:p w14:paraId="3202661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torch.nn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</w:p>
    <w:p w14:paraId="21127E9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torch.nn.functional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F</w:t>
      </w:r>
    </w:p>
    <w:p w14:paraId="5D8EDCE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torch.optim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</w:t>
      </w:r>
    </w:p>
    <w:p w14:paraId="4CBCEA99" w14:textId="138FF54A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</w:p>
    <w:p w14:paraId="0680CC46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7F53F70C" w14:textId="79B3A6B8" w:rsidR="00E67315" w:rsidRPr="00E67315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Функция</w:t>
      </w:r>
      <w:r w:rsidRPr="00E67315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для</w:t>
      </w:r>
      <w:r w:rsidRPr="00E67315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отрисовки графиков</w:t>
      </w:r>
    </w:p>
    <w:p w14:paraId="2BBAB7B0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plot_decision_boundary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525A7E4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A69E37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Задаем цвета для точек в зависимости от их класса</w:t>
      </w:r>
    </w:p>
    <w:p w14:paraId="131042EE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67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"blue"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71E4589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284E32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Рисуем точки на графике</w:t>
      </w:r>
    </w:p>
    <w:p w14:paraId="054CBD98" w14:textId="77777777" w:rsidR="00E67315" w:rsidRPr="00BE3A18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3A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E3A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scatter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E3A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BE3A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E3A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BE3A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E3A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E3A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3A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121322" w14:textId="77777777" w:rsidR="00E67315" w:rsidRPr="00BE3A18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74F1E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Задаем диапазон значений для осей x и y</w:t>
      </w:r>
    </w:p>
    <w:p w14:paraId="7D7193DE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].min()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].max()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</w:p>
    <w:p w14:paraId="0942A124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].min()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].max()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</w:p>
    <w:p w14:paraId="5C2C8E5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5E46A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Создаем сетку из 100 точек по каждой оси</w:t>
      </w:r>
    </w:p>
    <w:p w14:paraId="1FCA19D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meshgrid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74F03E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55C635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Вычисляем выход модели для каждой точки сетки</w:t>
      </w:r>
    </w:p>
    <w:p w14:paraId="7EA19A72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zz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reshape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reshape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)).reshape(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AEF44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DE6B84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Рисуем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контурную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карту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выхода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11CF560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contourf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zz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.detach().numpy(),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cm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.RdYlBu)</w:t>
      </w:r>
    </w:p>
    <w:p w14:paraId="5A23674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3D5BB2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Показываем график</w:t>
      </w:r>
    </w:p>
    <w:p w14:paraId="1BF373C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3291901" w14:textId="77777777" w:rsidR="00E67315" w:rsidRPr="00BE3A18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4CF826D" w14:textId="77777777" w:rsidR="00E67315" w:rsidRPr="00BE3A18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162940FF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Создание обучающей выборки для обучения нейронных сетей</w:t>
      </w:r>
    </w:p>
    <w:p w14:paraId="47AF268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.float32)</w:t>
      </w:r>
    </w:p>
    <w:p w14:paraId="2565726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.float32) 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OR</w:t>
      </w:r>
    </w:p>
    <w:p w14:paraId="3FE32BE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.float32) 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XOR</w:t>
      </w:r>
    </w:p>
    <w:p w14:paraId="26E9D76A" w14:textId="77777777" w:rsidR="00E67315" w:rsidRPr="00BE3A18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CB46B5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Однослойная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нейронная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сеть</w:t>
      </w:r>
    </w:p>
    <w:p w14:paraId="0087862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A328F4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0AFCCC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35074E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A227C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DDA171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C8727D8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Преобразуем входной тензор в одномерный вектор</w:t>
      </w:r>
    </w:p>
    <w:p w14:paraId="4810615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773E2B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73CE17BE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71BEDF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Однослойная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нейронная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сеть</w:t>
      </w:r>
    </w:p>
    <w:p w14:paraId="5AB44BC0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model_XOR_wrong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1CADD51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E993AB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model_XOR_wrong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76EC44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6D391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347BB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47A796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Преобразуем входной тензор в одномерный вектор</w:t>
      </w:r>
    </w:p>
    <w:p w14:paraId="498FB25E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8BA8D1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17C3E6D4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17B185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#Многослойная нейронная сеть с функцией активации нейронная сеть</w:t>
      </w:r>
    </w:p>
    <w:p w14:paraId="7A6102A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model_XOR_right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6B01DC7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D735C65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model_XOR_right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DAC6755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04FD26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706968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88830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</w:rPr>
        <w:t>forward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316E7D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Преобразуем входной тензор в одномерный вектор</w:t>
      </w:r>
    </w:p>
    <w:p w14:paraId="50C86C68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3F3BB35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861A98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2D58447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440859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3A50C33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75D45D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04DC39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22555A50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F767C7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3F91AD0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52A8EB6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355B5E7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D435D0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C54F46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.backward()</w:t>
      </w:r>
    </w:p>
    <w:p w14:paraId="12307D2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693E90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202EA32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.zero_grad()</w:t>
      </w:r>
    </w:p>
    <w:p w14:paraId="4EAE0D68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6452F1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272B625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667675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7F33026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178ACB3E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2A3CE2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2128BD0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32E9AAD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494BAB0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6ED433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737C79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.backward()</w:t>
      </w:r>
    </w:p>
    <w:p w14:paraId="01F060B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7DBA3DA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6CDC9B0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.zero_grad()</w:t>
      </w:r>
    </w:p>
    <w:p w14:paraId="784CC393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3F7CBA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444C72D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3DEDCF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D03D1C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6AC5304A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9DA6DE9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3BB754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0325BFC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5A3A34C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60815E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F3C4A2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.backward()</w:t>
      </w:r>
    </w:p>
    <w:p w14:paraId="46F6A0B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7E7FD2B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08C3683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.zero_grad()</w:t>
      </w:r>
    </w:p>
    <w:p w14:paraId="4B8290A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6AF41BC0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1D980B9" w14:textId="77777777" w:rsidR="00BF59F9" w:rsidRPr="00BE3A18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E3A18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Функции</w:t>
      </w:r>
      <w:r w:rsidRPr="00BE3A18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активации</w:t>
      </w:r>
    </w:p>
    <w:p w14:paraId="002C094F" w14:textId="77777777" w:rsidR="00BF59F9" w:rsidRPr="00BE3A18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E3A18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BE3A18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E3A18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sigmoid</w:t>
      </w:r>
      <w:r w:rsidRPr="00BE3A18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E3A18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BE3A18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346DD5D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E3A18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74B19782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5C0E4ED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tanh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2BF438D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35980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A160B0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relu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AB2C8A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78CF6923" w14:textId="77777777" w:rsidR="003862A8" w:rsidRPr="00BE3A18" w:rsidRDefault="00386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7C80A07" w14:textId="0AF1C997" w:rsidR="00BF59F9" w:rsidRDefault="00386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862A8">
        <w:rPr>
          <w:rFonts w:ascii="Arial" w:eastAsia="Arial" w:hAnsi="Arial" w:cs="Arial"/>
          <w:b/>
          <w:bCs/>
          <w:sz w:val="24"/>
          <w:szCs w:val="24"/>
        </w:rPr>
        <w:t>Задание 2.2</w:t>
      </w:r>
    </w:p>
    <w:p w14:paraId="7909B89D" w14:textId="77777777" w:rsidR="003862A8" w:rsidRDefault="00386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60DD47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4B9BA733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2D6A398D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5F2EB0E2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</w:p>
    <w:p w14:paraId="1D44C61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726F263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2D1A9E25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7131BCE4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</w:p>
    <w:p w14:paraId="1C2873A9" w14:textId="10E60996" w:rsid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023C6B00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CAFE5E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8D31C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"Using 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device"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E5B8A2" w14:textId="77777777" w:rsidR="003862A8" w:rsidRPr="00BE3A18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50146C" w14:textId="3D63A60B" w:rsidR="003862A8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Using cuda device</w:t>
      </w:r>
    </w:p>
    <w:p w14:paraId="37648C79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1CFD404" w14:textId="77777777" w:rsidR="003862A8" w:rsidRPr="00BE3A18" w:rsidRDefault="003862A8" w:rsidP="003862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E0D18D7" w14:textId="070E984E" w:rsidR="003862A8" w:rsidRPr="00BE3A18" w:rsidRDefault="003862A8" w:rsidP="003862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E3A18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Скачивание и нормализация датасета</w:t>
      </w:r>
    </w:p>
    <w:p w14:paraId="69911614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</w:p>
    <w:p w14:paraId="7E08E6B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           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,), (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,))])</w:t>
      </w:r>
    </w:p>
    <w:p w14:paraId="1AF69D78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MNIST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0203C4F6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"MNIST_data"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5A7C5F7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0628233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E29DDD5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72FFF3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5F65E2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MNIST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71D454D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"MNIST_data"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9C859E1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62D048D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1459C8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FC52F37" w14:textId="77777777" w:rsidR="003862A8" w:rsidRPr="00BE3A1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A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B45EFD" w14:textId="77777777" w:rsidR="003862A8" w:rsidRPr="00BE3A18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4EE2152" w14:textId="77777777" w:rsidR="003862A8" w:rsidRPr="00BE3A18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A6BD68F" w14:textId="154D9C34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2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 и обучение нейронной сети</w:t>
      </w:r>
    </w:p>
    <w:p w14:paraId="7707911F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575994" w14:textId="77777777" w:rsidR="003862A8" w:rsidRPr="00BE3A1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A1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BE3A1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A1484C4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03632BD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A4546D8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BB7934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25843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F4E71B9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6A9955"/>
          <w:sz w:val="21"/>
          <w:szCs w:val="21"/>
        </w:rPr>
        <w:t># Преобразуем входной тензор в одномерный вектор</w:t>
      </w:r>
    </w:p>
    <w:p w14:paraId="0F6D9915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.view(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966A0E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76F9A76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softmax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8598FB" w14:textId="77777777" w:rsidR="003862A8" w:rsidRPr="00BE3A1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E3A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3A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3A8C8F56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53100C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A9B7B98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5414F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B5DB8A" w14:textId="77777777" w:rsidR="003862A8" w:rsidRPr="00BE3A1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E3A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3A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3A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E3A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5EC0A9D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0468F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043C27E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12D262D1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2C25A65F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B6C581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7B3794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0FF379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FC201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6879A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28102562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0E76E40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0855CD7" w14:textId="677561C4" w:rsidR="003862A8" w:rsidRPr="00BE3A18" w:rsidRDefault="003862A8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zero_grad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0358F33" w14:textId="77777777" w:rsidR="00BF59F9" w:rsidRPr="00407C90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1C37D82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BE3A18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101BF5B8" w14:textId="66E061BF" w:rsidR="004E54C9" w:rsidRPr="00BE3A18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1.1</w:t>
      </w:r>
    </w:p>
    <w:p w14:paraId="43B29FDF" w14:textId="77777777" w:rsidR="00BF59F9" w:rsidRPr="00BE3A18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BE3A18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 w:rsidRPr="00BE3A18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OR</w:t>
      </w:r>
      <w:r w:rsidRPr="00BE3A18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BE3A18"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6ABF7F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lastRenderedPageBreak/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E54BA4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137B708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198444F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98141B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OR</w:t>
      </w:r>
    </w:p>
    <w:p w14:paraId="7EC22FF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7AB6138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3618204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569BDFF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34ED120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05DA6374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1ED7E6F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plot_decision_boundary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858015" w14:textId="1912399F" w:rsidR="00E67315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urier New" w:eastAsia="Courier New" w:hAnsi="Courier New" w:cs="Courier New"/>
          <w:noProof/>
          <w:color w:val="CCCCCC"/>
          <w:sz w:val="21"/>
          <w:szCs w:val="21"/>
          <w:lang w:val="en-US"/>
        </w:rPr>
        <w:drawing>
          <wp:inline distT="0" distB="0" distL="0" distR="0" wp14:anchorId="6B3954F6" wp14:editId="117D5728">
            <wp:extent cx="5210175" cy="3933825"/>
            <wp:effectExtent l="0" t="0" r="9525" b="9525"/>
            <wp:docPr id="147052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2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73B4" w14:textId="77777777" w:rsidR="00133480" w:rsidRPr="00407C9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26260DB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"XOR"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CE9F92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074F4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E799DB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2AA4CC3A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F3B96E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XOR</w:t>
      </w:r>
    </w:p>
    <w:p w14:paraId="7C17E5F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3BDF1A3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78FD7AD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2F5E28D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>[1.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5A25456A" w14:textId="77777777" w:rsidR="004E54C9" w:rsidRDefault="00000000" w:rsidP="004E54C9">
      <w:pPr>
        <w:shd w:val="clear" w:color="auto" w:fill="1F1F1F"/>
        <w:spacing w:after="0" w:line="325" w:lineRule="auto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00334F29" w14:textId="77777777" w:rsidR="004E54C9" w:rsidRDefault="004E54C9" w:rsidP="004E54C9">
      <w:pPr>
        <w:shd w:val="clear" w:color="auto" w:fill="1F1F1F"/>
        <w:spacing w:after="0" w:line="325" w:lineRule="auto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</w:p>
    <w:p w14:paraId="162B5103" w14:textId="62E4D7AF" w:rsidR="00133480" w:rsidRPr="004E54C9" w:rsidRDefault="00133480" w:rsidP="004E54C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plot_decision_boundary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model_xor1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60ED99" w14:textId="77777777" w:rsidR="00133480" w:rsidRPr="00133480" w:rsidRDefault="00133480" w:rsidP="00133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DDC49A" w14:textId="71411518" w:rsid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urier New" w:eastAsia="Courier New" w:hAnsi="Courier New" w:cs="Courier New"/>
          <w:noProof/>
          <w:color w:val="CCCCCC"/>
          <w:sz w:val="21"/>
          <w:szCs w:val="21"/>
          <w:lang w:val="en-US"/>
        </w:rPr>
        <w:drawing>
          <wp:inline distT="0" distB="0" distL="0" distR="0" wp14:anchorId="68D33FD7" wp14:editId="0B44FA58">
            <wp:extent cx="5210175" cy="3933825"/>
            <wp:effectExtent l="0" t="0" r="9525" b="9525"/>
            <wp:docPr id="213740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06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3DCD" w14:textId="77777777" w:rsidR="00133480" w:rsidRPr="00407C9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BE9E31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"XOR"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6BB1F8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B5AD9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7BD1B6D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375F9A3D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9ACEB0D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XOR</w:t>
      </w:r>
    </w:p>
    <w:p w14:paraId="29C24A36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output</w:t>
      </w:r>
    </w:p>
    <w:p w14:paraId="1DA5B01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[0. 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0</w:t>
      </w:r>
    </w:p>
    <w:p w14:paraId="78613E3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[0. 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1</w:t>
      </w:r>
    </w:p>
    <w:p w14:paraId="459CB85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[1. 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1</w:t>
      </w:r>
    </w:p>
    <w:p w14:paraId="2858E542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[1. 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0</w:t>
      </w:r>
    </w:p>
    <w:p w14:paraId="755FCDEB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C93FD9" w14:textId="77777777" w:rsidR="00133480" w:rsidRDefault="00133480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br w:type="page"/>
      </w:r>
    </w:p>
    <w:p w14:paraId="4129476C" w14:textId="4CC6C6E6" w:rsidR="00133480" w:rsidRPr="00133480" w:rsidRDefault="00133480" w:rsidP="00133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4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plot_decision_boundary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model_xor2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889EC1" w14:textId="77777777" w:rsid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48E44C2" w14:textId="266D868C" w:rsid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urier New" w:eastAsia="Courier New" w:hAnsi="Courier New" w:cs="Courier New"/>
          <w:noProof/>
          <w:color w:val="CCCCCC"/>
          <w:sz w:val="21"/>
          <w:szCs w:val="21"/>
          <w:lang w:val="en-US"/>
        </w:rPr>
        <w:drawing>
          <wp:inline distT="0" distB="0" distL="0" distR="0" wp14:anchorId="52CF5EBB" wp14:editId="78721CC6">
            <wp:extent cx="5210175" cy="3933825"/>
            <wp:effectExtent l="0" t="0" r="9525" b="9525"/>
            <wp:docPr id="10420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5F85" w14:textId="77777777" w:rsidR="00133480" w:rsidRP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776BB25E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Вывод на экран графиков функций активации</w:t>
      </w:r>
    </w:p>
    <w:p w14:paraId="79A6C60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.linspace(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E08849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sigmoid_y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sigmoid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77D4552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tanh_y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tanh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27D466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relu_y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relu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1A6E3877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1178E4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figure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figsize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65E3EAD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3B4B46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sigmoid_y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67A017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"Sigmoid"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1977D5C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BB11CB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4A89B9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tanh_y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64A49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"Tanh"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0A7D42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8742F5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2C49A2D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relu_y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FF97B82" w14:textId="77777777" w:rsidR="00BF59F9" w:rsidRPr="00E6731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E67315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E6731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E67315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"Relu"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103FCCC" w14:textId="77777777" w:rsidR="00BF59F9" w:rsidRPr="00E6731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E67315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E6731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show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5105FE64" w14:textId="77777777" w:rsidR="00BF59F9" w:rsidRPr="00E67315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DFD2BD3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CCCCCC"/>
          <w:sz w:val="21"/>
          <w:szCs w:val="21"/>
        </w:rPr>
        <w:lastRenderedPageBreak/>
        <w:drawing>
          <wp:inline distT="114300" distB="114300" distL="114300" distR="114300" wp14:anchorId="43ABF84A" wp14:editId="376114DD">
            <wp:extent cx="5940115" cy="2260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73444" w14:textId="77777777" w:rsidR="00BF59F9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BF352ED" w14:textId="3EED9D9F" w:rsidR="004E54C9" w:rsidRPr="00BE3A18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  <w:r w:rsidRPr="00BE3A18">
        <w:rPr>
          <w:rFonts w:ascii="Arial" w:eastAsia="Arial" w:hAnsi="Arial" w:cs="Arial"/>
          <w:b/>
          <w:sz w:val="24"/>
          <w:szCs w:val="24"/>
          <w:lang w:val="en-US"/>
        </w:rPr>
        <w:t xml:space="preserve"> 1.2</w:t>
      </w:r>
    </w:p>
    <w:p w14:paraId="4B7091AA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Model test</w:t>
      </w:r>
    </w:p>
    <w:p w14:paraId="38910253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test_features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D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E12EAAB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test_features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D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].squeeze()</w:t>
      </w:r>
    </w:p>
    <w:p w14:paraId="26C164A9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D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43F6642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test_features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F1D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].to(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</w:p>
    <w:p w14:paraId="6F42DB06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D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D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D96857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F1D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984D8DB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D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F1D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"Label: </w:t>
      </w:r>
      <w:r w:rsidRPr="006F1D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6F1D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F1D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7FF7CB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D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D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F1D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"Pred: </w:t>
      </w:r>
      <w:r w:rsidRPr="006F1D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6F1D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D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51DD00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7BD011D1" wp14:editId="78487AEE">
            <wp:extent cx="3962400" cy="3933825"/>
            <wp:effectExtent l="0" t="0" r="0" b="9525"/>
            <wp:docPr id="1637322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22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E998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Label: 3</w:t>
      </w:r>
    </w:p>
    <w:p w14:paraId="61E94695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Pred: 3</w:t>
      </w:r>
    </w:p>
    <w:p w14:paraId="4D45AC9A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FB6E0F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Accuracy</w:t>
      </w:r>
    </w:p>
    <w:p w14:paraId="3CB9EE52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3F89475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total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643016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8957ED4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2F65C1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).argmax().cpu()</w:t>
      </w:r>
    </w:p>
    <w:p w14:paraId="775F75AD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F1D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4326283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BFA0E63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F1D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F1D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'Accuracy of the network on the test images: </w:t>
      </w:r>
      <w:r w:rsidRPr="006F1D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6F1D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%%</w:t>
      </w:r>
      <w:r w:rsidRPr="006F1D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F1D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F1D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6F1D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BD670DB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06BACB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1D17">
        <w:rPr>
          <w:rFonts w:ascii="Consolas" w:hAnsi="Consolas"/>
          <w:color w:val="CCCCCC"/>
          <w:sz w:val="21"/>
          <w:szCs w:val="21"/>
          <w:lang w:val="en-US"/>
        </w:rPr>
        <w:t>Accuracy of the network on the test images: 96 %</w:t>
      </w:r>
    </w:p>
    <w:p w14:paraId="3438B485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93D7AA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Open your image from file</w:t>
      </w:r>
    </w:p>
    <w:p w14:paraId="6BC558CA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PIL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</w:p>
    <w:p w14:paraId="0CEC3AE4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img_tensors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5D9BF9E5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E5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E5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3CEA174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E5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</w:t>
      </w:r>
      <w:r w:rsidRPr="004E5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5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E5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.jpg"</w:t>
      </w:r>
    </w:p>
    <w:p w14:paraId="6914C21E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E5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67F714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img_tensors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E5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E5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E5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B7E8F9D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E5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E5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158293D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E5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E5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E5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"Predicted value = </w:t>
      </w:r>
      <w:r w:rsidRPr="004E5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img_tensors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4E5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].to(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4E5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E5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32F3A3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E5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E5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E5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B96BF6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E5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E5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img_tensors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4E5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].detach().numpy(), </w:t>
      </w:r>
      <w:r w:rsidRPr="004E5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4E5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5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6F9B9B" w14:textId="77777777" w:rsidR="004E54C9" w:rsidRPr="00BE3A18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E3A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E3A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E3A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E7223B0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A1B361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Predicted value = 5</w:t>
      </w:r>
    </w:p>
    <w:p w14:paraId="7730A0C1" w14:textId="756B4895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5074B586" w14:textId="68F7451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712273E5" wp14:editId="51C511A6">
            <wp:extent cx="3962400" cy="3933825"/>
            <wp:effectExtent l="0" t="0" r="0" b="9525"/>
            <wp:docPr id="899855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55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EAE2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6B7BE9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Predicted value = 2</w:t>
      </w:r>
    </w:p>
    <w:p w14:paraId="14EE753A" w14:textId="027D6D58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2B8CDA34" w14:textId="21B03996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009E0032" wp14:editId="487A2354">
            <wp:extent cx="3962400" cy="3933825"/>
            <wp:effectExtent l="0" t="0" r="0" b="9525"/>
            <wp:docPr id="149381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12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4FC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7B4D77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Predicted value = 2</w:t>
      </w:r>
    </w:p>
    <w:p w14:paraId="52A46B88" w14:textId="11578E86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065FC04B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84E290" w14:textId="0474608B" w:rsidR="004E54C9" w:rsidRPr="003862A8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7FA86BCA" wp14:editId="7B3C2688">
            <wp:extent cx="3962400" cy="3933825"/>
            <wp:effectExtent l="0" t="0" r="0" b="9525"/>
            <wp:docPr id="847679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79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5AA3" w14:textId="77777777" w:rsidR="004E54C9" w:rsidRPr="004E54C9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72BB799" w14:textId="77777777" w:rsidR="004E54C9" w:rsidRDefault="004E54C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71ECDCDB" w14:textId="60325D21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Выводы</w:t>
      </w:r>
    </w:p>
    <w:p w14:paraId="31B8D899" w14:textId="77777777" w:rsidR="004E54C9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30A780B" w14:textId="59C73D6D" w:rsidR="00BF59F9" w:rsidRPr="004E54C9" w:rsidRDefault="004E54C9" w:rsidP="004E5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ходе выполнения работы была построена модель нейрона для решения логических операций, а также была решена проблема </w:t>
      </w:r>
      <w:r w:rsidR="00BE3A18">
        <w:rPr>
          <w:rFonts w:ascii="Arial" w:eastAsia="Arial" w:hAnsi="Arial" w:cs="Arial"/>
          <w:sz w:val="24"/>
          <w:szCs w:val="24"/>
        </w:rPr>
        <w:t>исключающего</w:t>
      </w:r>
      <w:r>
        <w:rPr>
          <w:rFonts w:ascii="Arial" w:eastAsia="Arial" w:hAnsi="Arial" w:cs="Arial"/>
          <w:sz w:val="24"/>
          <w:szCs w:val="24"/>
        </w:rPr>
        <w:t xml:space="preserve"> ИЛИ.</w:t>
      </w:r>
      <w:r>
        <w:rPr>
          <w:rFonts w:ascii="Arial" w:eastAsia="Arial" w:hAnsi="Arial" w:cs="Arial"/>
          <w:sz w:val="24"/>
          <w:szCs w:val="24"/>
        </w:rPr>
        <w:br/>
        <w:t xml:space="preserve">Была построена модель нейросети для распознавания рукописных цифр. В качестве обучающей и тестовой выборки использовался набор данных </w:t>
      </w:r>
      <w:r>
        <w:rPr>
          <w:rFonts w:ascii="Arial" w:eastAsia="Arial" w:hAnsi="Arial" w:cs="Arial"/>
          <w:sz w:val="24"/>
          <w:szCs w:val="24"/>
          <w:lang w:val="en-US"/>
        </w:rPr>
        <w:t>MNIST</w:t>
      </w:r>
      <w:r>
        <w:rPr>
          <w:rFonts w:ascii="Arial" w:eastAsia="Arial" w:hAnsi="Arial" w:cs="Arial"/>
          <w:sz w:val="24"/>
          <w:szCs w:val="24"/>
        </w:rPr>
        <w:t>. Точность полученной модели составила 96</w:t>
      </w:r>
      <w:r w:rsidRPr="004E54C9">
        <w:rPr>
          <w:rFonts w:ascii="Arial" w:eastAsia="Arial" w:hAnsi="Arial" w:cs="Arial"/>
          <w:sz w:val="24"/>
          <w:szCs w:val="24"/>
        </w:rPr>
        <w:t>%</w:t>
      </w:r>
      <w:r>
        <w:rPr>
          <w:rFonts w:ascii="Arial" w:eastAsia="Arial" w:hAnsi="Arial" w:cs="Arial"/>
          <w:sz w:val="24"/>
          <w:szCs w:val="24"/>
        </w:rPr>
        <w:t>. Также мы убедились, что данная модель не способна распознавать цифры, которые написаны в углу изображения, либо перевёрнуты, так как данная модель распознаёт не отдельные признаки, а изображение целиком.</w:t>
      </w:r>
    </w:p>
    <w:sectPr w:rsidR="00BF59F9" w:rsidRPr="004E54C9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656C"/>
    <w:multiLevelType w:val="multilevel"/>
    <w:tmpl w:val="47863B6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54A33199"/>
    <w:multiLevelType w:val="multilevel"/>
    <w:tmpl w:val="EBEAF8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5476C2"/>
    <w:multiLevelType w:val="multilevel"/>
    <w:tmpl w:val="9E14F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352068">
    <w:abstractNumId w:val="1"/>
  </w:num>
  <w:num w:numId="2" w16cid:durableId="257641720">
    <w:abstractNumId w:val="0"/>
  </w:num>
  <w:num w:numId="3" w16cid:durableId="83917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F9"/>
    <w:rsid w:val="00133480"/>
    <w:rsid w:val="003862A8"/>
    <w:rsid w:val="00407C90"/>
    <w:rsid w:val="004E54C9"/>
    <w:rsid w:val="006F1D17"/>
    <w:rsid w:val="00BE3A18"/>
    <w:rsid w:val="00BF59F9"/>
    <w:rsid w:val="00E6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B979"/>
  <w15:docId w15:val="{76CC888C-ECB1-4CF0-9665-9472134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1D1BE-536C-4BC5-9B73-5C2ED734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5</cp:revision>
  <dcterms:created xsi:type="dcterms:W3CDTF">2023-12-29T23:57:00Z</dcterms:created>
  <dcterms:modified xsi:type="dcterms:W3CDTF">2024-01-04T22:57:00Z</dcterms:modified>
</cp:coreProperties>
</file>