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4A4DF" w14:textId="762CC179" w:rsidR="00BF59F9" w:rsidRDefault="00F974AF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Кулиев Фёдор Русланович, группа 20-1</w:t>
      </w:r>
    </w:p>
    <w:p w14:paraId="2535C153" w14:textId="77777777" w:rsidR="00BF59F9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14:paraId="1A465D7A" w14:textId="77777777" w:rsidR="00BF59F9" w:rsidRDefault="00000000">
      <w:pPr>
        <w:spacing w:before="24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1.1.</w:t>
      </w:r>
    </w:p>
    <w:p w14:paraId="187CE05F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9B86831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Осуществить обучение нейрона выполнению функции логического «ИЛИ».</w:t>
      </w:r>
    </w:p>
    <w:p w14:paraId="0281E4D0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4C33BE34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7814A50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4B0C3A70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2F2AB162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   Осуществить обучение нейрона выполнению функции логического «ИЛИ».</w:t>
      </w:r>
    </w:p>
    <w:p w14:paraId="13E3B626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21CF9677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536C80AB" w14:textId="724D93D2" w:rsidR="00BF59F9" w:rsidRDefault="00000000" w:rsidP="00F974AF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0490F0E6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77653B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Подключение необходимых библиотек</w:t>
      </w:r>
    </w:p>
    <w:p w14:paraId="35AF0A23" w14:textId="77777777" w:rsidR="00F974AF" w:rsidRPr="00B0126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724C113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780FC001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0F45D8D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059D120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75C8EFBA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38A1AF54" w14:textId="7F660CC6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0680CC4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162940FF" w14:textId="523E9AAB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 w:rsidR="00F974AF">
        <w:rPr>
          <w:rFonts w:ascii="Courier New" w:eastAsia="Courier New" w:hAnsi="Courier New" w:cs="Courier New"/>
          <w:color w:val="6A9955"/>
          <w:sz w:val="21"/>
          <w:szCs w:val="21"/>
        </w:rPr>
        <w:t>Данные для обучения нейронной сети</w:t>
      </w:r>
    </w:p>
    <w:p w14:paraId="74AE3520" w14:textId="77777777" w:rsidR="00F974AF" w:rsidRPr="00B0126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3913F2" w14:textId="395CBC4B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float32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BF068D" w14:textId="7F1585A1" w:rsid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float32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89F08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17AC70" w14:textId="1549D88B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Нейронная сеть для </w:t>
      </w:r>
      <w:r w:rsidR="00F974AF">
        <w:rPr>
          <w:rFonts w:ascii="Courier New" w:eastAsia="Courier New" w:hAnsi="Courier New" w:cs="Courier New"/>
          <w:color w:val="6A9955"/>
          <w:sz w:val="21"/>
          <w:szCs w:val="21"/>
        </w:rPr>
        <w:t>решения задачи логического или</w:t>
      </w:r>
    </w:p>
    <w:p w14:paraId="1AA699C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4670D7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07C465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AA3C668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FF6A3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9A642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F85330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403FB8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2D5844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440859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4FB48BB8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60E5D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5E345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</w:rPr>
        <w:t>loss_func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</w:rPr>
        <w:t>BCELoss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2555A50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767C7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59FF655A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E00271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DCA6D3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CD7BE1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161B90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0A2C3F5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5E862F1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C95A53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8352871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5D4FC3" w14:textId="5C09654D" w:rsidR="00BF59F9" w:rsidRPr="00F974AF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 w:rsidR="00F974AF">
        <w:rPr>
          <w:rFonts w:ascii="Courier New" w:eastAsia="Courier New" w:hAnsi="Courier New" w:cs="Courier New"/>
          <w:color w:val="6A9955"/>
          <w:sz w:val="21"/>
          <w:szCs w:val="21"/>
        </w:rPr>
        <w:t>Попробуем решить задачу исключающего ИЛИ однослойной нейронной сетью</w:t>
      </w:r>
    </w:p>
    <w:p w14:paraId="6DBFF41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8050C0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4AB160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278C7E8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9A067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F7E93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BB9E5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42B6D0B1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A70E2A6" w14:textId="77777777" w:rsidR="00F974AF" w:rsidRPr="00B0126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012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4EAE0D68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6452F1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2429AAC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D8A0423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CDB41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</w:rPr>
        <w:t>loss_func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</w:rPr>
        <w:t>BCELoss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78ACB3E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2A3CE2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792D0DA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071473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4C6C6E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C95A4A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99C8EF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9BE6300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07E8B93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617228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633EDC0" w14:textId="77777777" w:rsidR="00BF59F9" w:rsidRPr="00F974AF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134BDFB" w14:textId="0D3A5EC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 w:rsidR="00F974AF">
        <w:rPr>
          <w:rFonts w:ascii="Courier New" w:eastAsia="Courier New" w:hAnsi="Courier New" w:cs="Courier New"/>
          <w:color w:val="6A9955"/>
          <w:sz w:val="21"/>
          <w:szCs w:val="21"/>
        </w:rPr>
        <w:t>Создаём многослойную нейросеть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для решения задачи логического ИЛИ</w:t>
      </w:r>
    </w:p>
    <w:p w14:paraId="2CA6028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7BC5E8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082EDD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9EBC6C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364A9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D84B7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D3C815" w14:textId="77777777" w:rsidR="00F974AF" w:rsidRPr="00B0126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0F80C71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7021B2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6D86150" w14:textId="77777777" w:rsidR="00F974AF" w:rsidRPr="00B0126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012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84CC393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3F7CBA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17A7A49A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562562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90D8F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</w:rPr>
        <w:t>loss_func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</w:rPr>
        <w:t>BCELoss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AC5304A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9DA6DE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462578F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69F402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466DD60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B81ED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84BBB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1722DEA9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2FC4B843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B8290A6" w14:textId="144E3CE5" w:rsidR="00BF59F9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AF41BC0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1D980B9" w14:textId="77777777" w:rsidR="00BF59F9" w:rsidRPr="00B0126F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0126F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  <w:r w:rsidRPr="00B0126F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активации</w:t>
      </w:r>
    </w:p>
    <w:p w14:paraId="4D44BD95" w14:textId="77777777" w:rsidR="00F974AF" w:rsidRPr="00B0126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129D10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C45A3F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0C03B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CB6E6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58210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F772F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B033A42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C80A07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0358F33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C37D82" w14:textId="77777777" w:rsidR="00BF59F9" w:rsidRPr="00407C9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407C90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0C033F3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9DA72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22728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E8FE26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]).item())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98444F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9A43268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OR</w:t>
      </w:r>
    </w:p>
    <w:p w14:paraId="0B2EAB75" w14:textId="087524F1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</w:r>
      <w:r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18745BA8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42ECFFB1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191A03F7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05DA6374" w14:textId="1616EC55" w:rsidR="00BF59F9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353D9C26" w14:textId="77777777" w:rsidR="00F974AF" w:rsidRPr="00407C90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32250C60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"XOR"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58985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D916C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24C7E1B" w14:textId="77777777" w:rsid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]).item())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7BB5C9" w14:textId="77777777" w:rsidR="00F974AF" w:rsidRPr="00B0126F" w:rsidRDefault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72F1C0F8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>XOR</w:t>
      </w:r>
    </w:p>
    <w:p w14:paraId="3F84E9B2" w14:textId="2FE173C2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</w:r>
      <w:r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69063863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2EAE2F4B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6B59175A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234A13E4" w14:textId="53E1BFFF" w:rsidR="00BF59F9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641F66CE" w14:textId="77777777" w:rsidR="00F974AF" w:rsidRDefault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</w:pPr>
    </w:p>
    <w:p w14:paraId="7C05001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"XOR"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E23764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73F609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EB270A9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]).item())</w:t>
      </w:r>
      <w:r w:rsidRPr="00F974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5F9A3D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11C217E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XOR</w:t>
      </w:r>
    </w:p>
    <w:p w14:paraId="0F3DC414" w14:textId="6AF321A2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x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y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output</w:t>
      </w:r>
    </w:p>
    <w:p w14:paraId="4F97FCEB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[0. 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14CEB26B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[0. 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589F6DB0" w14:textId="77777777" w:rsidR="00F974AF" w:rsidRP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[1. 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755FCDEB" w14:textId="773FE954" w:rsidR="00BF59F9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>[1. 1.]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 w:rsidRPr="00F974AF"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16548B0C" w14:textId="77777777" w:rsidR="00F974AF" w:rsidRDefault="00F974AF" w:rsidP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76BB25E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Вывод на экран графиков функций активации</w:t>
      </w:r>
    </w:p>
    <w:p w14:paraId="6B81069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E7708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sigmoid_y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CD4CD92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tanh_y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tanh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ADF54C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relu_y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4C3F7C9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05BB4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F974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FEE63CA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7723C9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sigmoid_y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A4A2F8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"Sigmoid"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0CF2D6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CCE790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DC67D7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tanh_y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88657E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"Tanh"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AA6A11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B3D91C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9CACDD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act_x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974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relu_y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A05BC5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974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"Relu"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ED8B53" w14:textId="77777777" w:rsidR="00F974AF" w:rsidRPr="00F974AF" w:rsidRDefault="00F974AF" w:rsidP="00F97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974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974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F974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105FE64" w14:textId="77777777" w:rsidR="00BF59F9" w:rsidRPr="00F974AF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DFD2BD3" w14:textId="5DE5186A" w:rsidR="00BF59F9" w:rsidRDefault="00F974AF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974AF">
        <w:rPr>
          <w:rFonts w:ascii="Courier New" w:eastAsia="Courier New" w:hAnsi="Courier New" w:cs="Courier New"/>
          <w:noProof/>
          <w:color w:val="CCCCCC"/>
          <w:sz w:val="21"/>
          <w:szCs w:val="21"/>
        </w:rPr>
        <w:lastRenderedPageBreak/>
        <w:drawing>
          <wp:inline distT="0" distB="0" distL="0" distR="0" wp14:anchorId="38E67D90" wp14:editId="0C3094BF">
            <wp:extent cx="5940425" cy="2265045"/>
            <wp:effectExtent l="0" t="0" r="3175" b="1905"/>
            <wp:docPr id="85943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1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444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1ECDCDB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3CC3D8F7" w14:textId="6D7A8CB8" w:rsidR="00BF59F9" w:rsidRDefault="00735D75" w:rsidP="00735D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i/>
          <w:sz w:val="24"/>
          <w:szCs w:val="24"/>
        </w:rPr>
      </w:pPr>
      <w:r w:rsidRPr="00735D75">
        <w:rPr>
          <w:rFonts w:ascii="Arial" w:eastAsia="Arial" w:hAnsi="Arial" w:cs="Arial"/>
          <w:sz w:val="24"/>
          <w:szCs w:val="24"/>
        </w:rPr>
        <w:t>Целью работы было изучение и решение задачи логического ИЛИ с помощью нейронных сетей. Были построены и обучены 3 модели нейронных сетей с различными функциями активации. Были получены и проанализированы графики функций активации для каждой модели.</w:t>
      </w:r>
    </w:p>
    <w:p w14:paraId="40674C34" w14:textId="77777777" w:rsidR="00BF59F9" w:rsidRDefault="00000000">
      <w:pPr>
        <w:spacing w:before="24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1.2.</w:t>
      </w:r>
    </w:p>
    <w:p w14:paraId="55E343E0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AAFD22D" w14:textId="77777777" w:rsidR="00BF59F9" w:rsidRDefault="00000000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Создать и обучить нейронную сеть для распознавания рукописных цифр.</w:t>
      </w:r>
    </w:p>
    <w:p w14:paraId="161ECE1C" w14:textId="77777777" w:rsidR="00BF59F9" w:rsidRDefault="00000000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6D5BFC5" w14:textId="77777777" w:rsidR="00BF59F9" w:rsidRDefault="00000000">
      <w:pPr>
        <w:numPr>
          <w:ilvl w:val="0"/>
          <w:numId w:val="2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протестировать обученную нейронную сеть на ваших личных цифрах нарисованных, например, в Paint (на чёрном фоне, белым цветом).</w:t>
      </w:r>
    </w:p>
    <w:p w14:paraId="412AB9DD" w14:textId="77777777" w:rsidR="00BF59F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цифру, немного сдвинутую вправо или влево от центра, сможет ли сеть распознать вашу цифру?</w:t>
      </w:r>
    </w:p>
    <w:p w14:paraId="1F293033" w14:textId="77777777" w:rsidR="00BF59F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перевёрнутую цифру, сможет ли сеть распознать вашу цифру?</w:t>
      </w:r>
    </w:p>
    <w:p w14:paraId="0A2AD100" w14:textId="77777777" w:rsidR="00BF59F9" w:rsidRDefault="00BF59F9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7A09085" w14:textId="77777777" w:rsidR="00BF59F9" w:rsidRDefault="00BF59F9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55D4F58A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65DC83F3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3C108C5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</w:t>
      </w:r>
    </w:p>
    <w:p w14:paraId="61E3DB83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as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nn</w:t>
      </w:r>
    </w:p>
    <w:p w14:paraId="7D69137E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from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optim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Adam</w:t>
      </w:r>
    </w:p>
    <w:p w14:paraId="431DBFFC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from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utils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data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Dataset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DataLoader</w:t>
      </w:r>
    </w:p>
    <w:p w14:paraId="675B001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from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torchvision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datasets</w:t>
      </w:r>
    </w:p>
    <w:p w14:paraId="291F2828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from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torchvision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transforms</w:t>
      </w:r>
    </w:p>
    <w:p w14:paraId="2B544A0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matplotlib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pyplot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as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plt</w:t>
      </w:r>
    </w:p>
    <w:p w14:paraId="5BA954B9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functional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as</w:t>
      </w:r>
      <w:r w:rsidRPr="00735D75">
        <w:rPr>
          <w:rFonts w:ascii="Consolas" w:eastAsia="Times New Roman" w:hAnsi="Consolas" w:cs="Times New Roman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F</w:t>
      </w:r>
    </w:p>
    <w:p w14:paraId="1121E8C7" w14:textId="73C9A2FE" w:rsidR="00BF59F9" w:rsidRPr="00B0126F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6A9955"/>
          <w:sz w:val="21"/>
          <w:szCs w:val="21"/>
        </w:rPr>
      </w:pP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from</w:t>
      </w:r>
      <w:r w:rsidRPr="00B0126F">
        <w:rPr>
          <w:rFonts w:ascii="Consolas" w:eastAsia="Times New Roman" w:hAnsi="Consolas" w:cs="Times New Roman"/>
          <w:bCs/>
          <w:color w:val="CCCCCC"/>
          <w:sz w:val="21"/>
          <w:szCs w:val="21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tqdm</w:t>
      </w:r>
      <w:r w:rsidRPr="00B0126F">
        <w:rPr>
          <w:rFonts w:ascii="Consolas" w:eastAsia="Times New Roman" w:hAnsi="Consolas" w:cs="Times New Roman"/>
          <w:bCs/>
          <w:color w:val="CCCCCC"/>
          <w:sz w:val="21"/>
          <w:szCs w:val="21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C586C0"/>
          <w:sz w:val="21"/>
          <w:szCs w:val="21"/>
          <w:lang w:val="en-US"/>
        </w:rPr>
        <w:t>import</w:t>
      </w:r>
      <w:r w:rsidRPr="00B0126F">
        <w:rPr>
          <w:rFonts w:ascii="Consolas" w:eastAsia="Times New Roman" w:hAnsi="Consolas" w:cs="Times New Roman"/>
          <w:bCs/>
          <w:color w:val="CCCCCC"/>
          <w:sz w:val="21"/>
          <w:szCs w:val="21"/>
        </w:rPr>
        <w:t xml:space="preserve"> </w:t>
      </w:r>
      <w:r w:rsidRPr="00735D75">
        <w:rPr>
          <w:rFonts w:ascii="Consolas" w:eastAsia="Times New Roman" w:hAnsi="Consolas" w:cs="Times New Roman"/>
          <w:bCs/>
          <w:color w:val="4EC9B0"/>
          <w:sz w:val="21"/>
          <w:szCs w:val="21"/>
          <w:lang w:val="en-US"/>
        </w:rPr>
        <w:t>tqdm</w:t>
      </w:r>
      <w:r w:rsidRPr="00B0126F">
        <w:rPr>
          <w:rFonts w:ascii="Consolas" w:eastAsia="Times New Roman" w:hAnsi="Consolas" w:cs="Times New Roman"/>
          <w:bCs/>
          <w:color w:val="CCCCCC"/>
          <w:sz w:val="21"/>
          <w:szCs w:val="21"/>
        </w:rPr>
        <w:t xml:space="preserve"> </w:t>
      </w:r>
    </w:p>
    <w:p w14:paraId="32191CF9" w14:textId="77777777" w:rsidR="00735D75" w:rsidRPr="00B0126F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</w:rPr>
      </w:pPr>
    </w:p>
    <w:p w14:paraId="63524B34" w14:textId="77777777" w:rsid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16ED76FC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35D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666210" w14:textId="30E86DAC" w:rsidR="00BF59F9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"Using 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device"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CCC9EC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lastRenderedPageBreak/>
        <w:t># Загрузка обучающей и тестовой выборки</w:t>
      </w:r>
    </w:p>
    <w:p w14:paraId="33E15F6C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8167478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07F0F50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57B433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4CF201A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90F4DFA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2F431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1F2CB573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139C13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FB5220E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E8683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8F242C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7C4D37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30F1E96D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94D8A2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06DC4A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3F3DEAE2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7AB8510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C0883AF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"Feature batch shape: 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B08ED7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"Labels batch shape: 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64A5C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].squeeze()</w:t>
      </w:r>
    </w:p>
    <w:p w14:paraId="6538645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F6E150E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2A7D7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21B639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"Label: 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59E8DB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555154F6" w14:textId="3FF69908" w:rsidR="00BF59F9" w:rsidRPr="00735D75" w:rsidRDefault="00735D7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noProof/>
          <w:color w:val="6A9955"/>
          <w:sz w:val="21"/>
          <w:szCs w:val="21"/>
        </w:rPr>
        <w:lastRenderedPageBreak/>
        <w:drawing>
          <wp:inline distT="0" distB="0" distL="0" distR="0" wp14:anchorId="72598D10" wp14:editId="708591C0">
            <wp:extent cx="3962400" cy="3933825"/>
            <wp:effectExtent l="0" t="0" r="0" b="9525"/>
            <wp:docPr id="67602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3391" w14:textId="4E76E42F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Label: </w:t>
      </w:r>
      <w:r w:rsid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>6</w:t>
      </w:r>
    </w:p>
    <w:p w14:paraId="1007FF1F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</w:p>
    <w:p w14:paraId="1DD2F9A4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# Модель нейросети для распознавания рукописных цифр</w:t>
      </w:r>
    </w:p>
    <w:p w14:paraId="1DAF96D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43A06D3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124B540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84A47F8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B7C857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8D83E0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09132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306C6C" w14:textId="77777777" w:rsidR="00735D75" w:rsidRPr="00B0126F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9C90C7F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.view(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F15FFE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6FC76C8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E65928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B2FD8A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7CEF46C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</w:p>
    <w:p w14:paraId="5983CD11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# Объявление модели и её параметров обучения</w:t>
      </w:r>
    </w:p>
    <w:p w14:paraId="670F7009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64A06B3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13C760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D475A9" w14:textId="77777777" w:rsidR="00735D75" w:rsidRPr="00B0126F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51A6B62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519666DE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Процесс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76C8059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728AF8E5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7B6C6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11FA1445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41E849AC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75F249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680AF41E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743FF24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69FAC3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9DC2C5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45D9C8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C09BCE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618F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6B994BC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FD9930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05EABCC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1957E46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BE1DDF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30C4BEF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9C9BA1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F4A28E" w14:textId="77777777" w:rsid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771C8BE9" w14:textId="1ED60D0C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hAnsi="Consolas"/>
          <w:color w:val="CCCCCC"/>
          <w:sz w:val="21"/>
          <w:szCs w:val="21"/>
          <w:lang w:val="en-US"/>
        </w:rPr>
        <w:t>Train</w:t>
      </w:r>
    </w:p>
    <w:p w14:paraId="3026D586" w14:textId="77777777" w:rsidR="00BF59F9" w:rsidRPr="00B0126F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B0126F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100%|██████████| 10/10 [00:42&lt;00:00,  4.24s/it]</w:t>
      </w:r>
    </w:p>
    <w:p w14:paraId="6E0C10A2" w14:textId="77777777" w:rsidR="00735D75" w:rsidRPr="00B0126F" w:rsidRDefault="00735D7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</w:p>
    <w:p w14:paraId="1D7DF142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39D431A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4323F2E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52AFD3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</w:p>
    <w:p w14:paraId="6D41B4C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C1D353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D4C922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34D6BF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1F3C79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F5FCBB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ABDA02" w14:textId="4629A2CE" w:rsidR="00735D75" w:rsidRDefault="00735D7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noProof/>
          <w:color w:val="6A9955"/>
          <w:sz w:val="21"/>
          <w:szCs w:val="21"/>
        </w:rPr>
        <w:lastRenderedPageBreak/>
        <w:drawing>
          <wp:inline distT="0" distB="0" distL="0" distR="0" wp14:anchorId="46579898" wp14:editId="39991F16">
            <wp:extent cx="5940425" cy="4182745"/>
            <wp:effectExtent l="0" t="0" r="3175" b="8255"/>
            <wp:docPr id="33970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1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855" w14:textId="77777777" w:rsid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74A3642A" w14:textId="16E474C3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B46A3F5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00CBBDB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238F8FD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35D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35D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558DBEF6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E3C26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A4C300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35D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D9C6F1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5B1F3C7" w14:textId="77777777" w:rsidR="00735D75" w:rsidRPr="00735D75" w:rsidRDefault="00735D75" w:rsidP="0073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D7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D7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35D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D53758" w14:textId="57366BBB" w:rsidR="00735D75" w:rsidRPr="00735D75" w:rsidRDefault="00735D7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noProof/>
          <w:color w:val="6A9955"/>
          <w:sz w:val="21"/>
          <w:szCs w:val="21"/>
        </w:rPr>
        <w:lastRenderedPageBreak/>
        <w:drawing>
          <wp:inline distT="0" distB="0" distL="0" distR="0" wp14:anchorId="5DCFDB18" wp14:editId="5A8AA8D9">
            <wp:extent cx="5940425" cy="4246880"/>
            <wp:effectExtent l="0" t="0" r="3175" b="1270"/>
            <wp:docPr id="116848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8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3704" w14:textId="77777777" w:rsidR="00BF59F9" w:rsidRPr="00735D75" w:rsidRDefault="00BF59F9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3A7D7D47" w14:textId="77777777" w:rsidR="00BF59F9" w:rsidRPr="00B0126F" w:rsidRDefault="00000000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bookmarkStart w:id="0" w:name="_gjdgxs" w:colFirst="0" w:colLast="0"/>
      <w:bookmarkEnd w:id="0"/>
      <w:r w:rsidRPr="00735D75">
        <w:rPr>
          <w:rFonts w:ascii="Arial" w:eastAsia="Arial" w:hAnsi="Arial" w:cs="Arial"/>
          <w:bCs/>
          <w:sz w:val="24"/>
          <w:szCs w:val="24"/>
        </w:rPr>
        <w:t>Результаты</w:t>
      </w:r>
      <w:r w:rsidRPr="00B0126F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Pr="00735D75">
        <w:rPr>
          <w:rFonts w:ascii="Arial" w:eastAsia="Arial" w:hAnsi="Arial" w:cs="Arial"/>
          <w:bCs/>
          <w:sz w:val="24"/>
          <w:szCs w:val="24"/>
        </w:rPr>
        <w:t>выполнения</w:t>
      </w:r>
    </w:p>
    <w:p w14:paraId="7B3BEB0D" w14:textId="77777777" w:rsidR="00BF59F9" w:rsidRPr="00B0126F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B0126F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Тест</w:t>
      </w:r>
      <w:r w:rsidRPr="00B0126F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44B53EE5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test_features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test_labels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next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iter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test_dataloader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))</w:t>
      </w:r>
    </w:p>
    <w:p w14:paraId="783AA3B1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img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test_features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[</w:t>
      </w:r>
      <w:r w:rsidRPr="00735D75">
        <w:rPr>
          <w:rFonts w:ascii="Courier New" w:eastAsia="Courier New" w:hAnsi="Courier New" w:cs="Courier New"/>
          <w:bCs/>
          <w:color w:val="B5CEA8"/>
          <w:sz w:val="21"/>
          <w:szCs w:val="21"/>
          <w:lang w:val="en-US"/>
        </w:rPr>
        <w:t>0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].squeeze()</w:t>
      </w:r>
    </w:p>
    <w:p w14:paraId="7CA6A898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label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test_labels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[</w:t>
      </w:r>
      <w:r w:rsidRPr="00735D75">
        <w:rPr>
          <w:rFonts w:ascii="Courier New" w:eastAsia="Courier New" w:hAnsi="Courier New" w:cs="Courier New"/>
          <w:bCs/>
          <w:color w:val="B5CEA8"/>
          <w:sz w:val="21"/>
          <w:szCs w:val="21"/>
          <w:lang w:val="en-US"/>
        </w:rPr>
        <w:t>0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]</w:t>
      </w:r>
    </w:p>
    <w:p w14:paraId="209ED39F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pred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model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test_features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[</w:t>
      </w:r>
      <w:r w:rsidRPr="00735D75">
        <w:rPr>
          <w:rFonts w:ascii="Courier New" w:eastAsia="Courier New" w:hAnsi="Courier New" w:cs="Courier New"/>
          <w:bCs/>
          <w:color w:val="B5CEA8"/>
          <w:sz w:val="21"/>
          <w:szCs w:val="21"/>
          <w:lang w:val="en-US"/>
        </w:rPr>
        <w:t>0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].to(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device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)).argmax()</w:t>
      </w:r>
    </w:p>
    <w:p w14:paraId="08292CBE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4EC9B0"/>
          <w:sz w:val="21"/>
          <w:szCs w:val="21"/>
          <w:lang w:val="en-US"/>
        </w:rPr>
        <w:t>plt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imshow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img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cmap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"gray"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2EA62E6B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4EC9B0"/>
          <w:sz w:val="21"/>
          <w:szCs w:val="21"/>
          <w:lang w:val="en-US"/>
        </w:rPr>
        <w:t>plt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.</w:t>
      </w: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show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()</w:t>
      </w:r>
    </w:p>
    <w:p w14:paraId="384F9DF5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print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f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 xml:space="preserve">"Label: 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{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label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}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616B86BC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print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f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 xml:space="preserve">"Pred: 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{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pred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}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751CC61E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bookmarkStart w:id="1" w:name="_ntl6zf5ek1az" w:colFirst="0" w:colLast="0"/>
      <w:bookmarkEnd w:id="1"/>
      <w:r w:rsidRPr="00735D75">
        <w:rPr>
          <w:rFonts w:ascii="Courier New" w:eastAsia="Courier New" w:hAnsi="Courier New" w:cs="Courier New"/>
          <w:bCs/>
          <w:noProof/>
          <w:color w:val="CCCCCC"/>
          <w:sz w:val="21"/>
          <w:szCs w:val="21"/>
        </w:rPr>
        <w:lastRenderedPageBreak/>
        <w:drawing>
          <wp:inline distT="114300" distB="114300" distL="114300" distR="114300" wp14:anchorId="6B19AC7E" wp14:editId="52FB54C2">
            <wp:extent cx="3962400" cy="39338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95559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>Label: 5</w:t>
      </w:r>
    </w:p>
    <w:p w14:paraId="717C1943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>Pred: 5</w:t>
      </w:r>
    </w:p>
    <w:p w14:paraId="40E208C4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</w:p>
    <w:p w14:paraId="3A77108F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# Подсчёт точности модели</w:t>
      </w:r>
    </w:p>
    <w:p w14:paraId="04C31120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B5CEA8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</w:rPr>
        <w:t>correct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B5CEA8"/>
          <w:sz w:val="21"/>
          <w:szCs w:val="21"/>
        </w:rPr>
        <w:t>0</w:t>
      </w:r>
    </w:p>
    <w:p w14:paraId="4A749D90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total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len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test_dataloader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76CD8C34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C586C0"/>
          <w:sz w:val="21"/>
          <w:szCs w:val="21"/>
          <w:lang w:val="en-US"/>
        </w:rPr>
        <w:t>for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data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,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label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C586C0"/>
          <w:sz w:val="21"/>
          <w:szCs w:val="21"/>
          <w:lang w:val="en-US"/>
        </w:rPr>
        <w:t>in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test_dataloader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:</w:t>
      </w:r>
    </w:p>
    <w:p w14:paraId="4688A080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  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data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data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.to(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device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028220DA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  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output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model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data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).argmax().cpu()</w:t>
      </w:r>
    </w:p>
    <w:p w14:paraId="5532F035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   </w:t>
      </w:r>
      <w:r w:rsidRPr="00735D75">
        <w:rPr>
          <w:rFonts w:ascii="Courier New" w:eastAsia="Courier New" w:hAnsi="Courier New" w:cs="Courier New"/>
          <w:bCs/>
          <w:color w:val="C586C0"/>
          <w:sz w:val="21"/>
          <w:szCs w:val="21"/>
          <w:lang w:val="en-US"/>
        </w:rPr>
        <w:t>if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(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output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label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):</w:t>
      </w:r>
    </w:p>
    <w:p w14:paraId="1E36171F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B5CEA8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      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correct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+=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B5CEA8"/>
          <w:sz w:val="21"/>
          <w:szCs w:val="21"/>
          <w:lang w:val="en-US"/>
        </w:rPr>
        <w:t>1</w:t>
      </w:r>
    </w:p>
    <w:p w14:paraId="1C21C007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35D75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print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 xml:space="preserve">'Accuracy of the network on the test images: 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%d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%%</w:t>
      </w:r>
      <w:r w:rsidRPr="00735D75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'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%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(</w:t>
      </w:r>
      <w:r w:rsidRPr="00735D75">
        <w:rPr>
          <w:rFonts w:ascii="Courier New" w:eastAsia="Courier New" w:hAnsi="Courier New" w:cs="Courier New"/>
          <w:bCs/>
          <w:color w:val="B5CEA8"/>
          <w:sz w:val="21"/>
          <w:szCs w:val="21"/>
          <w:lang w:val="en-US"/>
        </w:rPr>
        <w:t>100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*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correct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/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735D75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total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))</w:t>
      </w:r>
    </w:p>
    <w:p w14:paraId="55D0961F" w14:textId="022C4EC5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bookmarkStart w:id="2" w:name="_3zznmq1ok6s8" w:colFirst="0" w:colLast="0"/>
      <w:bookmarkEnd w:id="2"/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Accuracy of the network on the test images: 9</w:t>
      </w:r>
      <w:r w:rsidR="00B0126F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4</w:t>
      </w: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%</w:t>
      </w:r>
    </w:p>
    <w:p w14:paraId="3E1C0B56" w14:textId="77777777" w:rsidR="00BF59F9" w:rsidRPr="00735D75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735D75">
        <w:rPr>
          <w:rFonts w:ascii="Arial" w:eastAsia="Arial" w:hAnsi="Arial" w:cs="Arial"/>
          <w:bCs/>
          <w:sz w:val="24"/>
          <w:szCs w:val="24"/>
        </w:rPr>
        <w:t>Проверка работы на собственном изображении</w:t>
      </w:r>
    </w:p>
    <w:p w14:paraId="01BD4359" w14:textId="77777777" w:rsidR="00B0126F" w:rsidRDefault="00B0126F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</w:p>
    <w:p w14:paraId="69850128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3" w:name="_uvrr3uodbrac" w:colFirst="0" w:colLast="0"/>
      <w:bookmarkEnd w:id="3"/>
      <w:r w:rsidRPr="00B012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Open your image from file</w:t>
      </w:r>
    </w:p>
    <w:p w14:paraId="2E8A4BB3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0A86E8A6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"Image1.jpg"</w:t>
      </w:r>
    </w:p>
    <w:p w14:paraId="7497DAE1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B4DAE2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3DCE5E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22C3D1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BEFBD6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9CA283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</w:p>
    <w:p w14:paraId="531357FA" w14:textId="74CEF857" w:rsidR="00BF59F9" w:rsidRPr="00B0126F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bookmarkStart w:id="4" w:name="_sbyzn75as5fi" w:colFirst="0" w:colLast="0"/>
      <w:bookmarkEnd w:id="4"/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Predicted value = </w:t>
      </w:r>
      <w:r w:rsidR="00B0126F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1</w:t>
      </w:r>
    </w:p>
    <w:p w14:paraId="2822EA3D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bookmarkStart w:id="5" w:name="_fgzr69s28dm4" w:colFirst="0" w:colLast="0"/>
      <w:bookmarkEnd w:id="5"/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>Your image:</w:t>
      </w:r>
    </w:p>
    <w:p w14:paraId="5E80E686" w14:textId="6089481B" w:rsidR="00BF59F9" w:rsidRPr="00735D75" w:rsidRDefault="00B0126F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bookmarkStart w:id="6" w:name="_r32o4nuz28y9" w:colFirst="0" w:colLast="0"/>
      <w:bookmarkEnd w:id="6"/>
      <w:r w:rsidRPr="00B0126F">
        <w:rPr>
          <w:rFonts w:ascii="Courier New" w:eastAsia="Courier New" w:hAnsi="Courier New" w:cs="Courier New"/>
          <w:bCs/>
          <w:color w:val="CCCCCC"/>
          <w:sz w:val="21"/>
          <w:szCs w:val="21"/>
        </w:rPr>
        <w:drawing>
          <wp:inline distT="0" distB="0" distL="0" distR="0" wp14:anchorId="0DA00B1A" wp14:editId="4FD6AF5F">
            <wp:extent cx="3962400" cy="3933825"/>
            <wp:effectExtent l="0" t="0" r="0" b="9525"/>
            <wp:docPr id="16875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7DA5" w14:textId="77777777" w:rsidR="00BF59F9" w:rsidRPr="00735D75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735D75">
        <w:rPr>
          <w:rFonts w:ascii="Arial" w:eastAsia="Arial" w:hAnsi="Arial" w:cs="Arial"/>
          <w:bCs/>
          <w:sz w:val="24"/>
          <w:szCs w:val="24"/>
        </w:rPr>
        <w:t>Проверка работы на собственном изображении, сдвинутом в сторону</w:t>
      </w:r>
    </w:p>
    <w:p w14:paraId="5098EA0C" w14:textId="77777777" w:rsidR="00BF59F9" w:rsidRPr="00735D75" w:rsidRDefault="00BF59F9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bookmarkStart w:id="7" w:name="_aacgy4jf7q33" w:colFirst="0" w:colLast="0"/>
      <w:bookmarkEnd w:id="7"/>
    </w:p>
    <w:p w14:paraId="1557B6AA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6A9955"/>
          <w:sz w:val="21"/>
          <w:szCs w:val="21"/>
        </w:rPr>
        <w:t># Проверка работы нейронной сети на сдвинутом изображении</w:t>
      </w:r>
    </w:p>
    <w:p w14:paraId="2DB8754E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8" w:name="_48x1hhoh83bq" w:colFirst="0" w:colLast="0"/>
      <w:bookmarkEnd w:id="8"/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"Image2.jpg"</w:t>
      </w:r>
    </w:p>
    <w:p w14:paraId="18790E2D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2189D8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B217D5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4923AA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EA1012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7BAAD9" w14:textId="77777777" w:rsidR="00BF59F9" w:rsidRPr="00735D75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</w:p>
    <w:p w14:paraId="3256283D" w14:textId="772486E0" w:rsidR="00BF59F9" w:rsidRPr="00B0126F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bookmarkStart w:id="9" w:name="_i4citzyplei2" w:colFirst="0" w:colLast="0"/>
      <w:bookmarkEnd w:id="9"/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Predicted value = </w:t>
      </w:r>
      <w:r w:rsidR="00B0126F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0</w:t>
      </w:r>
    </w:p>
    <w:p w14:paraId="2E528B19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bookmarkStart w:id="10" w:name="_o1a7qsg2pm35" w:colFirst="0" w:colLast="0"/>
      <w:bookmarkEnd w:id="10"/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>Your image:</w:t>
      </w:r>
    </w:p>
    <w:p w14:paraId="2FAEF6E1" w14:textId="5014B464" w:rsidR="00BF59F9" w:rsidRPr="00735D75" w:rsidRDefault="00B0126F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bookmarkStart w:id="11" w:name="_8g7i6sz5furv" w:colFirst="0" w:colLast="0"/>
      <w:bookmarkEnd w:id="11"/>
      <w:r w:rsidRPr="00B0126F">
        <w:rPr>
          <w:rFonts w:ascii="Courier New" w:eastAsia="Courier New" w:hAnsi="Courier New" w:cs="Courier New"/>
          <w:bCs/>
          <w:color w:val="CCCCCC"/>
          <w:sz w:val="21"/>
          <w:szCs w:val="21"/>
        </w:rPr>
        <w:lastRenderedPageBreak/>
        <w:drawing>
          <wp:inline distT="0" distB="0" distL="0" distR="0" wp14:anchorId="455932F9" wp14:editId="0A0561B6">
            <wp:extent cx="3962400" cy="3933825"/>
            <wp:effectExtent l="0" t="0" r="0" b="9525"/>
            <wp:docPr id="157410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00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E370" w14:textId="0B824223" w:rsidR="00BF59F9" w:rsidRPr="00735D75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bookmarkStart w:id="12" w:name="_q4nc90g0uall" w:colFirst="0" w:colLast="0"/>
      <w:bookmarkEnd w:id="12"/>
      <w:r w:rsidRPr="00735D75">
        <w:rPr>
          <w:rFonts w:ascii="Arial" w:eastAsia="Arial" w:hAnsi="Arial" w:cs="Arial"/>
          <w:bCs/>
          <w:sz w:val="24"/>
          <w:szCs w:val="24"/>
        </w:rPr>
        <w:t>Проверка работы на перевёрнутом изображении</w:t>
      </w:r>
    </w:p>
    <w:p w14:paraId="75CF2BED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"Image3.jpg"</w:t>
      </w:r>
    </w:p>
    <w:p w14:paraId="27D5270C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47CC41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73ABBC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B012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902822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607C36" w14:textId="77777777" w:rsidR="00B0126F" w:rsidRPr="00B0126F" w:rsidRDefault="00B0126F" w:rsidP="00B0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12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12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012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012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B012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12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B012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1BD282" w14:textId="77777777" w:rsidR="00B0126F" w:rsidRPr="00735D75" w:rsidRDefault="00B0126F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2179B78C" w14:textId="3B14FEE0" w:rsidR="00BF59F9" w:rsidRPr="00B0126F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bookmarkStart w:id="13" w:name="_lt0epotpsdfj" w:colFirst="0" w:colLast="0"/>
      <w:bookmarkEnd w:id="13"/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Predicted value = </w:t>
      </w:r>
      <w:r w:rsidR="00B0126F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1</w:t>
      </w:r>
    </w:p>
    <w:p w14:paraId="55833A6B" w14:textId="77777777" w:rsidR="00BF59F9" w:rsidRPr="00735D75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r w:rsidRPr="00735D75">
        <w:rPr>
          <w:rFonts w:ascii="Courier New" w:eastAsia="Courier New" w:hAnsi="Courier New" w:cs="Courier New"/>
          <w:bCs/>
          <w:color w:val="CCCCCC"/>
          <w:sz w:val="21"/>
          <w:szCs w:val="21"/>
        </w:rPr>
        <w:t>Your image:</w:t>
      </w:r>
    </w:p>
    <w:p w14:paraId="2664FC6E" w14:textId="4A90FFA6" w:rsidR="00BF59F9" w:rsidRDefault="00B0126F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bookmarkStart w:id="14" w:name="_jaarj5oew01c" w:colFirst="0" w:colLast="0"/>
      <w:bookmarkEnd w:id="14"/>
      <w:r w:rsidRPr="00B0126F">
        <w:rPr>
          <w:rFonts w:ascii="Courier New" w:eastAsia="Courier New" w:hAnsi="Courier New" w:cs="Courier New"/>
          <w:noProof/>
          <w:color w:val="CCCCCC"/>
          <w:sz w:val="21"/>
          <w:szCs w:val="21"/>
        </w:rPr>
        <w:lastRenderedPageBreak/>
        <w:drawing>
          <wp:inline distT="0" distB="0" distL="0" distR="0" wp14:anchorId="710AA9FF" wp14:editId="4128855C">
            <wp:extent cx="3962400" cy="3933825"/>
            <wp:effectExtent l="0" t="0" r="0" b="9525"/>
            <wp:docPr id="155311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CE79" w14:textId="77777777" w:rsidR="00BF59F9" w:rsidRDefault="00BF59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bookmarkStart w:id="15" w:name="_g3p18ac4uivv" w:colFirst="0" w:colLast="0"/>
      <w:bookmarkEnd w:id="15"/>
    </w:p>
    <w:p w14:paraId="03E1A884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030A780B" w14:textId="63460356" w:rsidR="00BF59F9" w:rsidRPr="00B0126F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результате выполнения работы, </w:t>
      </w:r>
      <w:r w:rsidR="00B0126F">
        <w:rPr>
          <w:rFonts w:ascii="Arial" w:eastAsia="Arial" w:hAnsi="Arial" w:cs="Arial"/>
          <w:sz w:val="24"/>
          <w:szCs w:val="24"/>
        </w:rPr>
        <w:t>была</w:t>
      </w:r>
      <w:r>
        <w:rPr>
          <w:rFonts w:ascii="Arial" w:eastAsia="Arial" w:hAnsi="Arial" w:cs="Arial"/>
          <w:sz w:val="24"/>
          <w:szCs w:val="24"/>
        </w:rPr>
        <w:t xml:space="preserve"> модель нейронной сети, которая способна распознавать рукописные цифры. </w:t>
      </w:r>
      <w:r w:rsidR="00407C90">
        <w:rPr>
          <w:rFonts w:ascii="Arial" w:eastAsia="Arial" w:hAnsi="Arial" w:cs="Arial"/>
          <w:sz w:val="24"/>
          <w:szCs w:val="24"/>
        </w:rPr>
        <w:t>Точность модели равна 9</w:t>
      </w:r>
      <w:r w:rsidR="00B0126F" w:rsidRPr="00B0126F">
        <w:rPr>
          <w:rFonts w:ascii="Arial" w:eastAsia="Arial" w:hAnsi="Arial" w:cs="Arial"/>
          <w:sz w:val="24"/>
          <w:szCs w:val="24"/>
        </w:rPr>
        <w:t>4</w:t>
      </w:r>
      <w:r w:rsidR="00407C90">
        <w:rPr>
          <w:rFonts w:ascii="Arial" w:eastAsia="Arial" w:hAnsi="Arial" w:cs="Arial"/>
          <w:sz w:val="24"/>
          <w:szCs w:val="24"/>
        </w:rPr>
        <w:t xml:space="preserve">%. </w:t>
      </w:r>
      <w:r w:rsidR="00B0126F">
        <w:rPr>
          <w:rFonts w:ascii="Arial" w:eastAsia="Arial" w:hAnsi="Arial" w:cs="Arial"/>
          <w:sz w:val="24"/>
          <w:szCs w:val="24"/>
        </w:rPr>
        <w:t>Данная нейросеть не смогла распознать сдвинутое в сторону изображение цифры, но смогла распознать перевёрнутое. Скорее всего, изображение было распознано из-за того</w:t>
      </w:r>
      <w:r w:rsidR="00B0126F" w:rsidRPr="00B0126F">
        <w:rPr>
          <w:rFonts w:ascii="Arial" w:eastAsia="Arial" w:hAnsi="Arial" w:cs="Arial"/>
          <w:sz w:val="24"/>
          <w:szCs w:val="24"/>
        </w:rPr>
        <w:t>,</w:t>
      </w:r>
      <w:r w:rsidR="00B0126F">
        <w:rPr>
          <w:rFonts w:ascii="Arial" w:eastAsia="Arial" w:hAnsi="Arial" w:cs="Arial"/>
          <w:sz w:val="24"/>
          <w:szCs w:val="24"/>
        </w:rPr>
        <w:t xml:space="preserve"> что цифра 1 похожа на себя</w:t>
      </w:r>
      <w:r w:rsidR="00B0126F" w:rsidRPr="00B0126F">
        <w:rPr>
          <w:rFonts w:ascii="Arial" w:eastAsia="Arial" w:hAnsi="Arial" w:cs="Arial"/>
          <w:sz w:val="24"/>
          <w:szCs w:val="24"/>
        </w:rPr>
        <w:t>,</w:t>
      </w:r>
      <w:r w:rsidR="00B0126F">
        <w:rPr>
          <w:rFonts w:ascii="Arial" w:eastAsia="Arial" w:hAnsi="Arial" w:cs="Arial"/>
          <w:sz w:val="24"/>
          <w:szCs w:val="24"/>
        </w:rPr>
        <w:t xml:space="preserve"> даже если её перевернуть. Данная нейросеть не способна различать различные признаки изображения, как свёрточная сеть, поэтому она не способна распознавать сдвинутые или перевёрнутые изображения.</w:t>
      </w:r>
    </w:p>
    <w:sectPr w:rsidR="00BF59F9" w:rsidRPr="00B0126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56C"/>
    <w:multiLevelType w:val="multilevel"/>
    <w:tmpl w:val="47863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A33199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476C2"/>
    <w:multiLevelType w:val="multilevel"/>
    <w:tmpl w:val="9E14F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352068">
    <w:abstractNumId w:val="1"/>
  </w:num>
  <w:num w:numId="2" w16cid:durableId="257641720">
    <w:abstractNumId w:val="0"/>
  </w:num>
  <w:num w:numId="3" w16cid:durableId="8391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F9"/>
    <w:rsid w:val="00407C90"/>
    <w:rsid w:val="00735D75"/>
    <w:rsid w:val="00AC1442"/>
    <w:rsid w:val="00B0126F"/>
    <w:rsid w:val="00BF59F9"/>
    <w:rsid w:val="00F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B979"/>
  <w15:docId w15:val="{76CC888C-ECB1-4CF0-9665-9472134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0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D1BE-536C-4BC5-9B73-5C2ED73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4</cp:revision>
  <dcterms:created xsi:type="dcterms:W3CDTF">2023-12-29T23:57:00Z</dcterms:created>
  <dcterms:modified xsi:type="dcterms:W3CDTF">2024-01-05T20:23:00Z</dcterms:modified>
</cp:coreProperties>
</file>