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2134C9CD" w:rsidR="009F4A53" w:rsidRDefault="000E51E5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Тулинова Элина Владимировна</w:t>
      </w:r>
      <w:r w:rsidR="00A23D48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3D9809D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A2538B">
        <w:rPr>
          <w:rFonts w:ascii="Arial" w:eastAsia="Arial" w:hAnsi="Arial" w:cs="Arial"/>
          <w:sz w:val="24"/>
          <w:szCs w:val="24"/>
        </w:rPr>
        <w:t>2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545FD10" w14:textId="2FA0B488" w:rsidR="007F6790" w:rsidRDefault="000E51E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</w:t>
      </w:r>
      <w:r w:rsidR="007F6790" w:rsidRPr="007F6790">
        <w:rPr>
          <w:rFonts w:ascii="Arial" w:eastAsia="Arial" w:hAnsi="Arial" w:cs="Arial"/>
          <w:sz w:val="24"/>
          <w:szCs w:val="24"/>
        </w:rPr>
        <w:t>еши</w:t>
      </w:r>
      <w:r w:rsidR="007F6790">
        <w:rPr>
          <w:rFonts w:ascii="Arial" w:eastAsia="Arial" w:hAnsi="Arial" w:cs="Arial"/>
          <w:sz w:val="24"/>
          <w:szCs w:val="24"/>
        </w:rPr>
        <w:t>ть</w:t>
      </w:r>
      <w:r w:rsidR="007F6790" w:rsidRPr="007F6790">
        <w:rPr>
          <w:rFonts w:ascii="Arial" w:eastAsia="Arial" w:hAnsi="Arial" w:cs="Arial"/>
          <w:sz w:val="24"/>
          <w:szCs w:val="24"/>
        </w:rPr>
        <w:t xml:space="preserve"> задачу классификации изображений</w:t>
      </w:r>
      <w:r>
        <w:rPr>
          <w:rFonts w:ascii="Arial" w:eastAsia="Arial" w:hAnsi="Arial" w:cs="Arial"/>
          <w:sz w:val="24"/>
          <w:szCs w:val="24"/>
        </w:rPr>
        <w:t xml:space="preserve"> кошек и собак</w:t>
      </w:r>
      <w:r w:rsidR="007F6790" w:rsidRPr="007F6790">
        <w:rPr>
          <w:rFonts w:ascii="Arial" w:eastAsia="Arial" w:hAnsi="Arial" w:cs="Arial"/>
          <w:sz w:val="24"/>
          <w:szCs w:val="24"/>
        </w:rPr>
        <w:t>. Выб</w:t>
      </w:r>
      <w:r w:rsidR="007F6790">
        <w:rPr>
          <w:rFonts w:ascii="Arial" w:eastAsia="Arial" w:hAnsi="Arial" w:cs="Arial"/>
          <w:sz w:val="24"/>
          <w:szCs w:val="24"/>
        </w:rPr>
        <w:t>рать</w:t>
      </w:r>
      <w:r w:rsidR="007F6790" w:rsidRPr="007F6790">
        <w:rPr>
          <w:rFonts w:ascii="Arial" w:eastAsia="Arial" w:hAnsi="Arial" w:cs="Arial"/>
          <w:sz w:val="24"/>
          <w:szCs w:val="24"/>
        </w:rPr>
        <w:t xml:space="preserve"> на ваше усмотрение необходимое количество классов для вашей задачи. Точность вашей модели на тестовых данных не должна быть ниже 0.75.</w:t>
      </w:r>
    </w:p>
    <w:p w14:paraId="6B126727" w14:textId="3FE452B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Решить задачу классификации исходного изображения с помощью глубокой сверточной нейронной сети (арифметические операции).</w:t>
      </w:r>
    </w:p>
    <w:p w14:paraId="61CD48D7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Оценить точность полученной модели.</w:t>
      </w:r>
    </w:p>
    <w:p w14:paraId="367C8901" w14:textId="5275FD9A" w:rsidR="009F4A53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Не использовать передобученную нейронную сеть.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26A70EA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71EAE29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B04336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4B34708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</w:p>
    <w:p w14:paraId="35CCAAE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07C62A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85679C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0889B90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268B37A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45E3B94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A3061F7" w14:textId="77777777" w:rsidR="009F4A53" w:rsidRPr="0032344A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3D2B18EC" w14:textId="77777777" w:rsidR="009F4A53" w:rsidRPr="007F6790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1CC67EB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33B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46329D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обучающей, тестовой и выборки валидации</w:t>
      </w:r>
    </w:p>
    <w:p w14:paraId="1ED388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8DC6BD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</w:p>
    <w:p w14:paraId="5A0DE35A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D7D15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2F877750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7AF8F71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3C2B8AE4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7C1163" w14:textId="20229244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"DogsCats/dataset/train"</w:t>
      </w:r>
    </w:p>
    <w:p w14:paraId="4BB3E485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52AF56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1D5B1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3C944B" w14:textId="1AAD01FE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"DogsCats/dataset/test"</w:t>
      </w:r>
    </w:p>
    <w:p w14:paraId="4E11BC4A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7141D2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F6CE16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4CEFB2" w14:textId="16F00FF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validation_path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"DogsCats/dataset/validation"</w:t>
      </w:r>
    </w:p>
    <w:p w14:paraId="65944100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8E85D4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632F18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4E1AF20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C4EEC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700862F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.numpy()</w:t>
      </w:r>
    </w:p>
    <w:p w14:paraId="0CCA6DF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4CE844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B5EAC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BF5DFEC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B106D0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35F10C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113C3D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E4CDA4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F3B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355DF6EF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3B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AF3B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0F1ECC1B" w14:textId="2B5B0D74" w:rsidR="009F4A53" w:rsidRDefault="000E51E5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0E51E5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drawing>
          <wp:inline distT="0" distB="0" distL="0" distR="0" wp14:anchorId="5F1FF354" wp14:editId="67C6D5B3">
            <wp:extent cx="5267325" cy="1647825"/>
            <wp:effectExtent l="0" t="0" r="9525" b="9525"/>
            <wp:docPr id="207605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6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E7E" w14:textId="77777777" w:rsidR="000E51E5" w:rsidRDefault="000E51E5" w:rsidP="00A23D48">
      <w:pPr>
        <w:shd w:val="clear" w:color="auto" w:fill="1F1F1F"/>
        <w:spacing w:before="120" w:after="0" w:line="325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dogs</w:t>
      </w:r>
      <w:r>
        <w:rPr>
          <w:rFonts w:ascii="Consolas" w:hAnsi="Consolas"/>
          <w:color w:val="CCCCCC"/>
          <w:sz w:val="21"/>
          <w:szCs w:val="21"/>
        </w:rPr>
        <w:tab/>
        <w:t xml:space="preserve"> dogs</w:t>
      </w:r>
      <w:r>
        <w:rPr>
          <w:rFonts w:ascii="Consolas" w:hAnsi="Consolas"/>
          <w:color w:val="CCCCCC"/>
          <w:sz w:val="21"/>
          <w:szCs w:val="21"/>
        </w:rPr>
        <w:tab/>
        <w:t xml:space="preserve"> cats</w:t>
      </w:r>
      <w:r>
        <w:rPr>
          <w:rFonts w:ascii="Consolas" w:hAnsi="Consolas"/>
          <w:color w:val="CCCCCC"/>
          <w:sz w:val="21"/>
          <w:szCs w:val="21"/>
        </w:rPr>
        <w:tab/>
        <w:t xml:space="preserve"> cats</w:t>
      </w:r>
    </w:p>
    <w:p w14:paraId="2B88F151" w14:textId="1846AEAC" w:rsidR="009F4A53" w:rsidRPr="00AF3B9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Модель</w:t>
      </w:r>
      <w:r w:rsidR="007F6790"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свёрточной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нейросети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</w:p>
    <w:p w14:paraId="6896A2A5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1E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</w:rPr>
        <w:t>CNN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5EA799E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488EE5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0E5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D9EC1A1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E77208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B285348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450FC261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8A0D92F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DB8A0AA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EF8634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2A04E27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87018D7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F75B96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255D72C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22C5C0C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AD40084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224B5B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55C5818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2AC5B0C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92DBC65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AA12ACA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3F32E6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0348B111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6BD85C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FC1403D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3CA500F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36E1880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1AEEA86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67F29F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44D36C5E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DF12B3C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8149BE1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9ACBC9D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2CC9D84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EC3998E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0E6DD2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3BF626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2F1AEE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E5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28EC90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080A75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86028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1C78BE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510098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layer5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908C7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layer6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6911AF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D854B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36F12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E5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E5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ED4C12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78C3F9B" w14:textId="7B76508B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Объявление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113D5C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68797CD" w14:textId="04FCF017" w:rsidR="009F4A53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B03AC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77999" w14:textId="746D247F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30997E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15B0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51DCC7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.train()</w:t>
      </w:r>
    </w:p>
    <w:p w14:paraId="533AE38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77F2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D1584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D92E9E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24448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666B7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E35FF2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89B70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40A70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44C3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FD05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52CE43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C573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</w:p>
    <w:p w14:paraId="4A7B560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789F9A4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1DEEE3A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.data,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9F236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241DFB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2D4D5D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.step()</w:t>
      </w:r>
    </w:p>
    <w:p w14:paraId="0C0FFF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.zero_grad()</w:t>
      </w:r>
    </w:p>
    <w:p w14:paraId="5CBA844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7261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1112678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.dataset))</w:t>
      </w:r>
    </w:p>
    <w:p w14:paraId="0A1B6B29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</w:p>
    <w:p w14:paraId="5452637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D40E93D" w14:textId="66D550F9" w:rsidR="007F6790" w:rsidRPr="007F6790" w:rsidRDefault="007F679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валидации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C3650E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CB90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.eval()</w:t>
      </w:r>
    </w:p>
    <w:p w14:paraId="0E64354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'Validation'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5C37A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DCFB78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4BFAA0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EB1F7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no_grad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32238BB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B3950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690F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906DB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E3B8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forward pass</w:t>
      </w:r>
    </w:p>
    <w:p w14:paraId="72CF9F4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1D9DA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653651C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ED3D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</w:p>
    <w:p w14:paraId="7B6BA5B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6BC275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.data,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21316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7A71B1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6C4E6E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DB497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99F405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.dataset))</w:t>
      </w:r>
    </w:p>
    <w:p w14:paraId="7D73194C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epoch_acc</w:t>
      </w:r>
    </w:p>
    <w:p w14:paraId="1AE2018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224E0" w14:textId="48DDAA86" w:rsidR="00EC344C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параметров обучения нейросети</w:t>
      </w:r>
    </w:p>
    <w:p w14:paraId="14CED3F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A580D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14DA6F5" w14:textId="25C53893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0E51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CC91610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6DE975" w14:textId="5F289780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обучения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6DEC6B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21F62C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7C09D7E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0AD523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743D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733979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"Epoch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AF33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362494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1BB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</w:p>
    <w:p w14:paraId="639B4D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                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FE704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757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538F7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B32E7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0A05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BD9C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"Training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training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2EEC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"Validation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validation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452CED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234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234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96316D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E4EE92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1 of 20</w:t>
      </w:r>
    </w:p>
    <w:p w14:paraId="15A111DC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5F36EEF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79/79 [00:39&lt;00:00,  2.03it/s]</w:t>
      </w:r>
    </w:p>
    <w:p w14:paraId="5979CBCC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308C440D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20/20 [00:10&lt;00:00,  1.97it/s]</w:t>
      </w:r>
    </w:p>
    <w:p w14:paraId="101B72A1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0.728, training acc: 57.680</w:t>
      </w:r>
    </w:p>
    <w:p w14:paraId="08093E0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0.735, validation acc: 57.280</w:t>
      </w:r>
    </w:p>
    <w:p w14:paraId="659DDE45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7464F8B2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 of 20</w:t>
      </w:r>
    </w:p>
    <w:p w14:paraId="60A5B9A0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50CF1DC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79/79 [00:39&lt;00:00,  2.02it/s]</w:t>
      </w:r>
    </w:p>
    <w:p w14:paraId="34B6D97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65C0EF6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20/20 [00:10&lt;00:00,  1.99it/s]</w:t>
      </w:r>
    </w:p>
    <w:p w14:paraId="35AD78C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0.615, training acc: 68.545</w:t>
      </w:r>
    </w:p>
    <w:p w14:paraId="5AFFE1EE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0.625, validation acc: 67.560</w:t>
      </w:r>
    </w:p>
    <w:p w14:paraId="258B4DAA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</w:t>
      </w:r>
    </w:p>
    <w:p w14:paraId="17DACC79" w14:textId="798585E7" w:rsidR="007F6790" w:rsidRDefault="000E51E5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29F239D" w14:textId="6E2628BB" w:rsidR="000E51E5" w:rsidRDefault="000E51E5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0D60BD3A" w14:textId="53481078" w:rsidR="000E51E5" w:rsidRPr="000E51E5" w:rsidRDefault="000E51E5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</w:p>
    <w:p w14:paraId="2C19565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C14507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20 of 20</w:t>
      </w:r>
    </w:p>
    <w:p w14:paraId="4260077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790AAA47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79/79 [00:37&lt;00:00,  2.13it/s]</w:t>
      </w:r>
    </w:p>
    <w:p w14:paraId="29336E64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351EAAE6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20/20 [00:09&lt;00:00,  2.09it/s]</w:t>
      </w:r>
    </w:p>
    <w:p w14:paraId="748F18B6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0.365, training acc: 94.665</w:t>
      </w:r>
    </w:p>
    <w:p w14:paraId="30B3F22F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t>Validation loss: 0.408, validation acc: 90.200</w:t>
      </w:r>
    </w:p>
    <w:p w14:paraId="1C7535A0" w14:textId="203A5F3D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</w:t>
      </w:r>
    </w:p>
    <w:p w14:paraId="019132C6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207B4" w14:textId="758DC63D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точности модели по эпохам</w:t>
      </w:r>
    </w:p>
    <w:p w14:paraId="760E5071" w14:textId="77777777" w:rsidR="007F6790" w:rsidRPr="000E51E5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30E6E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516FC7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6DE045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accuracy'</w:t>
      </w:r>
    </w:p>
    <w:p w14:paraId="4FCB01C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0F0F5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ECB9E3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480C31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'validataion accuracy'</w:t>
      </w:r>
    </w:p>
    <w:p w14:paraId="2AC9755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A6791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8071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759C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D74963" w14:textId="13B3E8B0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43FCC9" w14:textId="731AD3AC" w:rsidR="007F6790" w:rsidRDefault="000E51E5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67375EEC" wp14:editId="2C89901A">
            <wp:extent cx="5940425" cy="4251960"/>
            <wp:effectExtent l="0" t="0" r="3175" b="0"/>
            <wp:docPr id="1010023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3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BF3" w14:textId="77F2593D" w:rsidR="007F6790" w:rsidRDefault="007F6790" w:rsidP="00A23D48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275666EF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FBCFD9" w14:textId="3A064C9A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ошибок модели по эпохам</w:t>
      </w:r>
    </w:p>
    <w:p w14:paraId="1E5B7FE7" w14:textId="77777777" w:rsidR="007F6790" w:rsidRPr="000E51E5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0E5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E5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467FB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69E24D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BF7F6A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BEB83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9AD00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D07596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'validataion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FCCD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61E41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77BB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05DBDC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0585D6" w14:textId="7409D0A3" w:rsidR="007F6790" w:rsidRDefault="000E51E5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37960057" wp14:editId="4EB7AFD9">
            <wp:extent cx="5940425" cy="4182745"/>
            <wp:effectExtent l="0" t="0" r="3175" b="8255"/>
            <wp:docPr id="41226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0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BEB" w14:textId="4AD81B7B" w:rsidR="00AF3B9A" w:rsidRPr="007F6790" w:rsidRDefault="00AF3B9A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B9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Видно, что графики не расходятся, значит модель не переобучилась</w:t>
      </w:r>
    </w:p>
    <w:p w14:paraId="12860F3C" w14:textId="77777777" w:rsidR="009F4A53" w:rsidRPr="007F6790" w:rsidRDefault="009F4A53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033369" w14:textId="77777777" w:rsidR="009F4A53" w:rsidRPr="0032344A" w:rsidRDefault="00000000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32344A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61D808FA" w14:textId="77777777" w:rsidR="009F4A53" w:rsidRPr="00AF3B9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Тест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7C45FF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65E6C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453077A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52D3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86ADA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6DBFE4EF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BE90F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2ACB71F3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C07A5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DF4F9E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].view(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04014B7F" w14:textId="119D7415" w:rsidR="009F4A53" w:rsidRDefault="000E51E5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drawing>
          <wp:inline distT="0" distB="0" distL="0" distR="0" wp14:anchorId="607B00ED" wp14:editId="69DF5FE2">
            <wp:extent cx="5267325" cy="1647825"/>
            <wp:effectExtent l="0" t="0" r="9525" b="9525"/>
            <wp:docPr id="72612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27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FF4F" w14:textId="77777777" w:rsidR="000E51E5" w:rsidRPr="000E51E5" w:rsidRDefault="000E51E5" w:rsidP="000E51E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Real value:</w:t>
      </w:r>
    </w:p>
    <w:p w14:paraId="18394EBF" w14:textId="77777777" w:rsidR="000E51E5" w:rsidRPr="000E51E5" w:rsidRDefault="000E51E5" w:rsidP="000E51E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dogs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dogs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cats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cats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</w:p>
    <w:p w14:paraId="698EAF14" w14:textId="77777777" w:rsidR="000E51E5" w:rsidRPr="000E51E5" w:rsidRDefault="000E51E5" w:rsidP="000E51E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Predicted value:</w:t>
      </w:r>
    </w:p>
    <w:p w14:paraId="5DF34BA6" w14:textId="21DF8D3A" w:rsidR="00AF3B9A" w:rsidRDefault="000E51E5" w:rsidP="000E51E5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dogs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dogs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cats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cats</w:t>
      </w:r>
      <w:r w:rsidRPr="000E51E5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  <w:r w:rsidR="00AF3B9A"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</w:t>
      </w:r>
    </w:p>
    <w:p w14:paraId="40BA07A6" w14:textId="67A5C7EA" w:rsidR="009F4A53" w:rsidRPr="000E51E5" w:rsidRDefault="00000000" w:rsidP="00AF3B9A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0E51E5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Подсчёт</w:t>
      </w:r>
      <w:r w:rsidRPr="000E51E5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точности</w:t>
      </w:r>
      <w:r w:rsidRPr="000E51E5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2DEAC3E4" w14:textId="77777777" w:rsidR="00EC344C" w:rsidRPr="0032344A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32344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269C02C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DFE104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C2774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662387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).cpu().detach().numpy()</w:t>
      </w:r>
    </w:p>
    <w:p w14:paraId="226DB1E2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54DFBA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BBBF341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].detach().item())</w:t>
      </w:r>
    </w:p>
    <w:p w14:paraId="41CE4E0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94C43" w14:textId="2293D296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</w:p>
    <w:p w14:paraId="005F7133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70D38B7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recall  f1-score   support</w:t>
      </w:r>
    </w:p>
    <w:p w14:paraId="5145C129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02552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cats       0.93      0.89      0.91      6531</w:t>
      </w:r>
    </w:p>
    <w:p w14:paraId="1274BC6B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dogs       0.88      0.92      0.90      5930</w:t>
      </w:r>
    </w:p>
    <w:p w14:paraId="236D11A4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4A7FF8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0.90     12461</w:t>
      </w:r>
    </w:p>
    <w:p w14:paraId="071C1A33" w14:textId="77777777" w:rsidR="000E51E5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0.90      0.91      0.90     12461</w:t>
      </w:r>
    </w:p>
    <w:p w14:paraId="63594877" w14:textId="5C25C67B" w:rsidR="00AF3B9A" w:rsidRPr="000E51E5" w:rsidRDefault="000E51E5" w:rsidP="000E5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E51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weighted avg       0.91      0.90      0.90     12461</w:t>
      </w: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42A5DF1F" w:rsidR="009F4A53" w:rsidRPr="000E51E5" w:rsidRDefault="000E51E5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лабораторной работы была создана нейронная сеть, способная решать задачу классификации изображений кошек и собак. Для решения данной задачи была выбрана модель многослойной свёрточной нейронной сети. Точность полученной модели составила 90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9F4A53" w:rsidRPr="000E51E5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0E51E5"/>
    <w:rsid w:val="0032344A"/>
    <w:rsid w:val="007F6790"/>
    <w:rsid w:val="009F4A53"/>
    <w:rsid w:val="00A23D48"/>
    <w:rsid w:val="00A2538B"/>
    <w:rsid w:val="00A57C54"/>
    <w:rsid w:val="00AF3B9A"/>
    <w:rsid w:val="00B5655A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7</cp:revision>
  <dcterms:created xsi:type="dcterms:W3CDTF">2023-12-30T00:00:00Z</dcterms:created>
  <dcterms:modified xsi:type="dcterms:W3CDTF">2024-01-06T17:08:00Z</dcterms:modified>
</cp:coreProperties>
</file>