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F68" w:rsidRPr="00BF5C55" w:rsidRDefault="001317D2" w:rsidP="00396A67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626F8B">
        <w:rPr>
          <w:rFonts w:ascii="Times New Roman" w:hAnsi="Times New Roman" w:cs="Times New Roman"/>
          <w:b/>
          <w:sz w:val="32"/>
          <w:szCs w:val="32"/>
        </w:rPr>
        <w:t>2</w:t>
      </w:r>
    </w:p>
    <w:p w:rsidR="001317D2" w:rsidRPr="00B879C2" w:rsidRDefault="00B879C2" w:rsidP="00396A67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Язык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C.</w:t>
      </w:r>
      <w:r>
        <w:rPr>
          <w:rFonts w:ascii="Times New Roman" w:hAnsi="Times New Roman" w:cs="Times New Roman"/>
          <w:b/>
          <w:sz w:val="32"/>
          <w:szCs w:val="32"/>
        </w:rPr>
        <w:t xml:space="preserve"> Компилятор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clang. </w:t>
      </w:r>
      <w:r>
        <w:rPr>
          <w:rFonts w:ascii="Times New Roman" w:hAnsi="Times New Roman" w:cs="Times New Roman"/>
          <w:b/>
          <w:sz w:val="32"/>
          <w:szCs w:val="32"/>
        </w:rPr>
        <w:t xml:space="preserve">Команда </w:t>
      </w:r>
      <w:r w:rsidR="002E5D4C">
        <w:rPr>
          <w:rFonts w:ascii="Times New Roman" w:hAnsi="Times New Roman" w:cs="Times New Roman"/>
          <w:b/>
          <w:sz w:val="32"/>
          <w:szCs w:val="32"/>
          <w:lang w:val="en-US"/>
        </w:rPr>
        <w:t>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ake.</w:t>
      </w:r>
    </w:p>
    <w:p w:rsidR="00353F85" w:rsidRDefault="00353F85" w:rsidP="00B5528A">
      <w:pPr>
        <w:spacing w:after="12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Теоретические сведения</w:t>
      </w:r>
    </w:p>
    <w:p w:rsidR="00B879C2" w:rsidRPr="00B879C2" w:rsidRDefault="00B879C2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Язык С</w:t>
      </w:r>
    </w:p>
    <w:p w:rsidR="00C10CBD" w:rsidRDefault="003B4755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Одним из с</w:t>
      </w:r>
      <w:r w:rsidR="00B879C2">
        <w:rPr>
          <w:rFonts w:ascii="Times New Roman" w:hAnsi="Times New Roman" w:cs="Times New Roman"/>
          <w:sz w:val="28"/>
          <w:szCs w:val="32"/>
        </w:rPr>
        <w:t xml:space="preserve">амых распространённых языков в задачах системного программирования является язык </w:t>
      </w:r>
      <w:r w:rsidR="00B879C2">
        <w:rPr>
          <w:rFonts w:ascii="Times New Roman" w:hAnsi="Times New Roman" w:cs="Times New Roman"/>
          <w:sz w:val="28"/>
          <w:szCs w:val="32"/>
          <w:lang w:val="en-US"/>
        </w:rPr>
        <w:t>C</w:t>
      </w:r>
      <w:r w:rsidR="00B879C2">
        <w:rPr>
          <w:rFonts w:ascii="Times New Roman" w:hAnsi="Times New Roman" w:cs="Times New Roman"/>
          <w:sz w:val="28"/>
          <w:szCs w:val="32"/>
        </w:rPr>
        <w:t>. Он сочетает в себе как конструкции языков программирования «высокого уровня», так и возможности «низкого уровня» для более точного управления аппаратурой. Изучения основ языка остаётся на самостоятельное рассмотрение.</w:t>
      </w:r>
    </w:p>
    <w:p w:rsidR="00B879C2" w:rsidRDefault="00B879C2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Компиляция, компоновка, библиотеки.</w:t>
      </w:r>
    </w:p>
    <w:p w:rsidR="00B879C2" w:rsidRDefault="00B879C2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Поскольку языки программирования позволяют писать код, понятный разработчику, а процессор работает непосредственно с машинным кодом, необходимо преобразовывать исходный код в машинный. Этот процесс преобразования называется </w:t>
      </w:r>
      <w:r w:rsidRPr="00B879C2">
        <w:rPr>
          <w:rFonts w:ascii="Times New Roman" w:hAnsi="Times New Roman" w:cs="Times New Roman"/>
          <w:b/>
          <w:sz w:val="28"/>
          <w:szCs w:val="32"/>
        </w:rPr>
        <w:t>компиляцией</w:t>
      </w:r>
      <w:r>
        <w:rPr>
          <w:rFonts w:ascii="Times New Roman" w:hAnsi="Times New Roman" w:cs="Times New Roman"/>
          <w:sz w:val="28"/>
          <w:szCs w:val="32"/>
        </w:rPr>
        <w:t xml:space="preserve">. Программы, выполняющие компиляцию называются </w:t>
      </w:r>
      <w:r>
        <w:rPr>
          <w:rFonts w:ascii="Times New Roman" w:hAnsi="Times New Roman" w:cs="Times New Roman"/>
          <w:b/>
          <w:sz w:val="28"/>
          <w:szCs w:val="32"/>
        </w:rPr>
        <w:t>компиляторами</w:t>
      </w:r>
      <w:r>
        <w:rPr>
          <w:rFonts w:ascii="Times New Roman" w:hAnsi="Times New Roman" w:cs="Times New Roman"/>
          <w:sz w:val="28"/>
          <w:szCs w:val="32"/>
        </w:rPr>
        <w:t xml:space="preserve">. </w:t>
      </w:r>
    </w:p>
    <w:p w:rsidR="00B879C2" w:rsidRDefault="00B879C2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Как правило, для одного языка может существовать множество различных компиляторов</w:t>
      </w:r>
      <w:r w:rsidR="005C6F7F">
        <w:rPr>
          <w:rFonts w:ascii="Times New Roman" w:hAnsi="Times New Roman" w:cs="Times New Roman"/>
          <w:sz w:val="28"/>
          <w:szCs w:val="32"/>
        </w:rPr>
        <w:t xml:space="preserve">. Помимо преобразования кода, компиляторы также проверяют его лексическую и синтаксическую корректность и выполняют оптимизацию кода. Для языка </w:t>
      </w:r>
      <w:r w:rsidR="005C6F7F">
        <w:rPr>
          <w:rFonts w:ascii="Times New Roman" w:hAnsi="Times New Roman" w:cs="Times New Roman"/>
          <w:sz w:val="28"/>
          <w:szCs w:val="32"/>
          <w:lang w:val="en-US"/>
        </w:rPr>
        <w:t xml:space="preserve">C </w:t>
      </w:r>
      <w:r w:rsidR="005C6F7F">
        <w:rPr>
          <w:rFonts w:ascii="Times New Roman" w:hAnsi="Times New Roman" w:cs="Times New Roman"/>
          <w:sz w:val="28"/>
          <w:szCs w:val="32"/>
        </w:rPr>
        <w:t xml:space="preserve">также существует множество компиляторов, самые популярные из них: </w:t>
      </w:r>
      <w:r w:rsidR="005C6F7F">
        <w:rPr>
          <w:rFonts w:ascii="Times New Roman" w:hAnsi="Times New Roman" w:cs="Times New Roman"/>
          <w:sz w:val="28"/>
          <w:szCs w:val="32"/>
          <w:lang w:val="en-US"/>
        </w:rPr>
        <w:t xml:space="preserve">gcc, clang MSVC. </w:t>
      </w:r>
      <w:r>
        <w:rPr>
          <w:rFonts w:ascii="Times New Roman" w:hAnsi="Times New Roman" w:cs="Times New Roman"/>
          <w:sz w:val="28"/>
          <w:szCs w:val="32"/>
        </w:rPr>
        <w:t xml:space="preserve">В </w:t>
      </w:r>
      <w:r>
        <w:rPr>
          <w:rFonts w:ascii="Times New Roman" w:hAnsi="Times New Roman" w:cs="Times New Roman"/>
          <w:sz w:val="28"/>
          <w:szCs w:val="32"/>
          <w:lang w:val="en-US"/>
        </w:rPr>
        <w:t>Minix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5C6F7F">
        <w:rPr>
          <w:rFonts w:ascii="Times New Roman" w:hAnsi="Times New Roman" w:cs="Times New Roman"/>
          <w:sz w:val="28"/>
          <w:szCs w:val="32"/>
        </w:rPr>
        <w:t xml:space="preserve">используется компилятор </w:t>
      </w:r>
      <w:r w:rsidR="005C6F7F">
        <w:rPr>
          <w:rFonts w:ascii="Times New Roman" w:hAnsi="Times New Roman" w:cs="Times New Roman"/>
          <w:sz w:val="28"/>
          <w:szCs w:val="32"/>
          <w:lang w:val="en-US"/>
        </w:rPr>
        <w:t>clang</w:t>
      </w:r>
      <w:r w:rsidR="005C6F7F">
        <w:rPr>
          <w:rFonts w:ascii="Times New Roman" w:hAnsi="Times New Roman" w:cs="Times New Roman"/>
          <w:sz w:val="28"/>
          <w:szCs w:val="32"/>
        </w:rPr>
        <w:t>. Синтаксис команды:</w:t>
      </w:r>
    </w:p>
    <w:p w:rsidR="005C6F7F" w:rsidRDefault="005C6F7F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clang [</w:t>
      </w:r>
      <w:r>
        <w:rPr>
          <w:rFonts w:ascii="Times New Roman" w:hAnsi="Times New Roman" w:cs="Times New Roman"/>
          <w:sz w:val="28"/>
          <w:szCs w:val="32"/>
        </w:rPr>
        <w:t>опции</w:t>
      </w:r>
      <w:r>
        <w:rPr>
          <w:rFonts w:ascii="Times New Roman" w:hAnsi="Times New Roman" w:cs="Times New Roman"/>
          <w:sz w:val="28"/>
          <w:szCs w:val="32"/>
          <w:lang w:val="en-US"/>
        </w:rPr>
        <w:t>]</w:t>
      </w:r>
      <w:r>
        <w:rPr>
          <w:rFonts w:ascii="Times New Roman" w:hAnsi="Times New Roman" w:cs="Times New Roman"/>
          <w:sz w:val="28"/>
          <w:szCs w:val="32"/>
        </w:rPr>
        <w:t xml:space="preserve"> входные_файлы</w:t>
      </w:r>
    </w:p>
    <w:p w:rsidR="005C6F7F" w:rsidRDefault="005C6F7F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Например, ключ </w:t>
      </w:r>
      <w:r>
        <w:rPr>
          <w:rFonts w:ascii="Times New Roman" w:hAnsi="Times New Roman" w:cs="Times New Roman"/>
          <w:sz w:val="28"/>
          <w:szCs w:val="32"/>
          <w:lang w:val="en-US"/>
        </w:rPr>
        <w:t>–o</w:t>
      </w:r>
      <w:r>
        <w:rPr>
          <w:rFonts w:ascii="Times New Roman" w:hAnsi="Times New Roman" w:cs="Times New Roman"/>
          <w:sz w:val="28"/>
          <w:szCs w:val="32"/>
        </w:rPr>
        <w:t xml:space="preserve"> задаёт имя выходного файла</w:t>
      </w:r>
      <w:r w:rsidR="00A46733">
        <w:rPr>
          <w:rFonts w:ascii="Times New Roman" w:hAnsi="Times New Roman" w:cs="Times New Roman"/>
          <w:sz w:val="28"/>
          <w:szCs w:val="32"/>
        </w:rPr>
        <w:t>.</w:t>
      </w:r>
    </w:p>
    <w:p w:rsidR="00A46733" w:rsidRDefault="00A46733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На рисунке 1 представлена компиляция файла с кодом на языке </w:t>
      </w:r>
      <w:r>
        <w:rPr>
          <w:rFonts w:ascii="Times New Roman" w:hAnsi="Times New Roman" w:cs="Times New Roman"/>
          <w:sz w:val="28"/>
          <w:szCs w:val="32"/>
          <w:lang w:val="en-US"/>
        </w:rPr>
        <w:t>c</w:t>
      </w:r>
      <w:r>
        <w:rPr>
          <w:rFonts w:ascii="Times New Roman" w:hAnsi="Times New Roman" w:cs="Times New Roman"/>
          <w:sz w:val="28"/>
          <w:szCs w:val="32"/>
        </w:rPr>
        <w:t>.</w:t>
      </w:r>
    </w:p>
    <w:p w:rsidR="00A46733" w:rsidRDefault="00A46733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A46733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5B1B6450" wp14:editId="7F96B9DD">
            <wp:extent cx="2943636" cy="110505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733" w:rsidRDefault="00A46733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1 – Компилятор </w:t>
      </w:r>
      <w:r>
        <w:rPr>
          <w:rFonts w:ascii="Times New Roman" w:hAnsi="Times New Roman" w:cs="Times New Roman"/>
          <w:sz w:val="28"/>
          <w:szCs w:val="32"/>
          <w:lang w:val="en-US"/>
        </w:rPr>
        <w:t>clang</w:t>
      </w:r>
    </w:p>
    <w:p w:rsidR="00A46733" w:rsidRDefault="00A46733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 результате вызова компилятора по файлу с исходным кодом был создан исполняемый файл. На самом деле исполняемый файл строится по исходно</w:t>
      </w:r>
      <w:r w:rsidR="0024052D">
        <w:rPr>
          <w:rFonts w:ascii="Times New Roman" w:hAnsi="Times New Roman" w:cs="Times New Roman"/>
          <w:sz w:val="28"/>
          <w:szCs w:val="32"/>
        </w:rPr>
        <w:t>му коду не сразу.</w:t>
      </w:r>
    </w:p>
    <w:p w:rsidR="00A46733" w:rsidRPr="0087470A" w:rsidRDefault="00A46733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Когда компилятору на вход передаётся исходный файл, исходный код из него преобразовывается в машинный код. В результате этого действия появляется </w:t>
      </w:r>
      <w:r>
        <w:rPr>
          <w:rFonts w:ascii="Times New Roman" w:hAnsi="Times New Roman" w:cs="Times New Roman"/>
          <w:b/>
          <w:sz w:val="28"/>
          <w:szCs w:val="32"/>
        </w:rPr>
        <w:t>объектный файл</w:t>
      </w:r>
      <w:r w:rsidR="0087470A">
        <w:rPr>
          <w:rFonts w:ascii="Times New Roman" w:hAnsi="Times New Roman" w:cs="Times New Roman"/>
          <w:sz w:val="28"/>
          <w:szCs w:val="32"/>
        </w:rPr>
        <w:t xml:space="preserve"> (в языке С имеет расширение </w:t>
      </w:r>
      <w:r w:rsidR="0087470A">
        <w:rPr>
          <w:rFonts w:ascii="Times New Roman" w:hAnsi="Times New Roman" w:cs="Times New Roman"/>
          <w:sz w:val="28"/>
          <w:szCs w:val="32"/>
          <w:lang w:val="en-US"/>
        </w:rPr>
        <w:t>.o)</w:t>
      </w:r>
      <w:r>
        <w:rPr>
          <w:rFonts w:ascii="Times New Roman" w:hAnsi="Times New Roman" w:cs="Times New Roman"/>
          <w:sz w:val="28"/>
          <w:szCs w:val="32"/>
        </w:rPr>
        <w:t>. Однако, в исходном файле могут использоваться внешние функции или переменные</w:t>
      </w:r>
      <w:r w:rsidR="0087470A">
        <w:rPr>
          <w:rFonts w:ascii="Times New Roman" w:hAnsi="Times New Roman" w:cs="Times New Roman"/>
          <w:sz w:val="28"/>
          <w:szCs w:val="32"/>
        </w:rPr>
        <w:t xml:space="preserve"> (в том числе библиотечные)</w:t>
      </w:r>
      <w:r>
        <w:rPr>
          <w:rFonts w:ascii="Times New Roman" w:hAnsi="Times New Roman" w:cs="Times New Roman"/>
          <w:sz w:val="28"/>
          <w:szCs w:val="32"/>
        </w:rPr>
        <w:t>, не объявленные непосредственно в этом файле. Поэтому при сборке программы необходимо указать адрес</w:t>
      </w:r>
      <w:r w:rsidR="0024052D">
        <w:rPr>
          <w:rFonts w:ascii="Times New Roman" w:hAnsi="Times New Roman" w:cs="Times New Roman"/>
          <w:sz w:val="28"/>
          <w:szCs w:val="32"/>
        </w:rPr>
        <w:t xml:space="preserve">а внешних переменных и функций. Процесс разрешения ссылок на внешние ресурсы называется </w:t>
      </w:r>
      <w:r w:rsidR="0024052D">
        <w:rPr>
          <w:rFonts w:ascii="Times New Roman" w:hAnsi="Times New Roman" w:cs="Times New Roman"/>
          <w:b/>
          <w:sz w:val="28"/>
          <w:szCs w:val="32"/>
        </w:rPr>
        <w:t>компоновкой</w:t>
      </w:r>
      <w:r w:rsidR="0024052D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="0024052D">
        <w:rPr>
          <w:rFonts w:ascii="Times New Roman" w:hAnsi="Times New Roman" w:cs="Times New Roman"/>
          <w:sz w:val="28"/>
          <w:szCs w:val="32"/>
        </w:rPr>
        <w:t xml:space="preserve">или </w:t>
      </w:r>
      <w:r w:rsidR="0024052D">
        <w:rPr>
          <w:rFonts w:ascii="Times New Roman" w:hAnsi="Times New Roman" w:cs="Times New Roman"/>
          <w:b/>
          <w:sz w:val="28"/>
          <w:szCs w:val="32"/>
        </w:rPr>
        <w:t>линковкой</w:t>
      </w:r>
      <w:r w:rsidR="0087470A">
        <w:rPr>
          <w:rFonts w:ascii="Times New Roman" w:hAnsi="Times New Roman" w:cs="Times New Roman"/>
          <w:sz w:val="28"/>
          <w:szCs w:val="32"/>
        </w:rPr>
        <w:t>. Таким образом, в скомпилированном (объектном) файле в отличие от скомпонов</w:t>
      </w:r>
      <w:r w:rsidR="003B4755">
        <w:rPr>
          <w:rFonts w:ascii="Times New Roman" w:hAnsi="Times New Roman" w:cs="Times New Roman"/>
          <w:sz w:val="28"/>
          <w:szCs w:val="32"/>
        </w:rPr>
        <w:t>а</w:t>
      </w:r>
      <w:r w:rsidR="0087470A">
        <w:rPr>
          <w:rFonts w:ascii="Times New Roman" w:hAnsi="Times New Roman" w:cs="Times New Roman"/>
          <w:sz w:val="28"/>
          <w:szCs w:val="32"/>
        </w:rPr>
        <w:t>нного (исполняемого) отсутствуют подключенные внешние компоненты (например, библиотеки).</w:t>
      </w:r>
    </w:p>
    <w:p w:rsidR="0024052D" w:rsidRDefault="0024052D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По умолчанию компоновка выполняется компилятором автоматически, но есть возможность создать объектные файлы </w:t>
      </w:r>
      <w:r w:rsidR="0087470A">
        <w:rPr>
          <w:rFonts w:ascii="Times New Roman" w:hAnsi="Times New Roman" w:cs="Times New Roman"/>
          <w:sz w:val="28"/>
          <w:szCs w:val="32"/>
        </w:rPr>
        <w:t xml:space="preserve">в </w:t>
      </w:r>
      <w:r>
        <w:rPr>
          <w:rFonts w:ascii="Times New Roman" w:hAnsi="Times New Roman" w:cs="Times New Roman"/>
          <w:sz w:val="28"/>
          <w:szCs w:val="32"/>
        </w:rPr>
        <w:t xml:space="preserve">явном виде </w:t>
      </w:r>
      <w:r w:rsidR="007047D0">
        <w:rPr>
          <w:rFonts w:ascii="Times New Roman" w:hAnsi="Times New Roman" w:cs="Times New Roman"/>
          <w:sz w:val="28"/>
          <w:szCs w:val="32"/>
        </w:rPr>
        <w:t xml:space="preserve">с помощью флага </w:t>
      </w:r>
      <w:r w:rsidR="007047D0">
        <w:rPr>
          <w:rFonts w:ascii="Times New Roman" w:hAnsi="Times New Roman" w:cs="Times New Roman"/>
          <w:sz w:val="28"/>
          <w:szCs w:val="32"/>
          <w:lang w:val="en-US"/>
        </w:rPr>
        <w:t xml:space="preserve">–c </w:t>
      </w:r>
      <w:r>
        <w:rPr>
          <w:rFonts w:ascii="Times New Roman" w:hAnsi="Times New Roman" w:cs="Times New Roman"/>
          <w:sz w:val="28"/>
          <w:szCs w:val="32"/>
        </w:rPr>
        <w:t>(рисунок 2).</w:t>
      </w:r>
    </w:p>
    <w:p w:rsidR="0087470A" w:rsidRDefault="0087470A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87470A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1A531A6" wp14:editId="196E86FF">
            <wp:extent cx="3162742" cy="15623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0A" w:rsidRDefault="0087470A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Рисунок 2 – Создание объектного файла</w:t>
      </w:r>
    </w:p>
    <w:p w:rsidR="007047D0" w:rsidRPr="00CB5A5C" w:rsidRDefault="007047D0" w:rsidP="00B5528A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Объектные файлы могут пригодится например для создания библиотек.</w:t>
      </w:r>
      <w:r w:rsidR="00CB5A5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CB5A5C">
        <w:rPr>
          <w:rFonts w:ascii="Times New Roman" w:hAnsi="Times New Roman" w:cs="Times New Roman"/>
          <w:sz w:val="28"/>
          <w:szCs w:val="32"/>
        </w:rPr>
        <w:t xml:space="preserve">Поскольку компилятор ищет в компонуемом файле функцию </w:t>
      </w:r>
      <w:r w:rsidR="00CB5A5C">
        <w:rPr>
          <w:rFonts w:ascii="Times New Roman" w:hAnsi="Times New Roman" w:cs="Times New Roman"/>
          <w:sz w:val="28"/>
          <w:szCs w:val="32"/>
          <w:lang w:val="en-US"/>
        </w:rPr>
        <w:t>main</w:t>
      </w:r>
      <w:r w:rsidR="00CB5A5C">
        <w:rPr>
          <w:rFonts w:ascii="Times New Roman" w:hAnsi="Times New Roman" w:cs="Times New Roman"/>
          <w:sz w:val="28"/>
          <w:szCs w:val="32"/>
        </w:rPr>
        <w:t>, а в библиотеке не должно быть такой функции, сделать из библиотеки исполняемый файл не получится. Однако, рационально скомпилировать библиотеку в объектный файл, чтобы не выполнять повтор</w:t>
      </w:r>
      <w:r w:rsidR="003B4755">
        <w:rPr>
          <w:rFonts w:ascii="Times New Roman" w:hAnsi="Times New Roman" w:cs="Times New Roman"/>
          <w:sz w:val="28"/>
          <w:szCs w:val="32"/>
        </w:rPr>
        <w:t>н</w:t>
      </w:r>
      <w:r w:rsidR="00CB5A5C">
        <w:rPr>
          <w:rFonts w:ascii="Times New Roman" w:hAnsi="Times New Roman" w:cs="Times New Roman"/>
          <w:sz w:val="28"/>
          <w:szCs w:val="32"/>
        </w:rPr>
        <w:t>ую компиляцию каждый раз при компиляции основной программы, а лишь подключать уже скомпилированный файл библиотеки.</w:t>
      </w:r>
    </w:p>
    <w:p w:rsidR="00435326" w:rsidRDefault="007047D0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Существуют статические и динамические (разделяемые) библиотеки. Статические библиотеки включаются непосредственно в программу. Это гарантирует программе наличие библиотеки и избавляет от проблемы несовместимости, но увеличивает место, занимаемое программой. </w:t>
      </w:r>
    </w:p>
    <w:p w:rsidR="00CB5A5C" w:rsidRDefault="007047D0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Динамические библиотеки не включаются в программу а существуют в виде отдельных файлов</w:t>
      </w:r>
      <w:r w:rsidR="00435326">
        <w:rPr>
          <w:rFonts w:ascii="Times New Roman" w:hAnsi="Times New Roman" w:cs="Times New Roman"/>
          <w:sz w:val="28"/>
          <w:szCs w:val="32"/>
        </w:rPr>
        <w:t xml:space="preserve">, а код программ просто ссылается на них. Такой подход позволяет обновлять библиотеку независимо от программ, которые её используют, а также экономить место на диске, поскольку программ может </w:t>
      </w:r>
      <w:r w:rsidR="00435326">
        <w:rPr>
          <w:rFonts w:ascii="Times New Roman" w:hAnsi="Times New Roman" w:cs="Times New Roman"/>
          <w:sz w:val="28"/>
          <w:szCs w:val="32"/>
        </w:rPr>
        <w:lastRenderedPageBreak/>
        <w:t>быть множество, а библиотека хранится только одна – общая для всех. Однако, при запуске программы на другом устройстве, нужной библиотеки может не оказаться в наличии, а также при обновлении разделяемой библиотеки необходимо следить за внесёнными изменениями, т.к. неверный код может нарушить работоспособность программ, использующих библиотеку.</w:t>
      </w:r>
    </w:p>
    <w:p w:rsidR="00CB5A5C" w:rsidRDefault="00CB5A5C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Изучение динамических библиотек остаётся на </w:t>
      </w:r>
      <w:r w:rsidR="003B4755">
        <w:rPr>
          <w:rFonts w:ascii="Times New Roman" w:hAnsi="Times New Roman" w:cs="Times New Roman"/>
          <w:sz w:val="28"/>
          <w:szCs w:val="32"/>
        </w:rPr>
        <w:t>самостоятельную раб</w:t>
      </w:r>
      <w:r>
        <w:rPr>
          <w:rFonts w:ascii="Times New Roman" w:hAnsi="Times New Roman" w:cs="Times New Roman"/>
          <w:sz w:val="28"/>
          <w:szCs w:val="32"/>
        </w:rPr>
        <w:t>о</w:t>
      </w:r>
      <w:r w:rsidR="003B4755">
        <w:rPr>
          <w:rFonts w:ascii="Times New Roman" w:hAnsi="Times New Roman" w:cs="Times New Roman"/>
          <w:sz w:val="28"/>
          <w:szCs w:val="32"/>
        </w:rPr>
        <w:t>т</w:t>
      </w:r>
      <w:r>
        <w:rPr>
          <w:rFonts w:ascii="Times New Roman" w:hAnsi="Times New Roman" w:cs="Times New Roman"/>
          <w:sz w:val="28"/>
          <w:szCs w:val="32"/>
        </w:rPr>
        <w:t>у.</w:t>
      </w:r>
    </w:p>
    <w:p w:rsidR="00CB5A5C" w:rsidRDefault="00CB5A5C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Для того, чтобы при сборке подключить объектный файл, при вызове компилятора можно указать его имя также как и для исходного файла (рисунок 3).</w:t>
      </w:r>
    </w:p>
    <w:p w:rsidR="00CB5A5C" w:rsidRDefault="00CB5A5C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 w:rsidRPr="00CB5A5C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1C2CB637" wp14:editId="7A5710A7">
            <wp:extent cx="3372321" cy="276263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5C" w:rsidRDefault="00CB5A5C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3 – Использование объектного файла</w:t>
      </w:r>
    </w:p>
    <w:p w:rsidR="002D705C" w:rsidRDefault="002D705C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Чтобы создать полноценную библиотеку, необходимо сделать архив из объектных файлов, сос</w:t>
      </w:r>
      <w:r w:rsidR="003B4755">
        <w:rPr>
          <w:rFonts w:ascii="Times New Roman" w:hAnsi="Times New Roman" w:cs="Times New Roman"/>
          <w:sz w:val="28"/>
          <w:szCs w:val="32"/>
        </w:rPr>
        <w:t>та</w:t>
      </w:r>
      <w:r>
        <w:rPr>
          <w:rFonts w:ascii="Times New Roman" w:hAnsi="Times New Roman" w:cs="Times New Roman"/>
          <w:sz w:val="28"/>
          <w:szCs w:val="32"/>
        </w:rPr>
        <w:t xml:space="preserve">вляющих функционал библиотеки, а также добавить к архиву </w:t>
      </w:r>
      <w:r w:rsidR="00422311">
        <w:rPr>
          <w:rFonts w:ascii="Times New Roman" w:hAnsi="Times New Roman" w:cs="Times New Roman"/>
          <w:sz w:val="28"/>
          <w:szCs w:val="32"/>
        </w:rPr>
        <w:t xml:space="preserve">индексный файл - </w:t>
      </w:r>
      <w:r>
        <w:rPr>
          <w:rFonts w:ascii="Times New Roman" w:hAnsi="Times New Roman" w:cs="Times New Roman"/>
          <w:sz w:val="28"/>
          <w:szCs w:val="32"/>
        </w:rPr>
        <w:t xml:space="preserve">список </w:t>
      </w:r>
      <w:r w:rsidR="00422311">
        <w:rPr>
          <w:rFonts w:ascii="Times New Roman" w:hAnsi="Times New Roman" w:cs="Times New Roman"/>
          <w:sz w:val="28"/>
          <w:szCs w:val="32"/>
        </w:rPr>
        <w:t>вложенных предоставляемых функций и переменных и соответствующие им объектные файлы.</w:t>
      </w:r>
    </w:p>
    <w:p w:rsidR="002D705C" w:rsidRPr="00DC77AA" w:rsidRDefault="002D705C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Для создания архивов используется архиватор общего назначения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ar</w:t>
      </w:r>
      <w:r>
        <w:rPr>
          <w:rFonts w:ascii="Times New Roman" w:hAnsi="Times New Roman" w:cs="Times New Roman"/>
          <w:sz w:val="28"/>
          <w:szCs w:val="32"/>
        </w:rPr>
        <w:t xml:space="preserve">. Архиватор позволяет архивировать файла (объединять несколько файлов в один), а также распаковывать архив обратно. При архивации для экономии времени игнорируются уже заархивированные файлы и добавляются лишь новые файлы. Для того, чтобы архиватор заменял старые версии уже заархивированных файлов новыми, используется флаг </w:t>
      </w:r>
      <w:r>
        <w:rPr>
          <w:rFonts w:ascii="Times New Roman" w:hAnsi="Times New Roman" w:cs="Times New Roman"/>
          <w:sz w:val="28"/>
          <w:szCs w:val="32"/>
          <w:lang w:val="en-US"/>
        </w:rPr>
        <w:t>–r</w:t>
      </w:r>
      <w:r>
        <w:rPr>
          <w:rFonts w:ascii="Times New Roman" w:hAnsi="Times New Roman" w:cs="Times New Roman"/>
          <w:sz w:val="28"/>
          <w:szCs w:val="32"/>
        </w:rPr>
        <w:t>.</w:t>
      </w:r>
      <w:r w:rsidR="00422311">
        <w:rPr>
          <w:rFonts w:ascii="Times New Roman" w:hAnsi="Times New Roman" w:cs="Times New Roman"/>
          <w:sz w:val="28"/>
          <w:szCs w:val="32"/>
        </w:rPr>
        <w:t xml:space="preserve"> </w:t>
      </w:r>
      <w:r w:rsidR="00543E34">
        <w:rPr>
          <w:rFonts w:ascii="Times New Roman" w:hAnsi="Times New Roman" w:cs="Times New Roman"/>
          <w:sz w:val="28"/>
          <w:szCs w:val="32"/>
        </w:rPr>
        <w:t>Архивам следует задавать расширение «</w:t>
      </w:r>
      <w:r w:rsidR="00543E34">
        <w:rPr>
          <w:rFonts w:ascii="Times New Roman" w:hAnsi="Times New Roman" w:cs="Times New Roman"/>
          <w:sz w:val="28"/>
          <w:szCs w:val="32"/>
          <w:lang w:val="en-US"/>
        </w:rPr>
        <w:t>.a</w:t>
      </w:r>
      <w:r w:rsidR="00543E34">
        <w:rPr>
          <w:rFonts w:ascii="Times New Roman" w:hAnsi="Times New Roman" w:cs="Times New Roman"/>
          <w:sz w:val="28"/>
          <w:szCs w:val="32"/>
        </w:rPr>
        <w:t xml:space="preserve">». </w:t>
      </w:r>
      <w:r w:rsidR="00422311">
        <w:rPr>
          <w:rFonts w:ascii="Times New Roman" w:hAnsi="Times New Roman" w:cs="Times New Roman"/>
          <w:sz w:val="28"/>
          <w:szCs w:val="32"/>
        </w:rPr>
        <w:t>Синтаксис команды:</w:t>
      </w:r>
    </w:p>
    <w:p w:rsidR="00422311" w:rsidRPr="00422311" w:rsidRDefault="00422311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ar [</w:t>
      </w:r>
      <w:r>
        <w:rPr>
          <w:rFonts w:ascii="Times New Roman" w:hAnsi="Times New Roman" w:cs="Times New Roman"/>
          <w:sz w:val="28"/>
          <w:szCs w:val="32"/>
        </w:rPr>
        <w:t>опции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] </w:t>
      </w:r>
      <w:r>
        <w:rPr>
          <w:rFonts w:ascii="Times New Roman" w:hAnsi="Times New Roman" w:cs="Times New Roman"/>
          <w:sz w:val="28"/>
          <w:szCs w:val="32"/>
        </w:rPr>
        <w:t>имя_выходного_файла входные_файлы</w:t>
      </w:r>
    </w:p>
    <w:p w:rsidR="00422311" w:rsidRDefault="00422311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Команда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ranlib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используется для создания </w:t>
      </w:r>
      <w:r w:rsidRPr="00422311">
        <w:rPr>
          <w:rFonts w:ascii="Times New Roman" w:hAnsi="Times New Roman" w:cs="Times New Roman"/>
          <w:sz w:val="28"/>
          <w:szCs w:val="32"/>
        </w:rPr>
        <w:t>(ес</w:t>
      </w:r>
      <w:r>
        <w:rPr>
          <w:rFonts w:ascii="Times New Roman" w:hAnsi="Times New Roman" w:cs="Times New Roman"/>
          <w:sz w:val="28"/>
          <w:szCs w:val="32"/>
        </w:rPr>
        <w:t>ли он не создан) или обновления</w:t>
      </w:r>
      <w:r w:rsidRPr="00422311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индексного файла, по которому компилятор сможет определить вызываемые в исходном файле библиотечные функции, сопоставить объектные файлы, в которых содержится определение этих функций и извлечь необходимые для компоновки файлы из архива. Синтаксис команды:</w:t>
      </w:r>
    </w:p>
    <w:p w:rsidR="00422311" w:rsidRDefault="00422311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ranlib </w:t>
      </w:r>
      <w:r>
        <w:rPr>
          <w:rFonts w:ascii="Times New Roman" w:hAnsi="Times New Roman" w:cs="Times New Roman"/>
          <w:sz w:val="28"/>
          <w:szCs w:val="32"/>
        </w:rPr>
        <w:t>имя_архива</w:t>
      </w:r>
    </w:p>
    <w:p w:rsidR="00422311" w:rsidRDefault="00543E34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Команда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ar </w:t>
      </w:r>
      <w:r>
        <w:rPr>
          <w:rFonts w:ascii="Times New Roman" w:hAnsi="Times New Roman" w:cs="Times New Roman"/>
          <w:sz w:val="28"/>
          <w:szCs w:val="32"/>
        </w:rPr>
        <w:t>анализирует архивируемые файлы и может автоматически определить, что архив предназначен для создания библиотеки. В этом случае будет автоматически создан</w:t>
      </w:r>
      <w:r w:rsidR="00422311">
        <w:rPr>
          <w:rFonts w:ascii="Times New Roman" w:hAnsi="Times New Roman" w:cs="Times New Roman"/>
          <w:sz w:val="28"/>
          <w:szCs w:val="32"/>
        </w:rPr>
        <w:t xml:space="preserve"> индексный файл, поэтому использование </w:t>
      </w:r>
      <w:r w:rsidR="00422311">
        <w:rPr>
          <w:rFonts w:ascii="Times New Roman" w:hAnsi="Times New Roman" w:cs="Times New Roman"/>
          <w:sz w:val="28"/>
          <w:szCs w:val="32"/>
          <w:lang w:val="en-US"/>
        </w:rPr>
        <w:t>ranlib</w:t>
      </w:r>
      <w:r w:rsidR="00422311">
        <w:rPr>
          <w:rFonts w:ascii="Times New Roman" w:hAnsi="Times New Roman" w:cs="Times New Roman"/>
          <w:sz w:val="28"/>
          <w:szCs w:val="32"/>
        </w:rPr>
        <w:t xml:space="preserve"> не является обязательным, однако рекомендуется явно использовать эту команду, т.к. в некоторых системах архи</w:t>
      </w:r>
      <w:r>
        <w:rPr>
          <w:rFonts w:ascii="Times New Roman" w:hAnsi="Times New Roman" w:cs="Times New Roman"/>
          <w:sz w:val="28"/>
          <w:szCs w:val="32"/>
        </w:rPr>
        <w:t>ватор может быть устаревшим, вследствие чего индексный файл не будет создаваться автоматически. Процесс создания статической библиотеки представлен на рисунке 4.</w:t>
      </w:r>
    </w:p>
    <w:p w:rsidR="00543E34" w:rsidRDefault="00543E34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543E34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373AEF2" wp14:editId="2C4FD786">
            <wp:extent cx="4305901" cy="1076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34" w:rsidRDefault="00543E34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Рисунок 4 – Создание статической библиотеки</w:t>
      </w:r>
    </w:p>
    <w:p w:rsidR="00543E34" w:rsidRDefault="00543E34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При указании библиотек компилятор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clang </w:t>
      </w:r>
      <w:r>
        <w:rPr>
          <w:rFonts w:ascii="Times New Roman" w:hAnsi="Times New Roman" w:cs="Times New Roman"/>
          <w:sz w:val="28"/>
          <w:szCs w:val="32"/>
        </w:rPr>
        <w:t>ищет архивы библиотек, имеющих префикс «</w:t>
      </w:r>
      <w:r>
        <w:rPr>
          <w:rFonts w:ascii="Times New Roman" w:hAnsi="Times New Roman" w:cs="Times New Roman"/>
          <w:sz w:val="28"/>
          <w:szCs w:val="32"/>
          <w:lang w:val="en-US"/>
        </w:rPr>
        <w:t>lib</w:t>
      </w:r>
      <w:r>
        <w:rPr>
          <w:rFonts w:ascii="Times New Roman" w:hAnsi="Times New Roman" w:cs="Times New Roman"/>
          <w:sz w:val="28"/>
          <w:szCs w:val="32"/>
        </w:rPr>
        <w:t xml:space="preserve">», поэтому после флага </w:t>
      </w:r>
      <w:r>
        <w:rPr>
          <w:rFonts w:ascii="Times New Roman" w:hAnsi="Times New Roman" w:cs="Times New Roman"/>
          <w:sz w:val="28"/>
          <w:szCs w:val="32"/>
          <w:lang w:val="en-US"/>
        </w:rPr>
        <w:t>–l</w:t>
      </w:r>
      <w:r>
        <w:rPr>
          <w:rFonts w:ascii="Times New Roman" w:hAnsi="Times New Roman" w:cs="Times New Roman"/>
          <w:sz w:val="28"/>
          <w:szCs w:val="32"/>
        </w:rPr>
        <w:t xml:space="preserve"> указывается имя файла библиотеки уже без этого префикса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и без расширения. Флаг </w:t>
      </w:r>
      <w:r>
        <w:rPr>
          <w:rFonts w:ascii="Times New Roman" w:hAnsi="Times New Roman" w:cs="Times New Roman"/>
          <w:sz w:val="28"/>
          <w:szCs w:val="32"/>
          <w:lang w:val="en-US"/>
        </w:rPr>
        <w:t>–L</w:t>
      </w:r>
      <w:r>
        <w:rPr>
          <w:rFonts w:ascii="Times New Roman" w:hAnsi="Times New Roman" w:cs="Times New Roman"/>
          <w:sz w:val="28"/>
          <w:szCs w:val="32"/>
        </w:rPr>
        <w:t xml:space="preserve"> задаёт директорию, в которой производится поиск библиотек. На рисунке 5 представлено подключение созданной </w:t>
      </w:r>
      <w:r w:rsidR="00902F38">
        <w:rPr>
          <w:rFonts w:ascii="Times New Roman" w:hAnsi="Times New Roman" w:cs="Times New Roman"/>
          <w:sz w:val="28"/>
          <w:szCs w:val="32"/>
        </w:rPr>
        <w:t xml:space="preserve">на предыдущем шаге </w:t>
      </w:r>
      <w:r>
        <w:rPr>
          <w:rFonts w:ascii="Times New Roman" w:hAnsi="Times New Roman" w:cs="Times New Roman"/>
          <w:sz w:val="28"/>
          <w:szCs w:val="32"/>
        </w:rPr>
        <w:t>библиотеки.</w:t>
      </w:r>
    </w:p>
    <w:p w:rsidR="00DC77AA" w:rsidRDefault="00DC77AA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DC77AA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2F084122" wp14:editId="1BBB81FB">
            <wp:extent cx="4315428" cy="3820058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AA" w:rsidRDefault="00DC77AA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5 </w:t>
      </w:r>
      <w:r w:rsidR="00902F38">
        <w:rPr>
          <w:rFonts w:ascii="Times New Roman" w:hAnsi="Times New Roman" w:cs="Times New Roman"/>
          <w:sz w:val="28"/>
          <w:szCs w:val="32"/>
        </w:rPr>
        <w:t>–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902F38">
        <w:rPr>
          <w:rFonts w:ascii="Times New Roman" w:hAnsi="Times New Roman" w:cs="Times New Roman"/>
          <w:sz w:val="28"/>
          <w:szCs w:val="32"/>
        </w:rPr>
        <w:t>Программа, использующая статическую библиотеку</w:t>
      </w:r>
    </w:p>
    <w:p w:rsidR="00902F38" w:rsidRPr="002E5D4C" w:rsidRDefault="002E5D4C" w:rsidP="00F00209">
      <w:pPr>
        <w:spacing w:after="120"/>
        <w:ind w:firstLine="709"/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make</w:t>
      </w:r>
      <w:r>
        <w:rPr>
          <w:rFonts w:ascii="Times New Roman" w:hAnsi="Times New Roman" w:cs="Times New Roman"/>
          <w:b/>
          <w:sz w:val="28"/>
          <w:szCs w:val="32"/>
        </w:rPr>
        <w:t>.</w:t>
      </w:r>
    </w:p>
    <w:p w:rsidR="00902F38" w:rsidRDefault="002E5D4C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Крупные программы могут состоять из множества исходных файлов и библиотек и компилировать всю систему пофайлово может оказаться трудоёмким занятием. Для автоматизации выполнения подобных действий предназначена команды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make</w:t>
      </w:r>
      <w:r>
        <w:rPr>
          <w:rFonts w:ascii="Times New Roman" w:hAnsi="Times New Roman" w:cs="Times New Roman"/>
          <w:sz w:val="28"/>
          <w:szCs w:val="32"/>
        </w:rPr>
        <w:t>. Эта команда может использоваться не только для написания сценариев компиляции, но и для выполнения любых других действий.</w:t>
      </w:r>
    </w:p>
    <w:p w:rsidR="002E5D4C" w:rsidRDefault="002E5D4C" w:rsidP="003533A2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Для создания сценария для команды </w:t>
      </w:r>
      <w:r>
        <w:rPr>
          <w:rFonts w:ascii="Times New Roman" w:hAnsi="Times New Roman" w:cs="Times New Roman"/>
          <w:sz w:val="28"/>
          <w:szCs w:val="32"/>
          <w:lang w:val="en-US"/>
        </w:rPr>
        <w:t>make</w:t>
      </w:r>
      <w:r>
        <w:rPr>
          <w:rFonts w:ascii="Times New Roman" w:hAnsi="Times New Roman" w:cs="Times New Roman"/>
          <w:sz w:val="28"/>
          <w:szCs w:val="32"/>
        </w:rPr>
        <w:t xml:space="preserve"> в директории создаётся файл со специальным именем – </w:t>
      </w:r>
      <w:r w:rsidRPr="002E5D4C">
        <w:rPr>
          <w:rFonts w:ascii="Times New Roman" w:hAnsi="Times New Roman" w:cs="Times New Roman"/>
          <w:b/>
          <w:sz w:val="28"/>
          <w:szCs w:val="32"/>
          <w:lang w:val="en-US"/>
        </w:rPr>
        <w:t>Makefile</w:t>
      </w:r>
      <w:r>
        <w:rPr>
          <w:rFonts w:ascii="Times New Roman" w:hAnsi="Times New Roman" w:cs="Times New Roman"/>
          <w:sz w:val="28"/>
          <w:szCs w:val="32"/>
        </w:rPr>
        <w:t>.</w:t>
      </w:r>
      <w:r w:rsidR="003533A2">
        <w:rPr>
          <w:rFonts w:ascii="Times New Roman" w:hAnsi="Times New Roman" w:cs="Times New Roman"/>
          <w:sz w:val="28"/>
          <w:szCs w:val="32"/>
        </w:rPr>
        <w:t xml:space="preserve"> В этот файл помещаются инструкции по следующему принципу:</w:t>
      </w:r>
    </w:p>
    <w:p w:rsidR="003533A2" w:rsidRDefault="003533A2" w:rsidP="003533A2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цель: зависимости</w:t>
      </w:r>
    </w:p>
    <w:p w:rsidR="003533A2" w:rsidRDefault="00D61B7D" w:rsidP="003533A2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(</w:t>
      </w:r>
      <w:r>
        <w:rPr>
          <w:rFonts w:ascii="Times New Roman" w:hAnsi="Times New Roman" w:cs="Times New Roman"/>
          <w:sz w:val="28"/>
          <w:szCs w:val="32"/>
          <w:lang w:val="en-US"/>
        </w:rPr>
        <w:t>\t</w:t>
      </w:r>
      <w:r>
        <w:rPr>
          <w:rFonts w:ascii="Times New Roman" w:hAnsi="Times New Roman" w:cs="Times New Roman"/>
          <w:sz w:val="28"/>
          <w:szCs w:val="32"/>
        </w:rPr>
        <w:t>)</w:t>
      </w:r>
      <w:r w:rsidR="003533A2">
        <w:rPr>
          <w:rFonts w:ascii="Times New Roman" w:hAnsi="Times New Roman" w:cs="Times New Roman"/>
          <w:sz w:val="28"/>
          <w:szCs w:val="32"/>
        </w:rPr>
        <w:tab/>
        <w:t>команды</w:t>
      </w:r>
    </w:p>
    <w:p w:rsidR="003533A2" w:rsidRPr="007A1490" w:rsidRDefault="00D61B7D" w:rsidP="003533A2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Целью и зависимостями являются имена файлов. При запуске команда </w:t>
      </w:r>
      <w:r>
        <w:rPr>
          <w:rFonts w:ascii="Times New Roman" w:hAnsi="Times New Roman" w:cs="Times New Roman"/>
          <w:sz w:val="28"/>
          <w:szCs w:val="32"/>
          <w:lang w:val="en-US"/>
        </w:rPr>
        <w:t>make</w:t>
      </w:r>
      <w:r>
        <w:rPr>
          <w:rFonts w:ascii="Times New Roman" w:hAnsi="Times New Roman" w:cs="Times New Roman"/>
          <w:sz w:val="28"/>
          <w:szCs w:val="32"/>
        </w:rPr>
        <w:t xml:space="preserve"> ищет файл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makefile </w:t>
      </w:r>
      <w:r>
        <w:rPr>
          <w:rFonts w:ascii="Times New Roman" w:hAnsi="Times New Roman" w:cs="Times New Roman"/>
          <w:sz w:val="28"/>
          <w:szCs w:val="32"/>
        </w:rPr>
        <w:t xml:space="preserve">в текущем каталоге, получает первую цель, указанную в файле </w:t>
      </w:r>
      <w:r w:rsidR="007A1490">
        <w:rPr>
          <w:rFonts w:ascii="Times New Roman" w:hAnsi="Times New Roman" w:cs="Times New Roman"/>
          <w:sz w:val="28"/>
          <w:szCs w:val="32"/>
        </w:rPr>
        <w:t xml:space="preserve">(если не была явно указана выполняемая цель) </w:t>
      </w:r>
      <w:r>
        <w:rPr>
          <w:rFonts w:ascii="Times New Roman" w:hAnsi="Times New Roman" w:cs="Times New Roman"/>
          <w:sz w:val="28"/>
          <w:szCs w:val="32"/>
        </w:rPr>
        <w:t xml:space="preserve">и смотрит в зависимости -  какие  цели должны быть выполнены или файлы должны существовать для достижения текущей цели. Если все зависимости выполнены, выполняются команды, указанные под текущей целью. Если </w:t>
      </w:r>
      <w:r>
        <w:rPr>
          <w:rFonts w:ascii="Times New Roman" w:hAnsi="Times New Roman" w:cs="Times New Roman"/>
          <w:sz w:val="28"/>
          <w:szCs w:val="32"/>
        </w:rPr>
        <w:lastRenderedPageBreak/>
        <w:t xml:space="preserve">какая-то из зависимостей сама является целью, то выполняется переход к ней и воспроизводятся аналогичные действия. </w:t>
      </w:r>
    </w:p>
    <w:p w:rsidR="007A1490" w:rsidRDefault="007A1490" w:rsidP="007A1490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Обычно, первую цель именуют как «</w:t>
      </w:r>
      <w:r>
        <w:rPr>
          <w:rFonts w:ascii="Times New Roman" w:hAnsi="Times New Roman" w:cs="Times New Roman"/>
          <w:sz w:val="28"/>
          <w:szCs w:val="32"/>
          <w:lang w:val="en-US"/>
        </w:rPr>
        <w:t>all</w:t>
      </w:r>
      <w:r>
        <w:rPr>
          <w:rFonts w:ascii="Times New Roman" w:hAnsi="Times New Roman" w:cs="Times New Roman"/>
          <w:sz w:val="28"/>
          <w:szCs w:val="32"/>
        </w:rPr>
        <w:t>», а также создают цель «</w:t>
      </w:r>
      <w:r>
        <w:rPr>
          <w:rFonts w:ascii="Times New Roman" w:hAnsi="Times New Roman" w:cs="Times New Roman"/>
          <w:sz w:val="28"/>
          <w:szCs w:val="32"/>
          <w:lang w:val="en-US"/>
        </w:rPr>
        <w:t>clear</w:t>
      </w:r>
      <w:r>
        <w:rPr>
          <w:rFonts w:ascii="Times New Roman" w:hAnsi="Times New Roman" w:cs="Times New Roman"/>
          <w:sz w:val="28"/>
          <w:szCs w:val="32"/>
        </w:rPr>
        <w:t xml:space="preserve">», предназначенную для очистки временных файлов (таких как объектные), предназначенных для компиляции. Цель </w:t>
      </w:r>
      <w:r>
        <w:rPr>
          <w:rFonts w:ascii="Times New Roman" w:hAnsi="Times New Roman" w:cs="Times New Roman"/>
          <w:sz w:val="28"/>
          <w:szCs w:val="32"/>
          <w:lang w:val="en-US"/>
        </w:rPr>
        <w:t>clear</w:t>
      </w:r>
      <w:r>
        <w:rPr>
          <w:rFonts w:ascii="Times New Roman" w:hAnsi="Times New Roman" w:cs="Times New Roman"/>
          <w:sz w:val="28"/>
          <w:szCs w:val="32"/>
        </w:rPr>
        <w:t xml:space="preserve"> обычно не вызывается в ходе сборки, но может быть вызвана явно: </w:t>
      </w:r>
      <w:r>
        <w:rPr>
          <w:rFonts w:ascii="Times New Roman" w:hAnsi="Times New Roman" w:cs="Times New Roman"/>
          <w:sz w:val="28"/>
          <w:szCs w:val="32"/>
          <w:lang w:val="en-US"/>
        </w:rPr>
        <w:t>make clear.</w:t>
      </w:r>
    </w:p>
    <w:p w:rsidR="00543E34" w:rsidRDefault="007A1490" w:rsidP="007A1490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 рисунке 6 представлен пример мэйкфайла для сборки описанной ранее программы.</w:t>
      </w:r>
    </w:p>
    <w:p w:rsidR="007A1490" w:rsidRDefault="00351C15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351C15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FC707E5" wp14:editId="6B383DAA">
            <wp:extent cx="3381847" cy="284837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90" w:rsidRDefault="007A1490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6 – Содержимое </w:t>
      </w:r>
      <w:r>
        <w:rPr>
          <w:rFonts w:ascii="Times New Roman" w:hAnsi="Times New Roman" w:cs="Times New Roman"/>
          <w:sz w:val="28"/>
          <w:szCs w:val="32"/>
          <w:lang w:val="en-US"/>
        </w:rPr>
        <w:t>makefile</w:t>
      </w:r>
    </w:p>
    <w:p w:rsidR="007A1490" w:rsidRDefault="007A1490" w:rsidP="007A1490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Для простоты </w:t>
      </w:r>
      <w:r w:rsidR="00351C15">
        <w:rPr>
          <w:rFonts w:ascii="Times New Roman" w:hAnsi="Times New Roman" w:cs="Times New Roman"/>
          <w:sz w:val="28"/>
          <w:szCs w:val="32"/>
        </w:rPr>
        <w:t xml:space="preserve">все файлы перемещены в один каталог и удалены временные и выходной файл. Вызвана команда </w:t>
      </w:r>
      <w:r w:rsidR="00351C15">
        <w:rPr>
          <w:rFonts w:ascii="Times New Roman" w:hAnsi="Times New Roman" w:cs="Times New Roman"/>
          <w:sz w:val="28"/>
          <w:szCs w:val="32"/>
          <w:lang w:val="en-US"/>
        </w:rPr>
        <w:t>make</w:t>
      </w:r>
      <w:r w:rsidR="00351C15">
        <w:rPr>
          <w:rFonts w:ascii="Times New Roman" w:hAnsi="Times New Roman" w:cs="Times New Roman"/>
          <w:sz w:val="28"/>
          <w:szCs w:val="32"/>
        </w:rPr>
        <w:t xml:space="preserve">, проверена итоговая программа и вновь очищены все файлы кроме исходников целью </w:t>
      </w:r>
      <w:r w:rsidR="00351C15">
        <w:rPr>
          <w:rFonts w:ascii="Times New Roman" w:hAnsi="Times New Roman" w:cs="Times New Roman"/>
          <w:sz w:val="28"/>
          <w:szCs w:val="32"/>
          <w:lang w:val="en-US"/>
        </w:rPr>
        <w:t>clear (</w:t>
      </w:r>
      <w:r w:rsidR="00351C15">
        <w:rPr>
          <w:rFonts w:ascii="Times New Roman" w:hAnsi="Times New Roman" w:cs="Times New Roman"/>
          <w:sz w:val="28"/>
          <w:szCs w:val="32"/>
        </w:rPr>
        <w:t>рисунок 7).</w:t>
      </w:r>
    </w:p>
    <w:p w:rsidR="00351C15" w:rsidRDefault="00351C15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 w:rsidRPr="00351C15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1E08D8F0" wp14:editId="7926492D">
            <wp:extent cx="5925787" cy="251756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5753"/>
                    <a:stretch/>
                  </pic:blipFill>
                  <pic:spPr bwMode="auto">
                    <a:xfrm>
                      <a:off x="0" y="0"/>
                      <a:ext cx="5940425" cy="252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1C15" w:rsidRDefault="00351C15" w:rsidP="002A0EC2">
      <w:pPr>
        <w:spacing w:after="12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7 – Использование </w:t>
      </w:r>
      <w:r>
        <w:rPr>
          <w:rFonts w:ascii="Times New Roman" w:hAnsi="Times New Roman" w:cs="Times New Roman"/>
          <w:sz w:val="28"/>
          <w:szCs w:val="32"/>
          <w:lang w:val="en-US"/>
        </w:rPr>
        <w:t>make</w:t>
      </w:r>
    </w:p>
    <w:p w:rsidR="00351C15" w:rsidRPr="00351C15" w:rsidRDefault="00351C15" w:rsidP="007A1490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Команда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make </w:t>
      </w:r>
      <w:r>
        <w:rPr>
          <w:rFonts w:ascii="Times New Roman" w:hAnsi="Times New Roman" w:cs="Times New Roman"/>
          <w:sz w:val="28"/>
          <w:szCs w:val="32"/>
        </w:rPr>
        <w:t xml:space="preserve">анализирует по времени изменения файлы, участвующие в зависимостях, и позволяет не выполнять цели, связанные со сборкой неизменённых файлов. Таким образом выполняется оптимизация сборки – собираются только те модули, которые были затронуты какими-либо изменениями. Остальные модули не пересобираются вновь. </w:t>
      </w:r>
    </w:p>
    <w:p w:rsidR="00F00209" w:rsidRDefault="00F00209" w:rsidP="00F00209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EB53EB" w:rsidRPr="00EB53EB" w:rsidRDefault="00353F85" w:rsidP="00B5528A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Постановка задачи</w:t>
      </w:r>
    </w:p>
    <w:p w:rsidR="00EB53EB" w:rsidRDefault="00EB53EB" w:rsidP="00B5528A">
      <w:pPr>
        <w:spacing w:after="12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4D592A">
        <w:rPr>
          <w:rFonts w:ascii="Times New Roman" w:hAnsi="Times New Roman" w:cs="Times New Roman"/>
          <w:b/>
          <w:sz w:val="28"/>
          <w:szCs w:val="28"/>
        </w:rPr>
        <w:t>я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E85C20" w:rsidRDefault="00351C15" w:rsidP="00351C15">
      <w:pPr>
        <w:pStyle w:val="a3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Разработать, собрать и выполнить программу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 использующую статическую библиотеку с произвольным содержимым. Во всех кодах указать авторство;</w:t>
      </w:r>
    </w:p>
    <w:p w:rsidR="00351C15" w:rsidRPr="00351C15" w:rsidRDefault="00351C15" w:rsidP="00351C15">
      <w:pPr>
        <w:pStyle w:val="a3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r>
        <w:rPr>
          <w:rFonts w:ascii="Times New Roman" w:hAnsi="Times New Roman" w:cs="Times New Roman"/>
          <w:sz w:val="28"/>
          <w:szCs w:val="28"/>
        </w:rPr>
        <w:t>, автоматизирующий процесс сборки программы.</w:t>
      </w:r>
    </w:p>
    <w:p w:rsidR="004B01B1" w:rsidRDefault="004B01B1" w:rsidP="00B5528A">
      <w:pPr>
        <w:pStyle w:val="a3"/>
        <w:spacing w:after="120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Примечани</w:t>
      </w:r>
      <w:r w:rsidR="00E85C20">
        <w:rPr>
          <w:rFonts w:ascii="Times New Roman" w:hAnsi="Times New Roman" w:cs="Times New Roman"/>
          <w:b/>
          <w:sz w:val="28"/>
          <w:szCs w:val="28"/>
        </w:rPr>
        <w:t>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D592A" w:rsidRDefault="004D592A" w:rsidP="00B5528A">
      <w:pPr>
        <w:pStyle w:val="a3"/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</w:t>
      </w:r>
      <w:r w:rsidR="00626F8B">
        <w:rPr>
          <w:rFonts w:ascii="Times New Roman" w:hAnsi="Times New Roman" w:cs="Times New Roman"/>
          <w:sz w:val="28"/>
          <w:szCs w:val="28"/>
        </w:rPr>
        <w:t>задание</w:t>
      </w:r>
      <w:r w:rsidR="00E85C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засчитыва</w:t>
      </w:r>
      <w:r w:rsidR="00626F8B">
        <w:rPr>
          <w:rFonts w:ascii="Times New Roman" w:hAnsi="Times New Roman" w:cs="Times New Roman"/>
          <w:sz w:val="28"/>
          <w:szCs w:val="28"/>
        </w:rPr>
        <w:t>ется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только если </w:t>
      </w:r>
      <w:r w:rsidR="00E85C20">
        <w:rPr>
          <w:rFonts w:ascii="Times New Roman" w:hAnsi="Times New Roman" w:cs="Times New Roman"/>
          <w:sz w:val="28"/>
          <w:szCs w:val="28"/>
        </w:rPr>
        <w:t xml:space="preserve">задание выполнено верно, </w:t>
      </w:r>
      <w:r>
        <w:rPr>
          <w:rFonts w:ascii="Times New Roman" w:hAnsi="Times New Roman" w:cs="Times New Roman"/>
          <w:sz w:val="28"/>
          <w:szCs w:val="28"/>
        </w:rPr>
        <w:t xml:space="preserve">прослеживается авторство, </w:t>
      </w:r>
      <w:r w:rsidR="00E85C20">
        <w:rPr>
          <w:rFonts w:ascii="Times New Roman" w:hAnsi="Times New Roman" w:cs="Times New Roman"/>
          <w:sz w:val="28"/>
          <w:szCs w:val="28"/>
        </w:rPr>
        <w:t>приведены исходные коды и результат их выполнения.</w:t>
      </w:r>
    </w:p>
    <w:p w:rsidR="00566902" w:rsidRDefault="00566902" w:rsidP="00B5528A">
      <w:pPr>
        <w:pStyle w:val="a3"/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можно пользоваться прикреплённым видео.</w:t>
      </w:r>
    </w:p>
    <w:p w:rsidR="00D55A08" w:rsidRPr="00856698" w:rsidRDefault="00D55A08" w:rsidP="00ED1DEB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55A08" w:rsidRPr="00856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477B"/>
    <w:multiLevelType w:val="hybridMultilevel"/>
    <w:tmpl w:val="EEFE262A"/>
    <w:lvl w:ilvl="0" w:tplc="D3DAEE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6043E50"/>
    <w:multiLevelType w:val="hybridMultilevel"/>
    <w:tmpl w:val="6274705C"/>
    <w:lvl w:ilvl="0" w:tplc="224CFF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1E20DD3"/>
    <w:multiLevelType w:val="hybridMultilevel"/>
    <w:tmpl w:val="8C562B2A"/>
    <w:lvl w:ilvl="0" w:tplc="67EE75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5C24036"/>
    <w:multiLevelType w:val="hybridMultilevel"/>
    <w:tmpl w:val="D654F9C2"/>
    <w:lvl w:ilvl="0" w:tplc="901E49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D2E7DD1"/>
    <w:multiLevelType w:val="hybridMultilevel"/>
    <w:tmpl w:val="1FF67814"/>
    <w:lvl w:ilvl="0" w:tplc="09647F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BD34EB8"/>
    <w:multiLevelType w:val="hybridMultilevel"/>
    <w:tmpl w:val="C62AF2F4"/>
    <w:lvl w:ilvl="0" w:tplc="1A86D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442209FA"/>
    <w:multiLevelType w:val="hybridMultilevel"/>
    <w:tmpl w:val="F178509A"/>
    <w:lvl w:ilvl="0" w:tplc="DDDE5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4AEB601B"/>
    <w:multiLevelType w:val="hybridMultilevel"/>
    <w:tmpl w:val="EA4C0D6C"/>
    <w:lvl w:ilvl="0" w:tplc="AA3ADE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BF917C9"/>
    <w:multiLevelType w:val="hybridMultilevel"/>
    <w:tmpl w:val="F774D48E"/>
    <w:lvl w:ilvl="0" w:tplc="E160D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5895E54"/>
    <w:multiLevelType w:val="hybridMultilevel"/>
    <w:tmpl w:val="F6F4A7C8"/>
    <w:lvl w:ilvl="0" w:tplc="27BA7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7C291637"/>
    <w:multiLevelType w:val="hybridMultilevel"/>
    <w:tmpl w:val="0F0CC048"/>
    <w:lvl w:ilvl="0" w:tplc="EA0C4C9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12"/>
  </w:num>
  <w:num w:numId="9">
    <w:abstractNumId w:val="9"/>
  </w:num>
  <w:num w:numId="10">
    <w:abstractNumId w:val="1"/>
  </w:num>
  <w:num w:numId="11">
    <w:abstractNumId w:val="10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7D2"/>
    <w:rsid w:val="000229F7"/>
    <w:rsid w:val="00035AF0"/>
    <w:rsid w:val="0006646F"/>
    <w:rsid w:val="000731C9"/>
    <w:rsid w:val="000773E5"/>
    <w:rsid w:val="000B5D7E"/>
    <w:rsid w:val="000C6D81"/>
    <w:rsid w:val="000D5B6A"/>
    <w:rsid w:val="000E7A59"/>
    <w:rsid w:val="000F39CC"/>
    <w:rsid w:val="001317D2"/>
    <w:rsid w:val="00136F7F"/>
    <w:rsid w:val="00144FA7"/>
    <w:rsid w:val="001545A1"/>
    <w:rsid w:val="00156105"/>
    <w:rsid w:val="001643EC"/>
    <w:rsid w:val="00174E5C"/>
    <w:rsid w:val="00185B1B"/>
    <w:rsid w:val="00193750"/>
    <w:rsid w:val="001A35E2"/>
    <w:rsid w:val="001A3C12"/>
    <w:rsid w:val="001A71CA"/>
    <w:rsid w:val="001C5A5E"/>
    <w:rsid w:val="001C6387"/>
    <w:rsid w:val="001D6BFC"/>
    <w:rsid w:val="001F10F0"/>
    <w:rsid w:val="001F2104"/>
    <w:rsid w:val="001F2815"/>
    <w:rsid w:val="001F3DD9"/>
    <w:rsid w:val="001F4175"/>
    <w:rsid w:val="00226C56"/>
    <w:rsid w:val="0024052D"/>
    <w:rsid w:val="002605FC"/>
    <w:rsid w:val="00270E37"/>
    <w:rsid w:val="002A0EC2"/>
    <w:rsid w:val="002A1625"/>
    <w:rsid w:val="002A6764"/>
    <w:rsid w:val="002B4C98"/>
    <w:rsid w:val="002D705C"/>
    <w:rsid w:val="002E5D4C"/>
    <w:rsid w:val="002F2BF4"/>
    <w:rsid w:val="00301644"/>
    <w:rsid w:val="003115D7"/>
    <w:rsid w:val="003350BD"/>
    <w:rsid w:val="003372DB"/>
    <w:rsid w:val="00351C15"/>
    <w:rsid w:val="003533A2"/>
    <w:rsid w:val="00353F85"/>
    <w:rsid w:val="00367B8E"/>
    <w:rsid w:val="003865A3"/>
    <w:rsid w:val="00396A67"/>
    <w:rsid w:val="003B4755"/>
    <w:rsid w:val="003B5B56"/>
    <w:rsid w:val="003C3657"/>
    <w:rsid w:val="003C5DDE"/>
    <w:rsid w:val="003D11BD"/>
    <w:rsid w:val="003D28F8"/>
    <w:rsid w:val="003E0AA4"/>
    <w:rsid w:val="00422311"/>
    <w:rsid w:val="00426A25"/>
    <w:rsid w:val="00427182"/>
    <w:rsid w:val="00430CE9"/>
    <w:rsid w:val="004346D6"/>
    <w:rsid w:val="00435326"/>
    <w:rsid w:val="00453D9F"/>
    <w:rsid w:val="00454C66"/>
    <w:rsid w:val="0046740D"/>
    <w:rsid w:val="00483886"/>
    <w:rsid w:val="004945CA"/>
    <w:rsid w:val="004952B1"/>
    <w:rsid w:val="004A2EDF"/>
    <w:rsid w:val="004A7D13"/>
    <w:rsid w:val="004B01B1"/>
    <w:rsid w:val="004D592A"/>
    <w:rsid w:val="004E40FA"/>
    <w:rsid w:val="004F7C82"/>
    <w:rsid w:val="00503E5D"/>
    <w:rsid w:val="00506D79"/>
    <w:rsid w:val="00507AE3"/>
    <w:rsid w:val="00512F6A"/>
    <w:rsid w:val="005210A8"/>
    <w:rsid w:val="00530BB8"/>
    <w:rsid w:val="00532A78"/>
    <w:rsid w:val="00543E34"/>
    <w:rsid w:val="00546A2F"/>
    <w:rsid w:val="00551124"/>
    <w:rsid w:val="00552F80"/>
    <w:rsid w:val="00556A7A"/>
    <w:rsid w:val="00557D68"/>
    <w:rsid w:val="00566902"/>
    <w:rsid w:val="005815C1"/>
    <w:rsid w:val="0059001F"/>
    <w:rsid w:val="0059503F"/>
    <w:rsid w:val="005965DD"/>
    <w:rsid w:val="005A0381"/>
    <w:rsid w:val="005C26E3"/>
    <w:rsid w:val="005C6F7F"/>
    <w:rsid w:val="005D0682"/>
    <w:rsid w:val="005D183B"/>
    <w:rsid w:val="005E7F68"/>
    <w:rsid w:val="00607706"/>
    <w:rsid w:val="006230DE"/>
    <w:rsid w:val="00626F8B"/>
    <w:rsid w:val="006529FE"/>
    <w:rsid w:val="0067419A"/>
    <w:rsid w:val="006864E5"/>
    <w:rsid w:val="006A36B6"/>
    <w:rsid w:val="006D1483"/>
    <w:rsid w:val="006E6370"/>
    <w:rsid w:val="006E733A"/>
    <w:rsid w:val="007047D0"/>
    <w:rsid w:val="0076027B"/>
    <w:rsid w:val="0077455F"/>
    <w:rsid w:val="00786E82"/>
    <w:rsid w:val="0079378E"/>
    <w:rsid w:val="00796E73"/>
    <w:rsid w:val="007A006E"/>
    <w:rsid w:val="007A1490"/>
    <w:rsid w:val="007C4D23"/>
    <w:rsid w:val="007C6519"/>
    <w:rsid w:val="007F35A8"/>
    <w:rsid w:val="00810623"/>
    <w:rsid w:val="00832489"/>
    <w:rsid w:val="00835F69"/>
    <w:rsid w:val="008536A1"/>
    <w:rsid w:val="00856698"/>
    <w:rsid w:val="0087470A"/>
    <w:rsid w:val="00882733"/>
    <w:rsid w:val="00886244"/>
    <w:rsid w:val="008C73AC"/>
    <w:rsid w:val="008D5856"/>
    <w:rsid w:val="00901D58"/>
    <w:rsid w:val="00902F38"/>
    <w:rsid w:val="00937CB2"/>
    <w:rsid w:val="00960D24"/>
    <w:rsid w:val="0097103E"/>
    <w:rsid w:val="009761FE"/>
    <w:rsid w:val="009D33AB"/>
    <w:rsid w:val="009F3957"/>
    <w:rsid w:val="009F5C94"/>
    <w:rsid w:val="00A45345"/>
    <w:rsid w:val="00A46733"/>
    <w:rsid w:val="00A47578"/>
    <w:rsid w:val="00A76B2C"/>
    <w:rsid w:val="00A829F3"/>
    <w:rsid w:val="00AC46DD"/>
    <w:rsid w:val="00AD3C27"/>
    <w:rsid w:val="00AE02D4"/>
    <w:rsid w:val="00B1452A"/>
    <w:rsid w:val="00B17235"/>
    <w:rsid w:val="00B21742"/>
    <w:rsid w:val="00B21984"/>
    <w:rsid w:val="00B43438"/>
    <w:rsid w:val="00B44BB7"/>
    <w:rsid w:val="00B5528A"/>
    <w:rsid w:val="00B879C2"/>
    <w:rsid w:val="00BA003D"/>
    <w:rsid w:val="00BA2309"/>
    <w:rsid w:val="00BB6448"/>
    <w:rsid w:val="00BC5496"/>
    <w:rsid w:val="00BF5C55"/>
    <w:rsid w:val="00C03206"/>
    <w:rsid w:val="00C0780F"/>
    <w:rsid w:val="00C10CBD"/>
    <w:rsid w:val="00C279D5"/>
    <w:rsid w:val="00C604E3"/>
    <w:rsid w:val="00C63DAA"/>
    <w:rsid w:val="00C92029"/>
    <w:rsid w:val="00C9452B"/>
    <w:rsid w:val="00CB3298"/>
    <w:rsid w:val="00CB5A5C"/>
    <w:rsid w:val="00CC66CB"/>
    <w:rsid w:val="00CD4519"/>
    <w:rsid w:val="00CF0EF5"/>
    <w:rsid w:val="00D10C4A"/>
    <w:rsid w:val="00D132EF"/>
    <w:rsid w:val="00D2021A"/>
    <w:rsid w:val="00D213AB"/>
    <w:rsid w:val="00D2708E"/>
    <w:rsid w:val="00D27253"/>
    <w:rsid w:val="00D30D95"/>
    <w:rsid w:val="00D31740"/>
    <w:rsid w:val="00D33765"/>
    <w:rsid w:val="00D4550F"/>
    <w:rsid w:val="00D55A08"/>
    <w:rsid w:val="00D61B7D"/>
    <w:rsid w:val="00D72569"/>
    <w:rsid w:val="00DA3525"/>
    <w:rsid w:val="00DC5003"/>
    <w:rsid w:val="00DC77AA"/>
    <w:rsid w:val="00E27579"/>
    <w:rsid w:val="00E40CED"/>
    <w:rsid w:val="00E41BD0"/>
    <w:rsid w:val="00E604BF"/>
    <w:rsid w:val="00E85C20"/>
    <w:rsid w:val="00EB53EB"/>
    <w:rsid w:val="00EC0D2B"/>
    <w:rsid w:val="00ED1DEB"/>
    <w:rsid w:val="00EE3760"/>
    <w:rsid w:val="00EF55C5"/>
    <w:rsid w:val="00EF662C"/>
    <w:rsid w:val="00F00209"/>
    <w:rsid w:val="00F02485"/>
    <w:rsid w:val="00F230EF"/>
    <w:rsid w:val="00F4184A"/>
    <w:rsid w:val="00F53F68"/>
    <w:rsid w:val="00F80CA7"/>
    <w:rsid w:val="00F8585F"/>
    <w:rsid w:val="00FB67AA"/>
    <w:rsid w:val="00FD2533"/>
    <w:rsid w:val="00FE08B2"/>
    <w:rsid w:val="00F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317D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317D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3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03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8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Test</cp:lastModifiedBy>
  <cp:revision>114</cp:revision>
  <dcterms:created xsi:type="dcterms:W3CDTF">2025-09-02T15:35:00Z</dcterms:created>
  <dcterms:modified xsi:type="dcterms:W3CDTF">2026-02-02T13:53:00Z</dcterms:modified>
</cp:coreProperties>
</file>