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7DF31F" w14:textId="662C34F9" w:rsidR="00E95CFB" w:rsidRPr="009D61ED" w:rsidRDefault="00E95CFB" w:rsidP="00E95CF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color w:val="000000"/>
          <w:sz w:val="24"/>
          <w:szCs w:val="24"/>
        </w:rPr>
      </w:pPr>
      <w:r w:rsidRPr="009D61ED"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  <w:r w:rsidRPr="009D61ED">
        <w:rPr>
          <w:color w:val="000000"/>
          <w:sz w:val="24"/>
          <w:szCs w:val="24"/>
        </w:rPr>
        <w:br/>
        <w:t>Федеральное государственное автономное образовательное учреждение</w:t>
      </w:r>
      <w:r w:rsidRPr="009D61ED">
        <w:rPr>
          <w:color w:val="000000"/>
          <w:sz w:val="24"/>
          <w:szCs w:val="24"/>
        </w:rPr>
        <w:br/>
        <w:t>высшего образования</w:t>
      </w:r>
      <w:r w:rsidRPr="009D61ED">
        <w:rPr>
          <w:color w:val="000000"/>
          <w:sz w:val="24"/>
          <w:szCs w:val="24"/>
        </w:rPr>
        <w:br/>
        <w:t>«ПЕРМСКИЙ НАЦИОНАЛЬНЫЙ ИССЛЕДОВАТЕЛЬСКИЙ ПОЛИТЕХНИЧЕСКИЙ УНИВЕРСИТЕТ»</w:t>
      </w:r>
      <w:r w:rsidRPr="009D61ED">
        <w:rPr>
          <w:color w:val="000000"/>
          <w:sz w:val="24"/>
          <w:szCs w:val="24"/>
        </w:rPr>
        <w:br/>
        <w:t xml:space="preserve"> (ФГАОУВО «ПНИПУ»)</w:t>
      </w:r>
      <w:r w:rsidRPr="009D61ED">
        <w:rPr>
          <w:color w:val="000000"/>
          <w:sz w:val="24"/>
          <w:szCs w:val="24"/>
        </w:rPr>
        <w:br/>
        <w:t>ЭЛЕКТРОТЕХНЧЕСКИЙ ФАКУЛЬТЕТ</w:t>
      </w:r>
      <w:r w:rsidRPr="009D61ED">
        <w:rPr>
          <w:color w:val="000000"/>
          <w:sz w:val="24"/>
          <w:szCs w:val="24"/>
        </w:rPr>
        <w:br/>
        <w:t>КАФЕДРА ИНФОРМАЦИОННЫХ ТЕХНОЛОГИЙ И АВТОМАТИЗИРОВАННЫХ СИСТЕМ</w:t>
      </w:r>
    </w:p>
    <w:p w14:paraId="48F927D9" w14:textId="77777777" w:rsidR="00D67161" w:rsidRDefault="00D67161" w:rsidP="00E95CF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color w:val="000000"/>
        </w:rPr>
      </w:pPr>
    </w:p>
    <w:p w14:paraId="46E4D17D" w14:textId="6F0D2F6E" w:rsidR="00E95CFB" w:rsidRDefault="00E95CFB" w:rsidP="00E95CFB">
      <w:pPr>
        <w:spacing w:after="1320" w:line="720" w:lineRule="auto"/>
      </w:pPr>
    </w:p>
    <w:p w14:paraId="53459175" w14:textId="4B470454" w:rsidR="00E95CFB" w:rsidRPr="00F4507A" w:rsidRDefault="00E95CFB" w:rsidP="00E95CFB">
      <w:pPr>
        <w:spacing w:line="240" w:lineRule="auto"/>
        <w:jc w:val="center"/>
        <w:rPr>
          <w:lang w:val="en-US"/>
        </w:rPr>
      </w:pPr>
      <w:r>
        <w:t>ОТЧЕТ ПО ЛАБОРАТОРНОЙ РАБОТЕ №</w:t>
      </w:r>
      <w:r w:rsidR="00F4507A">
        <w:rPr>
          <w:lang w:val="en-US"/>
        </w:rPr>
        <w:t>7</w:t>
      </w:r>
    </w:p>
    <w:tbl>
      <w:tblPr>
        <w:tblStyle w:val="a7"/>
        <w:tblpPr w:leftFromText="180" w:rightFromText="180" w:vertAnchor="text" w:horzAnchor="margin" w:tblpY="1820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6"/>
        <w:gridCol w:w="1337"/>
        <w:gridCol w:w="5528"/>
      </w:tblGrid>
      <w:tr w:rsidR="00DF2B41" w14:paraId="22FADBF8" w14:textId="77777777" w:rsidTr="009B2FCE">
        <w:tc>
          <w:tcPr>
            <w:tcW w:w="2916" w:type="dxa"/>
          </w:tcPr>
          <w:p w14:paraId="66501920" w14:textId="77777777" w:rsidR="00DF2B41" w:rsidRDefault="00DF2B41" w:rsidP="00DF2B41">
            <w:pPr>
              <w:jc w:val="center"/>
              <w:rPr>
                <w:sz w:val="36"/>
                <w:szCs w:val="36"/>
              </w:rPr>
            </w:pPr>
          </w:p>
          <w:p w14:paraId="29E0D5AA" w14:textId="77777777" w:rsidR="00DF2B41" w:rsidRPr="00214658" w:rsidRDefault="00DF2B41" w:rsidP="00DF2B41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337" w:type="dxa"/>
          </w:tcPr>
          <w:p w14:paraId="3171A9F5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7091F59E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2A889188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5443CDDF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483DB815" w14:textId="77777777" w:rsidR="00DF2B41" w:rsidRDefault="00DF2B41" w:rsidP="00DF2B41">
            <w:pPr>
              <w:jc w:val="center"/>
            </w:pPr>
          </w:p>
          <w:p w14:paraId="02CBCFD4" w14:textId="77777777" w:rsidR="00DF2B41" w:rsidRDefault="00DF2B41" w:rsidP="00DF2B41">
            <w:pPr>
              <w:jc w:val="center"/>
            </w:pPr>
          </w:p>
          <w:p w14:paraId="5FF0B575" w14:textId="77777777" w:rsidR="00DF2B41" w:rsidRDefault="00DF2B41" w:rsidP="00DF2B41">
            <w:pPr>
              <w:ind w:firstLine="0"/>
            </w:pPr>
          </w:p>
          <w:p w14:paraId="306E2140" w14:textId="77777777" w:rsidR="00DF2B41" w:rsidRPr="00E95CFB" w:rsidRDefault="00DF2B41" w:rsidP="00DF2B4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          </w:t>
            </w:r>
          </w:p>
        </w:tc>
        <w:tc>
          <w:tcPr>
            <w:tcW w:w="5528" w:type="dxa"/>
          </w:tcPr>
          <w:p w14:paraId="0BFE5345" w14:textId="77777777" w:rsidR="00DF2B41" w:rsidRDefault="00DF2B41" w:rsidP="00DF2B41"/>
          <w:p w14:paraId="36CD2854" w14:textId="77777777" w:rsidR="00DF2B41" w:rsidRPr="008E4691" w:rsidRDefault="00DF2B41" w:rsidP="00DF2B41">
            <w:pPr>
              <w:jc w:val="right"/>
            </w:pPr>
            <w:r w:rsidRPr="008E4691">
              <w:t>Выполнил:</w:t>
            </w:r>
          </w:p>
          <w:p w14:paraId="7790E312" w14:textId="77777777" w:rsidR="00DF2B41" w:rsidRDefault="00DF2B41" w:rsidP="00DF2B41">
            <w:pPr>
              <w:jc w:val="right"/>
            </w:pPr>
            <w:r>
              <w:t>С</w:t>
            </w:r>
            <w:r w:rsidRPr="008E4691">
              <w:t>туден</w:t>
            </w:r>
            <w:r>
              <w:t>т</w:t>
            </w:r>
            <w:r w:rsidRPr="008E4691">
              <w:t xml:space="preserve"> группы РИС-23-2б</w:t>
            </w:r>
          </w:p>
          <w:p w14:paraId="0C643176" w14:textId="77777777" w:rsidR="00DF2B41" w:rsidRDefault="00DF2B41" w:rsidP="00DF2B41">
            <w:pPr>
              <w:jc w:val="right"/>
            </w:pPr>
            <w:r>
              <w:rPr>
                <w:bCs/>
              </w:rPr>
              <w:t xml:space="preserve">___________ </w:t>
            </w:r>
            <w:r>
              <w:t xml:space="preserve">Д. Е. </w:t>
            </w:r>
            <w:r w:rsidRPr="008E4691">
              <w:t xml:space="preserve">Колосов </w:t>
            </w:r>
          </w:p>
          <w:p w14:paraId="7ACA4285" w14:textId="77777777" w:rsidR="00DF2B41" w:rsidRPr="008E4691" w:rsidRDefault="00DF2B41" w:rsidP="00DF2B41">
            <w:pPr>
              <w:jc w:val="right"/>
            </w:pPr>
            <w:r w:rsidRPr="008E4691">
              <w:t>Проверил:</w:t>
            </w:r>
          </w:p>
          <w:p w14:paraId="3C66F389" w14:textId="77777777" w:rsidR="00DF2B41" w:rsidRPr="008E4691" w:rsidRDefault="00DF2B41" w:rsidP="00DF2B41">
            <w:pPr>
              <w:ind w:left="10"/>
              <w:jc w:val="right"/>
            </w:pPr>
            <w:r>
              <w:t>Ст. преподаватель</w:t>
            </w:r>
            <w:r w:rsidRPr="008E4691">
              <w:t xml:space="preserve"> кафедры ИТАС</w:t>
            </w:r>
          </w:p>
          <w:p w14:paraId="54999520" w14:textId="0CD58FCA" w:rsidR="00DF2B41" w:rsidRPr="000D792A" w:rsidRDefault="00DF2B41" w:rsidP="00DF2B41">
            <w:pPr>
              <w:jc w:val="right"/>
            </w:pPr>
            <w:r>
              <w:rPr>
                <w:bCs/>
              </w:rPr>
              <w:t xml:space="preserve">__________ </w:t>
            </w:r>
            <w:r>
              <w:t>Д.Б. Кузнецов</w:t>
            </w:r>
          </w:p>
        </w:tc>
      </w:tr>
    </w:tbl>
    <w:p w14:paraId="10C6AD91" w14:textId="7AC906FB" w:rsidR="00E95CFB" w:rsidRDefault="00E95CFB" w:rsidP="00E95CFB">
      <w:pPr>
        <w:spacing w:after="2640" w:line="240" w:lineRule="auto"/>
        <w:jc w:val="center"/>
      </w:pPr>
      <w:r>
        <w:t>«</w:t>
      </w:r>
      <w:r w:rsidR="00F4507A" w:rsidRPr="00F4507A">
        <w:t xml:space="preserve">Взаимодействие процессов </w:t>
      </w:r>
      <w:proofErr w:type="spellStart"/>
      <w:r w:rsidR="00F4507A" w:rsidRPr="00F4507A">
        <w:t>winapi</w:t>
      </w:r>
      <w:proofErr w:type="spellEnd"/>
      <w:r>
        <w:t>»</w:t>
      </w:r>
    </w:p>
    <w:p w14:paraId="42731E84" w14:textId="77777777" w:rsidR="00E95CFB" w:rsidRDefault="00E95CFB" w:rsidP="00E95CFB">
      <w:pPr>
        <w:jc w:val="center"/>
      </w:pPr>
    </w:p>
    <w:p w14:paraId="5AEFB758" w14:textId="77777777" w:rsidR="00E95CFB" w:rsidRDefault="00E95CFB" w:rsidP="00E95CFB">
      <w:pPr>
        <w:jc w:val="center"/>
      </w:pPr>
    </w:p>
    <w:p w14:paraId="64E934AD" w14:textId="3081B95E" w:rsidR="001F48FE" w:rsidRPr="00CE43BD" w:rsidRDefault="00E95CFB" w:rsidP="00E95CFB">
      <w:pPr>
        <w:jc w:val="center"/>
      </w:pPr>
      <w:r>
        <w:t>Пермь, 202</w:t>
      </w:r>
      <w:r w:rsidR="004F5F45">
        <w:rPr>
          <w:lang w:val="ru-RU"/>
        </w:rPr>
        <w:t>6</w:t>
      </w:r>
      <w:r w:rsidR="001F48FE" w:rsidRPr="00CE43BD">
        <w:rPr>
          <w:rFonts w:ascii="Calibri" w:eastAsia="Calibri" w:hAnsi="Calibri" w:cs="Calibri"/>
        </w:rPr>
        <w:br w:type="page"/>
      </w:r>
    </w:p>
    <w:p w14:paraId="6196AFA1" w14:textId="77777777" w:rsidR="001F48FE" w:rsidRPr="00760578" w:rsidRDefault="001F48FE" w:rsidP="001F48FE">
      <w:pPr>
        <w:jc w:val="center"/>
        <w:rPr>
          <w:b/>
        </w:rPr>
      </w:pPr>
      <w:r w:rsidRPr="00760578">
        <w:rPr>
          <w:b/>
        </w:rPr>
        <w:lastRenderedPageBreak/>
        <w:t>СОДЕРЖАНИЕ</w:t>
      </w:r>
    </w:p>
    <w:sdt>
      <w:sdtPr>
        <w:id w:val="11212674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4D061E" w14:textId="4FF6D639" w:rsidR="00F85772" w:rsidRDefault="001F48FE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760578">
            <w:rPr>
              <w:rStyle w:val="a4"/>
              <w:noProof/>
            </w:rPr>
            <w:fldChar w:fldCharType="begin"/>
          </w:r>
          <w:r w:rsidRPr="00760578">
            <w:rPr>
              <w:rStyle w:val="a4"/>
              <w:noProof/>
            </w:rPr>
            <w:instrText xml:space="preserve"> TOC \o "1-3" \h \z \u </w:instrText>
          </w:r>
          <w:r w:rsidRPr="00760578">
            <w:rPr>
              <w:rStyle w:val="a4"/>
              <w:noProof/>
            </w:rPr>
            <w:fldChar w:fldCharType="separate"/>
          </w:r>
          <w:hyperlink w:anchor="_Toc222352687" w:history="1">
            <w:r w:rsidR="00F85772" w:rsidRPr="00B23729">
              <w:rPr>
                <w:rStyle w:val="a4"/>
                <w:noProof/>
              </w:rPr>
              <w:t>Цель работы</w:t>
            </w:r>
            <w:r w:rsidR="00F85772">
              <w:rPr>
                <w:noProof/>
                <w:webHidden/>
              </w:rPr>
              <w:tab/>
            </w:r>
            <w:r w:rsidR="00F85772">
              <w:rPr>
                <w:noProof/>
                <w:webHidden/>
              </w:rPr>
              <w:fldChar w:fldCharType="begin"/>
            </w:r>
            <w:r w:rsidR="00F85772">
              <w:rPr>
                <w:noProof/>
                <w:webHidden/>
              </w:rPr>
              <w:instrText xml:space="preserve"> PAGEREF _Toc222352687 \h </w:instrText>
            </w:r>
            <w:r w:rsidR="00F85772">
              <w:rPr>
                <w:noProof/>
                <w:webHidden/>
              </w:rPr>
            </w:r>
            <w:r w:rsidR="00F85772">
              <w:rPr>
                <w:noProof/>
                <w:webHidden/>
              </w:rPr>
              <w:fldChar w:fldCharType="separate"/>
            </w:r>
            <w:r w:rsidR="0059050F">
              <w:rPr>
                <w:noProof/>
                <w:webHidden/>
              </w:rPr>
              <w:t>3</w:t>
            </w:r>
            <w:r w:rsidR="00F85772">
              <w:rPr>
                <w:noProof/>
                <w:webHidden/>
              </w:rPr>
              <w:fldChar w:fldCharType="end"/>
            </w:r>
          </w:hyperlink>
        </w:p>
        <w:p w14:paraId="70F08C21" w14:textId="0B74F74B" w:rsidR="00F85772" w:rsidRDefault="00013CAE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2352688" w:history="1">
            <w:r w:rsidR="00F85772" w:rsidRPr="00B23729">
              <w:rPr>
                <w:rStyle w:val="a4"/>
                <w:noProof/>
              </w:rPr>
              <w:t>Зада</w:t>
            </w:r>
            <w:r w:rsidR="00F85772" w:rsidRPr="00B23729">
              <w:rPr>
                <w:rStyle w:val="a4"/>
                <w:noProof/>
                <w:lang w:val="ru-RU"/>
              </w:rPr>
              <w:t>ние</w:t>
            </w:r>
            <w:r w:rsidR="00F85772">
              <w:rPr>
                <w:noProof/>
                <w:webHidden/>
              </w:rPr>
              <w:tab/>
            </w:r>
            <w:r w:rsidR="00F85772">
              <w:rPr>
                <w:noProof/>
                <w:webHidden/>
              </w:rPr>
              <w:fldChar w:fldCharType="begin"/>
            </w:r>
            <w:r w:rsidR="00F85772">
              <w:rPr>
                <w:noProof/>
                <w:webHidden/>
              </w:rPr>
              <w:instrText xml:space="preserve"> PAGEREF _Toc222352688 \h </w:instrText>
            </w:r>
            <w:r w:rsidR="00F85772">
              <w:rPr>
                <w:noProof/>
                <w:webHidden/>
              </w:rPr>
            </w:r>
            <w:r w:rsidR="00F85772">
              <w:rPr>
                <w:noProof/>
                <w:webHidden/>
              </w:rPr>
              <w:fldChar w:fldCharType="separate"/>
            </w:r>
            <w:r w:rsidR="0059050F">
              <w:rPr>
                <w:noProof/>
                <w:webHidden/>
              </w:rPr>
              <w:t>3</w:t>
            </w:r>
            <w:r w:rsidR="00F85772">
              <w:rPr>
                <w:noProof/>
                <w:webHidden/>
              </w:rPr>
              <w:fldChar w:fldCharType="end"/>
            </w:r>
          </w:hyperlink>
        </w:p>
        <w:p w14:paraId="573CC905" w14:textId="6205F17F" w:rsidR="00F85772" w:rsidRDefault="00013CAE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2352689" w:history="1">
            <w:r w:rsidR="00F85772" w:rsidRPr="00B23729">
              <w:rPr>
                <w:rStyle w:val="a4"/>
                <w:noProof/>
              </w:rPr>
              <w:t>Ход работы</w:t>
            </w:r>
            <w:r w:rsidR="00F85772">
              <w:rPr>
                <w:noProof/>
                <w:webHidden/>
              </w:rPr>
              <w:tab/>
            </w:r>
            <w:r w:rsidR="00F85772">
              <w:rPr>
                <w:noProof/>
                <w:webHidden/>
              </w:rPr>
              <w:fldChar w:fldCharType="begin"/>
            </w:r>
            <w:r w:rsidR="00F85772">
              <w:rPr>
                <w:noProof/>
                <w:webHidden/>
              </w:rPr>
              <w:instrText xml:space="preserve"> PAGEREF _Toc222352689 \h </w:instrText>
            </w:r>
            <w:r w:rsidR="00F85772">
              <w:rPr>
                <w:noProof/>
                <w:webHidden/>
              </w:rPr>
            </w:r>
            <w:r w:rsidR="00F85772">
              <w:rPr>
                <w:noProof/>
                <w:webHidden/>
              </w:rPr>
              <w:fldChar w:fldCharType="separate"/>
            </w:r>
            <w:r w:rsidR="0059050F">
              <w:rPr>
                <w:noProof/>
                <w:webHidden/>
              </w:rPr>
              <w:t>4</w:t>
            </w:r>
            <w:r w:rsidR="00F85772">
              <w:rPr>
                <w:noProof/>
                <w:webHidden/>
              </w:rPr>
              <w:fldChar w:fldCharType="end"/>
            </w:r>
          </w:hyperlink>
        </w:p>
        <w:p w14:paraId="2774E3A9" w14:textId="0BB203EB" w:rsidR="001F48FE" w:rsidRDefault="001F48FE" w:rsidP="001F48FE">
          <w:pPr>
            <w:pStyle w:val="11"/>
            <w:tabs>
              <w:tab w:val="right" w:leader="dot" w:pos="9345"/>
            </w:tabs>
          </w:pPr>
          <w:r w:rsidRPr="00760578">
            <w:rPr>
              <w:rStyle w:val="a4"/>
              <w:noProof/>
            </w:rPr>
            <w:fldChar w:fldCharType="end"/>
          </w:r>
        </w:p>
      </w:sdtContent>
    </w:sdt>
    <w:p w14:paraId="4A4E8DD4" w14:textId="77777777" w:rsidR="001F48FE" w:rsidRPr="004F5F45" w:rsidRDefault="001F48FE" w:rsidP="001F48FE">
      <w:pPr>
        <w:rPr>
          <w:rFonts w:eastAsia="Calibri"/>
          <w:lang w:val="en-US"/>
        </w:rPr>
      </w:pPr>
      <w:r>
        <w:rPr>
          <w:rFonts w:eastAsia="Calibri"/>
        </w:rPr>
        <w:br w:type="page"/>
      </w:r>
    </w:p>
    <w:p w14:paraId="42A3EA23" w14:textId="77777777" w:rsidR="001F48FE" w:rsidRPr="00760578" w:rsidRDefault="001F48FE" w:rsidP="001F48FE">
      <w:pPr>
        <w:pStyle w:val="1"/>
      </w:pPr>
      <w:bookmarkStart w:id="0" w:name="_Toc222352687"/>
      <w:r w:rsidRPr="00760578">
        <w:lastRenderedPageBreak/>
        <w:t>Цель работы</w:t>
      </w:r>
      <w:bookmarkEnd w:id="0"/>
    </w:p>
    <w:p w14:paraId="0632FE3A" w14:textId="359793D0" w:rsidR="00E43073" w:rsidRDefault="00E43073" w:rsidP="00E43073">
      <w:pPr>
        <w:rPr>
          <w:b/>
        </w:rPr>
      </w:pPr>
      <w:bookmarkStart w:id="1" w:name="_Toc222352688"/>
      <w:r>
        <w:rPr>
          <w:lang w:val="ru-RU"/>
        </w:rPr>
        <w:t>Н</w:t>
      </w:r>
      <w:proofErr w:type="spellStart"/>
      <w:r w:rsidRPr="00E43073">
        <w:t>аучиться</w:t>
      </w:r>
      <w:proofErr w:type="spellEnd"/>
      <w:r w:rsidRPr="00E43073">
        <w:t xml:space="preserve"> организовывать взаимодействие двух процессов в сред</w:t>
      </w:r>
      <w:r>
        <w:rPr>
          <w:b/>
          <w:lang w:val="ru-RU"/>
        </w:rPr>
        <w:t xml:space="preserve">е </w:t>
      </w:r>
      <w:proofErr w:type="spellStart"/>
      <w:r w:rsidRPr="00E43073">
        <w:t>Windows</w:t>
      </w:r>
      <w:proofErr w:type="spellEnd"/>
      <w:r w:rsidRPr="00E43073">
        <w:t>.</w:t>
      </w:r>
    </w:p>
    <w:p w14:paraId="0D57A426" w14:textId="55284D86" w:rsidR="001F48FE" w:rsidRPr="002F2E5E" w:rsidRDefault="001F48FE" w:rsidP="00E43073">
      <w:pPr>
        <w:pStyle w:val="1"/>
        <w:rPr>
          <w:lang w:val="ru-RU"/>
        </w:rPr>
      </w:pPr>
      <w:r w:rsidRPr="008A7242">
        <w:t>Зада</w:t>
      </w:r>
      <w:proofErr w:type="spellStart"/>
      <w:r w:rsidR="002F2E5E">
        <w:rPr>
          <w:lang w:val="ru-RU"/>
        </w:rPr>
        <w:t>ние</w:t>
      </w:r>
      <w:bookmarkEnd w:id="1"/>
      <w:proofErr w:type="spellEnd"/>
    </w:p>
    <w:p w14:paraId="39D50103" w14:textId="77777777" w:rsidR="00E43073" w:rsidRPr="00E43073" w:rsidRDefault="00E43073" w:rsidP="00E43073">
      <w:pPr>
        <w:rPr>
          <w:lang w:val="ru-RU"/>
        </w:rPr>
      </w:pPr>
      <w:r w:rsidRPr="00E43073">
        <w:rPr>
          <w:lang w:val="ru-RU"/>
        </w:rPr>
        <w:t xml:space="preserve">1. Создать два процесса, тип процесса определить по номеру варианта. </w:t>
      </w:r>
    </w:p>
    <w:p w14:paraId="3B94A0CA" w14:textId="77777777" w:rsidR="00E43073" w:rsidRPr="00E43073" w:rsidRDefault="00E43073" w:rsidP="00E43073">
      <w:pPr>
        <w:rPr>
          <w:lang w:val="ru-RU"/>
        </w:rPr>
      </w:pPr>
      <w:r w:rsidRPr="00E43073">
        <w:rPr>
          <w:lang w:val="ru-RU"/>
        </w:rPr>
        <w:t xml:space="preserve">2. Процесс ПЕРВЫЙ должен передать ВТОРОМУ сигнал событие. </w:t>
      </w:r>
    </w:p>
    <w:p w14:paraId="40063815" w14:textId="712B28FB" w:rsidR="00E43073" w:rsidRPr="00E43073" w:rsidRDefault="00E43073" w:rsidP="00E43073">
      <w:pPr>
        <w:rPr>
          <w:lang w:val="ru-RU"/>
        </w:rPr>
      </w:pPr>
      <w:r w:rsidRPr="00E43073">
        <w:rPr>
          <w:lang w:val="ru-RU"/>
        </w:rPr>
        <w:t xml:space="preserve">3. ВТОРОЙ процесс должен послать первому произвольную строку, используя способ взаимодействия процессов согласно варианту. </w:t>
      </w:r>
    </w:p>
    <w:p w14:paraId="650FE072" w14:textId="77777777" w:rsidR="00013CAE" w:rsidRDefault="00E43073" w:rsidP="00E43073">
      <w:pPr>
        <w:rPr>
          <w:lang w:val="ru-RU"/>
        </w:rPr>
      </w:pPr>
      <w:r w:rsidRPr="00E43073">
        <w:rPr>
          <w:lang w:val="ru-RU"/>
        </w:rPr>
        <w:t xml:space="preserve">4. ПЕРВЫЙ процесс должен напечатать на экране полученные данные. </w:t>
      </w:r>
    </w:p>
    <w:p w14:paraId="483D9D59" w14:textId="5C908EA1" w:rsidR="00166B02" w:rsidRPr="00811E0D" w:rsidRDefault="00013CAE" w:rsidP="00013CAE">
      <w:r>
        <w:rPr>
          <w:lang w:val="ru-RU"/>
        </w:rPr>
        <w:t xml:space="preserve">Вариант </w:t>
      </w:r>
      <w:r w:rsidRPr="00013CAE">
        <w:rPr>
          <w:lang w:val="ru-RU"/>
        </w:rPr>
        <w:t xml:space="preserve">4: </w:t>
      </w:r>
      <w:r>
        <w:rPr>
          <w:lang w:val="ru-RU"/>
        </w:rPr>
        <w:t>процесс, именованный канал.</w:t>
      </w:r>
      <w:bookmarkStart w:id="2" w:name="_GoBack"/>
      <w:bookmarkEnd w:id="2"/>
      <w:r w:rsidR="00166B02" w:rsidRPr="00811E0D">
        <w:rPr>
          <w:lang w:val="ru-RU"/>
        </w:rPr>
        <w:br w:type="page"/>
      </w:r>
    </w:p>
    <w:p w14:paraId="5E98CA9E" w14:textId="7BD94EF4" w:rsidR="00721A4D" w:rsidRDefault="001F48FE" w:rsidP="00457F09">
      <w:pPr>
        <w:pStyle w:val="1"/>
      </w:pPr>
      <w:bookmarkStart w:id="3" w:name="_Toc222352689"/>
      <w:r w:rsidRPr="008A7242">
        <w:lastRenderedPageBreak/>
        <w:t>Ход работы</w:t>
      </w:r>
      <w:bookmarkEnd w:id="3"/>
    </w:p>
    <w:p w14:paraId="07C76DA6" w14:textId="3D0C857B" w:rsidR="00CE69F2" w:rsidRPr="00D71239" w:rsidRDefault="00EE3D1D" w:rsidP="00CE69F2">
      <w:pPr>
        <w:pStyle w:val="a5"/>
        <w:rPr>
          <w:lang w:val="en-US"/>
        </w:rPr>
      </w:pPr>
      <w:r w:rsidRPr="00EE3D1D">
        <w:rPr>
          <w:noProof/>
          <w:lang w:val="en-US"/>
        </w:rPr>
        <w:drawing>
          <wp:inline distT="0" distB="0" distL="0" distR="0" wp14:anchorId="2469A5AA" wp14:editId="113D5EC0">
            <wp:extent cx="5210293" cy="63627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7771" cy="637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C9F7" w14:textId="39030AE9" w:rsidR="00CE69F2" w:rsidRDefault="00CE69F2" w:rsidP="00CE69F2">
      <w:pPr>
        <w:pStyle w:val="a5"/>
        <w:rPr>
          <w:lang w:val="ru-RU"/>
        </w:rPr>
      </w:pPr>
      <w:r w:rsidRPr="00CE69F2">
        <w:t xml:space="preserve">Рисунок 1 – </w:t>
      </w:r>
      <w:r w:rsidR="006427A4">
        <w:rPr>
          <w:lang w:val="ru-RU"/>
        </w:rPr>
        <w:t>Метод 1 процесса</w:t>
      </w:r>
    </w:p>
    <w:p w14:paraId="5C290BD8" w14:textId="7A68A5E4" w:rsidR="00CF2456" w:rsidRDefault="00EE3D1D" w:rsidP="0026430A">
      <w:pPr>
        <w:pStyle w:val="a5"/>
        <w:rPr>
          <w:lang w:val="ru-RU"/>
        </w:rPr>
      </w:pPr>
      <w:r w:rsidRPr="00EE3D1D">
        <w:rPr>
          <w:noProof/>
          <w:lang w:val="ru-RU"/>
        </w:rPr>
        <w:lastRenderedPageBreak/>
        <w:drawing>
          <wp:inline distT="0" distB="0" distL="0" distR="0" wp14:anchorId="6AB63B1A" wp14:editId="1083DF27">
            <wp:extent cx="5306060" cy="3952875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8333"/>
                    <a:stretch/>
                  </pic:blipFill>
                  <pic:spPr bwMode="auto">
                    <a:xfrm>
                      <a:off x="0" y="0"/>
                      <a:ext cx="5328851" cy="3969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11A3C" w14:textId="33AA3F7A" w:rsidR="00EE3D1D" w:rsidRDefault="006427A4" w:rsidP="0026430A">
      <w:pPr>
        <w:pStyle w:val="a5"/>
        <w:rPr>
          <w:lang w:val="ru-RU"/>
        </w:rPr>
      </w:pPr>
      <w:r w:rsidRPr="006427A4">
        <w:rPr>
          <w:lang w:val="ru-RU"/>
        </w:rPr>
        <w:t xml:space="preserve">Рисунок </w:t>
      </w:r>
      <w:r>
        <w:rPr>
          <w:lang w:val="ru-RU"/>
        </w:rPr>
        <w:t>2</w:t>
      </w:r>
      <w:r w:rsidRPr="006427A4">
        <w:rPr>
          <w:lang w:val="ru-RU"/>
        </w:rPr>
        <w:t xml:space="preserve"> – Метод 1 процесса</w:t>
      </w:r>
    </w:p>
    <w:p w14:paraId="676BCDB2" w14:textId="25520B75" w:rsidR="00EF7C19" w:rsidRDefault="00EF7C19" w:rsidP="0026430A">
      <w:pPr>
        <w:pStyle w:val="a5"/>
        <w:rPr>
          <w:lang w:val="ru-RU"/>
        </w:rPr>
      </w:pPr>
      <w:r w:rsidRPr="00EF7C19">
        <w:rPr>
          <w:noProof/>
          <w:lang w:val="ru-RU"/>
        </w:rPr>
        <w:lastRenderedPageBreak/>
        <w:drawing>
          <wp:inline distT="0" distB="0" distL="0" distR="0" wp14:anchorId="03C66ED6" wp14:editId="6E96A75C">
            <wp:extent cx="5087060" cy="8068801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3CB4" w14:textId="5CAAD855" w:rsidR="006427A4" w:rsidRDefault="006427A4" w:rsidP="0026430A">
      <w:pPr>
        <w:pStyle w:val="a5"/>
        <w:rPr>
          <w:lang w:val="ru-RU"/>
        </w:rPr>
      </w:pPr>
      <w:r w:rsidRPr="006427A4">
        <w:rPr>
          <w:lang w:val="ru-RU"/>
        </w:rPr>
        <w:t xml:space="preserve">Рисунок </w:t>
      </w:r>
      <w:r>
        <w:rPr>
          <w:lang w:val="ru-RU"/>
        </w:rPr>
        <w:t>3</w:t>
      </w:r>
      <w:r w:rsidRPr="006427A4">
        <w:rPr>
          <w:lang w:val="ru-RU"/>
        </w:rPr>
        <w:t xml:space="preserve"> – Метод </w:t>
      </w:r>
      <w:r>
        <w:rPr>
          <w:lang w:val="ru-RU"/>
        </w:rPr>
        <w:t>2</w:t>
      </w:r>
      <w:r w:rsidRPr="006427A4">
        <w:rPr>
          <w:lang w:val="ru-RU"/>
        </w:rPr>
        <w:t xml:space="preserve"> процесса</w:t>
      </w:r>
    </w:p>
    <w:p w14:paraId="4C244C8B" w14:textId="279954D4" w:rsidR="002D5715" w:rsidRDefault="00EF7C19" w:rsidP="006427A4">
      <w:pPr>
        <w:pStyle w:val="a5"/>
        <w:rPr>
          <w:lang w:val="ru-RU"/>
        </w:rPr>
      </w:pPr>
      <w:r w:rsidRPr="00EF7C19">
        <w:rPr>
          <w:noProof/>
          <w:lang w:val="ru-RU"/>
        </w:rPr>
        <w:lastRenderedPageBreak/>
        <w:drawing>
          <wp:inline distT="0" distB="0" distL="0" distR="0" wp14:anchorId="26703889" wp14:editId="31C9F391">
            <wp:extent cx="5300980" cy="4247786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270" cy="426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27A4" w:rsidRPr="006427A4">
        <w:rPr>
          <w:lang w:val="ru-RU"/>
        </w:rPr>
        <w:t xml:space="preserve">Рисунок </w:t>
      </w:r>
      <w:r w:rsidR="006427A4">
        <w:rPr>
          <w:lang w:val="ru-RU"/>
        </w:rPr>
        <w:t>4</w:t>
      </w:r>
      <w:r w:rsidR="006427A4" w:rsidRPr="006427A4">
        <w:rPr>
          <w:lang w:val="ru-RU"/>
        </w:rPr>
        <w:t xml:space="preserve"> – Метод 2 процесса</w:t>
      </w:r>
    </w:p>
    <w:p w14:paraId="39D13B53" w14:textId="4D4577F6" w:rsidR="002D5715" w:rsidRPr="002D5715" w:rsidRDefault="002D5715" w:rsidP="002D5715">
      <w:pPr>
        <w:rPr>
          <w:lang w:val="ru-RU"/>
        </w:rPr>
      </w:pPr>
      <w:r w:rsidRPr="002D5715">
        <w:rPr>
          <w:lang w:val="ru-RU"/>
        </w:rPr>
        <w:t>Параметр 1: Имя модуля NULL</w:t>
      </w:r>
    </w:p>
    <w:p w14:paraId="169BBF1F" w14:textId="7D18041C" w:rsidR="002D5715" w:rsidRPr="002D5715" w:rsidRDefault="002D5715" w:rsidP="002D5715">
      <w:pPr>
        <w:rPr>
          <w:lang w:val="ru-RU"/>
        </w:rPr>
      </w:pPr>
      <w:r w:rsidRPr="002D5715">
        <w:rPr>
          <w:lang w:val="ru-RU"/>
        </w:rPr>
        <w:t>Можно указать "lab7.exe", но мы уже указали полный путь в командной строке</w:t>
      </w:r>
    </w:p>
    <w:p w14:paraId="4275C073" w14:textId="1D62AE05" w:rsidR="002D5715" w:rsidRPr="002D5715" w:rsidRDefault="002D5715" w:rsidP="002D5715">
      <w:pPr>
        <w:rPr>
          <w:lang w:val="ru-RU"/>
        </w:rPr>
      </w:pPr>
      <w:r w:rsidRPr="002D5715">
        <w:rPr>
          <w:lang w:val="ru-RU"/>
        </w:rPr>
        <w:t>NULL означает "возьми первый элемент из командной строки"</w:t>
      </w:r>
    </w:p>
    <w:p w14:paraId="6137FE6E" w14:textId="77777777" w:rsidR="002D5715" w:rsidRDefault="002D5715" w:rsidP="002D5715">
      <w:pPr>
        <w:rPr>
          <w:lang w:val="ru-RU"/>
        </w:rPr>
      </w:pPr>
      <w:r w:rsidRPr="002D5715">
        <w:rPr>
          <w:lang w:val="ru-RU"/>
        </w:rPr>
        <w:t xml:space="preserve">Параметр 2: Командная строка </w:t>
      </w:r>
      <w:proofErr w:type="spellStart"/>
      <w:r w:rsidRPr="002D5715">
        <w:rPr>
          <w:lang w:val="ru-RU"/>
        </w:rPr>
        <w:t>cmdLine</w:t>
      </w:r>
      <w:proofErr w:type="spellEnd"/>
      <w:r>
        <w:rPr>
          <w:lang w:val="ru-RU"/>
        </w:rPr>
        <w:t xml:space="preserve"> - о</w:t>
      </w:r>
      <w:r w:rsidRPr="002D5715">
        <w:rPr>
          <w:lang w:val="ru-RU"/>
        </w:rPr>
        <w:t>пределяет, что и с какими параметрами запускать</w:t>
      </w:r>
    </w:p>
    <w:p w14:paraId="1CAED560" w14:textId="0E9E127D" w:rsidR="002D5715" w:rsidRPr="002D5715" w:rsidRDefault="002D5715" w:rsidP="002D5715">
      <w:pPr>
        <w:rPr>
          <w:lang w:val="ru-RU"/>
        </w:rPr>
      </w:pPr>
      <w:r w:rsidRPr="002D5715">
        <w:rPr>
          <w:lang w:val="ru-RU"/>
        </w:rPr>
        <w:t>Параметры 3-4: Безопасность NULL, NULL</w:t>
      </w:r>
    </w:p>
    <w:p w14:paraId="7C6B0CFC" w14:textId="3C28A491" w:rsidR="002D5715" w:rsidRPr="002D5715" w:rsidRDefault="002D5715" w:rsidP="002D5715">
      <w:pPr>
        <w:rPr>
          <w:lang w:val="ru-RU"/>
        </w:rPr>
      </w:pPr>
      <w:r w:rsidRPr="002D5715">
        <w:rPr>
          <w:lang w:val="ru-RU"/>
        </w:rPr>
        <w:t>Кто может управлять процессом/потоком</w:t>
      </w:r>
    </w:p>
    <w:p w14:paraId="3174DA7F" w14:textId="7E3E2A03" w:rsidR="002D5715" w:rsidRPr="002D5715" w:rsidRDefault="002D5715" w:rsidP="002D5715">
      <w:pPr>
        <w:rPr>
          <w:lang w:val="ru-RU"/>
        </w:rPr>
      </w:pPr>
      <w:r w:rsidRPr="002D5715">
        <w:rPr>
          <w:lang w:val="ru-RU"/>
        </w:rPr>
        <w:t>NULL = настройки по умолчанию (только текущий пользователь)</w:t>
      </w:r>
    </w:p>
    <w:p w14:paraId="71D8443D" w14:textId="31DE9F0A" w:rsidR="002D5715" w:rsidRPr="002D5715" w:rsidRDefault="002D5715" w:rsidP="002D5715">
      <w:pPr>
        <w:rPr>
          <w:lang w:val="ru-RU"/>
        </w:rPr>
      </w:pPr>
      <w:r w:rsidRPr="002D5715">
        <w:rPr>
          <w:lang w:val="ru-RU"/>
        </w:rPr>
        <w:t>Параметр 5: Наследование дескрипторов FALSE</w:t>
      </w:r>
    </w:p>
    <w:p w14:paraId="02741113" w14:textId="4488167A" w:rsidR="002D5715" w:rsidRPr="002D5715" w:rsidRDefault="002D5715" w:rsidP="002D5715">
      <w:pPr>
        <w:rPr>
          <w:lang w:val="ru-RU"/>
        </w:rPr>
      </w:pPr>
      <w:r w:rsidRPr="002D5715">
        <w:rPr>
          <w:lang w:val="ru-RU"/>
        </w:rPr>
        <w:lastRenderedPageBreak/>
        <w:t>Если TRUE - дочерний процесс получит копии всех открытых дескрипторов родителя</w:t>
      </w:r>
    </w:p>
    <w:p w14:paraId="099C8269" w14:textId="33D329FA" w:rsidR="002D5715" w:rsidRPr="002D5715" w:rsidRDefault="002D5715" w:rsidP="002D5715">
      <w:pPr>
        <w:rPr>
          <w:lang w:val="ru-RU"/>
        </w:rPr>
      </w:pPr>
      <w:r w:rsidRPr="002D5715">
        <w:rPr>
          <w:lang w:val="ru-RU"/>
        </w:rPr>
        <w:t>Нам не нужно, ставим FALSE</w:t>
      </w:r>
    </w:p>
    <w:p w14:paraId="44509E6F" w14:textId="524A02F9" w:rsidR="002D5715" w:rsidRPr="002D5715" w:rsidRDefault="002D5715" w:rsidP="002D5715">
      <w:pPr>
        <w:rPr>
          <w:lang w:val="ru-RU"/>
        </w:rPr>
      </w:pPr>
      <w:r w:rsidRPr="002D5715">
        <w:rPr>
          <w:lang w:val="ru-RU"/>
        </w:rPr>
        <w:t>Параметр 6: Флаги создания 0</w:t>
      </w:r>
      <w:r>
        <w:rPr>
          <w:lang w:val="ru-RU"/>
        </w:rPr>
        <w:t xml:space="preserve"> - к</w:t>
      </w:r>
      <w:r w:rsidRPr="002D5715">
        <w:rPr>
          <w:lang w:val="ru-RU"/>
        </w:rPr>
        <w:t>ак создавать процесс</w:t>
      </w:r>
    </w:p>
    <w:p w14:paraId="5F3FF5A3" w14:textId="6844EEF6" w:rsidR="002D5715" w:rsidRPr="002D5715" w:rsidRDefault="002D5715" w:rsidP="002D5715">
      <w:pPr>
        <w:rPr>
          <w:lang w:val="ru-RU"/>
        </w:rPr>
      </w:pPr>
      <w:r w:rsidRPr="002D5715">
        <w:rPr>
          <w:lang w:val="ru-RU"/>
        </w:rPr>
        <w:t>0 = обычный процесс</w:t>
      </w:r>
    </w:p>
    <w:p w14:paraId="4BBD9873" w14:textId="7C60F274" w:rsidR="002D5715" w:rsidRPr="002D5715" w:rsidRDefault="002D5715" w:rsidP="002D5715">
      <w:pPr>
        <w:rPr>
          <w:lang w:val="ru-RU"/>
        </w:rPr>
      </w:pPr>
      <w:r w:rsidRPr="002D5715">
        <w:rPr>
          <w:lang w:val="ru-RU"/>
        </w:rPr>
        <w:t>Другие варианты: CREATE_SUSPENDED (создать в замороженном состоянии), DETACHED_PROCESS (без консоли) и т.д.</w:t>
      </w:r>
    </w:p>
    <w:p w14:paraId="43A0CAF4" w14:textId="206B2748" w:rsidR="002D5715" w:rsidRPr="002D5715" w:rsidRDefault="002D5715" w:rsidP="002D5715">
      <w:pPr>
        <w:rPr>
          <w:lang w:val="ru-RU"/>
        </w:rPr>
      </w:pPr>
      <w:r w:rsidRPr="002D5715">
        <w:rPr>
          <w:lang w:val="ru-RU"/>
        </w:rPr>
        <w:t>Параметры 7-8: Окружение и папка NULL, NULL</w:t>
      </w:r>
    </w:p>
    <w:p w14:paraId="544C7215" w14:textId="49CEAF60" w:rsidR="002D5715" w:rsidRPr="002D5715" w:rsidRDefault="002D5715" w:rsidP="002D5715">
      <w:pPr>
        <w:rPr>
          <w:lang w:val="ru-RU"/>
        </w:rPr>
      </w:pPr>
      <w:r w:rsidRPr="002D5715">
        <w:rPr>
          <w:lang w:val="ru-RU"/>
        </w:rPr>
        <w:t>NULL для окружения = копия окружения родителя</w:t>
      </w:r>
    </w:p>
    <w:p w14:paraId="7E2BAFEF" w14:textId="192AD4E3" w:rsidR="002D5715" w:rsidRPr="002D5715" w:rsidRDefault="002D5715" w:rsidP="002D5715">
      <w:pPr>
        <w:rPr>
          <w:lang w:val="ru-RU"/>
        </w:rPr>
      </w:pPr>
      <w:r w:rsidRPr="002D5715">
        <w:rPr>
          <w:lang w:val="ru-RU"/>
        </w:rPr>
        <w:t>NULL для папки = та же папка, что у родителя</w:t>
      </w:r>
    </w:p>
    <w:p w14:paraId="1C9FAEAC" w14:textId="1B35C83B" w:rsidR="002D5715" w:rsidRPr="002D5715" w:rsidRDefault="002D5715" w:rsidP="002D5715">
      <w:pPr>
        <w:rPr>
          <w:lang w:val="ru-RU"/>
        </w:rPr>
      </w:pPr>
      <w:r w:rsidRPr="002D5715">
        <w:rPr>
          <w:lang w:val="ru-RU"/>
        </w:rPr>
        <w:t>Параметр 9: STARTUPINFO &amp;</w:t>
      </w:r>
      <w:proofErr w:type="spellStart"/>
      <w:r w:rsidRPr="002D5715">
        <w:rPr>
          <w:lang w:val="ru-RU"/>
        </w:rPr>
        <w:t>si</w:t>
      </w:r>
      <w:proofErr w:type="spellEnd"/>
    </w:p>
    <w:p w14:paraId="5DE8B72D" w14:textId="794F4903" w:rsidR="002D5715" w:rsidRPr="002D5715" w:rsidRDefault="002D5715" w:rsidP="002D5715">
      <w:pPr>
        <w:rPr>
          <w:lang w:val="ru-RU"/>
        </w:rPr>
      </w:pPr>
      <w:r w:rsidRPr="002D5715">
        <w:rPr>
          <w:lang w:val="ru-RU"/>
        </w:rPr>
        <w:t>Настройки внешнего вида нового процесса</w:t>
      </w:r>
    </w:p>
    <w:p w14:paraId="6D612C6F" w14:textId="71B0E02A" w:rsidR="002D5715" w:rsidRPr="002D5715" w:rsidRDefault="002D5715" w:rsidP="002D5715">
      <w:pPr>
        <w:rPr>
          <w:lang w:val="ru-RU"/>
        </w:rPr>
      </w:pPr>
      <w:r w:rsidRPr="002D5715">
        <w:rPr>
          <w:lang w:val="ru-RU"/>
        </w:rPr>
        <w:t>Параметр 10: PROCESS_INFORMATION &amp;</w:t>
      </w:r>
      <w:proofErr w:type="spellStart"/>
      <w:r w:rsidRPr="002D5715">
        <w:rPr>
          <w:lang w:val="ru-RU"/>
        </w:rPr>
        <w:t>pi</w:t>
      </w:r>
      <w:proofErr w:type="spellEnd"/>
    </w:p>
    <w:p w14:paraId="405804CF" w14:textId="43F29B88" w:rsidR="002D5715" w:rsidRDefault="002D5715" w:rsidP="002D5715">
      <w:pPr>
        <w:rPr>
          <w:lang w:val="ru-RU"/>
        </w:rPr>
      </w:pPr>
      <w:r w:rsidRPr="002D5715">
        <w:rPr>
          <w:lang w:val="ru-RU"/>
        </w:rPr>
        <w:t xml:space="preserve">Сюда </w:t>
      </w:r>
      <w:proofErr w:type="spellStart"/>
      <w:r w:rsidRPr="002D5715">
        <w:rPr>
          <w:lang w:val="ru-RU"/>
        </w:rPr>
        <w:t>Windows</w:t>
      </w:r>
      <w:proofErr w:type="spellEnd"/>
      <w:r w:rsidRPr="002D5715">
        <w:rPr>
          <w:lang w:val="ru-RU"/>
        </w:rPr>
        <w:t xml:space="preserve"> запишет информацию о созданном процессе</w:t>
      </w:r>
    </w:p>
    <w:p w14:paraId="5D17BDEA" w14:textId="764B91C6" w:rsidR="00CC7304" w:rsidRDefault="00CC7304" w:rsidP="006427A4">
      <w:pPr>
        <w:pStyle w:val="a5"/>
        <w:rPr>
          <w:lang w:val="ru-RU"/>
        </w:rPr>
      </w:pPr>
      <w:r w:rsidRPr="00CC7304">
        <w:rPr>
          <w:noProof/>
          <w:lang w:val="ru-RU"/>
        </w:rPr>
        <w:lastRenderedPageBreak/>
        <w:drawing>
          <wp:inline distT="0" distB="0" distL="0" distR="0" wp14:anchorId="2639E4FB" wp14:editId="266E68F3">
            <wp:extent cx="5198598" cy="679132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1607" cy="68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FB33" w14:textId="346063A3" w:rsidR="006427A4" w:rsidRPr="006D6679" w:rsidRDefault="006427A4" w:rsidP="006427A4">
      <w:pPr>
        <w:pStyle w:val="a5"/>
        <w:rPr>
          <w:lang w:val="ru-RU"/>
        </w:rPr>
      </w:pPr>
      <w:r w:rsidRPr="006427A4">
        <w:rPr>
          <w:lang w:val="ru-RU"/>
        </w:rPr>
        <w:t xml:space="preserve">Рисунок </w:t>
      </w:r>
      <w:r>
        <w:rPr>
          <w:lang w:val="ru-RU"/>
        </w:rPr>
        <w:t>5</w:t>
      </w:r>
      <w:r w:rsidRPr="006427A4">
        <w:rPr>
          <w:lang w:val="ru-RU"/>
        </w:rPr>
        <w:t xml:space="preserve"> – </w:t>
      </w:r>
      <w:r>
        <w:rPr>
          <w:lang w:val="ru-RU"/>
        </w:rPr>
        <w:t xml:space="preserve">Функция </w:t>
      </w:r>
      <w:r>
        <w:rPr>
          <w:lang w:val="en-US"/>
        </w:rPr>
        <w:t>main</w:t>
      </w:r>
    </w:p>
    <w:p w14:paraId="396CF9F1" w14:textId="611D68CD" w:rsidR="000D79AA" w:rsidRPr="000D79AA" w:rsidRDefault="000D79AA" w:rsidP="000D79AA">
      <w:pPr>
        <w:rPr>
          <w:lang w:val="ru-RU"/>
        </w:rPr>
      </w:pPr>
      <w:r w:rsidRPr="000D79AA">
        <w:rPr>
          <w:lang w:val="ru-RU"/>
        </w:rPr>
        <w:t>Перед тем как создать процесс, нужно подготовить 3 вещи:</w:t>
      </w:r>
    </w:p>
    <w:p w14:paraId="138957C5" w14:textId="404A6720" w:rsidR="000D79AA" w:rsidRPr="000D79AA" w:rsidRDefault="000D79AA" w:rsidP="000D79AA">
      <w:pPr>
        <w:rPr>
          <w:lang w:val="ru-RU"/>
        </w:rPr>
      </w:pPr>
      <w:r w:rsidRPr="000D79AA">
        <w:rPr>
          <w:lang w:val="ru-RU"/>
        </w:rPr>
        <w:t>Командную строку - что запускать</w:t>
      </w:r>
    </w:p>
    <w:p w14:paraId="6202A624" w14:textId="01630AA0" w:rsidR="000D79AA" w:rsidRPr="000D79AA" w:rsidRDefault="000D79AA" w:rsidP="000D79AA">
      <w:pPr>
        <w:rPr>
          <w:lang w:val="ru-RU"/>
        </w:rPr>
      </w:pPr>
      <w:r w:rsidRPr="000D79AA">
        <w:rPr>
          <w:lang w:val="ru-RU"/>
        </w:rPr>
        <w:t>STARTUPINFO - как запускать</w:t>
      </w:r>
    </w:p>
    <w:p w14:paraId="6C9D9763" w14:textId="4F9B40FD" w:rsidR="000D79AA" w:rsidRPr="000D79AA" w:rsidRDefault="000D79AA" w:rsidP="000D79AA">
      <w:pPr>
        <w:rPr>
          <w:lang w:val="ru-RU"/>
        </w:rPr>
      </w:pPr>
      <w:r w:rsidRPr="000D79AA">
        <w:rPr>
          <w:lang w:val="ru-RU"/>
        </w:rPr>
        <w:lastRenderedPageBreak/>
        <w:t>PROCESS_INFORMATION - куда сохранить результат</w:t>
      </w:r>
    </w:p>
    <w:p w14:paraId="5F8F2BEA" w14:textId="26F87DBE" w:rsidR="000D79AA" w:rsidRPr="000D79AA" w:rsidRDefault="000D79AA" w:rsidP="000D79AA">
      <w:pPr>
        <w:rPr>
          <w:lang w:val="ru-RU"/>
        </w:rPr>
      </w:pPr>
      <w:r w:rsidRPr="000D79AA">
        <w:rPr>
          <w:lang w:val="ru-RU"/>
        </w:rPr>
        <w:t>Получаем путь к программе</w:t>
      </w:r>
      <w:r>
        <w:rPr>
          <w:lang w:val="ru-RU"/>
        </w:rPr>
        <w:t>:</w:t>
      </w:r>
    </w:p>
    <w:p w14:paraId="1294A0A1" w14:textId="77777777" w:rsidR="000D79AA" w:rsidRPr="000D79AA" w:rsidRDefault="000D79AA" w:rsidP="000D79AA">
      <w:pPr>
        <w:rPr>
          <w:lang w:val="en-US"/>
        </w:rPr>
      </w:pPr>
      <w:r w:rsidRPr="000D79AA">
        <w:rPr>
          <w:lang w:val="en-US"/>
        </w:rPr>
        <w:t xml:space="preserve">char </w:t>
      </w:r>
      <w:proofErr w:type="spellStart"/>
      <w:proofErr w:type="gramStart"/>
      <w:r w:rsidRPr="000D79AA">
        <w:rPr>
          <w:lang w:val="en-US"/>
        </w:rPr>
        <w:t>exePath</w:t>
      </w:r>
      <w:proofErr w:type="spellEnd"/>
      <w:r w:rsidRPr="000D79AA">
        <w:rPr>
          <w:lang w:val="en-US"/>
        </w:rPr>
        <w:t>[</w:t>
      </w:r>
      <w:proofErr w:type="gramEnd"/>
      <w:r w:rsidRPr="000D79AA">
        <w:rPr>
          <w:lang w:val="en-US"/>
        </w:rPr>
        <w:t>MAX_PATH];  // MAX_PATH = 260 (</w:t>
      </w:r>
      <w:r w:rsidRPr="000D79AA">
        <w:rPr>
          <w:lang w:val="ru-RU"/>
        </w:rPr>
        <w:t>стандартный</w:t>
      </w:r>
      <w:r w:rsidRPr="000D79AA">
        <w:rPr>
          <w:lang w:val="en-US"/>
        </w:rPr>
        <w:t xml:space="preserve"> </w:t>
      </w:r>
      <w:r w:rsidRPr="000D79AA">
        <w:rPr>
          <w:lang w:val="ru-RU"/>
        </w:rPr>
        <w:t>размер</w:t>
      </w:r>
      <w:r w:rsidRPr="000D79AA">
        <w:rPr>
          <w:lang w:val="en-US"/>
        </w:rPr>
        <w:t>)</w:t>
      </w:r>
    </w:p>
    <w:p w14:paraId="733FB28D" w14:textId="5B1DFAFB" w:rsidR="000D79AA" w:rsidRDefault="000D79AA" w:rsidP="000D79AA">
      <w:pPr>
        <w:rPr>
          <w:lang w:val="en-US"/>
        </w:rPr>
      </w:pPr>
      <w:proofErr w:type="spellStart"/>
      <w:proofErr w:type="gramStart"/>
      <w:r w:rsidRPr="000D79AA">
        <w:rPr>
          <w:lang w:val="en-US"/>
        </w:rPr>
        <w:t>GetModuleFileNameA</w:t>
      </w:r>
      <w:proofErr w:type="spellEnd"/>
      <w:r w:rsidRPr="000D79AA">
        <w:rPr>
          <w:lang w:val="en-US"/>
        </w:rPr>
        <w:t>(</w:t>
      </w:r>
      <w:proofErr w:type="gramEnd"/>
      <w:r w:rsidRPr="000D79AA">
        <w:rPr>
          <w:lang w:val="en-US"/>
        </w:rPr>
        <w:t xml:space="preserve">NULL, </w:t>
      </w:r>
      <w:proofErr w:type="spellStart"/>
      <w:r w:rsidRPr="000D79AA">
        <w:rPr>
          <w:lang w:val="en-US"/>
        </w:rPr>
        <w:t>exePath</w:t>
      </w:r>
      <w:proofErr w:type="spellEnd"/>
      <w:r w:rsidRPr="000D79AA">
        <w:rPr>
          <w:lang w:val="en-US"/>
        </w:rPr>
        <w:t>, MAX_PATH);</w:t>
      </w:r>
    </w:p>
    <w:p w14:paraId="28324DBF" w14:textId="77777777" w:rsidR="000D79AA" w:rsidRPr="000D79AA" w:rsidRDefault="000D79AA" w:rsidP="000D79AA">
      <w:pPr>
        <w:rPr>
          <w:lang w:val="en-US"/>
        </w:rPr>
      </w:pPr>
    </w:p>
    <w:p w14:paraId="584ECC59" w14:textId="671CA40F" w:rsidR="000D79AA" w:rsidRPr="000D79AA" w:rsidRDefault="000D79AA" w:rsidP="000D79AA">
      <w:pPr>
        <w:rPr>
          <w:lang w:val="en-US"/>
        </w:rPr>
      </w:pPr>
      <w:proofErr w:type="spellStart"/>
      <w:r w:rsidRPr="000D79AA">
        <w:rPr>
          <w:lang w:val="en-US"/>
        </w:rPr>
        <w:t>GetModuleFileNameA</w:t>
      </w:r>
      <w:proofErr w:type="spellEnd"/>
      <w:r w:rsidRPr="000D79AA">
        <w:rPr>
          <w:lang w:val="en-US"/>
        </w:rPr>
        <w:t xml:space="preserve"> </w:t>
      </w:r>
      <w:r w:rsidRPr="000D79AA">
        <w:rPr>
          <w:lang w:val="ru-RU"/>
        </w:rPr>
        <w:t>спрашивает</w:t>
      </w:r>
      <w:r w:rsidRPr="000D79AA">
        <w:rPr>
          <w:lang w:val="en-US"/>
        </w:rPr>
        <w:t xml:space="preserve"> </w:t>
      </w:r>
      <w:r w:rsidRPr="000D79AA">
        <w:rPr>
          <w:lang w:val="ru-RU"/>
        </w:rPr>
        <w:t>у</w:t>
      </w:r>
      <w:r w:rsidRPr="000D79AA">
        <w:rPr>
          <w:lang w:val="en-US"/>
        </w:rPr>
        <w:t xml:space="preserve"> Windows: </w:t>
      </w:r>
      <w:r>
        <w:rPr>
          <w:lang w:val="ru-RU"/>
        </w:rPr>
        <w:t>г</w:t>
      </w:r>
      <w:r w:rsidRPr="000D79AA">
        <w:rPr>
          <w:lang w:val="ru-RU"/>
        </w:rPr>
        <w:t>де</w:t>
      </w:r>
      <w:r w:rsidRPr="000D79AA">
        <w:rPr>
          <w:lang w:val="en-US"/>
        </w:rPr>
        <w:t xml:space="preserve"> </w:t>
      </w:r>
      <w:r w:rsidRPr="000D79AA">
        <w:rPr>
          <w:lang w:val="ru-RU"/>
        </w:rPr>
        <w:t>лежит</w:t>
      </w:r>
      <w:r w:rsidRPr="000D79AA">
        <w:rPr>
          <w:lang w:val="en-US"/>
        </w:rPr>
        <w:t xml:space="preserve">.exe </w:t>
      </w:r>
      <w:r w:rsidRPr="000D79AA">
        <w:rPr>
          <w:lang w:val="ru-RU"/>
        </w:rPr>
        <w:t>файл</w:t>
      </w:r>
    </w:p>
    <w:p w14:paraId="0D6A8313" w14:textId="1041553B" w:rsidR="000D79AA" w:rsidRPr="000D79AA" w:rsidRDefault="000D79AA" w:rsidP="000D79AA">
      <w:pPr>
        <w:rPr>
          <w:lang w:val="ru-RU"/>
        </w:rPr>
      </w:pPr>
      <w:r w:rsidRPr="000D79AA">
        <w:rPr>
          <w:lang w:val="ru-RU"/>
        </w:rPr>
        <w:t>NULL означает текущая программа</w:t>
      </w:r>
    </w:p>
    <w:p w14:paraId="3B9C8735" w14:textId="77777777" w:rsidR="000D79AA" w:rsidRDefault="000D79AA" w:rsidP="000D79AA">
      <w:pPr>
        <w:rPr>
          <w:lang w:val="ru-RU"/>
        </w:rPr>
      </w:pPr>
      <w:r w:rsidRPr="000D79AA">
        <w:rPr>
          <w:lang w:val="ru-RU"/>
        </w:rPr>
        <w:t xml:space="preserve">Результат записывается в </w:t>
      </w:r>
      <w:proofErr w:type="spellStart"/>
      <w:r w:rsidRPr="000D79AA">
        <w:rPr>
          <w:lang w:val="ru-RU"/>
        </w:rPr>
        <w:t>exePath</w:t>
      </w:r>
      <w:proofErr w:type="spellEnd"/>
      <w:r>
        <w:rPr>
          <w:lang w:val="ru-RU"/>
        </w:rPr>
        <w:t>, ч</w:t>
      </w:r>
      <w:r w:rsidRPr="000D79AA">
        <w:rPr>
          <w:lang w:val="ru-RU"/>
        </w:rPr>
        <w:t>тобы запустить копию самой себя с параметрами.</w:t>
      </w:r>
    </w:p>
    <w:p w14:paraId="384FC00E" w14:textId="61773E9E" w:rsidR="000D79AA" w:rsidRPr="000D79AA" w:rsidRDefault="000D79AA" w:rsidP="000D79AA">
      <w:pPr>
        <w:rPr>
          <w:lang w:val="ru-RU"/>
        </w:rPr>
      </w:pPr>
      <w:r w:rsidRPr="000D79AA">
        <w:rPr>
          <w:lang w:val="ru-RU"/>
        </w:rPr>
        <w:t>Формируе</w:t>
      </w:r>
      <w:r>
        <w:rPr>
          <w:lang w:val="ru-RU"/>
        </w:rPr>
        <w:t>тся</w:t>
      </w:r>
      <w:r w:rsidRPr="000D79AA">
        <w:rPr>
          <w:lang w:val="ru-RU"/>
        </w:rPr>
        <w:t xml:space="preserve"> командн</w:t>
      </w:r>
      <w:r>
        <w:rPr>
          <w:lang w:val="ru-RU"/>
        </w:rPr>
        <w:t>ая</w:t>
      </w:r>
      <w:r w:rsidRPr="000D79AA">
        <w:rPr>
          <w:lang w:val="ru-RU"/>
        </w:rPr>
        <w:t xml:space="preserve"> строк</w:t>
      </w:r>
      <w:r>
        <w:rPr>
          <w:lang w:val="ru-RU"/>
        </w:rPr>
        <w:t>а</w:t>
      </w:r>
    </w:p>
    <w:p w14:paraId="66879FAB" w14:textId="066AAEF9" w:rsidR="000D79AA" w:rsidRPr="00FC7E34" w:rsidRDefault="000D79AA" w:rsidP="000D79AA">
      <w:pPr>
        <w:rPr>
          <w:lang w:val="en-US"/>
        </w:rPr>
      </w:pPr>
      <w:r w:rsidRPr="00FC7E34">
        <w:rPr>
          <w:lang w:val="en-US"/>
        </w:rPr>
        <w:t xml:space="preserve">char </w:t>
      </w:r>
      <w:proofErr w:type="spellStart"/>
      <w:proofErr w:type="gramStart"/>
      <w:r w:rsidRPr="00FC7E34">
        <w:rPr>
          <w:lang w:val="en-US"/>
        </w:rPr>
        <w:t>cmdLine</w:t>
      </w:r>
      <w:proofErr w:type="spellEnd"/>
      <w:r w:rsidRPr="00FC7E34">
        <w:rPr>
          <w:lang w:val="en-US"/>
        </w:rPr>
        <w:t>[</w:t>
      </w:r>
      <w:proofErr w:type="gramEnd"/>
      <w:r w:rsidRPr="00FC7E34">
        <w:rPr>
          <w:lang w:val="en-US"/>
        </w:rPr>
        <w:t>MAX_PATH + 20];</w:t>
      </w:r>
    </w:p>
    <w:p w14:paraId="52C2876E" w14:textId="7D379329" w:rsidR="000D79AA" w:rsidRPr="000D79AA" w:rsidRDefault="000D79AA" w:rsidP="000D79AA">
      <w:pPr>
        <w:rPr>
          <w:lang w:val="en-US"/>
        </w:rPr>
      </w:pPr>
      <w:proofErr w:type="spellStart"/>
      <w:proofErr w:type="gramStart"/>
      <w:r w:rsidRPr="000D79AA">
        <w:rPr>
          <w:lang w:val="en-US"/>
        </w:rPr>
        <w:t>sprintf</w:t>
      </w:r>
      <w:proofErr w:type="spellEnd"/>
      <w:r w:rsidRPr="000D79AA">
        <w:rPr>
          <w:lang w:val="en-US"/>
        </w:rPr>
        <w:t>(</w:t>
      </w:r>
      <w:proofErr w:type="spellStart"/>
      <w:proofErr w:type="gramEnd"/>
      <w:r w:rsidRPr="000D79AA">
        <w:rPr>
          <w:lang w:val="en-US"/>
        </w:rPr>
        <w:t>cmdLine</w:t>
      </w:r>
      <w:proofErr w:type="spellEnd"/>
      <w:r w:rsidRPr="000D79AA">
        <w:rPr>
          <w:lang w:val="en-US"/>
        </w:rPr>
        <w:t xml:space="preserve">, "\"%s\" first", </w:t>
      </w:r>
      <w:proofErr w:type="spellStart"/>
      <w:r w:rsidRPr="000D79AA">
        <w:rPr>
          <w:lang w:val="en-US"/>
        </w:rPr>
        <w:t>exePath</w:t>
      </w:r>
      <w:proofErr w:type="spellEnd"/>
      <w:r w:rsidRPr="000D79AA">
        <w:rPr>
          <w:lang w:val="en-US"/>
        </w:rPr>
        <w:t>);</w:t>
      </w:r>
    </w:p>
    <w:p w14:paraId="0BD25B55" w14:textId="77777777" w:rsidR="000D79AA" w:rsidRPr="000D79AA" w:rsidRDefault="000D79AA" w:rsidP="000D79AA">
      <w:pPr>
        <w:rPr>
          <w:lang w:val="en-US"/>
        </w:rPr>
      </w:pPr>
      <w:proofErr w:type="gramStart"/>
      <w:r w:rsidRPr="000D79AA">
        <w:rPr>
          <w:lang w:val="ru-RU"/>
        </w:rPr>
        <w:t>Было</w:t>
      </w:r>
      <w:r w:rsidRPr="000D79AA">
        <w:rPr>
          <w:lang w:val="en-US"/>
        </w:rPr>
        <w:t>:  "</w:t>
      </w:r>
      <w:proofErr w:type="gramEnd"/>
      <w:r w:rsidRPr="000D79AA">
        <w:rPr>
          <w:lang w:val="en-US"/>
        </w:rPr>
        <w:t>C:\lab\lab7.exe"</w:t>
      </w:r>
    </w:p>
    <w:p w14:paraId="20069396" w14:textId="3DD1DA3A" w:rsidR="000D79AA" w:rsidRDefault="000D79AA" w:rsidP="000D79AA">
      <w:pPr>
        <w:rPr>
          <w:lang w:val="en-US"/>
        </w:rPr>
      </w:pPr>
      <w:r w:rsidRPr="000D79AA">
        <w:rPr>
          <w:lang w:val="ru-RU"/>
        </w:rPr>
        <w:t>Стало</w:t>
      </w:r>
      <w:r w:rsidRPr="000D79AA">
        <w:rPr>
          <w:lang w:val="en-US"/>
        </w:rPr>
        <w:t>: "\"C:\lab\lab7.exe\" first"</w:t>
      </w:r>
    </w:p>
    <w:p w14:paraId="36ADBDA9" w14:textId="77777777" w:rsidR="00562060" w:rsidRDefault="00562060" w:rsidP="000D79AA">
      <w:pPr>
        <w:rPr>
          <w:lang w:val="en-US"/>
        </w:rPr>
      </w:pPr>
    </w:p>
    <w:p w14:paraId="2C35519A" w14:textId="77777777" w:rsidR="000D79AA" w:rsidRPr="000D79AA" w:rsidRDefault="000D79AA" w:rsidP="000D79AA">
      <w:pPr>
        <w:rPr>
          <w:lang w:val="en-US"/>
        </w:rPr>
      </w:pPr>
      <w:r w:rsidRPr="000D79AA">
        <w:rPr>
          <w:lang w:val="en-US"/>
        </w:rPr>
        <w:t xml:space="preserve">STARTUPINFO </w:t>
      </w:r>
      <w:proofErr w:type="spellStart"/>
      <w:proofErr w:type="gramStart"/>
      <w:r w:rsidRPr="000D79AA">
        <w:rPr>
          <w:lang w:val="en-US"/>
        </w:rPr>
        <w:t>si</w:t>
      </w:r>
      <w:proofErr w:type="spellEnd"/>
      <w:r w:rsidRPr="000D79AA">
        <w:rPr>
          <w:lang w:val="en-US"/>
        </w:rPr>
        <w:t xml:space="preserve">;   </w:t>
      </w:r>
      <w:proofErr w:type="gramEnd"/>
      <w:r w:rsidRPr="000D79AA">
        <w:rPr>
          <w:lang w:val="en-US"/>
        </w:rPr>
        <w:t xml:space="preserve">                  // </w:t>
      </w:r>
      <w:proofErr w:type="spellStart"/>
      <w:r w:rsidRPr="000D79AA">
        <w:rPr>
          <w:lang w:val="en-US"/>
        </w:rPr>
        <w:t>Объявляем</w:t>
      </w:r>
      <w:proofErr w:type="spellEnd"/>
      <w:r w:rsidRPr="000D79AA">
        <w:rPr>
          <w:lang w:val="en-US"/>
        </w:rPr>
        <w:t xml:space="preserve"> </w:t>
      </w:r>
      <w:proofErr w:type="spellStart"/>
      <w:r w:rsidRPr="000D79AA">
        <w:rPr>
          <w:lang w:val="en-US"/>
        </w:rPr>
        <w:t>структуру</w:t>
      </w:r>
      <w:proofErr w:type="spellEnd"/>
    </w:p>
    <w:p w14:paraId="14884D60" w14:textId="77777777" w:rsidR="000D79AA" w:rsidRPr="000D79AA" w:rsidRDefault="000D79AA" w:rsidP="000D79AA">
      <w:pPr>
        <w:rPr>
          <w:lang w:val="en-US"/>
        </w:rPr>
      </w:pPr>
      <w:proofErr w:type="spellStart"/>
      <w:proofErr w:type="gramStart"/>
      <w:r w:rsidRPr="000D79AA">
        <w:rPr>
          <w:lang w:val="en-US"/>
        </w:rPr>
        <w:t>ZeroMemory</w:t>
      </w:r>
      <w:proofErr w:type="spellEnd"/>
      <w:r w:rsidRPr="000D79AA">
        <w:rPr>
          <w:lang w:val="en-US"/>
        </w:rPr>
        <w:t>(</w:t>
      </w:r>
      <w:proofErr w:type="gramEnd"/>
      <w:r w:rsidRPr="000D79AA">
        <w:rPr>
          <w:lang w:val="en-US"/>
        </w:rPr>
        <w:t>&amp;</w:t>
      </w:r>
      <w:proofErr w:type="spellStart"/>
      <w:r w:rsidRPr="000D79AA">
        <w:rPr>
          <w:lang w:val="en-US"/>
        </w:rPr>
        <w:t>si</w:t>
      </w:r>
      <w:proofErr w:type="spellEnd"/>
      <w:r w:rsidRPr="000D79AA">
        <w:rPr>
          <w:lang w:val="en-US"/>
        </w:rPr>
        <w:t xml:space="preserve">, </w:t>
      </w:r>
      <w:proofErr w:type="spellStart"/>
      <w:r w:rsidRPr="000D79AA">
        <w:rPr>
          <w:lang w:val="en-US"/>
        </w:rPr>
        <w:t>sizeof</w:t>
      </w:r>
      <w:proofErr w:type="spellEnd"/>
      <w:r w:rsidRPr="000D79AA">
        <w:rPr>
          <w:lang w:val="en-US"/>
        </w:rPr>
        <w:t>(</w:t>
      </w:r>
      <w:proofErr w:type="spellStart"/>
      <w:r w:rsidRPr="000D79AA">
        <w:rPr>
          <w:lang w:val="en-US"/>
        </w:rPr>
        <w:t>si</w:t>
      </w:r>
      <w:proofErr w:type="spellEnd"/>
      <w:r w:rsidRPr="000D79AA">
        <w:rPr>
          <w:lang w:val="en-US"/>
        </w:rPr>
        <w:t xml:space="preserve">));        // </w:t>
      </w:r>
      <w:proofErr w:type="spellStart"/>
      <w:r w:rsidRPr="000D79AA">
        <w:rPr>
          <w:lang w:val="en-US"/>
        </w:rPr>
        <w:t>Заполняем</w:t>
      </w:r>
      <w:proofErr w:type="spellEnd"/>
      <w:r w:rsidRPr="000D79AA">
        <w:rPr>
          <w:lang w:val="en-US"/>
        </w:rPr>
        <w:t xml:space="preserve"> </w:t>
      </w:r>
      <w:proofErr w:type="spellStart"/>
      <w:r w:rsidRPr="000D79AA">
        <w:rPr>
          <w:lang w:val="en-US"/>
        </w:rPr>
        <w:t>нулями</w:t>
      </w:r>
      <w:proofErr w:type="spellEnd"/>
      <w:r w:rsidRPr="000D79AA">
        <w:rPr>
          <w:lang w:val="en-US"/>
        </w:rPr>
        <w:t xml:space="preserve"> (</w:t>
      </w:r>
      <w:proofErr w:type="spellStart"/>
      <w:r w:rsidRPr="000D79AA">
        <w:rPr>
          <w:lang w:val="en-US"/>
        </w:rPr>
        <w:t>чистим</w:t>
      </w:r>
      <w:proofErr w:type="spellEnd"/>
      <w:r w:rsidRPr="000D79AA">
        <w:rPr>
          <w:lang w:val="en-US"/>
        </w:rPr>
        <w:t xml:space="preserve"> </w:t>
      </w:r>
      <w:proofErr w:type="spellStart"/>
      <w:r w:rsidRPr="000D79AA">
        <w:rPr>
          <w:lang w:val="en-US"/>
        </w:rPr>
        <w:t>память</w:t>
      </w:r>
      <w:proofErr w:type="spellEnd"/>
      <w:r w:rsidRPr="000D79AA">
        <w:rPr>
          <w:lang w:val="en-US"/>
        </w:rPr>
        <w:t>)</w:t>
      </w:r>
    </w:p>
    <w:p w14:paraId="4F8F571A" w14:textId="4C0D19D7" w:rsidR="000D79AA" w:rsidRPr="000D79AA" w:rsidRDefault="000D79AA" w:rsidP="000D79AA">
      <w:pPr>
        <w:rPr>
          <w:lang w:val="ru-RU"/>
        </w:rPr>
      </w:pPr>
      <w:proofErr w:type="spellStart"/>
      <w:proofErr w:type="gramStart"/>
      <w:r w:rsidRPr="000D79AA">
        <w:rPr>
          <w:lang w:val="en-US"/>
        </w:rPr>
        <w:t>si</w:t>
      </w:r>
      <w:proofErr w:type="spellEnd"/>
      <w:r w:rsidRPr="000D79AA">
        <w:rPr>
          <w:lang w:val="ru-RU"/>
        </w:rPr>
        <w:t>.</w:t>
      </w:r>
      <w:proofErr w:type="spellStart"/>
      <w:r w:rsidRPr="000D79AA">
        <w:rPr>
          <w:lang w:val="en-US"/>
        </w:rPr>
        <w:t>cb</w:t>
      </w:r>
      <w:proofErr w:type="spellEnd"/>
      <w:proofErr w:type="gramEnd"/>
      <w:r w:rsidRPr="000D79AA">
        <w:rPr>
          <w:lang w:val="ru-RU"/>
        </w:rPr>
        <w:t xml:space="preserve"> = </w:t>
      </w:r>
      <w:proofErr w:type="spellStart"/>
      <w:r w:rsidRPr="000D79AA">
        <w:rPr>
          <w:lang w:val="en-US"/>
        </w:rPr>
        <w:t>sizeof</w:t>
      </w:r>
      <w:proofErr w:type="spellEnd"/>
      <w:r w:rsidRPr="000D79AA">
        <w:rPr>
          <w:lang w:val="ru-RU"/>
        </w:rPr>
        <w:t>(</w:t>
      </w:r>
      <w:proofErr w:type="spellStart"/>
      <w:r w:rsidRPr="000D79AA">
        <w:rPr>
          <w:lang w:val="en-US"/>
        </w:rPr>
        <w:t>si</w:t>
      </w:r>
      <w:proofErr w:type="spellEnd"/>
      <w:r w:rsidRPr="000D79AA">
        <w:rPr>
          <w:lang w:val="ru-RU"/>
        </w:rPr>
        <w:t xml:space="preserve">);                 // Говорим </w:t>
      </w:r>
      <w:r w:rsidRPr="000D79AA">
        <w:rPr>
          <w:lang w:val="en-US"/>
        </w:rPr>
        <w:t>Windows</w:t>
      </w:r>
      <w:r w:rsidRPr="000D79AA">
        <w:rPr>
          <w:lang w:val="ru-RU"/>
        </w:rPr>
        <w:t xml:space="preserve"> размер структуры</w:t>
      </w:r>
    </w:p>
    <w:p w14:paraId="4DC7E511" w14:textId="223FFFA5" w:rsidR="0082473B" w:rsidRDefault="0082473B" w:rsidP="00580ECC">
      <w:pPr>
        <w:pStyle w:val="a5"/>
        <w:rPr>
          <w:lang w:val="ru-RU"/>
        </w:rPr>
      </w:pPr>
      <w:r w:rsidRPr="0082473B">
        <w:rPr>
          <w:noProof/>
          <w:lang w:val="ru-RU"/>
        </w:rPr>
        <w:lastRenderedPageBreak/>
        <w:drawing>
          <wp:inline distT="0" distB="0" distL="0" distR="0" wp14:anchorId="1C4F8F96" wp14:editId="07A142E9">
            <wp:extent cx="5035482" cy="29813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1459" cy="298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26F9" w14:textId="7D98135F" w:rsidR="00A60CED" w:rsidRDefault="00A60CED" w:rsidP="00580ECC">
      <w:pPr>
        <w:pStyle w:val="a5"/>
        <w:rPr>
          <w:lang w:val="ru-RU"/>
        </w:rPr>
      </w:pPr>
      <w:r w:rsidRPr="00A60CED">
        <w:rPr>
          <w:lang w:val="ru-RU"/>
        </w:rPr>
        <w:t xml:space="preserve">Рисунок </w:t>
      </w:r>
      <w:r>
        <w:rPr>
          <w:lang w:val="ru-RU"/>
        </w:rPr>
        <w:t>6</w:t>
      </w:r>
      <w:r w:rsidRPr="00A60CED">
        <w:rPr>
          <w:lang w:val="ru-RU"/>
        </w:rPr>
        <w:t xml:space="preserve"> – Функция </w:t>
      </w:r>
      <w:proofErr w:type="spellStart"/>
      <w:r w:rsidRPr="00A60CED">
        <w:rPr>
          <w:lang w:val="ru-RU"/>
        </w:rPr>
        <w:t>main</w:t>
      </w:r>
      <w:proofErr w:type="spellEnd"/>
    </w:p>
    <w:p w14:paraId="00E0DBBA" w14:textId="28FF0B99" w:rsidR="00AB79F1" w:rsidRPr="003D0A2E" w:rsidRDefault="00DA58E7" w:rsidP="0026430A">
      <w:pPr>
        <w:pStyle w:val="a5"/>
        <w:rPr>
          <w:lang w:val="en-US"/>
        </w:rPr>
      </w:pPr>
      <w:r w:rsidRPr="00DA58E7">
        <w:rPr>
          <w:noProof/>
          <w:lang w:val="en-US"/>
        </w:rPr>
        <w:drawing>
          <wp:inline distT="0" distB="0" distL="0" distR="0" wp14:anchorId="5B6CAAB2" wp14:editId="6CD8A688">
            <wp:extent cx="4229100" cy="1199083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0231" cy="121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2C8E" w14:textId="1438FD76" w:rsidR="0026430A" w:rsidRPr="008D17FA" w:rsidRDefault="007F2D47" w:rsidP="008A7AF0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F930D4">
        <w:rPr>
          <w:lang w:val="ru-RU"/>
        </w:rPr>
        <w:t>7</w:t>
      </w:r>
      <w:r>
        <w:rPr>
          <w:lang w:val="ru-RU"/>
        </w:rPr>
        <w:t xml:space="preserve"> – </w:t>
      </w:r>
      <w:r w:rsidR="007D348D">
        <w:rPr>
          <w:lang w:val="ru-RU"/>
        </w:rPr>
        <w:t>Компиляция файла</w:t>
      </w:r>
    </w:p>
    <w:p w14:paraId="2C362871" w14:textId="1179997F" w:rsidR="00453FC8" w:rsidRDefault="00CA0F67" w:rsidP="007F2D47">
      <w:pPr>
        <w:pStyle w:val="a5"/>
        <w:rPr>
          <w:lang w:val="ru-RU"/>
        </w:rPr>
      </w:pPr>
      <w:r w:rsidRPr="00CA0F67">
        <w:rPr>
          <w:noProof/>
          <w:lang w:val="ru-RU"/>
        </w:rPr>
        <w:drawing>
          <wp:inline distT="0" distB="0" distL="0" distR="0" wp14:anchorId="0102471A" wp14:editId="6F8E2696">
            <wp:extent cx="5502963" cy="27813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2205" cy="282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426C" w14:textId="2C0CCE46" w:rsidR="00E951DC" w:rsidRDefault="00607417" w:rsidP="00D1171E">
      <w:pPr>
        <w:pStyle w:val="a5"/>
        <w:rPr>
          <w:lang w:val="ru-RU"/>
        </w:rPr>
      </w:pPr>
      <w:r w:rsidRPr="00607417">
        <w:rPr>
          <w:lang w:val="ru-RU"/>
        </w:rPr>
        <w:t xml:space="preserve">Рисунок </w:t>
      </w:r>
      <w:r w:rsidR="00F930D4">
        <w:rPr>
          <w:lang w:val="ru-RU"/>
        </w:rPr>
        <w:t>8</w:t>
      </w:r>
      <w:r w:rsidRPr="00607417">
        <w:rPr>
          <w:lang w:val="ru-RU"/>
        </w:rPr>
        <w:t xml:space="preserve"> – </w:t>
      </w:r>
      <w:r w:rsidR="007D348D">
        <w:rPr>
          <w:lang w:val="ru-RU"/>
        </w:rPr>
        <w:t>Выполнение файла</w:t>
      </w:r>
    </w:p>
    <w:p w14:paraId="0F906E8E" w14:textId="4E45D2CE" w:rsidR="006D6679" w:rsidRPr="006D6679" w:rsidRDefault="006D6679" w:rsidP="006D6679">
      <w:pPr>
        <w:rPr>
          <w:lang w:val="ru-RU"/>
        </w:rPr>
      </w:pPr>
      <w:r w:rsidRPr="006D6679">
        <w:rPr>
          <w:lang w:val="ru-RU"/>
        </w:rPr>
        <w:lastRenderedPageBreak/>
        <w:t>Именованный канал — это механизм передачи данных между процессами, который работает как труба с именем.</w:t>
      </w:r>
    </w:p>
    <w:p w14:paraId="704DE190" w14:textId="56940630" w:rsidR="006D6679" w:rsidRPr="006D6679" w:rsidRDefault="006D6679" w:rsidP="006D6679">
      <w:pPr>
        <w:rPr>
          <w:lang w:val="ru-RU"/>
        </w:rPr>
      </w:pPr>
      <w:r w:rsidRPr="006D6679">
        <w:rPr>
          <w:lang w:val="ru-RU"/>
        </w:rPr>
        <w:t>Простая аналогия</w:t>
      </w:r>
      <w:r w:rsidR="005D51C9" w:rsidRPr="006D6679">
        <w:rPr>
          <w:lang w:val="ru-RU"/>
        </w:rPr>
        <w:t>: это</w:t>
      </w:r>
      <w:r w:rsidRPr="006D6679">
        <w:rPr>
          <w:lang w:val="ru-RU"/>
        </w:rPr>
        <w:t xml:space="preserve"> почтовый ящик с конкретным адресом. Любой процесс, зная адрес (\\.\</w:t>
      </w:r>
      <w:proofErr w:type="spellStart"/>
      <w:r w:rsidRPr="006D6679">
        <w:rPr>
          <w:lang w:val="ru-RU"/>
        </w:rPr>
        <w:t>pipe</w:t>
      </w:r>
      <w:proofErr w:type="spellEnd"/>
      <w:r w:rsidRPr="006D6679">
        <w:rPr>
          <w:lang w:val="ru-RU"/>
        </w:rPr>
        <w:t>\Имя), может бросить письмо, а другой процесс — забрать.</w:t>
      </w:r>
    </w:p>
    <w:p w14:paraId="23D407BD" w14:textId="25B8DE15" w:rsidR="006D6679" w:rsidRPr="006D6679" w:rsidRDefault="006D6679" w:rsidP="006D6679">
      <w:pPr>
        <w:rPr>
          <w:lang w:val="ru-RU"/>
        </w:rPr>
      </w:pPr>
      <w:r w:rsidRPr="006D6679">
        <w:rPr>
          <w:lang w:val="ru-RU"/>
        </w:rPr>
        <w:t>Ключевые особенности:</w:t>
      </w:r>
    </w:p>
    <w:p w14:paraId="73AFBB51" w14:textId="402C9668" w:rsidR="006D6679" w:rsidRPr="006D6679" w:rsidRDefault="006D6679" w:rsidP="006D6679">
      <w:pPr>
        <w:rPr>
          <w:lang w:val="ru-RU"/>
        </w:rPr>
      </w:pPr>
      <w:r w:rsidRPr="006D6679">
        <w:rPr>
          <w:lang w:val="ru-RU"/>
        </w:rPr>
        <w:t>Имеет строковое имя в системе (например, \\.\pipe\MyPipe)</w:t>
      </w:r>
    </w:p>
    <w:p w14:paraId="414E6C9A" w14:textId="0992F844" w:rsidR="006D6679" w:rsidRPr="006D6679" w:rsidRDefault="006D6679" w:rsidP="006D6679">
      <w:pPr>
        <w:rPr>
          <w:lang w:val="ru-RU"/>
        </w:rPr>
      </w:pPr>
      <w:r w:rsidRPr="006D6679">
        <w:rPr>
          <w:lang w:val="ru-RU"/>
        </w:rPr>
        <w:t>Может использоваться любыми процессами (не только родственными)</w:t>
      </w:r>
    </w:p>
    <w:p w14:paraId="0EB19ECE" w14:textId="664AEC11" w:rsidR="006D6679" w:rsidRPr="006D6679" w:rsidRDefault="006D6679" w:rsidP="006D6679">
      <w:pPr>
        <w:rPr>
          <w:lang w:val="ru-RU"/>
        </w:rPr>
      </w:pPr>
      <w:r w:rsidRPr="006D6679">
        <w:rPr>
          <w:lang w:val="ru-RU"/>
        </w:rPr>
        <w:t>Работает в двух направлениях (можно и читать, и писать)</w:t>
      </w:r>
    </w:p>
    <w:p w14:paraId="7E916848" w14:textId="634F3E30" w:rsidR="006D6679" w:rsidRPr="006D6679" w:rsidRDefault="006D6679" w:rsidP="006D6679">
      <w:pPr>
        <w:rPr>
          <w:lang w:val="ru-RU"/>
        </w:rPr>
      </w:pPr>
      <w:r w:rsidRPr="006D6679">
        <w:rPr>
          <w:lang w:val="ru-RU"/>
        </w:rPr>
        <w:t>Поддерживает режим сообщений (границы данных сохраняются)</w:t>
      </w:r>
    </w:p>
    <w:p w14:paraId="02520D81" w14:textId="7211947F" w:rsidR="006D6679" w:rsidRPr="006349EB" w:rsidRDefault="006D6679" w:rsidP="006D6679">
      <w:pPr>
        <w:rPr>
          <w:lang w:val="ru-RU"/>
        </w:rPr>
      </w:pPr>
      <w:r w:rsidRPr="006D6679">
        <w:rPr>
          <w:lang w:val="ru-RU"/>
        </w:rPr>
        <w:t>Имя канала — единственное, что нужно знать для связи.</w:t>
      </w:r>
    </w:p>
    <w:sectPr w:rsidR="006D6679" w:rsidRPr="006349EB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D012E"/>
    <w:multiLevelType w:val="hybridMultilevel"/>
    <w:tmpl w:val="C7AED7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50A37"/>
    <w:multiLevelType w:val="multilevel"/>
    <w:tmpl w:val="0B96CA6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5581F57"/>
    <w:multiLevelType w:val="hybridMultilevel"/>
    <w:tmpl w:val="21B22E92"/>
    <w:lvl w:ilvl="0" w:tplc="E2BCE4C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CC46D30"/>
    <w:multiLevelType w:val="multilevel"/>
    <w:tmpl w:val="407C690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91C76A4"/>
    <w:multiLevelType w:val="hybridMultilevel"/>
    <w:tmpl w:val="ABCC47D0"/>
    <w:lvl w:ilvl="0" w:tplc="8166A2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A207C6"/>
    <w:multiLevelType w:val="hybridMultilevel"/>
    <w:tmpl w:val="43023992"/>
    <w:lvl w:ilvl="0" w:tplc="03204B9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C752D2"/>
    <w:multiLevelType w:val="hybridMultilevel"/>
    <w:tmpl w:val="40C2B4DC"/>
    <w:lvl w:ilvl="0" w:tplc="CD3047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AD80F11"/>
    <w:multiLevelType w:val="multilevel"/>
    <w:tmpl w:val="237E14B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09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6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829" w:hanging="360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6"/>
  </w:num>
  <w:num w:numId="6">
    <w:abstractNumId w:val="2"/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87"/>
    <w:rsid w:val="000064F9"/>
    <w:rsid w:val="00006E7E"/>
    <w:rsid w:val="00013CAE"/>
    <w:rsid w:val="00020000"/>
    <w:rsid w:val="00036158"/>
    <w:rsid w:val="00037A1F"/>
    <w:rsid w:val="00047779"/>
    <w:rsid w:val="00051F2E"/>
    <w:rsid w:val="00055D81"/>
    <w:rsid w:val="000605B4"/>
    <w:rsid w:val="00060F52"/>
    <w:rsid w:val="00066D82"/>
    <w:rsid w:val="000738D5"/>
    <w:rsid w:val="0008342E"/>
    <w:rsid w:val="0009464A"/>
    <w:rsid w:val="000A0C49"/>
    <w:rsid w:val="000A2E63"/>
    <w:rsid w:val="000D28DF"/>
    <w:rsid w:val="000D79AA"/>
    <w:rsid w:val="000E2B7F"/>
    <w:rsid w:val="000F271F"/>
    <w:rsid w:val="000F4635"/>
    <w:rsid w:val="000F6526"/>
    <w:rsid w:val="001127DB"/>
    <w:rsid w:val="001178FA"/>
    <w:rsid w:val="0013046D"/>
    <w:rsid w:val="0014765E"/>
    <w:rsid w:val="00154092"/>
    <w:rsid w:val="00166B02"/>
    <w:rsid w:val="001748BE"/>
    <w:rsid w:val="00191F62"/>
    <w:rsid w:val="001A046A"/>
    <w:rsid w:val="001A24DF"/>
    <w:rsid w:val="001A421A"/>
    <w:rsid w:val="001B4D80"/>
    <w:rsid w:val="001C221F"/>
    <w:rsid w:val="001C6B6E"/>
    <w:rsid w:val="001F48FE"/>
    <w:rsid w:val="001F4E6C"/>
    <w:rsid w:val="00210AC5"/>
    <w:rsid w:val="002125DD"/>
    <w:rsid w:val="002209FE"/>
    <w:rsid w:val="002221E4"/>
    <w:rsid w:val="00223409"/>
    <w:rsid w:val="00224A52"/>
    <w:rsid w:val="00225843"/>
    <w:rsid w:val="00232A77"/>
    <w:rsid w:val="002505E5"/>
    <w:rsid w:val="00252AB3"/>
    <w:rsid w:val="00254262"/>
    <w:rsid w:val="0026430A"/>
    <w:rsid w:val="00271AD3"/>
    <w:rsid w:val="00274C15"/>
    <w:rsid w:val="00275FA2"/>
    <w:rsid w:val="00283693"/>
    <w:rsid w:val="00286EBD"/>
    <w:rsid w:val="002A15CA"/>
    <w:rsid w:val="002A5EB3"/>
    <w:rsid w:val="002B5030"/>
    <w:rsid w:val="002D5715"/>
    <w:rsid w:val="002E77DA"/>
    <w:rsid w:val="002F2E5E"/>
    <w:rsid w:val="00310866"/>
    <w:rsid w:val="00327ADC"/>
    <w:rsid w:val="00330435"/>
    <w:rsid w:val="00343487"/>
    <w:rsid w:val="00345700"/>
    <w:rsid w:val="003477D3"/>
    <w:rsid w:val="0035171F"/>
    <w:rsid w:val="003638E3"/>
    <w:rsid w:val="00364945"/>
    <w:rsid w:val="003762DD"/>
    <w:rsid w:val="0038275D"/>
    <w:rsid w:val="00383FE6"/>
    <w:rsid w:val="00387E9F"/>
    <w:rsid w:val="003963AC"/>
    <w:rsid w:val="0039778B"/>
    <w:rsid w:val="003A7AA0"/>
    <w:rsid w:val="003C006A"/>
    <w:rsid w:val="003C10D9"/>
    <w:rsid w:val="003D0A2E"/>
    <w:rsid w:val="003D3EB4"/>
    <w:rsid w:val="003F2D13"/>
    <w:rsid w:val="004044CD"/>
    <w:rsid w:val="00411BC7"/>
    <w:rsid w:val="004136FE"/>
    <w:rsid w:val="00421D62"/>
    <w:rsid w:val="00432709"/>
    <w:rsid w:val="004329C5"/>
    <w:rsid w:val="00434020"/>
    <w:rsid w:val="0044369B"/>
    <w:rsid w:val="00453FC8"/>
    <w:rsid w:val="00457F09"/>
    <w:rsid w:val="00483200"/>
    <w:rsid w:val="00483986"/>
    <w:rsid w:val="00484806"/>
    <w:rsid w:val="004A1320"/>
    <w:rsid w:val="004B7CB2"/>
    <w:rsid w:val="004D31CD"/>
    <w:rsid w:val="004D3389"/>
    <w:rsid w:val="004E3F13"/>
    <w:rsid w:val="004F3972"/>
    <w:rsid w:val="004F5F45"/>
    <w:rsid w:val="00500422"/>
    <w:rsid w:val="005150F3"/>
    <w:rsid w:val="00516624"/>
    <w:rsid w:val="00523654"/>
    <w:rsid w:val="00525038"/>
    <w:rsid w:val="0052632E"/>
    <w:rsid w:val="00527A46"/>
    <w:rsid w:val="00531692"/>
    <w:rsid w:val="0053492F"/>
    <w:rsid w:val="005405F8"/>
    <w:rsid w:val="00545E4E"/>
    <w:rsid w:val="00546DAC"/>
    <w:rsid w:val="00551BDB"/>
    <w:rsid w:val="00553CB0"/>
    <w:rsid w:val="005548CB"/>
    <w:rsid w:val="00562060"/>
    <w:rsid w:val="005641FC"/>
    <w:rsid w:val="00575B7F"/>
    <w:rsid w:val="00580ECC"/>
    <w:rsid w:val="0058242F"/>
    <w:rsid w:val="0059050F"/>
    <w:rsid w:val="005A55A7"/>
    <w:rsid w:val="005B5798"/>
    <w:rsid w:val="005C1B65"/>
    <w:rsid w:val="005C78EC"/>
    <w:rsid w:val="005D1D7A"/>
    <w:rsid w:val="005D4688"/>
    <w:rsid w:val="005D51C9"/>
    <w:rsid w:val="005E50A2"/>
    <w:rsid w:val="005F581E"/>
    <w:rsid w:val="005F77AF"/>
    <w:rsid w:val="00607417"/>
    <w:rsid w:val="00607F31"/>
    <w:rsid w:val="00614501"/>
    <w:rsid w:val="00617C8D"/>
    <w:rsid w:val="0062526B"/>
    <w:rsid w:val="006349EB"/>
    <w:rsid w:val="006361EC"/>
    <w:rsid w:val="006427A4"/>
    <w:rsid w:val="0065541F"/>
    <w:rsid w:val="00660264"/>
    <w:rsid w:val="006749BB"/>
    <w:rsid w:val="00682976"/>
    <w:rsid w:val="00683F1A"/>
    <w:rsid w:val="00690715"/>
    <w:rsid w:val="00692ACB"/>
    <w:rsid w:val="006C4247"/>
    <w:rsid w:val="006D17EF"/>
    <w:rsid w:val="006D6679"/>
    <w:rsid w:val="006E7D95"/>
    <w:rsid w:val="006F18BE"/>
    <w:rsid w:val="006F5DD7"/>
    <w:rsid w:val="00703DC9"/>
    <w:rsid w:val="00707BF4"/>
    <w:rsid w:val="00721A4D"/>
    <w:rsid w:val="00724926"/>
    <w:rsid w:val="007308A3"/>
    <w:rsid w:val="007561D5"/>
    <w:rsid w:val="00756B27"/>
    <w:rsid w:val="0076578C"/>
    <w:rsid w:val="007737A7"/>
    <w:rsid w:val="00781ED1"/>
    <w:rsid w:val="007824D2"/>
    <w:rsid w:val="00793B70"/>
    <w:rsid w:val="00795853"/>
    <w:rsid w:val="007A2BC4"/>
    <w:rsid w:val="007A2D7B"/>
    <w:rsid w:val="007B235B"/>
    <w:rsid w:val="007C03A7"/>
    <w:rsid w:val="007C1392"/>
    <w:rsid w:val="007D348D"/>
    <w:rsid w:val="007D4631"/>
    <w:rsid w:val="007D792D"/>
    <w:rsid w:val="007E1DAA"/>
    <w:rsid w:val="007F2D47"/>
    <w:rsid w:val="007F3390"/>
    <w:rsid w:val="007F3E46"/>
    <w:rsid w:val="00807837"/>
    <w:rsid w:val="00811E0D"/>
    <w:rsid w:val="0081732F"/>
    <w:rsid w:val="00817CFD"/>
    <w:rsid w:val="0082473B"/>
    <w:rsid w:val="00845870"/>
    <w:rsid w:val="008705C8"/>
    <w:rsid w:val="008948DF"/>
    <w:rsid w:val="008952C3"/>
    <w:rsid w:val="008A0A15"/>
    <w:rsid w:val="008A7AF0"/>
    <w:rsid w:val="008C0D16"/>
    <w:rsid w:val="008C164C"/>
    <w:rsid w:val="008D17FA"/>
    <w:rsid w:val="008E0A88"/>
    <w:rsid w:val="008E7298"/>
    <w:rsid w:val="00903E35"/>
    <w:rsid w:val="009046A1"/>
    <w:rsid w:val="00917F72"/>
    <w:rsid w:val="00921329"/>
    <w:rsid w:val="0092324E"/>
    <w:rsid w:val="00923632"/>
    <w:rsid w:val="009259F5"/>
    <w:rsid w:val="00942E7A"/>
    <w:rsid w:val="00945673"/>
    <w:rsid w:val="00945A01"/>
    <w:rsid w:val="009501BA"/>
    <w:rsid w:val="009516DC"/>
    <w:rsid w:val="0095184C"/>
    <w:rsid w:val="00965D4C"/>
    <w:rsid w:val="009721A7"/>
    <w:rsid w:val="00972362"/>
    <w:rsid w:val="00973C3D"/>
    <w:rsid w:val="009810CE"/>
    <w:rsid w:val="00993D8E"/>
    <w:rsid w:val="00996F51"/>
    <w:rsid w:val="009A165B"/>
    <w:rsid w:val="009A5E41"/>
    <w:rsid w:val="009B15C0"/>
    <w:rsid w:val="009B1C27"/>
    <w:rsid w:val="009B2FCE"/>
    <w:rsid w:val="009B7729"/>
    <w:rsid w:val="009C2706"/>
    <w:rsid w:val="009D4320"/>
    <w:rsid w:val="009D61ED"/>
    <w:rsid w:val="009E461E"/>
    <w:rsid w:val="009E7F57"/>
    <w:rsid w:val="009F0309"/>
    <w:rsid w:val="009F19D7"/>
    <w:rsid w:val="009F3F04"/>
    <w:rsid w:val="00A05017"/>
    <w:rsid w:val="00A117FE"/>
    <w:rsid w:val="00A16F97"/>
    <w:rsid w:val="00A42DD0"/>
    <w:rsid w:val="00A44824"/>
    <w:rsid w:val="00A50592"/>
    <w:rsid w:val="00A57E6D"/>
    <w:rsid w:val="00A60CED"/>
    <w:rsid w:val="00A72EC5"/>
    <w:rsid w:val="00A73A46"/>
    <w:rsid w:val="00A7603C"/>
    <w:rsid w:val="00A90139"/>
    <w:rsid w:val="00AB6C16"/>
    <w:rsid w:val="00AB79F1"/>
    <w:rsid w:val="00AE3A7C"/>
    <w:rsid w:val="00AF0FBE"/>
    <w:rsid w:val="00AF67B3"/>
    <w:rsid w:val="00B0183C"/>
    <w:rsid w:val="00B01C77"/>
    <w:rsid w:val="00B03C02"/>
    <w:rsid w:val="00B156EE"/>
    <w:rsid w:val="00B17078"/>
    <w:rsid w:val="00B17268"/>
    <w:rsid w:val="00B21163"/>
    <w:rsid w:val="00B316D5"/>
    <w:rsid w:val="00B32EA4"/>
    <w:rsid w:val="00B37F37"/>
    <w:rsid w:val="00B44E49"/>
    <w:rsid w:val="00B45424"/>
    <w:rsid w:val="00B5094D"/>
    <w:rsid w:val="00B52083"/>
    <w:rsid w:val="00B62340"/>
    <w:rsid w:val="00B827CE"/>
    <w:rsid w:val="00B82993"/>
    <w:rsid w:val="00B85D1D"/>
    <w:rsid w:val="00B86685"/>
    <w:rsid w:val="00B9265F"/>
    <w:rsid w:val="00B95F4B"/>
    <w:rsid w:val="00BA0B50"/>
    <w:rsid w:val="00BC7C5F"/>
    <w:rsid w:val="00BD22B3"/>
    <w:rsid w:val="00BD2958"/>
    <w:rsid w:val="00BE40E0"/>
    <w:rsid w:val="00BE6342"/>
    <w:rsid w:val="00BF06B1"/>
    <w:rsid w:val="00C0422C"/>
    <w:rsid w:val="00C057F7"/>
    <w:rsid w:val="00C178C0"/>
    <w:rsid w:val="00C32676"/>
    <w:rsid w:val="00C56633"/>
    <w:rsid w:val="00C63E81"/>
    <w:rsid w:val="00C75889"/>
    <w:rsid w:val="00C810CC"/>
    <w:rsid w:val="00C82BFE"/>
    <w:rsid w:val="00C94390"/>
    <w:rsid w:val="00C94C32"/>
    <w:rsid w:val="00CA0F67"/>
    <w:rsid w:val="00CA273D"/>
    <w:rsid w:val="00CA2B85"/>
    <w:rsid w:val="00CA747D"/>
    <w:rsid w:val="00CB7824"/>
    <w:rsid w:val="00CC1FC9"/>
    <w:rsid w:val="00CC5C7A"/>
    <w:rsid w:val="00CC7304"/>
    <w:rsid w:val="00CD4413"/>
    <w:rsid w:val="00CE1623"/>
    <w:rsid w:val="00CE69F2"/>
    <w:rsid w:val="00CE7C26"/>
    <w:rsid w:val="00CF037D"/>
    <w:rsid w:val="00CF2456"/>
    <w:rsid w:val="00CF3E22"/>
    <w:rsid w:val="00D00676"/>
    <w:rsid w:val="00D039D8"/>
    <w:rsid w:val="00D073F7"/>
    <w:rsid w:val="00D104E4"/>
    <w:rsid w:val="00D1171E"/>
    <w:rsid w:val="00D139B9"/>
    <w:rsid w:val="00D321C1"/>
    <w:rsid w:val="00D33B6F"/>
    <w:rsid w:val="00D35255"/>
    <w:rsid w:val="00D35812"/>
    <w:rsid w:val="00D35C89"/>
    <w:rsid w:val="00D369F8"/>
    <w:rsid w:val="00D4784B"/>
    <w:rsid w:val="00D50D13"/>
    <w:rsid w:val="00D56659"/>
    <w:rsid w:val="00D56CCE"/>
    <w:rsid w:val="00D67161"/>
    <w:rsid w:val="00D71239"/>
    <w:rsid w:val="00D8049E"/>
    <w:rsid w:val="00D83ADE"/>
    <w:rsid w:val="00D96069"/>
    <w:rsid w:val="00DA448C"/>
    <w:rsid w:val="00DA58E7"/>
    <w:rsid w:val="00DC3C08"/>
    <w:rsid w:val="00DC5ABB"/>
    <w:rsid w:val="00DD03E9"/>
    <w:rsid w:val="00DE0270"/>
    <w:rsid w:val="00DF2B41"/>
    <w:rsid w:val="00DF67B4"/>
    <w:rsid w:val="00E04981"/>
    <w:rsid w:val="00E23437"/>
    <w:rsid w:val="00E43073"/>
    <w:rsid w:val="00E55483"/>
    <w:rsid w:val="00E6768A"/>
    <w:rsid w:val="00E709FB"/>
    <w:rsid w:val="00E73AD7"/>
    <w:rsid w:val="00E77DB6"/>
    <w:rsid w:val="00E83766"/>
    <w:rsid w:val="00E8677F"/>
    <w:rsid w:val="00E90362"/>
    <w:rsid w:val="00E94A99"/>
    <w:rsid w:val="00E951DC"/>
    <w:rsid w:val="00E95CFB"/>
    <w:rsid w:val="00E978BA"/>
    <w:rsid w:val="00EA3C15"/>
    <w:rsid w:val="00EB686E"/>
    <w:rsid w:val="00EC49E5"/>
    <w:rsid w:val="00ED4B02"/>
    <w:rsid w:val="00ED6FFA"/>
    <w:rsid w:val="00EE0602"/>
    <w:rsid w:val="00EE20EE"/>
    <w:rsid w:val="00EE3D1D"/>
    <w:rsid w:val="00EE5A42"/>
    <w:rsid w:val="00EF13D7"/>
    <w:rsid w:val="00EF3884"/>
    <w:rsid w:val="00EF4C29"/>
    <w:rsid w:val="00EF7C19"/>
    <w:rsid w:val="00F046F8"/>
    <w:rsid w:val="00F047B4"/>
    <w:rsid w:val="00F07281"/>
    <w:rsid w:val="00F23ED5"/>
    <w:rsid w:val="00F34A7E"/>
    <w:rsid w:val="00F3768F"/>
    <w:rsid w:val="00F40218"/>
    <w:rsid w:val="00F4507A"/>
    <w:rsid w:val="00F53329"/>
    <w:rsid w:val="00F56F13"/>
    <w:rsid w:val="00F75041"/>
    <w:rsid w:val="00F8158D"/>
    <w:rsid w:val="00F84DF1"/>
    <w:rsid w:val="00F84F47"/>
    <w:rsid w:val="00F85772"/>
    <w:rsid w:val="00F92DEA"/>
    <w:rsid w:val="00F930D4"/>
    <w:rsid w:val="00F93B19"/>
    <w:rsid w:val="00F975E8"/>
    <w:rsid w:val="00FA7206"/>
    <w:rsid w:val="00FB1BD7"/>
    <w:rsid w:val="00FB6189"/>
    <w:rsid w:val="00FB6247"/>
    <w:rsid w:val="00FC4C59"/>
    <w:rsid w:val="00FC7E34"/>
    <w:rsid w:val="00FD07D0"/>
    <w:rsid w:val="00FD7396"/>
    <w:rsid w:val="00FE2A9F"/>
    <w:rsid w:val="00FF51EB"/>
    <w:rsid w:val="00FF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5616F"/>
  <w15:chartTrackingRefBased/>
  <w15:docId w15:val="{08E4ECB2-CAEE-447D-8756-1FC2C85C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48FE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1F48FE"/>
    <w:pPr>
      <w:keepNext/>
      <w:keepLines/>
      <w:spacing w:before="240" w:after="0"/>
      <w:jc w:val="center"/>
      <w:outlineLvl w:val="0"/>
    </w:pPr>
    <w:rPr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A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D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48FE"/>
    <w:rPr>
      <w:rFonts w:ascii="Times New Roman" w:eastAsia="Times New Roman" w:hAnsi="Times New Roman" w:cs="Times New Roman"/>
      <w:b/>
      <w:sz w:val="28"/>
      <w:szCs w:val="32"/>
      <w:lang w:val="ru" w:eastAsia="ru-RU"/>
    </w:rPr>
  </w:style>
  <w:style w:type="paragraph" w:styleId="a3">
    <w:name w:val="List Paragraph"/>
    <w:basedOn w:val="a"/>
    <w:uiPriority w:val="34"/>
    <w:qFormat/>
    <w:rsid w:val="001F48F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1F48FE"/>
    <w:pPr>
      <w:spacing w:after="100"/>
    </w:pPr>
  </w:style>
  <w:style w:type="character" w:styleId="a4">
    <w:name w:val="Hyperlink"/>
    <w:basedOn w:val="a0"/>
    <w:uiPriority w:val="99"/>
    <w:unhideWhenUsed/>
    <w:rsid w:val="001F48FE"/>
    <w:rPr>
      <w:color w:val="0563C1" w:themeColor="hyperlink"/>
      <w:u w:val="single"/>
    </w:rPr>
  </w:style>
  <w:style w:type="paragraph" w:customStyle="1" w:styleId="a5">
    <w:name w:val="Рисунок"/>
    <w:basedOn w:val="a"/>
    <w:link w:val="a6"/>
    <w:qFormat/>
    <w:rsid w:val="001F48FE"/>
    <w:pPr>
      <w:jc w:val="center"/>
    </w:pPr>
  </w:style>
  <w:style w:type="character" w:customStyle="1" w:styleId="a6">
    <w:name w:val="Рисунок Знак"/>
    <w:basedOn w:val="a0"/>
    <w:link w:val="a5"/>
    <w:rsid w:val="001F48FE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table" w:styleId="a7">
    <w:name w:val="Table Grid"/>
    <w:basedOn w:val="a1"/>
    <w:uiPriority w:val="59"/>
    <w:rsid w:val="00E95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F84DF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E3A7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7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26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0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8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7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2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838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4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16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749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9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4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2733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7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9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8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1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90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5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7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3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5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3F1A2-42D5-47AD-9C22-D0A07E309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1101</TotalTime>
  <Pages>12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412</cp:revision>
  <dcterms:created xsi:type="dcterms:W3CDTF">2025-09-08T16:34:00Z</dcterms:created>
  <dcterms:modified xsi:type="dcterms:W3CDTF">2026-03-18T11:55:00Z</dcterms:modified>
</cp:coreProperties>
</file>