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7DF31F" w14:textId="662C34F9" w:rsidR="00E95CFB" w:rsidRPr="009D61ED" w:rsidRDefault="00E95CFB" w:rsidP="00E95CF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  <w:sz w:val="24"/>
          <w:szCs w:val="24"/>
        </w:rPr>
      </w:pPr>
      <w:r w:rsidRPr="009D61ED"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  <w:r w:rsidRPr="009D61ED">
        <w:rPr>
          <w:color w:val="000000"/>
          <w:sz w:val="24"/>
          <w:szCs w:val="24"/>
        </w:rPr>
        <w:br/>
        <w:t>Федеральное государственное автономное образовательное учреждение</w:t>
      </w:r>
      <w:r w:rsidRPr="009D61ED">
        <w:rPr>
          <w:color w:val="000000"/>
          <w:sz w:val="24"/>
          <w:szCs w:val="24"/>
        </w:rPr>
        <w:br/>
        <w:t>высшего образования</w:t>
      </w:r>
      <w:r w:rsidRPr="009D61ED">
        <w:rPr>
          <w:color w:val="000000"/>
          <w:sz w:val="24"/>
          <w:szCs w:val="24"/>
        </w:rPr>
        <w:br/>
        <w:t>«ПЕРМСКИЙ НАЦИОНАЛЬНЫЙ ИССЛЕДОВАТЕЛЬСКИЙ ПОЛИТЕХНИЧЕСКИЙ УНИВЕРСИТЕТ»</w:t>
      </w:r>
      <w:r w:rsidRPr="009D61ED">
        <w:rPr>
          <w:color w:val="000000"/>
          <w:sz w:val="24"/>
          <w:szCs w:val="24"/>
        </w:rPr>
        <w:br/>
        <w:t xml:space="preserve"> (ФГАОУВО «ПНИПУ»)</w:t>
      </w:r>
      <w:r w:rsidRPr="009D61ED">
        <w:rPr>
          <w:color w:val="000000"/>
          <w:sz w:val="24"/>
          <w:szCs w:val="24"/>
        </w:rPr>
        <w:br/>
        <w:t>ЭЛЕКТРОТЕХНЧЕСКИЙ ФАКУЛЬТЕТ</w:t>
      </w:r>
      <w:r w:rsidRPr="009D61ED">
        <w:rPr>
          <w:color w:val="000000"/>
          <w:sz w:val="24"/>
          <w:szCs w:val="24"/>
        </w:rPr>
        <w:br/>
        <w:t>КАФЕДРА ИНФОРМАЦИОННЫХ ТЕХНОЛОГИЙ И АВТОМАТИЗИРОВАННЫХ СИСТЕМ</w:t>
      </w:r>
    </w:p>
    <w:p w14:paraId="48F927D9" w14:textId="77777777" w:rsidR="00D67161" w:rsidRDefault="00D67161" w:rsidP="00E95CF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</w:rPr>
      </w:pPr>
    </w:p>
    <w:p w14:paraId="46E4D17D" w14:textId="6F0D2F6E" w:rsidR="00E95CFB" w:rsidRDefault="00E95CFB" w:rsidP="00E95CFB">
      <w:pPr>
        <w:spacing w:after="1320" w:line="720" w:lineRule="auto"/>
      </w:pPr>
    </w:p>
    <w:p w14:paraId="53459175" w14:textId="6B9AE5FA" w:rsidR="00E95CFB" w:rsidRPr="0063172E" w:rsidRDefault="00E95CFB" w:rsidP="00E95CFB">
      <w:pPr>
        <w:spacing w:line="240" w:lineRule="auto"/>
        <w:jc w:val="center"/>
        <w:rPr>
          <w:lang w:val="ru-RU"/>
        </w:rPr>
      </w:pPr>
      <w:r>
        <w:t>ОТЧЕТ ПО ЛАБОРАТОРНОЙ РАБОТЕ №</w:t>
      </w:r>
      <w:r w:rsidR="0063172E">
        <w:rPr>
          <w:lang w:val="ru-RU"/>
        </w:rPr>
        <w:t>8</w:t>
      </w:r>
    </w:p>
    <w:tbl>
      <w:tblPr>
        <w:tblStyle w:val="a7"/>
        <w:tblpPr w:leftFromText="180" w:rightFromText="180" w:vertAnchor="text" w:horzAnchor="margin" w:tblpY="1820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337"/>
        <w:gridCol w:w="5528"/>
      </w:tblGrid>
      <w:tr w:rsidR="00DF2B41" w14:paraId="22FADBF8" w14:textId="77777777" w:rsidTr="009B2FCE">
        <w:tc>
          <w:tcPr>
            <w:tcW w:w="2916" w:type="dxa"/>
          </w:tcPr>
          <w:p w14:paraId="66501920" w14:textId="77777777" w:rsidR="00DF2B41" w:rsidRDefault="00DF2B41" w:rsidP="00DF2B41">
            <w:pPr>
              <w:jc w:val="center"/>
              <w:rPr>
                <w:sz w:val="36"/>
                <w:szCs w:val="36"/>
              </w:rPr>
            </w:pPr>
          </w:p>
          <w:p w14:paraId="29E0D5AA" w14:textId="77777777" w:rsidR="00DF2B41" w:rsidRPr="00214658" w:rsidRDefault="00DF2B41" w:rsidP="00DF2B41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337" w:type="dxa"/>
          </w:tcPr>
          <w:p w14:paraId="3171A9F5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7091F59E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2A889188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5443CDDF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483DB815" w14:textId="77777777" w:rsidR="00DF2B41" w:rsidRDefault="00DF2B41" w:rsidP="00DF2B41">
            <w:pPr>
              <w:jc w:val="center"/>
            </w:pPr>
          </w:p>
          <w:p w14:paraId="02CBCFD4" w14:textId="77777777" w:rsidR="00DF2B41" w:rsidRDefault="00DF2B41" w:rsidP="00DF2B41">
            <w:pPr>
              <w:jc w:val="center"/>
            </w:pPr>
          </w:p>
          <w:p w14:paraId="5FF0B575" w14:textId="77777777" w:rsidR="00DF2B41" w:rsidRDefault="00DF2B41" w:rsidP="00DF2B41">
            <w:pPr>
              <w:ind w:firstLine="0"/>
            </w:pPr>
          </w:p>
          <w:p w14:paraId="306E2140" w14:textId="77777777" w:rsidR="00DF2B41" w:rsidRPr="00E95CFB" w:rsidRDefault="00DF2B41" w:rsidP="00DF2B4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</w:t>
            </w:r>
          </w:p>
        </w:tc>
        <w:tc>
          <w:tcPr>
            <w:tcW w:w="5528" w:type="dxa"/>
          </w:tcPr>
          <w:p w14:paraId="0BFE5345" w14:textId="77777777" w:rsidR="00DF2B41" w:rsidRDefault="00DF2B41" w:rsidP="00DF2B41"/>
          <w:p w14:paraId="36CD2854" w14:textId="77777777" w:rsidR="00DF2B41" w:rsidRPr="008E4691" w:rsidRDefault="00DF2B41" w:rsidP="00DF2B41">
            <w:pPr>
              <w:jc w:val="right"/>
            </w:pPr>
            <w:r w:rsidRPr="008E4691">
              <w:t>Выполнил:</w:t>
            </w:r>
          </w:p>
          <w:p w14:paraId="7790E312" w14:textId="77777777" w:rsidR="00DF2B41" w:rsidRDefault="00DF2B41" w:rsidP="00DF2B41">
            <w:pPr>
              <w:jc w:val="right"/>
            </w:pPr>
            <w:r>
              <w:t>С</w:t>
            </w:r>
            <w:r w:rsidRPr="008E4691">
              <w:t>туден</w:t>
            </w:r>
            <w:r>
              <w:t>т</w:t>
            </w:r>
            <w:r w:rsidRPr="008E4691">
              <w:t xml:space="preserve"> группы РИС-23-2б</w:t>
            </w:r>
          </w:p>
          <w:p w14:paraId="0C643176" w14:textId="77777777" w:rsidR="00DF2B41" w:rsidRDefault="00DF2B41" w:rsidP="00DF2B41">
            <w:pPr>
              <w:jc w:val="right"/>
            </w:pPr>
            <w:r>
              <w:rPr>
                <w:bCs/>
              </w:rPr>
              <w:t xml:space="preserve">___________ </w:t>
            </w:r>
            <w:r>
              <w:t xml:space="preserve">Д. Е. </w:t>
            </w:r>
            <w:r w:rsidRPr="008E4691">
              <w:t xml:space="preserve">Колосов </w:t>
            </w:r>
          </w:p>
          <w:p w14:paraId="7ACA4285" w14:textId="77777777" w:rsidR="00DF2B41" w:rsidRPr="008E4691" w:rsidRDefault="00DF2B41" w:rsidP="00DF2B41">
            <w:pPr>
              <w:jc w:val="right"/>
            </w:pPr>
            <w:r w:rsidRPr="008E4691">
              <w:t>Проверил:</w:t>
            </w:r>
          </w:p>
          <w:p w14:paraId="3C66F389" w14:textId="77777777" w:rsidR="00DF2B41" w:rsidRPr="008E4691" w:rsidRDefault="00DF2B41" w:rsidP="00DF2B41">
            <w:pPr>
              <w:ind w:left="10"/>
              <w:jc w:val="right"/>
            </w:pPr>
            <w:r>
              <w:t>Ст. преподаватель</w:t>
            </w:r>
            <w:r w:rsidRPr="008E4691">
              <w:t xml:space="preserve"> кафедры ИТАС</w:t>
            </w:r>
          </w:p>
          <w:p w14:paraId="54999520" w14:textId="0CD58FCA" w:rsidR="00DF2B41" w:rsidRPr="000D792A" w:rsidRDefault="00DF2B41" w:rsidP="00DF2B41">
            <w:pPr>
              <w:jc w:val="right"/>
            </w:pPr>
            <w:r>
              <w:rPr>
                <w:bCs/>
              </w:rPr>
              <w:t xml:space="preserve">__________ </w:t>
            </w:r>
            <w:r>
              <w:t>Д.Б. Кузнецов</w:t>
            </w:r>
          </w:p>
        </w:tc>
      </w:tr>
    </w:tbl>
    <w:p w14:paraId="10C6AD91" w14:textId="256F36B0" w:rsidR="00E95CFB" w:rsidRDefault="00E95CFB" w:rsidP="00E95CFB">
      <w:pPr>
        <w:spacing w:after="2640" w:line="240" w:lineRule="auto"/>
        <w:jc w:val="center"/>
      </w:pPr>
      <w:r>
        <w:t>«</w:t>
      </w:r>
      <w:r w:rsidR="0063172E" w:rsidRPr="0063172E">
        <w:t xml:space="preserve">Взаимодействие процессов </w:t>
      </w:r>
      <w:proofErr w:type="spellStart"/>
      <w:r w:rsidR="0063172E" w:rsidRPr="0063172E">
        <w:t>posix</w:t>
      </w:r>
      <w:proofErr w:type="spellEnd"/>
      <w:r>
        <w:t>»</w:t>
      </w:r>
    </w:p>
    <w:p w14:paraId="42731E84" w14:textId="77777777" w:rsidR="00E95CFB" w:rsidRDefault="00E95CFB" w:rsidP="00E95CFB">
      <w:pPr>
        <w:jc w:val="center"/>
      </w:pPr>
    </w:p>
    <w:p w14:paraId="5AEFB758" w14:textId="77777777" w:rsidR="00E95CFB" w:rsidRDefault="00E95CFB" w:rsidP="00E95CFB">
      <w:pPr>
        <w:jc w:val="center"/>
      </w:pPr>
    </w:p>
    <w:p w14:paraId="64E934AD" w14:textId="3081B95E" w:rsidR="001F48FE" w:rsidRPr="00CE43BD" w:rsidRDefault="00E95CFB" w:rsidP="00E95CFB">
      <w:pPr>
        <w:jc w:val="center"/>
      </w:pPr>
      <w:r>
        <w:t>Пермь, 202</w:t>
      </w:r>
      <w:r w:rsidR="004F5F45">
        <w:rPr>
          <w:lang w:val="ru-RU"/>
        </w:rPr>
        <w:t>6</w:t>
      </w:r>
      <w:r w:rsidR="001F48FE" w:rsidRPr="00CE43BD">
        <w:rPr>
          <w:rFonts w:ascii="Calibri" w:eastAsia="Calibri" w:hAnsi="Calibri" w:cs="Calibri"/>
        </w:rPr>
        <w:br w:type="page"/>
      </w:r>
    </w:p>
    <w:p w14:paraId="6196AFA1" w14:textId="77777777" w:rsidR="001F48FE" w:rsidRPr="00760578" w:rsidRDefault="001F48FE" w:rsidP="001F48FE">
      <w:pPr>
        <w:jc w:val="center"/>
        <w:rPr>
          <w:b/>
        </w:rPr>
      </w:pPr>
      <w:r w:rsidRPr="00760578">
        <w:rPr>
          <w:b/>
        </w:rPr>
        <w:lastRenderedPageBreak/>
        <w:t>СОДЕРЖАНИЕ</w:t>
      </w:r>
    </w:p>
    <w:sdt>
      <w:sdtPr>
        <w:id w:val="11212674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4D061E" w14:textId="4FF6D639" w:rsidR="00F85772" w:rsidRDefault="001F48FE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760578">
            <w:rPr>
              <w:rStyle w:val="a4"/>
              <w:noProof/>
            </w:rPr>
            <w:fldChar w:fldCharType="begin"/>
          </w:r>
          <w:r w:rsidRPr="00760578">
            <w:rPr>
              <w:rStyle w:val="a4"/>
              <w:noProof/>
            </w:rPr>
            <w:instrText xml:space="preserve"> TOC \o "1-3" \h \z \u </w:instrText>
          </w:r>
          <w:r w:rsidRPr="00760578">
            <w:rPr>
              <w:rStyle w:val="a4"/>
              <w:noProof/>
            </w:rPr>
            <w:fldChar w:fldCharType="separate"/>
          </w:r>
          <w:hyperlink w:anchor="_Toc222352687" w:history="1">
            <w:r w:rsidR="00F85772" w:rsidRPr="00B23729">
              <w:rPr>
                <w:rStyle w:val="a4"/>
                <w:noProof/>
              </w:rPr>
              <w:t>Цель работы</w:t>
            </w:r>
            <w:r w:rsidR="00F85772">
              <w:rPr>
                <w:noProof/>
                <w:webHidden/>
              </w:rPr>
              <w:tab/>
            </w:r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_Toc222352687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 w:rsidR="0059050F">
              <w:rPr>
                <w:noProof/>
                <w:webHidden/>
              </w:rPr>
              <w:t>3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70F08C21" w14:textId="0B74F74B" w:rsidR="00F85772" w:rsidRDefault="00B45993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52688" w:history="1">
            <w:r w:rsidR="00F85772" w:rsidRPr="00B23729">
              <w:rPr>
                <w:rStyle w:val="a4"/>
                <w:noProof/>
              </w:rPr>
              <w:t>Зада</w:t>
            </w:r>
            <w:r w:rsidR="00F85772" w:rsidRPr="00B23729">
              <w:rPr>
                <w:rStyle w:val="a4"/>
                <w:noProof/>
                <w:lang w:val="ru-RU"/>
              </w:rPr>
              <w:t>ние</w:t>
            </w:r>
            <w:r w:rsidR="00F85772">
              <w:rPr>
                <w:noProof/>
                <w:webHidden/>
              </w:rPr>
              <w:tab/>
            </w:r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_Toc222352688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 w:rsidR="0059050F">
              <w:rPr>
                <w:noProof/>
                <w:webHidden/>
              </w:rPr>
              <w:t>3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573CC905" w14:textId="6205F17F" w:rsidR="00F85772" w:rsidRDefault="00B45993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52689" w:history="1">
            <w:r w:rsidR="00F85772" w:rsidRPr="00B23729">
              <w:rPr>
                <w:rStyle w:val="a4"/>
                <w:noProof/>
              </w:rPr>
              <w:t>Ход работы</w:t>
            </w:r>
            <w:r w:rsidR="00F85772">
              <w:rPr>
                <w:noProof/>
                <w:webHidden/>
              </w:rPr>
              <w:tab/>
            </w:r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_Toc222352689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 w:rsidR="0059050F">
              <w:rPr>
                <w:noProof/>
                <w:webHidden/>
              </w:rPr>
              <w:t>4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2774E3A9" w14:textId="0BB203EB" w:rsidR="001F48FE" w:rsidRDefault="001F48FE" w:rsidP="001F48FE">
          <w:pPr>
            <w:pStyle w:val="11"/>
            <w:tabs>
              <w:tab w:val="right" w:leader="dot" w:pos="9345"/>
            </w:tabs>
          </w:pPr>
          <w:r w:rsidRPr="00760578">
            <w:rPr>
              <w:rStyle w:val="a4"/>
              <w:noProof/>
            </w:rPr>
            <w:fldChar w:fldCharType="end"/>
          </w:r>
        </w:p>
      </w:sdtContent>
    </w:sdt>
    <w:p w14:paraId="4A4E8DD4" w14:textId="77777777" w:rsidR="001F48FE" w:rsidRPr="004F5F45" w:rsidRDefault="001F48FE" w:rsidP="001F48FE">
      <w:pPr>
        <w:rPr>
          <w:rFonts w:eastAsia="Calibri"/>
          <w:lang w:val="en-US"/>
        </w:rPr>
      </w:pPr>
      <w:r>
        <w:rPr>
          <w:rFonts w:eastAsia="Calibri"/>
        </w:rPr>
        <w:br w:type="page"/>
      </w:r>
    </w:p>
    <w:p w14:paraId="42A3EA23" w14:textId="77777777" w:rsidR="001F48FE" w:rsidRPr="00760578" w:rsidRDefault="001F48FE" w:rsidP="001F48FE">
      <w:pPr>
        <w:pStyle w:val="1"/>
      </w:pPr>
      <w:bookmarkStart w:id="0" w:name="_Toc222352687"/>
      <w:r w:rsidRPr="00760578">
        <w:lastRenderedPageBreak/>
        <w:t>Цель работы</w:t>
      </w:r>
      <w:bookmarkEnd w:id="0"/>
    </w:p>
    <w:p w14:paraId="0632FE3A" w14:textId="73A7FAE5" w:rsidR="00E43073" w:rsidRDefault="00E43073" w:rsidP="00E43073">
      <w:pPr>
        <w:rPr>
          <w:b/>
        </w:rPr>
      </w:pPr>
      <w:bookmarkStart w:id="1" w:name="_Toc222352688"/>
      <w:r>
        <w:rPr>
          <w:lang w:val="ru-RU"/>
        </w:rPr>
        <w:t>Н</w:t>
      </w:r>
      <w:proofErr w:type="spellStart"/>
      <w:r w:rsidRPr="00E43073">
        <w:t>аучиться</w:t>
      </w:r>
      <w:proofErr w:type="spellEnd"/>
      <w:r w:rsidRPr="00E43073">
        <w:t xml:space="preserve"> организовывать взаимодействие двух процессов в сред</w:t>
      </w:r>
      <w:r>
        <w:rPr>
          <w:b/>
          <w:lang w:val="ru-RU"/>
        </w:rPr>
        <w:t xml:space="preserve">е </w:t>
      </w:r>
      <w:proofErr w:type="spellStart"/>
      <w:r w:rsidR="00426F10">
        <w:rPr>
          <w:lang w:val="en-US"/>
        </w:rPr>
        <w:t>Posix</w:t>
      </w:r>
      <w:proofErr w:type="spellEnd"/>
      <w:r w:rsidRPr="00E43073">
        <w:t>.</w:t>
      </w:r>
    </w:p>
    <w:p w14:paraId="0D57A426" w14:textId="55284D86" w:rsidR="001F48FE" w:rsidRPr="002F2E5E" w:rsidRDefault="001F48FE" w:rsidP="00E43073">
      <w:pPr>
        <w:pStyle w:val="1"/>
        <w:rPr>
          <w:lang w:val="ru-RU"/>
        </w:rPr>
      </w:pPr>
      <w:r w:rsidRPr="008A7242">
        <w:t>Зада</w:t>
      </w:r>
      <w:proofErr w:type="spellStart"/>
      <w:r w:rsidR="002F2E5E">
        <w:rPr>
          <w:lang w:val="ru-RU"/>
        </w:rPr>
        <w:t>ние</w:t>
      </w:r>
      <w:bookmarkEnd w:id="1"/>
      <w:proofErr w:type="spellEnd"/>
    </w:p>
    <w:p w14:paraId="6B84EF58" w14:textId="77777777" w:rsidR="0063172E" w:rsidRPr="0063172E" w:rsidRDefault="0063172E" w:rsidP="0063172E">
      <w:pPr>
        <w:rPr>
          <w:lang w:val="ru-RU"/>
        </w:rPr>
      </w:pPr>
      <w:r w:rsidRPr="0063172E">
        <w:rPr>
          <w:lang w:val="ru-RU"/>
        </w:rPr>
        <w:t xml:space="preserve">1. Создать два процесса, тип процесса определить по номеру варианта. </w:t>
      </w:r>
    </w:p>
    <w:p w14:paraId="65DEF768" w14:textId="77777777" w:rsidR="0063172E" w:rsidRPr="0063172E" w:rsidRDefault="0063172E" w:rsidP="0063172E">
      <w:pPr>
        <w:rPr>
          <w:lang w:val="ru-RU"/>
        </w:rPr>
      </w:pPr>
      <w:r w:rsidRPr="0063172E">
        <w:rPr>
          <w:lang w:val="ru-RU"/>
        </w:rPr>
        <w:t xml:space="preserve">2. Процесс ОДИН должен передать ВТОРОМУ сигнал SIGUSR1. </w:t>
      </w:r>
    </w:p>
    <w:p w14:paraId="35C6351C" w14:textId="77777777" w:rsidR="0063172E" w:rsidRPr="0063172E" w:rsidRDefault="0063172E" w:rsidP="0063172E">
      <w:pPr>
        <w:rPr>
          <w:lang w:val="ru-RU"/>
        </w:rPr>
      </w:pPr>
      <w:r w:rsidRPr="0063172E">
        <w:rPr>
          <w:lang w:val="ru-RU"/>
        </w:rPr>
        <w:t xml:space="preserve">3. ВТОРОЙ процесс должен послать первому произвольную строку, </w:t>
      </w:r>
    </w:p>
    <w:p w14:paraId="0FF05555" w14:textId="77777777" w:rsidR="0063172E" w:rsidRPr="0063172E" w:rsidRDefault="0063172E" w:rsidP="0063172E">
      <w:pPr>
        <w:rPr>
          <w:lang w:val="ru-RU"/>
        </w:rPr>
      </w:pPr>
      <w:r w:rsidRPr="0063172E">
        <w:rPr>
          <w:lang w:val="ru-RU"/>
        </w:rPr>
        <w:t xml:space="preserve">используя способ взаимодействия процессов согласно варианту. </w:t>
      </w:r>
    </w:p>
    <w:p w14:paraId="1C1CC51C" w14:textId="77777777" w:rsidR="0063172E" w:rsidRDefault="0063172E" w:rsidP="0063172E">
      <w:pPr>
        <w:rPr>
          <w:lang w:val="ru-RU"/>
        </w:rPr>
      </w:pPr>
      <w:r w:rsidRPr="0063172E">
        <w:rPr>
          <w:lang w:val="ru-RU"/>
        </w:rPr>
        <w:t>4. ПЕРВЫЙ процесс должен напечатать на экране полученные данные.</w:t>
      </w:r>
    </w:p>
    <w:p w14:paraId="483D9D59" w14:textId="6D98DB2A" w:rsidR="00166B02" w:rsidRPr="00811E0D" w:rsidRDefault="00013CAE" w:rsidP="0063172E">
      <w:r>
        <w:rPr>
          <w:lang w:val="ru-RU"/>
        </w:rPr>
        <w:t xml:space="preserve">Вариант </w:t>
      </w:r>
      <w:r w:rsidRPr="00013CAE">
        <w:rPr>
          <w:lang w:val="ru-RU"/>
        </w:rPr>
        <w:t xml:space="preserve">4: </w:t>
      </w:r>
      <w:r>
        <w:rPr>
          <w:lang w:val="ru-RU"/>
        </w:rPr>
        <w:t>процесс, именованный канал.</w:t>
      </w:r>
      <w:r w:rsidR="00166B02" w:rsidRPr="00811E0D">
        <w:rPr>
          <w:lang w:val="ru-RU"/>
        </w:rPr>
        <w:br w:type="page"/>
      </w:r>
    </w:p>
    <w:p w14:paraId="5E98CA9E" w14:textId="7BD94EF4" w:rsidR="00721A4D" w:rsidRDefault="001F48FE" w:rsidP="00457F09">
      <w:pPr>
        <w:pStyle w:val="1"/>
      </w:pPr>
      <w:bookmarkStart w:id="2" w:name="_Toc222352689"/>
      <w:r w:rsidRPr="008A7242">
        <w:lastRenderedPageBreak/>
        <w:t>Ход работы</w:t>
      </w:r>
      <w:bookmarkEnd w:id="2"/>
    </w:p>
    <w:p w14:paraId="07C76DA6" w14:textId="6D154CDA" w:rsidR="00CE69F2" w:rsidRPr="00D71239" w:rsidRDefault="00D22407" w:rsidP="00CE69F2">
      <w:pPr>
        <w:pStyle w:val="a5"/>
        <w:rPr>
          <w:lang w:val="en-US"/>
        </w:rPr>
      </w:pPr>
      <w:r w:rsidRPr="00D22407">
        <w:rPr>
          <w:lang w:val="en-US"/>
        </w:rPr>
        <w:drawing>
          <wp:inline distT="0" distB="0" distL="0" distR="0" wp14:anchorId="6532303E" wp14:editId="063C04F2">
            <wp:extent cx="4867275" cy="39248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5135" cy="393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C9F7" w14:textId="4CCEDF91" w:rsidR="00CE69F2" w:rsidRDefault="00CE69F2" w:rsidP="00CE69F2">
      <w:pPr>
        <w:pStyle w:val="a5"/>
        <w:rPr>
          <w:lang w:val="ru-RU"/>
        </w:rPr>
      </w:pPr>
      <w:r w:rsidRPr="00CE69F2">
        <w:t xml:space="preserve">Рисунок 1 – </w:t>
      </w:r>
      <w:r w:rsidR="0030776D">
        <w:rPr>
          <w:lang w:val="ru-RU"/>
        </w:rPr>
        <w:t>Файл</w:t>
      </w:r>
      <w:r w:rsidR="006427A4">
        <w:rPr>
          <w:lang w:val="ru-RU"/>
        </w:rPr>
        <w:t xml:space="preserve"> 1 процесса</w:t>
      </w:r>
    </w:p>
    <w:p w14:paraId="5C290BD8" w14:textId="266095D6" w:rsidR="00CF2456" w:rsidRDefault="00BC72F9" w:rsidP="0026430A">
      <w:pPr>
        <w:pStyle w:val="a5"/>
        <w:rPr>
          <w:lang w:val="ru-RU"/>
        </w:rPr>
      </w:pPr>
      <w:r w:rsidRPr="00BC72F9">
        <w:rPr>
          <w:lang w:val="ru-RU"/>
        </w:rPr>
        <w:drawing>
          <wp:inline distT="0" distB="0" distL="0" distR="0" wp14:anchorId="626109E2" wp14:editId="161A2AB5">
            <wp:extent cx="4371975" cy="284455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0124" cy="28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1A3C" w14:textId="300D31BC" w:rsidR="00EE3D1D" w:rsidRDefault="006427A4" w:rsidP="0026430A">
      <w:pPr>
        <w:pStyle w:val="a5"/>
        <w:rPr>
          <w:lang w:val="ru-RU"/>
        </w:rPr>
      </w:pPr>
      <w:r w:rsidRPr="006427A4">
        <w:rPr>
          <w:lang w:val="ru-RU"/>
        </w:rPr>
        <w:t xml:space="preserve">Рисунок </w:t>
      </w:r>
      <w:r>
        <w:rPr>
          <w:lang w:val="ru-RU"/>
        </w:rPr>
        <w:t>2</w:t>
      </w:r>
      <w:r w:rsidRPr="006427A4">
        <w:rPr>
          <w:lang w:val="ru-RU"/>
        </w:rPr>
        <w:t xml:space="preserve"> – </w:t>
      </w:r>
      <w:r w:rsidR="0030776D" w:rsidRPr="0030776D">
        <w:rPr>
          <w:lang w:val="ru-RU"/>
        </w:rPr>
        <w:t xml:space="preserve">Файл </w:t>
      </w:r>
      <w:r w:rsidRPr="006427A4">
        <w:rPr>
          <w:lang w:val="ru-RU"/>
        </w:rPr>
        <w:t>1 процесса</w:t>
      </w:r>
    </w:p>
    <w:p w14:paraId="676BCDB2" w14:textId="04E5159C" w:rsidR="00EF7C19" w:rsidRDefault="00EF7C19" w:rsidP="0026430A">
      <w:pPr>
        <w:pStyle w:val="a5"/>
        <w:rPr>
          <w:lang w:val="ru-RU"/>
        </w:rPr>
      </w:pPr>
    </w:p>
    <w:p w14:paraId="637AA975" w14:textId="391F6F33" w:rsidR="00BC72F9" w:rsidRDefault="00BC72F9" w:rsidP="0026430A">
      <w:pPr>
        <w:pStyle w:val="a5"/>
        <w:rPr>
          <w:lang w:val="ru-RU"/>
        </w:rPr>
      </w:pPr>
      <w:r w:rsidRPr="00BC72F9">
        <w:rPr>
          <w:lang w:val="ru-RU"/>
        </w:rPr>
        <w:lastRenderedPageBreak/>
        <w:drawing>
          <wp:inline distT="0" distB="0" distL="0" distR="0" wp14:anchorId="05F9DA83" wp14:editId="72F2D8E8">
            <wp:extent cx="4438650" cy="24014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4414" cy="240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3CB4" w14:textId="601B3742" w:rsidR="006427A4" w:rsidRDefault="006427A4" w:rsidP="0026430A">
      <w:pPr>
        <w:pStyle w:val="a5"/>
        <w:rPr>
          <w:lang w:val="ru-RU"/>
        </w:rPr>
      </w:pPr>
      <w:r w:rsidRPr="006427A4">
        <w:rPr>
          <w:lang w:val="ru-RU"/>
        </w:rPr>
        <w:t xml:space="preserve">Рисунок </w:t>
      </w:r>
      <w:r>
        <w:rPr>
          <w:lang w:val="ru-RU"/>
        </w:rPr>
        <w:t>3</w:t>
      </w:r>
      <w:r w:rsidRPr="006427A4">
        <w:rPr>
          <w:lang w:val="ru-RU"/>
        </w:rPr>
        <w:t xml:space="preserve"> – </w:t>
      </w:r>
      <w:r w:rsidR="0030776D" w:rsidRPr="0030776D">
        <w:rPr>
          <w:lang w:val="ru-RU"/>
        </w:rPr>
        <w:t xml:space="preserve">Файл </w:t>
      </w:r>
      <w:r w:rsidR="007963F7">
        <w:rPr>
          <w:lang w:val="ru-RU"/>
        </w:rPr>
        <w:t>1</w:t>
      </w:r>
      <w:r w:rsidRPr="006427A4">
        <w:rPr>
          <w:lang w:val="ru-RU"/>
        </w:rPr>
        <w:t xml:space="preserve"> процесса</w:t>
      </w:r>
    </w:p>
    <w:p w14:paraId="6D96A830" w14:textId="38A38F0B" w:rsidR="007963F7" w:rsidRDefault="007963F7" w:rsidP="0026430A">
      <w:pPr>
        <w:pStyle w:val="a5"/>
        <w:rPr>
          <w:lang w:val="ru-RU"/>
        </w:rPr>
      </w:pPr>
      <w:r w:rsidRPr="007963F7">
        <w:rPr>
          <w:lang w:val="ru-RU"/>
        </w:rPr>
        <w:drawing>
          <wp:inline distT="0" distB="0" distL="0" distR="0" wp14:anchorId="75B360D9" wp14:editId="15C4AD55">
            <wp:extent cx="4229100" cy="3363987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4193" cy="336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4C8B" w14:textId="21576E44" w:rsidR="002D5715" w:rsidRDefault="006427A4" w:rsidP="006427A4">
      <w:pPr>
        <w:pStyle w:val="a5"/>
        <w:rPr>
          <w:lang w:val="ru-RU"/>
        </w:rPr>
      </w:pPr>
      <w:r w:rsidRPr="006427A4">
        <w:rPr>
          <w:lang w:val="ru-RU"/>
        </w:rPr>
        <w:t xml:space="preserve">Рисунок </w:t>
      </w:r>
      <w:r>
        <w:rPr>
          <w:lang w:val="ru-RU"/>
        </w:rPr>
        <w:t>4</w:t>
      </w:r>
      <w:r w:rsidRPr="006427A4">
        <w:rPr>
          <w:lang w:val="ru-RU"/>
        </w:rPr>
        <w:t xml:space="preserve"> – </w:t>
      </w:r>
      <w:r w:rsidR="0030776D" w:rsidRPr="0030776D">
        <w:rPr>
          <w:lang w:val="ru-RU"/>
        </w:rPr>
        <w:t xml:space="preserve">Файл </w:t>
      </w:r>
      <w:r w:rsidRPr="006427A4">
        <w:rPr>
          <w:lang w:val="ru-RU"/>
        </w:rPr>
        <w:t>2 процесса</w:t>
      </w:r>
    </w:p>
    <w:p w14:paraId="6B7FF7EA" w14:textId="0BFE3CEE" w:rsidR="00A8333C" w:rsidRPr="00A8333C" w:rsidRDefault="00A8333C" w:rsidP="00A8333C">
      <w:pPr>
        <w:rPr>
          <w:lang w:val="ru-RU"/>
        </w:rPr>
      </w:pPr>
      <w:proofErr w:type="spellStart"/>
      <w:r w:rsidRPr="00A8333C">
        <w:rPr>
          <w:lang w:val="ru-RU"/>
        </w:rPr>
        <w:t>volatile</w:t>
      </w:r>
      <w:proofErr w:type="spellEnd"/>
      <w:r w:rsidRPr="00A8333C">
        <w:rPr>
          <w:lang w:val="ru-RU"/>
        </w:rPr>
        <w:t xml:space="preserve"> </w:t>
      </w:r>
      <w:proofErr w:type="spellStart"/>
      <w:r w:rsidRPr="00A8333C">
        <w:rPr>
          <w:lang w:val="ru-RU"/>
        </w:rPr>
        <w:t>sig_atomic_t</w:t>
      </w:r>
      <w:proofErr w:type="spellEnd"/>
      <w:r>
        <w:rPr>
          <w:lang w:val="ru-RU"/>
        </w:rPr>
        <w:t xml:space="preserve"> э</w:t>
      </w:r>
      <w:r w:rsidRPr="00A8333C">
        <w:rPr>
          <w:lang w:val="ru-RU"/>
        </w:rPr>
        <w:t>то специальный тип данных для работы с сигналами</w:t>
      </w:r>
    </w:p>
    <w:p w14:paraId="2756C9D0" w14:textId="77777777" w:rsidR="00A8333C" w:rsidRPr="00A8333C" w:rsidRDefault="00A8333C" w:rsidP="00A8333C">
      <w:pPr>
        <w:rPr>
          <w:lang w:val="ru-RU"/>
        </w:rPr>
      </w:pPr>
      <w:proofErr w:type="spellStart"/>
      <w:r w:rsidRPr="00A8333C">
        <w:rPr>
          <w:lang w:val="ru-RU"/>
        </w:rPr>
        <w:t>sig_atomic_t</w:t>
      </w:r>
      <w:proofErr w:type="spellEnd"/>
    </w:p>
    <w:p w14:paraId="6F3E64A4" w14:textId="4EF1DB41" w:rsidR="00A8333C" w:rsidRPr="00A8333C" w:rsidRDefault="00A8333C" w:rsidP="00A8333C">
      <w:pPr>
        <w:rPr>
          <w:lang w:val="ru-RU"/>
        </w:rPr>
      </w:pPr>
      <w:r w:rsidRPr="00A8333C">
        <w:rPr>
          <w:lang w:val="ru-RU"/>
        </w:rPr>
        <w:t xml:space="preserve">Это целочисленный тип (обычно </w:t>
      </w:r>
      <w:proofErr w:type="spellStart"/>
      <w:r w:rsidRPr="00A8333C">
        <w:rPr>
          <w:lang w:val="ru-RU"/>
        </w:rPr>
        <w:t>int</w:t>
      </w:r>
      <w:proofErr w:type="spellEnd"/>
      <w:r w:rsidRPr="00A8333C">
        <w:rPr>
          <w:lang w:val="ru-RU"/>
        </w:rPr>
        <w:t>), который гарантированно читается и записывается атомарно (за одну операцию)</w:t>
      </w:r>
    </w:p>
    <w:p w14:paraId="0B4C2542" w14:textId="2F752C73" w:rsidR="00A8333C" w:rsidRPr="00A8333C" w:rsidRDefault="00A8333C" w:rsidP="00A8333C">
      <w:pPr>
        <w:rPr>
          <w:lang w:val="ru-RU"/>
        </w:rPr>
      </w:pPr>
      <w:r w:rsidRPr="00A8333C">
        <w:rPr>
          <w:lang w:val="ru-RU"/>
        </w:rPr>
        <w:lastRenderedPageBreak/>
        <w:t>Размер: обычно 4 байта на 32/64-битных системах</w:t>
      </w:r>
    </w:p>
    <w:p w14:paraId="7D5B815F" w14:textId="3D36F778" w:rsidR="00A8333C" w:rsidRPr="00A8333C" w:rsidRDefault="00A8333C" w:rsidP="00A8333C">
      <w:pPr>
        <w:rPr>
          <w:lang w:val="ru-RU"/>
        </w:rPr>
      </w:pPr>
      <w:r w:rsidRPr="00A8333C">
        <w:rPr>
          <w:lang w:val="ru-RU"/>
        </w:rPr>
        <w:t>При чтении/записи этого типа прерывание не может "разорвать" операцию</w:t>
      </w:r>
    </w:p>
    <w:p w14:paraId="3A7F0AA8" w14:textId="77777777" w:rsidR="00A8333C" w:rsidRPr="00A8333C" w:rsidRDefault="00A8333C" w:rsidP="00A8333C">
      <w:pPr>
        <w:rPr>
          <w:lang w:val="ru-RU"/>
        </w:rPr>
      </w:pPr>
      <w:proofErr w:type="spellStart"/>
      <w:r w:rsidRPr="00A8333C">
        <w:rPr>
          <w:lang w:val="ru-RU"/>
        </w:rPr>
        <w:t>volatile</w:t>
      </w:r>
      <w:proofErr w:type="spellEnd"/>
    </w:p>
    <w:p w14:paraId="4A510CB4" w14:textId="00C07936" w:rsidR="00A8333C" w:rsidRPr="00A8333C" w:rsidRDefault="00A8333C" w:rsidP="00A8333C">
      <w:pPr>
        <w:rPr>
          <w:lang w:val="ru-RU"/>
        </w:rPr>
      </w:pPr>
      <w:r w:rsidRPr="00A8333C">
        <w:rPr>
          <w:lang w:val="ru-RU"/>
        </w:rPr>
        <w:t>Говорит компилятору: "Не оптимизируй доступ к этой переменной!"</w:t>
      </w:r>
    </w:p>
    <w:p w14:paraId="322DED49" w14:textId="7FDE736F" w:rsidR="00A8333C" w:rsidRDefault="00A8333C" w:rsidP="00A8333C">
      <w:pPr>
        <w:rPr>
          <w:lang w:val="ru-RU"/>
        </w:rPr>
      </w:pPr>
      <w:r w:rsidRPr="00A8333C">
        <w:rPr>
          <w:lang w:val="ru-RU"/>
        </w:rPr>
        <w:t>Значение этой переменной может измениться в любой момент (например, обработчиком сигнала)</w:t>
      </w:r>
    </w:p>
    <w:p w14:paraId="13FF5646" w14:textId="459D731A" w:rsidR="0030346A" w:rsidRDefault="0030346A" w:rsidP="00A8333C">
      <w:pPr>
        <w:rPr>
          <w:lang w:val="ru-RU"/>
        </w:rPr>
      </w:pPr>
    </w:p>
    <w:p w14:paraId="445584B6" w14:textId="110FC628" w:rsidR="0030346A" w:rsidRDefault="0030346A" w:rsidP="0030346A">
      <w:pPr>
        <w:rPr>
          <w:lang w:val="ru-RU"/>
        </w:rPr>
      </w:pPr>
      <w:proofErr w:type="spellStart"/>
      <w:r w:rsidRPr="0030346A">
        <w:rPr>
          <w:lang w:val="ru-RU"/>
        </w:rPr>
        <w:t>sigemptyset</w:t>
      </w:r>
      <w:proofErr w:type="spellEnd"/>
      <w:r w:rsidRPr="0030346A">
        <w:rPr>
          <w:lang w:val="ru-RU"/>
        </w:rPr>
        <w:t>(&amp;</w:t>
      </w:r>
      <w:proofErr w:type="spellStart"/>
      <w:r w:rsidRPr="0030346A">
        <w:rPr>
          <w:lang w:val="ru-RU"/>
        </w:rPr>
        <w:t>sa.sa_mask</w:t>
      </w:r>
      <w:proofErr w:type="spellEnd"/>
      <w:r w:rsidRPr="0030346A">
        <w:rPr>
          <w:lang w:val="ru-RU"/>
        </w:rPr>
        <w:t>)</w:t>
      </w:r>
      <w:r>
        <w:rPr>
          <w:lang w:val="ru-RU"/>
        </w:rPr>
        <w:t xml:space="preserve"> - о</w:t>
      </w:r>
      <w:r w:rsidRPr="0030346A">
        <w:rPr>
          <w:lang w:val="ru-RU"/>
        </w:rPr>
        <w:t>чищает маску сигналов, которые будут блокироваться во время работы обработчика</w:t>
      </w:r>
      <w:r>
        <w:rPr>
          <w:lang w:val="ru-RU"/>
        </w:rPr>
        <w:t xml:space="preserve"> - н</w:t>
      </w:r>
      <w:r w:rsidRPr="0030346A">
        <w:rPr>
          <w:lang w:val="ru-RU"/>
        </w:rPr>
        <w:t>икакие сигналы не блокируются</w:t>
      </w:r>
      <w:r>
        <w:rPr>
          <w:lang w:val="ru-RU"/>
        </w:rPr>
        <w:t>.</w:t>
      </w:r>
    </w:p>
    <w:p w14:paraId="19CF0634" w14:textId="3674F2BF" w:rsidR="007963F7" w:rsidRDefault="007963F7" w:rsidP="006427A4">
      <w:pPr>
        <w:pStyle w:val="a5"/>
        <w:rPr>
          <w:lang w:val="ru-RU"/>
        </w:rPr>
      </w:pPr>
      <w:r w:rsidRPr="007963F7">
        <w:rPr>
          <w:lang w:val="ru-RU"/>
        </w:rPr>
        <w:drawing>
          <wp:inline distT="0" distB="0" distL="0" distR="0" wp14:anchorId="6D0C455A" wp14:editId="4098FB80">
            <wp:extent cx="4333875" cy="3846320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840" cy="385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49E6" w14:textId="07676D59" w:rsidR="0030776D" w:rsidRDefault="0030776D" w:rsidP="006427A4">
      <w:pPr>
        <w:pStyle w:val="a5"/>
        <w:rPr>
          <w:lang w:val="ru-RU"/>
        </w:rPr>
      </w:pPr>
      <w:r w:rsidRPr="0030776D">
        <w:rPr>
          <w:lang w:val="ru-RU"/>
        </w:rPr>
        <w:t xml:space="preserve">Рисунок </w:t>
      </w:r>
      <w:r>
        <w:rPr>
          <w:lang w:val="ru-RU"/>
        </w:rPr>
        <w:t>5</w:t>
      </w:r>
      <w:r w:rsidRPr="0030776D">
        <w:rPr>
          <w:lang w:val="ru-RU"/>
        </w:rPr>
        <w:t xml:space="preserve"> – Файл 2 процесса</w:t>
      </w:r>
    </w:p>
    <w:p w14:paraId="25DAB2FF" w14:textId="7BCB71A1" w:rsidR="00D07FA4" w:rsidRPr="00D07FA4" w:rsidRDefault="00D07FA4" w:rsidP="00D07FA4">
      <w:pPr>
        <w:rPr>
          <w:lang w:val="ru-RU"/>
        </w:rPr>
      </w:pPr>
      <w:proofErr w:type="spellStart"/>
      <w:r w:rsidRPr="00D07FA4">
        <w:rPr>
          <w:lang w:val="en-US"/>
        </w:rPr>
        <w:t>fd</w:t>
      </w:r>
      <w:proofErr w:type="spellEnd"/>
      <w:r w:rsidRPr="00D07FA4">
        <w:rPr>
          <w:lang w:val="ru-RU"/>
        </w:rPr>
        <w:t xml:space="preserve"> = </w:t>
      </w:r>
      <w:r w:rsidRPr="00D07FA4">
        <w:rPr>
          <w:lang w:val="en-US"/>
        </w:rPr>
        <w:t>File</w:t>
      </w:r>
      <w:r w:rsidRPr="00D07FA4">
        <w:rPr>
          <w:lang w:val="ru-RU"/>
        </w:rPr>
        <w:t xml:space="preserve"> </w:t>
      </w:r>
      <w:r w:rsidRPr="00D07FA4">
        <w:rPr>
          <w:lang w:val="en-US"/>
        </w:rPr>
        <w:t>Descriptor</w:t>
      </w:r>
      <w:r w:rsidRPr="00D07FA4">
        <w:rPr>
          <w:lang w:val="ru-RU"/>
        </w:rPr>
        <w:t xml:space="preserve"> (файловый дескриптор)</w:t>
      </w:r>
      <w:r>
        <w:rPr>
          <w:lang w:val="ru-RU"/>
        </w:rPr>
        <w:t xml:space="preserve"> - э</w:t>
      </w:r>
      <w:r w:rsidRPr="00D07FA4">
        <w:rPr>
          <w:lang w:val="ru-RU"/>
        </w:rPr>
        <w:t>то число (</w:t>
      </w:r>
      <w:proofErr w:type="spellStart"/>
      <w:r w:rsidRPr="00D07FA4">
        <w:rPr>
          <w:lang w:val="ru-RU"/>
        </w:rPr>
        <w:t>int</w:t>
      </w:r>
      <w:proofErr w:type="spellEnd"/>
      <w:r w:rsidRPr="00D07FA4">
        <w:rPr>
          <w:lang w:val="ru-RU"/>
        </w:rPr>
        <w:t>), которое ОС дает программе для работы с открытым файлом/каналом.</w:t>
      </w:r>
    </w:p>
    <w:p w14:paraId="03328741" w14:textId="284C2758" w:rsidR="009E4FE2" w:rsidRPr="009E4FE2" w:rsidRDefault="009E4FE2" w:rsidP="009E4FE2">
      <w:pPr>
        <w:rPr>
          <w:lang w:val="ru-RU"/>
        </w:rPr>
      </w:pPr>
      <w:r w:rsidRPr="009E4FE2">
        <w:rPr>
          <w:lang w:val="ru-RU"/>
        </w:rPr>
        <w:lastRenderedPageBreak/>
        <w:t xml:space="preserve">Когда процесс получает сигнал SIGUSR1, </w:t>
      </w:r>
      <w:r w:rsidR="00471B19" w:rsidRPr="009E4FE2">
        <w:rPr>
          <w:lang w:val="ru-RU"/>
        </w:rPr>
        <w:t>происходит</w:t>
      </w:r>
      <w:r w:rsidRPr="009E4FE2">
        <w:rPr>
          <w:lang w:val="ru-RU"/>
        </w:rPr>
        <w:t xml:space="preserve"> следующее:</w:t>
      </w:r>
    </w:p>
    <w:p w14:paraId="4DA54EF0" w14:textId="761298A9" w:rsidR="009E4FE2" w:rsidRPr="009E4FE2" w:rsidRDefault="009E4FE2" w:rsidP="009E4FE2">
      <w:pPr>
        <w:rPr>
          <w:lang w:val="ru-RU"/>
        </w:rPr>
      </w:pPr>
      <w:r w:rsidRPr="009E4FE2">
        <w:rPr>
          <w:lang w:val="ru-RU"/>
        </w:rPr>
        <w:t>Аппаратный уровень: Процессор прерывает выполнение программы</w:t>
      </w:r>
    </w:p>
    <w:p w14:paraId="6FB137E2" w14:textId="20DC437F" w:rsidR="009E4FE2" w:rsidRPr="009E4FE2" w:rsidRDefault="009E4FE2" w:rsidP="009E4FE2">
      <w:pPr>
        <w:rPr>
          <w:lang w:val="ru-RU"/>
        </w:rPr>
      </w:pPr>
      <w:r w:rsidRPr="009E4FE2">
        <w:rPr>
          <w:lang w:val="ru-RU"/>
        </w:rPr>
        <w:t>Ядро ОС</w:t>
      </w:r>
      <w:r w:rsidR="00695FB4" w:rsidRPr="009E4FE2">
        <w:rPr>
          <w:lang w:val="ru-RU"/>
        </w:rPr>
        <w:t>: сохраняет</w:t>
      </w:r>
      <w:r w:rsidRPr="009E4FE2">
        <w:rPr>
          <w:lang w:val="ru-RU"/>
        </w:rPr>
        <w:t xml:space="preserve"> контекст программы (регистры, счетчик команд)</w:t>
      </w:r>
    </w:p>
    <w:p w14:paraId="7E7C71FB" w14:textId="1270473D" w:rsidR="009E4FE2" w:rsidRPr="009E4FE2" w:rsidRDefault="009E4FE2" w:rsidP="009E4FE2">
      <w:pPr>
        <w:rPr>
          <w:lang w:val="ru-RU"/>
        </w:rPr>
      </w:pPr>
      <w:r w:rsidRPr="009E4FE2">
        <w:rPr>
          <w:lang w:val="ru-RU"/>
        </w:rPr>
        <w:t>Ядро ОС</w:t>
      </w:r>
      <w:r w:rsidR="00695FB4" w:rsidRPr="009E4FE2">
        <w:rPr>
          <w:lang w:val="ru-RU"/>
        </w:rPr>
        <w:t>: проверяет</w:t>
      </w:r>
      <w:r w:rsidRPr="009E4FE2">
        <w:rPr>
          <w:lang w:val="ru-RU"/>
        </w:rPr>
        <w:t>, есть ли обработчик для этого сигнала</w:t>
      </w:r>
    </w:p>
    <w:p w14:paraId="7B2589C8" w14:textId="061E4993" w:rsidR="009E4FE2" w:rsidRPr="009E4FE2" w:rsidRDefault="009E4FE2" w:rsidP="009E4FE2">
      <w:pPr>
        <w:rPr>
          <w:lang w:val="ru-RU"/>
        </w:rPr>
      </w:pPr>
      <w:r w:rsidRPr="009E4FE2">
        <w:rPr>
          <w:lang w:val="ru-RU"/>
        </w:rPr>
        <w:t>Ядро ОС</w:t>
      </w:r>
      <w:r w:rsidR="00695FB4" w:rsidRPr="009E4FE2">
        <w:rPr>
          <w:lang w:val="ru-RU"/>
        </w:rPr>
        <w:t>: передаёт</w:t>
      </w:r>
      <w:r w:rsidRPr="009E4FE2">
        <w:rPr>
          <w:lang w:val="ru-RU"/>
        </w:rPr>
        <w:t xml:space="preserve"> управление обработчику</w:t>
      </w:r>
    </w:p>
    <w:p w14:paraId="77209F49" w14:textId="3E34367F" w:rsidR="009E4FE2" w:rsidRPr="009E4FE2" w:rsidRDefault="009E4FE2" w:rsidP="009E4FE2">
      <w:pPr>
        <w:rPr>
          <w:lang w:val="ru-RU"/>
        </w:rPr>
      </w:pPr>
      <w:r w:rsidRPr="009E4FE2">
        <w:rPr>
          <w:lang w:val="ru-RU"/>
        </w:rPr>
        <w:t>Обработчик</w:t>
      </w:r>
      <w:r w:rsidR="00695FB4" w:rsidRPr="009E4FE2">
        <w:rPr>
          <w:lang w:val="ru-RU"/>
        </w:rPr>
        <w:t>: выполняется</w:t>
      </w:r>
      <w:r w:rsidRPr="009E4FE2">
        <w:rPr>
          <w:lang w:val="ru-RU"/>
        </w:rPr>
        <w:t xml:space="preserve"> в контексте процесса</w:t>
      </w:r>
    </w:p>
    <w:p w14:paraId="1719EB7B" w14:textId="6025D32D" w:rsidR="000014B0" w:rsidRDefault="009E4FE2" w:rsidP="009E4FE2">
      <w:pPr>
        <w:rPr>
          <w:lang w:val="ru-RU"/>
        </w:rPr>
      </w:pPr>
      <w:r w:rsidRPr="009E4FE2">
        <w:rPr>
          <w:lang w:val="ru-RU"/>
        </w:rPr>
        <w:t xml:space="preserve">Возврат: </w:t>
      </w:r>
      <w:r w:rsidR="00695FB4">
        <w:rPr>
          <w:lang w:val="ru-RU"/>
        </w:rPr>
        <w:t>п</w:t>
      </w:r>
      <w:r w:rsidRPr="009E4FE2">
        <w:rPr>
          <w:lang w:val="ru-RU"/>
        </w:rPr>
        <w:t>рограмма продолжается с места прерывания</w:t>
      </w:r>
    </w:p>
    <w:p w14:paraId="27587F42" w14:textId="1EEC7803" w:rsidR="007963F7" w:rsidRDefault="007963F7" w:rsidP="006427A4">
      <w:pPr>
        <w:pStyle w:val="a5"/>
        <w:rPr>
          <w:lang w:val="ru-RU"/>
        </w:rPr>
      </w:pPr>
      <w:r w:rsidRPr="007963F7">
        <w:rPr>
          <w:lang w:val="ru-RU"/>
        </w:rPr>
        <w:drawing>
          <wp:inline distT="0" distB="0" distL="0" distR="0" wp14:anchorId="47E03F4B" wp14:editId="29A0A531">
            <wp:extent cx="5000625" cy="1142527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3644" cy="115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CA07" w14:textId="1A6DC825" w:rsidR="0030776D" w:rsidRDefault="0030776D" w:rsidP="006427A4">
      <w:pPr>
        <w:pStyle w:val="a5"/>
        <w:rPr>
          <w:lang w:val="ru-RU"/>
        </w:rPr>
      </w:pPr>
      <w:r w:rsidRPr="0030776D">
        <w:rPr>
          <w:lang w:val="ru-RU"/>
        </w:rPr>
        <w:t xml:space="preserve">Рисунок </w:t>
      </w:r>
      <w:r>
        <w:rPr>
          <w:lang w:val="ru-RU"/>
        </w:rPr>
        <w:t>6</w:t>
      </w:r>
      <w:r w:rsidRPr="0030776D">
        <w:rPr>
          <w:lang w:val="ru-RU"/>
        </w:rPr>
        <w:t xml:space="preserve"> – Файл 2 процесса</w:t>
      </w:r>
    </w:p>
    <w:p w14:paraId="2C362871" w14:textId="50CB0BC6" w:rsidR="00453FC8" w:rsidRPr="00EE5163" w:rsidRDefault="00EE5163" w:rsidP="007F2D47">
      <w:pPr>
        <w:pStyle w:val="a5"/>
        <w:rPr>
          <w:lang w:val="en-US"/>
        </w:rPr>
      </w:pPr>
      <w:r w:rsidRPr="00EE5163">
        <w:rPr>
          <w:lang w:val="en-US"/>
        </w:rPr>
        <w:drawing>
          <wp:inline distT="0" distB="0" distL="0" distR="0" wp14:anchorId="188F8EA9" wp14:editId="6DB08CD0">
            <wp:extent cx="4991100" cy="220939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3795" cy="221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426C" w14:textId="2EC40A2B" w:rsidR="00E951DC" w:rsidRDefault="00607417" w:rsidP="00D1171E">
      <w:pPr>
        <w:pStyle w:val="a5"/>
        <w:rPr>
          <w:lang w:val="ru-RU"/>
        </w:rPr>
      </w:pPr>
      <w:r w:rsidRPr="00607417">
        <w:rPr>
          <w:lang w:val="ru-RU"/>
        </w:rPr>
        <w:t xml:space="preserve">Рисунок </w:t>
      </w:r>
      <w:r w:rsidR="0030776D">
        <w:rPr>
          <w:lang w:val="ru-RU"/>
        </w:rPr>
        <w:t>7</w:t>
      </w:r>
      <w:r w:rsidRPr="00607417">
        <w:rPr>
          <w:lang w:val="ru-RU"/>
        </w:rPr>
        <w:t xml:space="preserve"> – </w:t>
      </w:r>
      <w:r w:rsidR="007D348D">
        <w:rPr>
          <w:lang w:val="ru-RU"/>
        </w:rPr>
        <w:t>Выполнение файла</w:t>
      </w:r>
    </w:p>
    <w:p w14:paraId="02520D81" w14:textId="0A067A69" w:rsidR="006D6679" w:rsidRDefault="006D6679" w:rsidP="006D6679">
      <w:pPr>
        <w:rPr>
          <w:lang w:val="ru-RU"/>
        </w:rPr>
      </w:pPr>
    </w:p>
    <w:p w14:paraId="3592B93B" w14:textId="58D8D0EB" w:rsidR="000C231B" w:rsidRDefault="000C231B" w:rsidP="006D6679">
      <w:pPr>
        <w:rPr>
          <w:lang w:val="ru-RU"/>
        </w:rPr>
      </w:pPr>
    </w:p>
    <w:p w14:paraId="10D3A1F6" w14:textId="21F924FF" w:rsidR="000C231B" w:rsidRDefault="000C231B" w:rsidP="006D6679">
      <w:pPr>
        <w:rPr>
          <w:lang w:val="ru-RU"/>
        </w:rPr>
      </w:pPr>
      <w:bookmarkStart w:id="3" w:name="_GoBack"/>
      <w:bookmarkEnd w:id="3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06"/>
        <w:gridCol w:w="1942"/>
        <w:gridCol w:w="1701"/>
        <w:gridCol w:w="2065"/>
        <w:gridCol w:w="2065"/>
      </w:tblGrid>
      <w:tr w:rsidR="000C231B" w14:paraId="4E1FB70E" w14:textId="77777777" w:rsidTr="000C231B">
        <w:tc>
          <w:tcPr>
            <w:tcW w:w="1935" w:type="dxa"/>
          </w:tcPr>
          <w:p w14:paraId="2250EF95" w14:textId="5924D279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lastRenderedPageBreak/>
              <w:t>Характеристика</w:t>
            </w:r>
          </w:p>
        </w:tc>
        <w:tc>
          <w:tcPr>
            <w:tcW w:w="1936" w:type="dxa"/>
          </w:tcPr>
          <w:p w14:paraId="1603E4B9" w14:textId="74AB55C1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 xml:space="preserve">Неименованный </w:t>
            </w:r>
            <w:proofErr w:type="spellStart"/>
            <w:r w:rsidRPr="00003943">
              <w:t>Pipe</w:t>
            </w:r>
            <w:proofErr w:type="spellEnd"/>
          </w:p>
        </w:tc>
        <w:tc>
          <w:tcPr>
            <w:tcW w:w="1936" w:type="dxa"/>
          </w:tcPr>
          <w:p w14:paraId="2E6A4C86" w14:textId="6C05B93C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 xml:space="preserve">Именованный </w:t>
            </w:r>
            <w:proofErr w:type="spellStart"/>
            <w:r w:rsidRPr="00003943">
              <w:t>Pipe</w:t>
            </w:r>
            <w:proofErr w:type="spellEnd"/>
            <w:r w:rsidRPr="00003943">
              <w:t xml:space="preserve"> (FIFO)</w:t>
            </w:r>
          </w:p>
        </w:tc>
        <w:tc>
          <w:tcPr>
            <w:tcW w:w="1936" w:type="dxa"/>
          </w:tcPr>
          <w:p w14:paraId="3F0676D0" w14:textId="32A010D5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Очередь сообщений</w:t>
            </w:r>
          </w:p>
        </w:tc>
        <w:tc>
          <w:tcPr>
            <w:tcW w:w="1936" w:type="dxa"/>
          </w:tcPr>
          <w:p w14:paraId="7608E3FF" w14:textId="41B293B8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Разделяемая память</w:t>
            </w:r>
          </w:p>
        </w:tc>
      </w:tr>
      <w:tr w:rsidR="000C231B" w14:paraId="50EAD4D0" w14:textId="77777777" w:rsidTr="000C231B">
        <w:tc>
          <w:tcPr>
            <w:tcW w:w="1935" w:type="dxa"/>
          </w:tcPr>
          <w:p w14:paraId="31BE7305" w14:textId="7AD9D999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Связь процессов</w:t>
            </w:r>
          </w:p>
        </w:tc>
        <w:tc>
          <w:tcPr>
            <w:tcW w:w="1936" w:type="dxa"/>
          </w:tcPr>
          <w:p w14:paraId="724F65F9" w14:textId="127DC808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Только родственные</w:t>
            </w:r>
          </w:p>
        </w:tc>
        <w:tc>
          <w:tcPr>
            <w:tcW w:w="1936" w:type="dxa"/>
          </w:tcPr>
          <w:p w14:paraId="6B07F585" w14:textId="7E6FA1B6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Любые</w:t>
            </w:r>
          </w:p>
        </w:tc>
        <w:tc>
          <w:tcPr>
            <w:tcW w:w="1936" w:type="dxa"/>
          </w:tcPr>
          <w:p w14:paraId="2B62D718" w14:textId="1B9BB5E9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Любые</w:t>
            </w:r>
          </w:p>
        </w:tc>
        <w:tc>
          <w:tcPr>
            <w:tcW w:w="1936" w:type="dxa"/>
          </w:tcPr>
          <w:p w14:paraId="09E27D3A" w14:textId="3F9E699C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Любые</w:t>
            </w:r>
          </w:p>
        </w:tc>
      </w:tr>
      <w:tr w:rsidR="000C231B" w14:paraId="565BA9E6" w14:textId="77777777" w:rsidTr="000C231B">
        <w:tc>
          <w:tcPr>
            <w:tcW w:w="1935" w:type="dxa"/>
          </w:tcPr>
          <w:p w14:paraId="5BF318FC" w14:textId="3B4667D4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Имя в системе</w:t>
            </w:r>
          </w:p>
        </w:tc>
        <w:tc>
          <w:tcPr>
            <w:tcW w:w="1936" w:type="dxa"/>
          </w:tcPr>
          <w:p w14:paraId="18126B31" w14:textId="170A07E9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Нет</w:t>
            </w:r>
          </w:p>
        </w:tc>
        <w:tc>
          <w:tcPr>
            <w:tcW w:w="1936" w:type="dxa"/>
          </w:tcPr>
          <w:p w14:paraId="15A70301" w14:textId="76DE2B97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Есть (файл)</w:t>
            </w:r>
          </w:p>
        </w:tc>
        <w:tc>
          <w:tcPr>
            <w:tcW w:w="1936" w:type="dxa"/>
          </w:tcPr>
          <w:p w14:paraId="432B0CCA" w14:textId="443B37AA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Есть (в /</w:t>
            </w:r>
            <w:proofErr w:type="spellStart"/>
            <w:r w:rsidRPr="00003943">
              <w:t>dev</w:t>
            </w:r>
            <w:proofErr w:type="spellEnd"/>
            <w:r w:rsidRPr="00003943">
              <w:t>/</w:t>
            </w:r>
            <w:proofErr w:type="spellStart"/>
            <w:r w:rsidRPr="00003943">
              <w:t>mqueue</w:t>
            </w:r>
            <w:proofErr w:type="spellEnd"/>
            <w:r w:rsidRPr="00003943">
              <w:t>)</w:t>
            </w:r>
          </w:p>
        </w:tc>
        <w:tc>
          <w:tcPr>
            <w:tcW w:w="1936" w:type="dxa"/>
          </w:tcPr>
          <w:p w14:paraId="65966989" w14:textId="2ED35FAF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Есть (в /</w:t>
            </w:r>
            <w:proofErr w:type="spellStart"/>
            <w:r w:rsidRPr="00003943">
              <w:t>dev</w:t>
            </w:r>
            <w:proofErr w:type="spellEnd"/>
            <w:r w:rsidRPr="00003943">
              <w:t>/</w:t>
            </w:r>
            <w:proofErr w:type="spellStart"/>
            <w:r w:rsidRPr="00003943">
              <w:t>shm</w:t>
            </w:r>
            <w:proofErr w:type="spellEnd"/>
            <w:r w:rsidRPr="00003943">
              <w:t>)</w:t>
            </w:r>
          </w:p>
        </w:tc>
      </w:tr>
      <w:tr w:rsidR="000C231B" w14:paraId="2A5B763B" w14:textId="77777777" w:rsidTr="000C231B">
        <w:tc>
          <w:tcPr>
            <w:tcW w:w="1935" w:type="dxa"/>
          </w:tcPr>
          <w:p w14:paraId="1591C36F" w14:textId="7E0A77C4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Тип данных</w:t>
            </w:r>
          </w:p>
        </w:tc>
        <w:tc>
          <w:tcPr>
            <w:tcW w:w="1936" w:type="dxa"/>
          </w:tcPr>
          <w:p w14:paraId="14033BDD" w14:textId="72A18712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Поток байт</w:t>
            </w:r>
          </w:p>
        </w:tc>
        <w:tc>
          <w:tcPr>
            <w:tcW w:w="1936" w:type="dxa"/>
          </w:tcPr>
          <w:p w14:paraId="5B1C4C26" w14:textId="39C7BAE5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Поток байт</w:t>
            </w:r>
          </w:p>
        </w:tc>
        <w:tc>
          <w:tcPr>
            <w:tcW w:w="1936" w:type="dxa"/>
          </w:tcPr>
          <w:p w14:paraId="67A236DA" w14:textId="3E59B8AF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Сообщения с границами</w:t>
            </w:r>
          </w:p>
        </w:tc>
        <w:tc>
          <w:tcPr>
            <w:tcW w:w="1936" w:type="dxa"/>
          </w:tcPr>
          <w:p w14:paraId="551F3C5C" w14:textId="130EF515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Произвольная память</w:t>
            </w:r>
          </w:p>
        </w:tc>
      </w:tr>
      <w:tr w:rsidR="000C231B" w14:paraId="6FC68E0B" w14:textId="77777777" w:rsidTr="000C231B">
        <w:tc>
          <w:tcPr>
            <w:tcW w:w="1935" w:type="dxa"/>
          </w:tcPr>
          <w:p w14:paraId="11D382FD" w14:textId="3FDCE27F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Направление</w:t>
            </w:r>
          </w:p>
        </w:tc>
        <w:tc>
          <w:tcPr>
            <w:tcW w:w="1936" w:type="dxa"/>
          </w:tcPr>
          <w:p w14:paraId="7A54D74F" w14:textId="17EA0100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Обычно одно</w:t>
            </w:r>
          </w:p>
        </w:tc>
        <w:tc>
          <w:tcPr>
            <w:tcW w:w="1936" w:type="dxa"/>
          </w:tcPr>
          <w:p w14:paraId="23D4E2C5" w14:textId="07350ED5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Обычно одно</w:t>
            </w:r>
          </w:p>
        </w:tc>
        <w:tc>
          <w:tcPr>
            <w:tcW w:w="1936" w:type="dxa"/>
          </w:tcPr>
          <w:p w14:paraId="390C56CA" w14:textId="1986ACD7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Двунаправленная</w:t>
            </w:r>
          </w:p>
        </w:tc>
        <w:tc>
          <w:tcPr>
            <w:tcW w:w="1936" w:type="dxa"/>
          </w:tcPr>
          <w:p w14:paraId="296A5834" w14:textId="5EA17511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Двунаправленная</w:t>
            </w:r>
          </w:p>
        </w:tc>
      </w:tr>
      <w:tr w:rsidR="000C231B" w14:paraId="3815D6F9" w14:textId="77777777" w:rsidTr="000C231B">
        <w:tc>
          <w:tcPr>
            <w:tcW w:w="1935" w:type="dxa"/>
          </w:tcPr>
          <w:p w14:paraId="2F441CF4" w14:textId="7314F985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Скорость</w:t>
            </w:r>
          </w:p>
        </w:tc>
        <w:tc>
          <w:tcPr>
            <w:tcW w:w="1936" w:type="dxa"/>
          </w:tcPr>
          <w:p w14:paraId="63179847" w14:textId="06B5562F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Средняя</w:t>
            </w:r>
          </w:p>
        </w:tc>
        <w:tc>
          <w:tcPr>
            <w:tcW w:w="1936" w:type="dxa"/>
          </w:tcPr>
          <w:p w14:paraId="1B39BB41" w14:textId="75B80E15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Средняя</w:t>
            </w:r>
          </w:p>
        </w:tc>
        <w:tc>
          <w:tcPr>
            <w:tcW w:w="1936" w:type="dxa"/>
          </w:tcPr>
          <w:p w14:paraId="10D16FD4" w14:textId="310120A2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Средняя</w:t>
            </w:r>
          </w:p>
        </w:tc>
        <w:tc>
          <w:tcPr>
            <w:tcW w:w="1936" w:type="dxa"/>
          </w:tcPr>
          <w:p w14:paraId="4DBBC8DE" w14:textId="134DBB00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Максимальная</w:t>
            </w:r>
          </w:p>
        </w:tc>
      </w:tr>
      <w:tr w:rsidR="000C231B" w14:paraId="57FF1C6F" w14:textId="77777777" w:rsidTr="000C231B">
        <w:tc>
          <w:tcPr>
            <w:tcW w:w="1935" w:type="dxa"/>
          </w:tcPr>
          <w:p w14:paraId="38E4DEA2" w14:textId="280BA1CE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Постоянство</w:t>
            </w:r>
          </w:p>
        </w:tc>
        <w:tc>
          <w:tcPr>
            <w:tcW w:w="1936" w:type="dxa"/>
          </w:tcPr>
          <w:p w14:paraId="3F3DADF7" w14:textId="614B1528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Пока открыт</w:t>
            </w:r>
          </w:p>
        </w:tc>
        <w:tc>
          <w:tcPr>
            <w:tcW w:w="1936" w:type="dxa"/>
          </w:tcPr>
          <w:p w14:paraId="3C47B0A7" w14:textId="187777A6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Пока существует файл</w:t>
            </w:r>
          </w:p>
        </w:tc>
        <w:tc>
          <w:tcPr>
            <w:tcW w:w="1936" w:type="dxa"/>
          </w:tcPr>
          <w:p w14:paraId="2550BAEE" w14:textId="3A35E629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Пока не удалена</w:t>
            </w:r>
          </w:p>
        </w:tc>
        <w:tc>
          <w:tcPr>
            <w:tcW w:w="1936" w:type="dxa"/>
          </w:tcPr>
          <w:p w14:paraId="25200225" w14:textId="40CB77FB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Пока не удалена</w:t>
            </w:r>
          </w:p>
        </w:tc>
      </w:tr>
      <w:tr w:rsidR="000C231B" w14:paraId="0A6A6DE3" w14:textId="77777777" w:rsidTr="000C231B">
        <w:tc>
          <w:tcPr>
            <w:tcW w:w="1935" w:type="dxa"/>
          </w:tcPr>
          <w:p w14:paraId="06C8DB10" w14:textId="58C69DCA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Синхронизация</w:t>
            </w:r>
          </w:p>
        </w:tc>
        <w:tc>
          <w:tcPr>
            <w:tcW w:w="1936" w:type="dxa"/>
          </w:tcPr>
          <w:p w14:paraId="6288BAB8" w14:textId="56A044C5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Встроена (блокировка)</w:t>
            </w:r>
          </w:p>
        </w:tc>
        <w:tc>
          <w:tcPr>
            <w:tcW w:w="1936" w:type="dxa"/>
          </w:tcPr>
          <w:p w14:paraId="327010BE" w14:textId="5D7B131B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Встроена (блокировка)</w:t>
            </w:r>
          </w:p>
        </w:tc>
        <w:tc>
          <w:tcPr>
            <w:tcW w:w="1936" w:type="dxa"/>
          </w:tcPr>
          <w:p w14:paraId="103F1215" w14:textId="5598CEF8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Встроена</w:t>
            </w:r>
          </w:p>
        </w:tc>
        <w:tc>
          <w:tcPr>
            <w:tcW w:w="1936" w:type="dxa"/>
          </w:tcPr>
          <w:p w14:paraId="5EA566ED" w14:textId="6248E9F7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Требуется отдельно</w:t>
            </w:r>
          </w:p>
        </w:tc>
      </w:tr>
      <w:tr w:rsidR="000C231B" w14:paraId="5549A18C" w14:textId="77777777" w:rsidTr="000C231B">
        <w:tc>
          <w:tcPr>
            <w:tcW w:w="1935" w:type="dxa"/>
          </w:tcPr>
          <w:p w14:paraId="0B99AE56" w14:textId="22449BD3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Границы данных</w:t>
            </w:r>
          </w:p>
        </w:tc>
        <w:tc>
          <w:tcPr>
            <w:tcW w:w="1936" w:type="dxa"/>
          </w:tcPr>
          <w:p w14:paraId="21C1CCA5" w14:textId="3D1AA121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Нет</w:t>
            </w:r>
          </w:p>
        </w:tc>
        <w:tc>
          <w:tcPr>
            <w:tcW w:w="1936" w:type="dxa"/>
          </w:tcPr>
          <w:p w14:paraId="22D4A0A6" w14:textId="41A440A9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Нет</w:t>
            </w:r>
          </w:p>
        </w:tc>
        <w:tc>
          <w:tcPr>
            <w:tcW w:w="1936" w:type="dxa"/>
          </w:tcPr>
          <w:p w14:paraId="5223B773" w14:textId="55516CC8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Да</w:t>
            </w:r>
          </w:p>
        </w:tc>
        <w:tc>
          <w:tcPr>
            <w:tcW w:w="1936" w:type="dxa"/>
          </w:tcPr>
          <w:p w14:paraId="3F41AAFE" w14:textId="2FC7293F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Нет</w:t>
            </w:r>
          </w:p>
        </w:tc>
      </w:tr>
      <w:tr w:rsidR="000C231B" w14:paraId="6BC760AF" w14:textId="77777777" w:rsidTr="000C231B">
        <w:tc>
          <w:tcPr>
            <w:tcW w:w="1935" w:type="dxa"/>
          </w:tcPr>
          <w:p w14:paraId="70F2A3BD" w14:textId="068621A5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Макс. размер</w:t>
            </w:r>
          </w:p>
        </w:tc>
        <w:tc>
          <w:tcPr>
            <w:tcW w:w="1936" w:type="dxa"/>
          </w:tcPr>
          <w:p w14:paraId="27808C90" w14:textId="62C55C8E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Ограничен системой</w:t>
            </w:r>
          </w:p>
        </w:tc>
        <w:tc>
          <w:tcPr>
            <w:tcW w:w="1936" w:type="dxa"/>
          </w:tcPr>
          <w:p w14:paraId="099D3061" w14:textId="487C9478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Ограничен системой</w:t>
            </w:r>
          </w:p>
        </w:tc>
        <w:tc>
          <w:tcPr>
            <w:tcW w:w="1936" w:type="dxa"/>
          </w:tcPr>
          <w:p w14:paraId="6E55B853" w14:textId="6E58941C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Настраивается</w:t>
            </w:r>
          </w:p>
        </w:tc>
        <w:tc>
          <w:tcPr>
            <w:tcW w:w="1936" w:type="dxa"/>
          </w:tcPr>
          <w:p w14:paraId="698D461B" w14:textId="5736F22D" w:rsidR="000C231B" w:rsidRDefault="000C231B" w:rsidP="000C231B">
            <w:pPr>
              <w:ind w:firstLine="0"/>
              <w:rPr>
                <w:lang w:val="ru-RU"/>
              </w:rPr>
            </w:pPr>
            <w:r w:rsidRPr="00003943">
              <w:t>Настраивается</w:t>
            </w:r>
          </w:p>
        </w:tc>
      </w:tr>
    </w:tbl>
    <w:p w14:paraId="6E0D212D" w14:textId="77777777" w:rsidR="000C231B" w:rsidRPr="006349EB" w:rsidRDefault="000C231B" w:rsidP="006D6679">
      <w:pPr>
        <w:rPr>
          <w:lang w:val="ru-RU"/>
        </w:rPr>
      </w:pPr>
    </w:p>
    <w:sectPr w:rsidR="000C231B" w:rsidRPr="006349EB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D012E"/>
    <w:multiLevelType w:val="hybridMultilevel"/>
    <w:tmpl w:val="C7AED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50A37"/>
    <w:multiLevelType w:val="multilevel"/>
    <w:tmpl w:val="0B96CA6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581F57"/>
    <w:multiLevelType w:val="hybridMultilevel"/>
    <w:tmpl w:val="21B22E92"/>
    <w:lvl w:ilvl="0" w:tplc="E2BCE4C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C46D30"/>
    <w:multiLevelType w:val="multilevel"/>
    <w:tmpl w:val="407C690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91C76A4"/>
    <w:multiLevelType w:val="hybridMultilevel"/>
    <w:tmpl w:val="ABCC47D0"/>
    <w:lvl w:ilvl="0" w:tplc="8166A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A207C6"/>
    <w:multiLevelType w:val="hybridMultilevel"/>
    <w:tmpl w:val="43023992"/>
    <w:lvl w:ilvl="0" w:tplc="03204B9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752D2"/>
    <w:multiLevelType w:val="hybridMultilevel"/>
    <w:tmpl w:val="40C2B4DC"/>
    <w:lvl w:ilvl="0" w:tplc="CD304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AD80F11"/>
    <w:multiLevelType w:val="multilevel"/>
    <w:tmpl w:val="237E14B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09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6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829" w:hanging="36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6"/>
  </w:num>
  <w:num w:numId="6">
    <w:abstractNumId w:val="2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87"/>
    <w:rsid w:val="000014B0"/>
    <w:rsid w:val="000064F9"/>
    <w:rsid w:val="00006E7E"/>
    <w:rsid w:val="00013CAE"/>
    <w:rsid w:val="00020000"/>
    <w:rsid w:val="00036158"/>
    <w:rsid w:val="00037A1F"/>
    <w:rsid w:val="00047779"/>
    <w:rsid w:val="00051F2E"/>
    <w:rsid w:val="00055D81"/>
    <w:rsid w:val="000605B4"/>
    <w:rsid w:val="00060F52"/>
    <w:rsid w:val="00066D82"/>
    <w:rsid w:val="000738D5"/>
    <w:rsid w:val="0008342E"/>
    <w:rsid w:val="0009464A"/>
    <w:rsid w:val="000A0C49"/>
    <w:rsid w:val="000A2E63"/>
    <w:rsid w:val="000C231B"/>
    <w:rsid w:val="000D28DF"/>
    <w:rsid w:val="000D79AA"/>
    <w:rsid w:val="000E2B7F"/>
    <w:rsid w:val="000F271F"/>
    <w:rsid w:val="000F4635"/>
    <w:rsid w:val="000F6526"/>
    <w:rsid w:val="001127DB"/>
    <w:rsid w:val="001178FA"/>
    <w:rsid w:val="0013046D"/>
    <w:rsid w:val="0014765E"/>
    <w:rsid w:val="00154092"/>
    <w:rsid w:val="00166B02"/>
    <w:rsid w:val="001748BE"/>
    <w:rsid w:val="00191F62"/>
    <w:rsid w:val="001A046A"/>
    <w:rsid w:val="001A24DF"/>
    <w:rsid w:val="001A421A"/>
    <w:rsid w:val="001B4D80"/>
    <w:rsid w:val="001C221F"/>
    <w:rsid w:val="001C6B6E"/>
    <w:rsid w:val="001F48FE"/>
    <w:rsid w:val="001F4E6C"/>
    <w:rsid w:val="00210AC5"/>
    <w:rsid w:val="002125DD"/>
    <w:rsid w:val="002209FE"/>
    <w:rsid w:val="002221E4"/>
    <w:rsid w:val="00223409"/>
    <w:rsid w:val="00224A52"/>
    <w:rsid w:val="00225843"/>
    <w:rsid w:val="00232A77"/>
    <w:rsid w:val="002505E5"/>
    <w:rsid w:val="00252AB3"/>
    <w:rsid w:val="00254262"/>
    <w:rsid w:val="0026430A"/>
    <w:rsid w:val="00271AD3"/>
    <w:rsid w:val="00274C15"/>
    <w:rsid w:val="00275FA2"/>
    <w:rsid w:val="00283693"/>
    <w:rsid w:val="00286EBD"/>
    <w:rsid w:val="002A15CA"/>
    <w:rsid w:val="002A5EB3"/>
    <w:rsid w:val="002B5030"/>
    <w:rsid w:val="002D5715"/>
    <w:rsid w:val="002E77DA"/>
    <w:rsid w:val="002F2E5E"/>
    <w:rsid w:val="0030346A"/>
    <w:rsid w:val="0030776D"/>
    <w:rsid w:val="00310866"/>
    <w:rsid w:val="00327ADC"/>
    <w:rsid w:val="00330435"/>
    <w:rsid w:val="00343487"/>
    <w:rsid w:val="00345700"/>
    <w:rsid w:val="003477D3"/>
    <w:rsid w:val="0035171F"/>
    <w:rsid w:val="003638E3"/>
    <w:rsid w:val="00364945"/>
    <w:rsid w:val="003762DD"/>
    <w:rsid w:val="0038275D"/>
    <w:rsid w:val="00383FE6"/>
    <w:rsid w:val="00387E9F"/>
    <w:rsid w:val="003963AC"/>
    <w:rsid w:val="0039778B"/>
    <w:rsid w:val="003A7AA0"/>
    <w:rsid w:val="003C006A"/>
    <w:rsid w:val="003C10D9"/>
    <w:rsid w:val="003D0A2E"/>
    <w:rsid w:val="003D3EB4"/>
    <w:rsid w:val="003F2D13"/>
    <w:rsid w:val="004044CD"/>
    <w:rsid w:val="00411BC7"/>
    <w:rsid w:val="004136FE"/>
    <w:rsid w:val="00421D62"/>
    <w:rsid w:val="00426F10"/>
    <w:rsid w:val="00430BB6"/>
    <w:rsid w:val="00432709"/>
    <w:rsid w:val="004329C5"/>
    <w:rsid w:val="00434020"/>
    <w:rsid w:val="0044369B"/>
    <w:rsid w:val="00453FC8"/>
    <w:rsid w:val="00457F09"/>
    <w:rsid w:val="00471B19"/>
    <w:rsid w:val="00483200"/>
    <w:rsid w:val="00483986"/>
    <w:rsid w:val="00484806"/>
    <w:rsid w:val="004A1320"/>
    <w:rsid w:val="004A651B"/>
    <w:rsid w:val="004B7CB2"/>
    <w:rsid w:val="004D31CD"/>
    <w:rsid w:val="004D3389"/>
    <w:rsid w:val="004E3F13"/>
    <w:rsid w:val="004F3972"/>
    <w:rsid w:val="004F5F45"/>
    <w:rsid w:val="00500422"/>
    <w:rsid w:val="005150F3"/>
    <w:rsid w:val="00516624"/>
    <w:rsid w:val="00523654"/>
    <w:rsid w:val="00525038"/>
    <w:rsid w:val="0052632E"/>
    <w:rsid w:val="00527A46"/>
    <w:rsid w:val="00531692"/>
    <w:rsid w:val="0053492F"/>
    <w:rsid w:val="005405F8"/>
    <w:rsid w:val="00545E4E"/>
    <w:rsid w:val="00546DAC"/>
    <w:rsid w:val="00551BDB"/>
    <w:rsid w:val="00553CB0"/>
    <w:rsid w:val="005548CB"/>
    <w:rsid w:val="00562060"/>
    <w:rsid w:val="005641FC"/>
    <w:rsid w:val="00575B7F"/>
    <w:rsid w:val="00580ECC"/>
    <w:rsid w:val="0058242F"/>
    <w:rsid w:val="0059050F"/>
    <w:rsid w:val="005A55A7"/>
    <w:rsid w:val="005B5798"/>
    <w:rsid w:val="005C1B65"/>
    <w:rsid w:val="005C78EC"/>
    <w:rsid w:val="005D1D7A"/>
    <w:rsid w:val="005D4688"/>
    <w:rsid w:val="005D51C9"/>
    <w:rsid w:val="005E50A2"/>
    <w:rsid w:val="005F581E"/>
    <w:rsid w:val="005F77AF"/>
    <w:rsid w:val="00607417"/>
    <w:rsid w:val="00607F31"/>
    <w:rsid w:val="00614501"/>
    <w:rsid w:val="00617C8D"/>
    <w:rsid w:val="0062526B"/>
    <w:rsid w:val="0063172E"/>
    <w:rsid w:val="006349EB"/>
    <w:rsid w:val="006361EC"/>
    <w:rsid w:val="006427A4"/>
    <w:rsid w:val="0065541F"/>
    <w:rsid w:val="00660264"/>
    <w:rsid w:val="006749BB"/>
    <w:rsid w:val="00682976"/>
    <w:rsid w:val="00683F1A"/>
    <w:rsid w:val="00690715"/>
    <w:rsid w:val="00692ACB"/>
    <w:rsid w:val="00695FB4"/>
    <w:rsid w:val="006C4247"/>
    <w:rsid w:val="006D17EF"/>
    <w:rsid w:val="006D6679"/>
    <w:rsid w:val="006E7D95"/>
    <w:rsid w:val="006F18BE"/>
    <w:rsid w:val="006F5DD7"/>
    <w:rsid w:val="006F7D76"/>
    <w:rsid w:val="00703DC9"/>
    <w:rsid w:val="00707BF4"/>
    <w:rsid w:val="00721A4D"/>
    <w:rsid w:val="00724926"/>
    <w:rsid w:val="007308A3"/>
    <w:rsid w:val="007561D5"/>
    <w:rsid w:val="00756B27"/>
    <w:rsid w:val="0076578C"/>
    <w:rsid w:val="007737A7"/>
    <w:rsid w:val="00781ED1"/>
    <w:rsid w:val="007824D2"/>
    <w:rsid w:val="00793B70"/>
    <w:rsid w:val="00795853"/>
    <w:rsid w:val="007963F7"/>
    <w:rsid w:val="007A2BC4"/>
    <w:rsid w:val="007A2D7B"/>
    <w:rsid w:val="007B235B"/>
    <w:rsid w:val="007C03A7"/>
    <w:rsid w:val="007C1392"/>
    <w:rsid w:val="007D348D"/>
    <w:rsid w:val="007D4631"/>
    <w:rsid w:val="007D792D"/>
    <w:rsid w:val="007E1DAA"/>
    <w:rsid w:val="007F2D47"/>
    <w:rsid w:val="007F3390"/>
    <w:rsid w:val="007F3E46"/>
    <w:rsid w:val="00807837"/>
    <w:rsid w:val="00811E0D"/>
    <w:rsid w:val="0081732F"/>
    <w:rsid w:val="00817CFD"/>
    <w:rsid w:val="0082473B"/>
    <w:rsid w:val="00845870"/>
    <w:rsid w:val="008705C8"/>
    <w:rsid w:val="008948DF"/>
    <w:rsid w:val="008952C3"/>
    <w:rsid w:val="008A0A15"/>
    <w:rsid w:val="008A7AF0"/>
    <w:rsid w:val="008C0D16"/>
    <w:rsid w:val="008C164C"/>
    <w:rsid w:val="008D17FA"/>
    <w:rsid w:val="008E0A88"/>
    <w:rsid w:val="008E7298"/>
    <w:rsid w:val="00903E35"/>
    <w:rsid w:val="009046A1"/>
    <w:rsid w:val="00917F72"/>
    <w:rsid w:val="00921329"/>
    <w:rsid w:val="0092324E"/>
    <w:rsid w:val="00923632"/>
    <w:rsid w:val="009259F5"/>
    <w:rsid w:val="00942E7A"/>
    <w:rsid w:val="00945673"/>
    <w:rsid w:val="00945A01"/>
    <w:rsid w:val="009501BA"/>
    <w:rsid w:val="009516DC"/>
    <w:rsid w:val="0095184C"/>
    <w:rsid w:val="00965D4C"/>
    <w:rsid w:val="009721A7"/>
    <w:rsid w:val="00972362"/>
    <w:rsid w:val="00973C3D"/>
    <w:rsid w:val="009810CE"/>
    <w:rsid w:val="00993D8E"/>
    <w:rsid w:val="00996F51"/>
    <w:rsid w:val="009A165B"/>
    <w:rsid w:val="009A5E41"/>
    <w:rsid w:val="009B15C0"/>
    <w:rsid w:val="009B1C27"/>
    <w:rsid w:val="009B2FCE"/>
    <w:rsid w:val="009B7729"/>
    <w:rsid w:val="009C2706"/>
    <w:rsid w:val="009D4320"/>
    <w:rsid w:val="009D61ED"/>
    <w:rsid w:val="009E461E"/>
    <w:rsid w:val="009E4FE2"/>
    <w:rsid w:val="009E7F57"/>
    <w:rsid w:val="009F0309"/>
    <w:rsid w:val="009F19D7"/>
    <w:rsid w:val="009F3F04"/>
    <w:rsid w:val="00A05017"/>
    <w:rsid w:val="00A117FE"/>
    <w:rsid w:val="00A16F97"/>
    <w:rsid w:val="00A42DD0"/>
    <w:rsid w:val="00A44824"/>
    <w:rsid w:val="00A50592"/>
    <w:rsid w:val="00A57E6D"/>
    <w:rsid w:val="00A60CED"/>
    <w:rsid w:val="00A72EC5"/>
    <w:rsid w:val="00A73A46"/>
    <w:rsid w:val="00A7603C"/>
    <w:rsid w:val="00A8333C"/>
    <w:rsid w:val="00A90139"/>
    <w:rsid w:val="00AB6C16"/>
    <w:rsid w:val="00AB79F1"/>
    <w:rsid w:val="00AE3A7C"/>
    <w:rsid w:val="00AF0FBE"/>
    <w:rsid w:val="00AF67B3"/>
    <w:rsid w:val="00B0183C"/>
    <w:rsid w:val="00B01C77"/>
    <w:rsid w:val="00B03C02"/>
    <w:rsid w:val="00B156EE"/>
    <w:rsid w:val="00B17078"/>
    <w:rsid w:val="00B17268"/>
    <w:rsid w:val="00B21163"/>
    <w:rsid w:val="00B316D5"/>
    <w:rsid w:val="00B32EA4"/>
    <w:rsid w:val="00B37F37"/>
    <w:rsid w:val="00B44E49"/>
    <w:rsid w:val="00B45424"/>
    <w:rsid w:val="00B45993"/>
    <w:rsid w:val="00B5094D"/>
    <w:rsid w:val="00B52083"/>
    <w:rsid w:val="00B62340"/>
    <w:rsid w:val="00B827CE"/>
    <w:rsid w:val="00B82993"/>
    <w:rsid w:val="00B85D1D"/>
    <w:rsid w:val="00B86685"/>
    <w:rsid w:val="00B9265F"/>
    <w:rsid w:val="00B95F4B"/>
    <w:rsid w:val="00BA0B50"/>
    <w:rsid w:val="00BC72F9"/>
    <w:rsid w:val="00BC7C5F"/>
    <w:rsid w:val="00BD22B3"/>
    <w:rsid w:val="00BD2958"/>
    <w:rsid w:val="00BE40E0"/>
    <w:rsid w:val="00BE6342"/>
    <w:rsid w:val="00BF06B1"/>
    <w:rsid w:val="00C0422C"/>
    <w:rsid w:val="00C057F7"/>
    <w:rsid w:val="00C178C0"/>
    <w:rsid w:val="00C32676"/>
    <w:rsid w:val="00C56633"/>
    <w:rsid w:val="00C63E81"/>
    <w:rsid w:val="00C75889"/>
    <w:rsid w:val="00C810CC"/>
    <w:rsid w:val="00C82BFE"/>
    <w:rsid w:val="00C94390"/>
    <w:rsid w:val="00C94C32"/>
    <w:rsid w:val="00CA0F67"/>
    <w:rsid w:val="00CA273D"/>
    <w:rsid w:val="00CA2B85"/>
    <w:rsid w:val="00CA747D"/>
    <w:rsid w:val="00CB7824"/>
    <w:rsid w:val="00CC1FC9"/>
    <w:rsid w:val="00CC5C7A"/>
    <w:rsid w:val="00CC7304"/>
    <w:rsid w:val="00CD4413"/>
    <w:rsid w:val="00CE1623"/>
    <w:rsid w:val="00CE69F2"/>
    <w:rsid w:val="00CE7C26"/>
    <w:rsid w:val="00CF037D"/>
    <w:rsid w:val="00CF2456"/>
    <w:rsid w:val="00CF3E22"/>
    <w:rsid w:val="00D00676"/>
    <w:rsid w:val="00D039D8"/>
    <w:rsid w:val="00D073F7"/>
    <w:rsid w:val="00D07FA4"/>
    <w:rsid w:val="00D104E4"/>
    <w:rsid w:val="00D1171E"/>
    <w:rsid w:val="00D139B9"/>
    <w:rsid w:val="00D22407"/>
    <w:rsid w:val="00D321C1"/>
    <w:rsid w:val="00D33B6F"/>
    <w:rsid w:val="00D35255"/>
    <w:rsid w:val="00D35812"/>
    <w:rsid w:val="00D35C89"/>
    <w:rsid w:val="00D369F8"/>
    <w:rsid w:val="00D4784B"/>
    <w:rsid w:val="00D50D13"/>
    <w:rsid w:val="00D56659"/>
    <w:rsid w:val="00D56CCE"/>
    <w:rsid w:val="00D67161"/>
    <w:rsid w:val="00D71239"/>
    <w:rsid w:val="00D8049E"/>
    <w:rsid w:val="00D83ADE"/>
    <w:rsid w:val="00D96069"/>
    <w:rsid w:val="00DA448C"/>
    <w:rsid w:val="00DA58E7"/>
    <w:rsid w:val="00DC3C08"/>
    <w:rsid w:val="00DC5ABB"/>
    <w:rsid w:val="00DD03E9"/>
    <w:rsid w:val="00DE0270"/>
    <w:rsid w:val="00DF2B41"/>
    <w:rsid w:val="00DF67B4"/>
    <w:rsid w:val="00E04981"/>
    <w:rsid w:val="00E23437"/>
    <w:rsid w:val="00E43073"/>
    <w:rsid w:val="00E55483"/>
    <w:rsid w:val="00E6768A"/>
    <w:rsid w:val="00E709FB"/>
    <w:rsid w:val="00E73AD7"/>
    <w:rsid w:val="00E77DB6"/>
    <w:rsid w:val="00E83766"/>
    <w:rsid w:val="00E8677F"/>
    <w:rsid w:val="00E90362"/>
    <w:rsid w:val="00E94A99"/>
    <w:rsid w:val="00E951DC"/>
    <w:rsid w:val="00E95CFB"/>
    <w:rsid w:val="00E978BA"/>
    <w:rsid w:val="00EA3C15"/>
    <w:rsid w:val="00EB686E"/>
    <w:rsid w:val="00EC49E5"/>
    <w:rsid w:val="00ED4B02"/>
    <w:rsid w:val="00ED6FFA"/>
    <w:rsid w:val="00EE0602"/>
    <w:rsid w:val="00EE20EE"/>
    <w:rsid w:val="00EE3D1D"/>
    <w:rsid w:val="00EE5163"/>
    <w:rsid w:val="00EE5A42"/>
    <w:rsid w:val="00EF13D7"/>
    <w:rsid w:val="00EF3884"/>
    <w:rsid w:val="00EF4C29"/>
    <w:rsid w:val="00EF7C19"/>
    <w:rsid w:val="00F046F8"/>
    <w:rsid w:val="00F047B4"/>
    <w:rsid w:val="00F07281"/>
    <w:rsid w:val="00F23ED5"/>
    <w:rsid w:val="00F34A7E"/>
    <w:rsid w:val="00F3768F"/>
    <w:rsid w:val="00F40218"/>
    <w:rsid w:val="00F4507A"/>
    <w:rsid w:val="00F53329"/>
    <w:rsid w:val="00F56F13"/>
    <w:rsid w:val="00F75041"/>
    <w:rsid w:val="00F8158D"/>
    <w:rsid w:val="00F84DF1"/>
    <w:rsid w:val="00F84F47"/>
    <w:rsid w:val="00F85772"/>
    <w:rsid w:val="00F92DEA"/>
    <w:rsid w:val="00F930D4"/>
    <w:rsid w:val="00F93B19"/>
    <w:rsid w:val="00F975E8"/>
    <w:rsid w:val="00FA7206"/>
    <w:rsid w:val="00FB1BD7"/>
    <w:rsid w:val="00FB6189"/>
    <w:rsid w:val="00FB6247"/>
    <w:rsid w:val="00FC4C59"/>
    <w:rsid w:val="00FC7E34"/>
    <w:rsid w:val="00FD07D0"/>
    <w:rsid w:val="00FD7396"/>
    <w:rsid w:val="00FE2A9F"/>
    <w:rsid w:val="00FF51EB"/>
    <w:rsid w:val="00FF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5616F"/>
  <w15:chartTrackingRefBased/>
  <w15:docId w15:val="{08E4ECB2-CAEE-447D-8756-1FC2C85C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48F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1F48FE"/>
    <w:pPr>
      <w:keepNext/>
      <w:keepLines/>
      <w:spacing w:before="240" w:after="0"/>
      <w:jc w:val="center"/>
      <w:outlineLvl w:val="0"/>
    </w:pPr>
    <w:rPr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A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D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8FE"/>
    <w:rPr>
      <w:rFonts w:ascii="Times New Roman" w:eastAsia="Times New Roman" w:hAnsi="Times New Roman" w:cs="Times New Roman"/>
      <w:b/>
      <w:sz w:val="28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1F48F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1F48FE"/>
    <w:pPr>
      <w:spacing w:after="100"/>
    </w:pPr>
  </w:style>
  <w:style w:type="character" w:styleId="a4">
    <w:name w:val="Hyperlink"/>
    <w:basedOn w:val="a0"/>
    <w:uiPriority w:val="99"/>
    <w:unhideWhenUsed/>
    <w:rsid w:val="001F48FE"/>
    <w:rPr>
      <w:color w:val="0563C1" w:themeColor="hyperlink"/>
      <w:u w:val="single"/>
    </w:rPr>
  </w:style>
  <w:style w:type="paragraph" w:customStyle="1" w:styleId="a5">
    <w:name w:val="Рисунок"/>
    <w:basedOn w:val="a"/>
    <w:link w:val="a6"/>
    <w:qFormat/>
    <w:rsid w:val="001F48FE"/>
    <w:pPr>
      <w:jc w:val="center"/>
    </w:pPr>
  </w:style>
  <w:style w:type="character" w:customStyle="1" w:styleId="a6">
    <w:name w:val="Рисунок Знак"/>
    <w:basedOn w:val="a0"/>
    <w:link w:val="a5"/>
    <w:rsid w:val="001F48FE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table" w:styleId="a7">
    <w:name w:val="Table Grid"/>
    <w:basedOn w:val="a1"/>
    <w:uiPriority w:val="59"/>
    <w:rsid w:val="00E9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84DF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E3A7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7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6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0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8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838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16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749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9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4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2733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9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8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9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5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7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3CB8A-D689-48FF-9E5E-242555A23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8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439</cp:revision>
  <dcterms:created xsi:type="dcterms:W3CDTF">2025-09-08T16:34:00Z</dcterms:created>
  <dcterms:modified xsi:type="dcterms:W3CDTF">2026-03-18T13:42:00Z</dcterms:modified>
</cp:coreProperties>
</file>