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7DF31F" w14:textId="662C34F9" w:rsidR="00E95CFB" w:rsidRPr="009D61ED" w:rsidRDefault="00E95CFB" w:rsidP="00E95CF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color w:val="000000"/>
          <w:sz w:val="24"/>
          <w:szCs w:val="24"/>
        </w:rPr>
      </w:pPr>
      <w:r w:rsidRPr="009D61ED">
        <w:rPr>
          <w:color w:val="000000"/>
          <w:sz w:val="24"/>
          <w:szCs w:val="24"/>
        </w:rPr>
        <w:t>Министерство науки и высшего образования Российской Федерации</w:t>
      </w:r>
      <w:r w:rsidRPr="009D61ED">
        <w:rPr>
          <w:color w:val="000000"/>
          <w:sz w:val="24"/>
          <w:szCs w:val="24"/>
        </w:rPr>
        <w:br/>
        <w:t>Федеральное государственное автономное образовательное учреждение</w:t>
      </w:r>
      <w:r w:rsidRPr="009D61ED">
        <w:rPr>
          <w:color w:val="000000"/>
          <w:sz w:val="24"/>
          <w:szCs w:val="24"/>
        </w:rPr>
        <w:br/>
        <w:t>высшего образования</w:t>
      </w:r>
      <w:r w:rsidRPr="009D61ED">
        <w:rPr>
          <w:color w:val="000000"/>
          <w:sz w:val="24"/>
          <w:szCs w:val="24"/>
        </w:rPr>
        <w:br/>
        <w:t>«ПЕРМСКИЙ НАЦИОНАЛЬНЫЙ ИССЛЕДОВАТЕЛЬСКИЙ ПОЛИТЕХНИЧЕСКИЙ УНИВЕРСИТЕТ»</w:t>
      </w:r>
      <w:r w:rsidRPr="009D61ED">
        <w:rPr>
          <w:color w:val="000000"/>
          <w:sz w:val="24"/>
          <w:szCs w:val="24"/>
        </w:rPr>
        <w:br/>
        <w:t xml:space="preserve"> (ФГАОУВО «ПНИПУ»)</w:t>
      </w:r>
      <w:r w:rsidRPr="009D61ED">
        <w:rPr>
          <w:color w:val="000000"/>
          <w:sz w:val="24"/>
          <w:szCs w:val="24"/>
        </w:rPr>
        <w:br/>
        <w:t>ЭЛЕКТРОТЕХНЧЕСКИЙ ФАКУЛЬТЕТ</w:t>
      </w:r>
      <w:r w:rsidRPr="009D61ED">
        <w:rPr>
          <w:color w:val="000000"/>
          <w:sz w:val="24"/>
          <w:szCs w:val="24"/>
        </w:rPr>
        <w:br/>
        <w:t>КАФЕДРА ИНФОРМАЦИОННЫХ ТЕХНОЛОГИЙ И АВТОМАТИЗИРОВАННЫХ СИСТЕМ</w:t>
      </w:r>
    </w:p>
    <w:p w14:paraId="48F927D9" w14:textId="77777777" w:rsidR="00D67161" w:rsidRDefault="00D67161" w:rsidP="00E95CF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color w:val="000000"/>
        </w:rPr>
      </w:pPr>
    </w:p>
    <w:p w14:paraId="46E4D17D" w14:textId="6F0D2F6E" w:rsidR="00E95CFB" w:rsidRDefault="00E95CFB" w:rsidP="00E95CFB">
      <w:pPr>
        <w:spacing w:after="1320" w:line="720" w:lineRule="auto"/>
      </w:pPr>
    </w:p>
    <w:p w14:paraId="53459175" w14:textId="3049F08A" w:rsidR="00E95CFB" w:rsidRPr="009046A1" w:rsidRDefault="00E95CFB" w:rsidP="00E95CFB">
      <w:pPr>
        <w:spacing w:line="240" w:lineRule="auto"/>
        <w:jc w:val="center"/>
        <w:rPr>
          <w:lang w:val="en-US"/>
        </w:rPr>
      </w:pPr>
      <w:r>
        <w:t>ОТЧЕТ ПО ЛАБОРАТОРНОЙ РАБОТЕ №</w:t>
      </w:r>
      <w:r w:rsidR="009046A1">
        <w:rPr>
          <w:lang w:val="en-US"/>
        </w:rPr>
        <w:t>4</w:t>
      </w:r>
    </w:p>
    <w:tbl>
      <w:tblPr>
        <w:tblStyle w:val="a7"/>
        <w:tblpPr w:leftFromText="180" w:rightFromText="180" w:vertAnchor="text" w:horzAnchor="margin" w:tblpY="1820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16"/>
        <w:gridCol w:w="1337"/>
        <w:gridCol w:w="5528"/>
      </w:tblGrid>
      <w:tr w:rsidR="00DF2B41" w14:paraId="22FADBF8" w14:textId="77777777" w:rsidTr="009B2FCE">
        <w:tc>
          <w:tcPr>
            <w:tcW w:w="2916" w:type="dxa"/>
          </w:tcPr>
          <w:p w14:paraId="66501920" w14:textId="77777777" w:rsidR="00DF2B41" w:rsidRDefault="00DF2B41" w:rsidP="00DF2B41">
            <w:pPr>
              <w:jc w:val="center"/>
              <w:rPr>
                <w:sz w:val="36"/>
                <w:szCs w:val="36"/>
              </w:rPr>
            </w:pPr>
          </w:p>
          <w:p w14:paraId="29E0D5AA" w14:textId="77777777" w:rsidR="00DF2B41" w:rsidRPr="00214658" w:rsidRDefault="00DF2B41" w:rsidP="00DF2B41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1337" w:type="dxa"/>
          </w:tcPr>
          <w:p w14:paraId="3171A9F5" w14:textId="77777777" w:rsidR="00DF2B41" w:rsidRDefault="00DF2B41" w:rsidP="00DF2B41">
            <w:pPr>
              <w:ind w:left="10" w:firstLineChars="252" w:firstLine="706"/>
              <w:jc w:val="center"/>
            </w:pPr>
          </w:p>
          <w:p w14:paraId="7091F59E" w14:textId="77777777" w:rsidR="00DF2B41" w:rsidRDefault="00DF2B41" w:rsidP="00DF2B41">
            <w:pPr>
              <w:ind w:left="10" w:firstLineChars="252" w:firstLine="706"/>
              <w:jc w:val="center"/>
            </w:pPr>
          </w:p>
          <w:p w14:paraId="2A889188" w14:textId="77777777" w:rsidR="00DF2B41" w:rsidRDefault="00DF2B41" w:rsidP="00DF2B41">
            <w:pPr>
              <w:ind w:left="10" w:firstLineChars="252" w:firstLine="706"/>
              <w:jc w:val="center"/>
            </w:pPr>
          </w:p>
          <w:p w14:paraId="5443CDDF" w14:textId="77777777" w:rsidR="00DF2B41" w:rsidRDefault="00DF2B41" w:rsidP="00DF2B41">
            <w:pPr>
              <w:ind w:left="10" w:firstLineChars="252" w:firstLine="706"/>
              <w:jc w:val="center"/>
            </w:pPr>
          </w:p>
          <w:p w14:paraId="483DB815" w14:textId="77777777" w:rsidR="00DF2B41" w:rsidRDefault="00DF2B41" w:rsidP="00DF2B41">
            <w:pPr>
              <w:jc w:val="center"/>
            </w:pPr>
          </w:p>
          <w:p w14:paraId="02CBCFD4" w14:textId="77777777" w:rsidR="00DF2B41" w:rsidRDefault="00DF2B41" w:rsidP="00DF2B41">
            <w:pPr>
              <w:jc w:val="center"/>
            </w:pPr>
          </w:p>
          <w:p w14:paraId="5FF0B575" w14:textId="77777777" w:rsidR="00DF2B41" w:rsidRDefault="00DF2B41" w:rsidP="00DF2B41">
            <w:pPr>
              <w:ind w:firstLine="0"/>
            </w:pPr>
          </w:p>
          <w:p w14:paraId="306E2140" w14:textId="77777777" w:rsidR="00DF2B41" w:rsidRPr="00E95CFB" w:rsidRDefault="00DF2B41" w:rsidP="00DF2B4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                                                   </w:t>
            </w:r>
          </w:p>
        </w:tc>
        <w:tc>
          <w:tcPr>
            <w:tcW w:w="5528" w:type="dxa"/>
          </w:tcPr>
          <w:p w14:paraId="0BFE5345" w14:textId="77777777" w:rsidR="00DF2B41" w:rsidRDefault="00DF2B41" w:rsidP="00DF2B41"/>
          <w:p w14:paraId="36CD2854" w14:textId="77777777" w:rsidR="00DF2B41" w:rsidRPr="008E4691" w:rsidRDefault="00DF2B41" w:rsidP="00DF2B41">
            <w:pPr>
              <w:jc w:val="right"/>
            </w:pPr>
            <w:r w:rsidRPr="008E4691">
              <w:t>Выполнил:</w:t>
            </w:r>
          </w:p>
          <w:p w14:paraId="7790E312" w14:textId="77777777" w:rsidR="00DF2B41" w:rsidRDefault="00DF2B41" w:rsidP="00DF2B41">
            <w:pPr>
              <w:jc w:val="right"/>
            </w:pPr>
            <w:r>
              <w:t>С</w:t>
            </w:r>
            <w:r w:rsidRPr="008E4691">
              <w:t>туден</w:t>
            </w:r>
            <w:r>
              <w:t>т</w:t>
            </w:r>
            <w:r w:rsidRPr="008E4691">
              <w:t xml:space="preserve"> группы РИС-23-2б</w:t>
            </w:r>
          </w:p>
          <w:p w14:paraId="0C643176" w14:textId="77777777" w:rsidR="00DF2B41" w:rsidRDefault="00DF2B41" w:rsidP="00DF2B41">
            <w:pPr>
              <w:jc w:val="right"/>
            </w:pPr>
            <w:r>
              <w:rPr>
                <w:bCs/>
              </w:rPr>
              <w:t xml:space="preserve">___________ </w:t>
            </w:r>
            <w:r>
              <w:t xml:space="preserve">Д. Е. </w:t>
            </w:r>
            <w:r w:rsidRPr="008E4691">
              <w:t xml:space="preserve">Колосов </w:t>
            </w:r>
          </w:p>
          <w:p w14:paraId="7ACA4285" w14:textId="77777777" w:rsidR="00DF2B41" w:rsidRPr="008E4691" w:rsidRDefault="00DF2B41" w:rsidP="00DF2B41">
            <w:pPr>
              <w:jc w:val="right"/>
            </w:pPr>
            <w:r w:rsidRPr="008E4691">
              <w:t>Проверил:</w:t>
            </w:r>
          </w:p>
          <w:p w14:paraId="3C66F389" w14:textId="77777777" w:rsidR="00DF2B41" w:rsidRPr="008E4691" w:rsidRDefault="00DF2B41" w:rsidP="00DF2B41">
            <w:pPr>
              <w:ind w:left="10"/>
              <w:jc w:val="right"/>
            </w:pPr>
            <w:r>
              <w:t>Ст. преподаватель</w:t>
            </w:r>
            <w:r w:rsidRPr="008E4691">
              <w:t xml:space="preserve"> кафедры ИТАС</w:t>
            </w:r>
          </w:p>
          <w:p w14:paraId="54999520" w14:textId="0CD58FCA" w:rsidR="00DF2B41" w:rsidRPr="000D792A" w:rsidRDefault="00DF2B41" w:rsidP="00DF2B41">
            <w:pPr>
              <w:jc w:val="right"/>
            </w:pPr>
            <w:r>
              <w:rPr>
                <w:bCs/>
              </w:rPr>
              <w:t xml:space="preserve">__________ </w:t>
            </w:r>
            <w:r>
              <w:t>Д.Б. Кузнецов</w:t>
            </w:r>
          </w:p>
        </w:tc>
      </w:tr>
    </w:tbl>
    <w:p w14:paraId="10C6AD91" w14:textId="3565D85E" w:rsidR="00E95CFB" w:rsidRDefault="00E95CFB" w:rsidP="00E95CFB">
      <w:pPr>
        <w:spacing w:after="2640" w:line="240" w:lineRule="auto"/>
        <w:jc w:val="center"/>
      </w:pPr>
      <w:r>
        <w:t>«</w:t>
      </w:r>
      <w:r w:rsidR="00F85772">
        <w:t>Бездисковая файловая система</w:t>
      </w:r>
      <w:bookmarkStart w:id="0" w:name="_GoBack"/>
      <w:bookmarkEnd w:id="0"/>
      <w:r>
        <w:t>»</w:t>
      </w:r>
    </w:p>
    <w:p w14:paraId="42731E84" w14:textId="77777777" w:rsidR="00E95CFB" w:rsidRDefault="00E95CFB" w:rsidP="00E95CFB">
      <w:pPr>
        <w:jc w:val="center"/>
      </w:pPr>
    </w:p>
    <w:p w14:paraId="5AEFB758" w14:textId="77777777" w:rsidR="00E95CFB" w:rsidRDefault="00E95CFB" w:rsidP="00E95CFB">
      <w:pPr>
        <w:jc w:val="center"/>
      </w:pPr>
    </w:p>
    <w:p w14:paraId="64E934AD" w14:textId="3081B95E" w:rsidR="001F48FE" w:rsidRPr="00CE43BD" w:rsidRDefault="00E95CFB" w:rsidP="00E95CFB">
      <w:pPr>
        <w:jc w:val="center"/>
      </w:pPr>
      <w:r>
        <w:t>Пермь, 202</w:t>
      </w:r>
      <w:r w:rsidR="004F5F45">
        <w:rPr>
          <w:lang w:val="ru-RU"/>
        </w:rPr>
        <w:t>6</w:t>
      </w:r>
      <w:r w:rsidR="001F48FE" w:rsidRPr="00CE43BD">
        <w:rPr>
          <w:rFonts w:ascii="Calibri" w:eastAsia="Calibri" w:hAnsi="Calibri" w:cs="Calibri"/>
        </w:rPr>
        <w:br w:type="page"/>
      </w:r>
    </w:p>
    <w:p w14:paraId="6196AFA1" w14:textId="77777777" w:rsidR="001F48FE" w:rsidRPr="00760578" w:rsidRDefault="001F48FE" w:rsidP="001F48FE">
      <w:pPr>
        <w:jc w:val="center"/>
        <w:rPr>
          <w:b/>
        </w:rPr>
      </w:pPr>
      <w:r w:rsidRPr="00760578">
        <w:rPr>
          <w:b/>
        </w:rPr>
        <w:lastRenderedPageBreak/>
        <w:t>СОДЕРЖАНИЕ</w:t>
      </w:r>
    </w:p>
    <w:sdt>
      <w:sdtPr>
        <w:id w:val="112126746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74D061E" w14:textId="68127A8F" w:rsidR="00F85772" w:rsidRDefault="001F48FE">
          <w:pPr>
            <w:pStyle w:val="1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r w:rsidRPr="00760578">
            <w:rPr>
              <w:rStyle w:val="a4"/>
              <w:noProof/>
            </w:rPr>
            <w:fldChar w:fldCharType="begin"/>
          </w:r>
          <w:r w:rsidRPr="00760578">
            <w:rPr>
              <w:rStyle w:val="a4"/>
              <w:noProof/>
            </w:rPr>
            <w:instrText xml:space="preserve"> TOC \o "1-3" \h \z \u </w:instrText>
          </w:r>
          <w:r w:rsidRPr="00760578">
            <w:rPr>
              <w:rStyle w:val="a4"/>
              <w:noProof/>
            </w:rPr>
            <w:fldChar w:fldCharType="separate"/>
          </w:r>
          <w:hyperlink w:anchor="_Toc222352687" w:history="1">
            <w:r w:rsidR="00F85772" w:rsidRPr="00B23729">
              <w:rPr>
                <w:rStyle w:val="a4"/>
                <w:noProof/>
              </w:rPr>
              <w:t>Цель работы</w:t>
            </w:r>
            <w:r w:rsidR="00F85772">
              <w:rPr>
                <w:noProof/>
                <w:webHidden/>
              </w:rPr>
              <w:tab/>
            </w:r>
            <w:r w:rsidR="00F85772">
              <w:rPr>
                <w:noProof/>
                <w:webHidden/>
              </w:rPr>
              <w:fldChar w:fldCharType="begin"/>
            </w:r>
            <w:r w:rsidR="00F85772">
              <w:rPr>
                <w:noProof/>
                <w:webHidden/>
              </w:rPr>
              <w:instrText xml:space="preserve"> PAGEREF _Toc222352687 \h </w:instrText>
            </w:r>
            <w:r w:rsidR="00F85772">
              <w:rPr>
                <w:noProof/>
                <w:webHidden/>
              </w:rPr>
            </w:r>
            <w:r w:rsidR="00F85772">
              <w:rPr>
                <w:noProof/>
                <w:webHidden/>
              </w:rPr>
              <w:fldChar w:fldCharType="separate"/>
            </w:r>
            <w:r w:rsidR="00F85772">
              <w:rPr>
                <w:noProof/>
                <w:webHidden/>
              </w:rPr>
              <w:t>3</w:t>
            </w:r>
            <w:r w:rsidR="00F85772">
              <w:rPr>
                <w:noProof/>
                <w:webHidden/>
              </w:rPr>
              <w:fldChar w:fldCharType="end"/>
            </w:r>
          </w:hyperlink>
        </w:p>
        <w:p w14:paraId="70F08C21" w14:textId="0744FB77" w:rsidR="00F85772" w:rsidRDefault="00F85772">
          <w:pPr>
            <w:pStyle w:val="1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2352688" w:history="1">
            <w:r w:rsidRPr="00B23729">
              <w:rPr>
                <w:rStyle w:val="a4"/>
                <w:noProof/>
              </w:rPr>
              <w:t>Зада</w:t>
            </w:r>
            <w:r w:rsidRPr="00B23729">
              <w:rPr>
                <w:rStyle w:val="a4"/>
                <w:noProof/>
                <w:lang w:val="ru-RU"/>
              </w:rPr>
              <w:t>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_Toc222352688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CC905" w14:textId="6F7314A3" w:rsidR="00F85772" w:rsidRDefault="00F85772">
          <w:pPr>
            <w:pStyle w:val="11"/>
            <w:tabs>
              <w:tab w:val="right" w:leader="dot" w:pos="967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2352689" w:history="1">
            <w:r w:rsidRPr="00B23729">
              <w:rPr>
                <w:rStyle w:val="a4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_Toc222352689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4E3A9" w14:textId="0BB203EB" w:rsidR="001F48FE" w:rsidRDefault="001F48FE" w:rsidP="001F48FE">
          <w:pPr>
            <w:pStyle w:val="11"/>
            <w:tabs>
              <w:tab w:val="right" w:leader="dot" w:pos="9345"/>
            </w:tabs>
          </w:pPr>
          <w:r w:rsidRPr="00760578">
            <w:rPr>
              <w:rStyle w:val="a4"/>
              <w:noProof/>
            </w:rPr>
            <w:fldChar w:fldCharType="end"/>
          </w:r>
        </w:p>
      </w:sdtContent>
    </w:sdt>
    <w:p w14:paraId="4A4E8DD4" w14:textId="77777777" w:rsidR="001F48FE" w:rsidRPr="004F5F45" w:rsidRDefault="001F48FE" w:rsidP="001F48FE">
      <w:pPr>
        <w:rPr>
          <w:rFonts w:eastAsia="Calibri"/>
          <w:lang w:val="en-US"/>
        </w:rPr>
      </w:pPr>
      <w:r>
        <w:rPr>
          <w:rFonts w:eastAsia="Calibri"/>
        </w:rPr>
        <w:br w:type="page"/>
      </w:r>
    </w:p>
    <w:p w14:paraId="42A3EA23" w14:textId="77777777" w:rsidR="001F48FE" w:rsidRPr="00760578" w:rsidRDefault="001F48FE" w:rsidP="001F48FE">
      <w:pPr>
        <w:pStyle w:val="1"/>
      </w:pPr>
      <w:bookmarkStart w:id="1" w:name="_Toc222352687"/>
      <w:r w:rsidRPr="00760578">
        <w:lastRenderedPageBreak/>
        <w:t>Цель работы</w:t>
      </w:r>
      <w:bookmarkEnd w:id="1"/>
    </w:p>
    <w:p w14:paraId="255A1EAD" w14:textId="6333D0E4" w:rsidR="001F48FE" w:rsidRPr="008705C8" w:rsidRDefault="006F5DD7" w:rsidP="001F48FE">
      <w:pPr>
        <w:rPr>
          <w:lang w:val="ru-RU"/>
        </w:rPr>
      </w:pPr>
      <w:r w:rsidRPr="006F5DD7">
        <w:t>Изучить на практике работ</w:t>
      </w:r>
      <w:r w:rsidR="007D4631">
        <w:rPr>
          <w:lang w:val="ru-RU"/>
        </w:rPr>
        <w:t>у с</w:t>
      </w:r>
      <w:r w:rsidRPr="006F5DD7">
        <w:t xml:space="preserve"> </w:t>
      </w:r>
      <w:r w:rsidR="00066D82">
        <w:rPr>
          <w:lang w:val="ru-RU"/>
        </w:rPr>
        <w:t xml:space="preserve">файловыми системами </w:t>
      </w:r>
      <w:proofErr w:type="spellStart"/>
      <w:r w:rsidR="00066D82">
        <w:rPr>
          <w:lang w:val="en-US"/>
        </w:rPr>
        <w:t>Minix</w:t>
      </w:r>
      <w:proofErr w:type="spellEnd"/>
      <w:r w:rsidR="00484806">
        <w:rPr>
          <w:lang w:val="ru-RU"/>
        </w:rPr>
        <w:t>.</w:t>
      </w:r>
    </w:p>
    <w:p w14:paraId="0D57A426" w14:textId="6E09DB0B" w:rsidR="001F48FE" w:rsidRPr="002F2E5E" w:rsidRDefault="001F48FE" w:rsidP="001F48FE">
      <w:pPr>
        <w:pStyle w:val="1"/>
        <w:rPr>
          <w:lang w:val="ru-RU"/>
        </w:rPr>
      </w:pPr>
      <w:bookmarkStart w:id="2" w:name="_Toc222352688"/>
      <w:r w:rsidRPr="008A7242">
        <w:t>Зада</w:t>
      </w:r>
      <w:proofErr w:type="spellStart"/>
      <w:r w:rsidR="002F2E5E">
        <w:rPr>
          <w:lang w:val="ru-RU"/>
        </w:rPr>
        <w:t>ние</w:t>
      </w:r>
      <w:bookmarkEnd w:id="2"/>
      <w:proofErr w:type="spellEnd"/>
    </w:p>
    <w:p w14:paraId="0B9BAA56" w14:textId="77777777" w:rsidR="00066D82" w:rsidRDefault="00066D82" w:rsidP="00066D82">
      <w:pPr>
        <w:pStyle w:val="a3"/>
        <w:numPr>
          <w:ilvl w:val="0"/>
          <w:numId w:val="9"/>
        </w:numPr>
      </w:pPr>
      <w:r>
        <w:t xml:space="preserve">В рамках сервера </w:t>
      </w:r>
      <w:proofErr w:type="spellStart"/>
      <w:r>
        <w:t>testfs</w:t>
      </w:r>
      <w:proofErr w:type="spellEnd"/>
      <w:r>
        <w:t xml:space="preserve"> реализовать обработчик по варианту; </w:t>
      </w:r>
    </w:p>
    <w:p w14:paraId="3F83F28B" w14:textId="4DD8A76C" w:rsidR="00066D82" w:rsidRDefault="00066D82" w:rsidP="00066D82">
      <w:pPr>
        <w:pStyle w:val="a3"/>
        <w:numPr>
          <w:ilvl w:val="0"/>
          <w:numId w:val="9"/>
        </w:numPr>
      </w:pPr>
      <w:r>
        <w:t xml:space="preserve">Выявить назначение обработчика; </w:t>
      </w:r>
    </w:p>
    <w:p w14:paraId="483D9D59" w14:textId="57CEDDAF" w:rsidR="00166B02" w:rsidRPr="00066D82" w:rsidRDefault="00066D82" w:rsidP="00066D82">
      <w:pPr>
        <w:pStyle w:val="a3"/>
        <w:numPr>
          <w:ilvl w:val="0"/>
          <w:numId w:val="9"/>
        </w:numPr>
        <w:rPr>
          <w:lang w:val="ru-RU"/>
        </w:rPr>
      </w:pPr>
      <w:r>
        <w:rPr>
          <w:lang w:val="ru-RU"/>
        </w:rPr>
        <w:t>О</w:t>
      </w:r>
      <w:proofErr w:type="spellStart"/>
      <w:r>
        <w:t>ткомпилировать</w:t>
      </w:r>
      <w:proofErr w:type="spellEnd"/>
      <w:r>
        <w:t>, проверить работоспособность.</w:t>
      </w:r>
      <w:r w:rsidR="00166B02" w:rsidRPr="00066D82">
        <w:rPr>
          <w:lang w:val="ru-RU"/>
        </w:rPr>
        <w:br w:type="page"/>
      </w:r>
    </w:p>
    <w:p w14:paraId="5E98CA9E" w14:textId="7BD94EF4" w:rsidR="00721A4D" w:rsidRDefault="001F48FE" w:rsidP="00457F09">
      <w:pPr>
        <w:pStyle w:val="1"/>
      </w:pPr>
      <w:bookmarkStart w:id="3" w:name="_Toc222352689"/>
      <w:r w:rsidRPr="008A7242">
        <w:lastRenderedPageBreak/>
        <w:t>Ход работы</w:t>
      </w:r>
      <w:bookmarkEnd w:id="3"/>
    </w:p>
    <w:p w14:paraId="07C76DA6" w14:textId="7E475649" w:rsidR="00CE69F2" w:rsidRPr="00D71239" w:rsidRDefault="009046A1" w:rsidP="00CE69F2">
      <w:pPr>
        <w:pStyle w:val="a5"/>
        <w:rPr>
          <w:lang w:val="en-US"/>
        </w:rPr>
      </w:pPr>
      <w:r w:rsidRPr="009046A1">
        <w:rPr>
          <w:lang w:val="en-US"/>
        </w:rPr>
        <w:drawing>
          <wp:inline distT="0" distB="0" distL="0" distR="0" wp14:anchorId="11C620DD" wp14:editId="64691FAC">
            <wp:extent cx="5303885" cy="381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7216" cy="38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FC9F7" w14:textId="30C527BB" w:rsidR="00CE69F2" w:rsidRPr="00F047B4" w:rsidRDefault="00CE69F2" w:rsidP="00CE69F2">
      <w:pPr>
        <w:pStyle w:val="a5"/>
        <w:rPr>
          <w:lang w:val="ru-RU"/>
        </w:rPr>
      </w:pPr>
      <w:r w:rsidRPr="00CE69F2">
        <w:t xml:space="preserve">Рисунок 1 – </w:t>
      </w:r>
      <w:r w:rsidR="00F047B4">
        <w:rPr>
          <w:lang w:val="ru-RU"/>
        </w:rPr>
        <w:t xml:space="preserve">Передача архива на </w:t>
      </w:r>
      <w:proofErr w:type="spellStart"/>
      <w:r w:rsidR="00F047B4">
        <w:rPr>
          <w:lang w:val="en-US"/>
        </w:rPr>
        <w:t>minix</w:t>
      </w:r>
      <w:proofErr w:type="spellEnd"/>
    </w:p>
    <w:p w14:paraId="5C290BD8" w14:textId="767D3098" w:rsidR="00CF2456" w:rsidRPr="00D073F7" w:rsidRDefault="00E709FB" w:rsidP="0026430A">
      <w:pPr>
        <w:pStyle w:val="a5"/>
        <w:rPr>
          <w:lang w:val="en-US"/>
        </w:rPr>
      </w:pPr>
      <w:r w:rsidRPr="00E709FB">
        <w:rPr>
          <w:lang w:val="en-US"/>
        </w:rPr>
        <w:drawing>
          <wp:inline distT="0" distB="0" distL="0" distR="0" wp14:anchorId="3BBE2CC8" wp14:editId="70F27B93">
            <wp:extent cx="5272065" cy="942975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9780" cy="947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F706D" w14:textId="5C592016" w:rsidR="000D28DF" w:rsidRDefault="007F2D47" w:rsidP="00580ECC">
      <w:pPr>
        <w:pStyle w:val="a5"/>
        <w:rPr>
          <w:lang w:val="en-US"/>
        </w:rPr>
      </w:pPr>
      <w:r>
        <w:rPr>
          <w:lang w:val="ru-RU"/>
        </w:rPr>
        <w:t>Рисунок</w:t>
      </w:r>
      <w:r w:rsidRPr="00923632">
        <w:rPr>
          <w:lang w:val="en-US"/>
        </w:rPr>
        <w:t xml:space="preserve"> </w:t>
      </w:r>
      <w:r w:rsidR="00DF67B4" w:rsidRPr="00923632">
        <w:rPr>
          <w:lang w:val="en-US"/>
        </w:rPr>
        <w:t>2</w:t>
      </w:r>
      <w:r w:rsidRPr="00923632">
        <w:rPr>
          <w:lang w:val="en-US"/>
        </w:rPr>
        <w:t xml:space="preserve"> – </w:t>
      </w:r>
      <w:r w:rsidR="00F047B4">
        <w:rPr>
          <w:lang w:val="ru-RU"/>
        </w:rPr>
        <w:t>Разархивирование</w:t>
      </w:r>
    </w:p>
    <w:p w14:paraId="5AFD55EA" w14:textId="49EC8B5D" w:rsidR="000D28DF" w:rsidRPr="00923632" w:rsidRDefault="000D28DF" w:rsidP="0026430A">
      <w:pPr>
        <w:pStyle w:val="a5"/>
        <w:rPr>
          <w:lang w:val="en-US"/>
        </w:rPr>
      </w:pPr>
      <w:r w:rsidRPr="000D28DF">
        <w:rPr>
          <w:lang w:val="en-US"/>
        </w:rPr>
        <w:drawing>
          <wp:inline distT="0" distB="0" distL="0" distR="0" wp14:anchorId="12AB4AA6" wp14:editId="505B904E">
            <wp:extent cx="3934374" cy="1257475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AD3B6" w14:textId="7588F8DB" w:rsidR="0026430A" w:rsidRPr="008705C8" w:rsidRDefault="007F2D47" w:rsidP="0026430A">
      <w:pPr>
        <w:pStyle w:val="a5"/>
        <w:rPr>
          <w:lang w:val="ru-RU"/>
        </w:rPr>
      </w:pPr>
      <w:r>
        <w:rPr>
          <w:lang w:val="ru-RU"/>
        </w:rPr>
        <w:t xml:space="preserve">Рисунок </w:t>
      </w:r>
      <w:r w:rsidR="004F3972">
        <w:rPr>
          <w:lang w:val="ru-RU"/>
        </w:rPr>
        <w:t>3</w:t>
      </w:r>
      <w:r>
        <w:rPr>
          <w:lang w:val="ru-RU"/>
        </w:rPr>
        <w:t xml:space="preserve"> – </w:t>
      </w:r>
      <w:r w:rsidR="00F047B4">
        <w:rPr>
          <w:lang w:val="ru-RU"/>
        </w:rPr>
        <w:t>Первичная сборка</w:t>
      </w:r>
    </w:p>
    <w:p w14:paraId="6F7A2C8E" w14:textId="67C86F7E" w:rsidR="0026430A" w:rsidRPr="008D17FA" w:rsidRDefault="003D3EB4" w:rsidP="0026430A">
      <w:pPr>
        <w:pStyle w:val="a5"/>
        <w:rPr>
          <w:lang w:val="ru-RU"/>
        </w:rPr>
      </w:pPr>
      <w:r w:rsidRPr="003D3EB4">
        <w:rPr>
          <w:lang w:val="ru-RU"/>
        </w:rPr>
        <w:drawing>
          <wp:inline distT="0" distB="0" distL="0" distR="0" wp14:anchorId="0F6A2DB6" wp14:editId="77685909">
            <wp:extent cx="4906060" cy="885949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C68CC" w14:textId="41D2AF08" w:rsidR="00F56F13" w:rsidRPr="008A0A15" w:rsidRDefault="007F2D47" w:rsidP="007F2D47">
      <w:pPr>
        <w:pStyle w:val="a5"/>
        <w:rPr>
          <w:lang w:val="ru-RU"/>
        </w:rPr>
      </w:pPr>
      <w:r>
        <w:rPr>
          <w:lang w:val="ru-RU"/>
        </w:rPr>
        <w:t xml:space="preserve">Рисунок </w:t>
      </w:r>
      <w:r w:rsidR="004F3972">
        <w:rPr>
          <w:lang w:val="ru-RU"/>
        </w:rPr>
        <w:t>4</w:t>
      </w:r>
      <w:r>
        <w:rPr>
          <w:lang w:val="ru-RU"/>
        </w:rPr>
        <w:t xml:space="preserve"> – </w:t>
      </w:r>
      <w:r w:rsidR="00F047B4">
        <w:rPr>
          <w:lang w:val="ru-RU"/>
        </w:rPr>
        <w:t>Монтирование файловой системы в папку</w:t>
      </w:r>
    </w:p>
    <w:p w14:paraId="1E0E3383" w14:textId="2E0FB4AF" w:rsidR="00A72EC5" w:rsidRDefault="00A72EC5" w:rsidP="007F2D47">
      <w:pPr>
        <w:pStyle w:val="a5"/>
        <w:rPr>
          <w:lang w:val="ru-RU"/>
        </w:rPr>
      </w:pPr>
      <w:r>
        <w:rPr>
          <w:noProof/>
        </w:rPr>
        <w:drawing>
          <wp:inline distT="0" distB="0" distL="0" distR="0" wp14:anchorId="70F65501" wp14:editId="408F33E5">
            <wp:extent cx="2895600" cy="196730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33199" cy="199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37A0A" w14:textId="6148707C" w:rsidR="00F047B4" w:rsidRDefault="00F047B4" w:rsidP="007F2D47">
      <w:pPr>
        <w:pStyle w:val="a5"/>
        <w:rPr>
          <w:lang w:val="ru-RU"/>
        </w:rPr>
      </w:pPr>
      <w:r w:rsidRPr="00F047B4">
        <w:rPr>
          <w:lang w:val="ru-RU"/>
        </w:rPr>
        <w:t xml:space="preserve">Рисунок </w:t>
      </w:r>
      <w:r>
        <w:rPr>
          <w:lang w:val="ru-RU"/>
        </w:rPr>
        <w:t>5</w:t>
      </w:r>
      <w:r w:rsidRPr="00F047B4">
        <w:rPr>
          <w:lang w:val="ru-RU"/>
        </w:rPr>
        <w:t xml:space="preserve"> –</w:t>
      </w:r>
      <w:r>
        <w:rPr>
          <w:lang w:val="ru-RU"/>
        </w:rPr>
        <w:t xml:space="preserve"> Структура хуков в файловой системе</w:t>
      </w:r>
    </w:p>
    <w:p w14:paraId="62384AAA" w14:textId="0B5A30C9" w:rsidR="007C03A7" w:rsidRDefault="00A72EC5" w:rsidP="007F2D47">
      <w:pPr>
        <w:pStyle w:val="a5"/>
        <w:rPr>
          <w:lang w:val="ru-RU"/>
        </w:rPr>
      </w:pPr>
      <w:r w:rsidRPr="00A72EC5">
        <w:rPr>
          <w:lang w:val="ru-RU"/>
        </w:rPr>
        <w:lastRenderedPageBreak/>
        <w:drawing>
          <wp:inline distT="0" distB="0" distL="0" distR="0" wp14:anchorId="33547ADF" wp14:editId="4AFA9CB2">
            <wp:extent cx="3305636" cy="2391109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1135E" w14:textId="76D70A8C" w:rsidR="00F56F13" w:rsidRPr="00B03C02" w:rsidRDefault="00F56F13" w:rsidP="00B03C02">
      <w:pPr>
        <w:pStyle w:val="a5"/>
        <w:rPr>
          <w:lang w:val="ru-RU"/>
        </w:rPr>
      </w:pPr>
      <w:r w:rsidRPr="00F56F13">
        <w:rPr>
          <w:lang w:val="ru-RU"/>
        </w:rPr>
        <w:t xml:space="preserve">Рисунок </w:t>
      </w:r>
      <w:r w:rsidR="00F047B4">
        <w:rPr>
          <w:lang w:val="ru-RU"/>
        </w:rPr>
        <w:t>6</w:t>
      </w:r>
      <w:r w:rsidRPr="00F56F13">
        <w:rPr>
          <w:lang w:val="ru-RU"/>
        </w:rPr>
        <w:t xml:space="preserve"> – </w:t>
      </w:r>
      <w:r w:rsidR="00F047B4" w:rsidRPr="00F047B4">
        <w:rPr>
          <w:lang w:val="ru-RU"/>
        </w:rPr>
        <w:t>Структура хуков в файловой системе</w:t>
      </w:r>
    </w:p>
    <w:p w14:paraId="5D555CF3" w14:textId="4D614197" w:rsidR="005F77AF" w:rsidRDefault="005F77AF" w:rsidP="007F2D47">
      <w:pPr>
        <w:pStyle w:val="a5"/>
        <w:rPr>
          <w:lang w:val="en-US"/>
        </w:rPr>
      </w:pPr>
      <w:r w:rsidRPr="005F77AF">
        <w:rPr>
          <w:lang w:val="en-US"/>
        </w:rPr>
        <w:drawing>
          <wp:inline distT="0" distB="0" distL="0" distR="0" wp14:anchorId="4E94377D" wp14:editId="459C29EB">
            <wp:extent cx="5286375" cy="105411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6761" cy="1066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E12C0" w14:textId="5A4F3FE8" w:rsidR="00F047B4" w:rsidRPr="00F047B4" w:rsidRDefault="00F047B4" w:rsidP="007F2D47">
      <w:pPr>
        <w:pStyle w:val="a5"/>
        <w:rPr>
          <w:lang w:val="ru-RU"/>
        </w:rPr>
      </w:pPr>
      <w:r>
        <w:t xml:space="preserve">Рисунок </w:t>
      </w:r>
      <w:r>
        <w:rPr>
          <w:lang w:val="ru-RU"/>
        </w:rPr>
        <w:t>7</w:t>
      </w:r>
      <w:r>
        <w:t xml:space="preserve"> –</w:t>
      </w:r>
      <w:r>
        <w:rPr>
          <w:lang w:val="ru-RU"/>
        </w:rPr>
        <w:t xml:space="preserve"> Структура узлов </w:t>
      </w:r>
      <w:r w:rsidRPr="00F047B4">
        <w:rPr>
          <w:lang w:val="ru-RU"/>
        </w:rPr>
        <w:t xml:space="preserve">библиотеки </w:t>
      </w:r>
      <w:proofErr w:type="spellStart"/>
      <w:r w:rsidRPr="00F047B4">
        <w:rPr>
          <w:lang w:val="ru-RU"/>
        </w:rPr>
        <w:t>VTreeFS</w:t>
      </w:r>
      <w:proofErr w:type="spellEnd"/>
    </w:p>
    <w:p w14:paraId="75006B2C" w14:textId="1300E5CB" w:rsidR="004A1320" w:rsidRDefault="004A1320" w:rsidP="007F2D47">
      <w:pPr>
        <w:pStyle w:val="a5"/>
        <w:rPr>
          <w:lang w:val="ru-RU"/>
        </w:rPr>
      </w:pPr>
      <w:r w:rsidRPr="004A1320">
        <w:rPr>
          <w:lang w:val="ru-RU"/>
        </w:rPr>
        <w:drawing>
          <wp:inline distT="0" distB="0" distL="0" distR="0" wp14:anchorId="5EAA043C" wp14:editId="3182CCFF">
            <wp:extent cx="5276850" cy="2185530"/>
            <wp:effectExtent l="0" t="0" r="0" b="571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8839" cy="2194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C679A" w14:textId="36C25828" w:rsidR="00F047B4" w:rsidRPr="00F047B4" w:rsidRDefault="00F047B4" w:rsidP="007F2D47">
      <w:pPr>
        <w:pStyle w:val="a5"/>
        <w:rPr>
          <w:lang w:val="ru-RU"/>
        </w:rPr>
      </w:pPr>
      <w:r>
        <w:t xml:space="preserve">Рисунок </w:t>
      </w:r>
      <w:r>
        <w:rPr>
          <w:lang w:val="ru-RU"/>
        </w:rPr>
        <w:t>8</w:t>
      </w:r>
      <w:r>
        <w:t xml:space="preserve"> –</w:t>
      </w:r>
      <w:r>
        <w:rPr>
          <w:lang w:val="ru-RU"/>
        </w:rPr>
        <w:t xml:space="preserve"> Структура хуков </w:t>
      </w:r>
      <w:r>
        <w:t xml:space="preserve">библиотеки </w:t>
      </w:r>
      <w:proofErr w:type="spellStart"/>
      <w:r>
        <w:t>VTreeFS</w:t>
      </w:r>
      <w:proofErr w:type="spellEnd"/>
    </w:p>
    <w:p w14:paraId="38577A0B" w14:textId="3EB835CF" w:rsidR="004A1320" w:rsidRDefault="004A1320" w:rsidP="007F2D47">
      <w:pPr>
        <w:pStyle w:val="a5"/>
        <w:rPr>
          <w:lang w:val="ru-RU"/>
        </w:rPr>
      </w:pPr>
      <w:r w:rsidRPr="004A1320">
        <w:rPr>
          <w:lang w:val="ru-RU"/>
        </w:rPr>
        <w:lastRenderedPageBreak/>
        <w:drawing>
          <wp:inline distT="0" distB="0" distL="0" distR="0" wp14:anchorId="117FE64A" wp14:editId="1A8FA0EC">
            <wp:extent cx="5412913" cy="256222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29732" cy="257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421A2" w14:textId="407D3FBD" w:rsidR="004A1320" w:rsidRDefault="00F047B4" w:rsidP="007F2D47">
      <w:pPr>
        <w:pStyle w:val="a5"/>
        <w:rPr>
          <w:lang w:val="ru-RU"/>
        </w:rPr>
      </w:pPr>
      <w:r w:rsidRPr="00F047B4">
        <w:rPr>
          <w:lang w:val="ru-RU"/>
        </w:rPr>
        <w:t xml:space="preserve">Рисунок </w:t>
      </w:r>
      <w:r w:rsidR="00B03C02">
        <w:rPr>
          <w:lang w:val="ru-RU"/>
        </w:rPr>
        <w:t>9</w:t>
      </w:r>
      <w:r w:rsidRPr="00F047B4">
        <w:rPr>
          <w:lang w:val="ru-RU"/>
        </w:rPr>
        <w:t xml:space="preserve"> – Структура хуков библиотеки </w:t>
      </w:r>
      <w:proofErr w:type="spellStart"/>
      <w:r w:rsidRPr="00F047B4">
        <w:rPr>
          <w:lang w:val="ru-RU"/>
        </w:rPr>
        <w:t>VTreeFS</w:t>
      </w:r>
      <w:proofErr w:type="spellEnd"/>
      <w:r>
        <w:rPr>
          <w:lang w:val="ru-RU"/>
        </w:rPr>
        <w:t xml:space="preserve"> (берется позиция хука из варианта)</w:t>
      </w:r>
    </w:p>
    <w:p w14:paraId="3EFA965E" w14:textId="20031C8A" w:rsidR="004A1320" w:rsidRDefault="004E3F13" w:rsidP="007F2D47">
      <w:pPr>
        <w:pStyle w:val="a5"/>
        <w:rPr>
          <w:lang w:val="ru-RU"/>
        </w:rPr>
      </w:pPr>
      <w:r w:rsidRPr="004E3F13">
        <w:rPr>
          <w:lang w:val="ru-RU"/>
        </w:rPr>
        <w:drawing>
          <wp:inline distT="0" distB="0" distL="0" distR="0" wp14:anchorId="230E6EEC" wp14:editId="279A4EAD">
            <wp:extent cx="5600700" cy="24003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27586"/>
                    <a:stretch/>
                  </pic:blipFill>
                  <pic:spPr bwMode="auto">
                    <a:xfrm>
                      <a:off x="0" y="0"/>
                      <a:ext cx="5601482" cy="2400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6A9CAC" w14:textId="56A6966A" w:rsidR="00B03C02" w:rsidRDefault="00B03C02" w:rsidP="007F2D47">
      <w:pPr>
        <w:pStyle w:val="a5"/>
        <w:rPr>
          <w:lang w:val="ru-RU"/>
        </w:rPr>
      </w:pPr>
      <w:r w:rsidRPr="00B03C02">
        <w:rPr>
          <w:lang w:val="ru-RU"/>
        </w:rPr>
        <w:t xml:space="preserve">Рисунок </w:t>
      </w:r>
      <w:r>
        <w:rPr>
          <w:lang w:val="ru-RU"/>
        </w:rPr>
        <w:t>10</w:t>
      </w:r>
      <w:r w:rsidRPr="00B03C02">
        <w:rPr>
          <w:lang w:val="ru-RU"/>
        </w:rPr>
        <w:t xml:space="preserve"> – </w:t>
      </w:r>
      <w:r w:rsidR="00E94A99">
        <w:rPr>
          <w:lang w:val="ru-RU"/>
        </w:rPr>
        <w:t>Заполнение пустующего места создающимся новым хуком</w:t>
      </w:r>
    </w:p>
    <w:p w14:paraId="508ADE12" w14:textId="4FE548CF" w:rsidR="00EE20EE" w:rsidRDefault="002125DD" w:rsidP="007F2D47">
      <w:pPr>
        <w:pStyle w:val="a5"/>
        <w:rPr>
          <w:lang w:val="ru-RU"/>
        </w:rPr>
      </w:pPr>
      <w:r w:rsidRPr="002125DD">
        <w:rPr>
          <w:lang w:val="ru-RU"/>
        </w:rPr>
        <w:drawing>
          <wp:inline distT="0" distB="0" distL="0" distR="0" wp14:anchorId="55A00CB8" wp14:editId="4C1960B0">
            <wp:extent cx="5448300" cy="1297268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1225" cy="1305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7010C" w14:textId="6434D0B2" w:rsidR="00E94A99" w:rsidRDefault="00E94A99" w:rsidP="007F2D47">
      <w:pPr>
        <w:pStyle w:val="a5"/>
        <w:rPr>
          <w:lang w:val="ru-RU"/>
        </w:rPr>
      </w:pPr>
      <w:r w:rsidRPr="00E94A99">
        <w:rPr>
          <w:lang w:val="ru-RU"/>
        </w:rPr>
        <w:t xml:space="preserve">Рисунок </w:t>
      </w:r>
      <w:r>
        <w:rPr>
          <w:lang w:val="ru-RU"/>
        </w:rPr>
        <w:t>1</w:t>
      </w:r>
      <w:r w:rsidR="00B44E49">
        <w:rPr>
          <w:lang w:val="ru-RU"/>
        </w:rPr>
        <w:t>1</w:t>
      </w:r>
      <w:r w:rsidRPr="00E94A99">
        <w:rPr>
          <w:lang w:val="ru-RU"/>
        </w:rPr>
        <w:t xml:space="preserve"> – </w:t>
      </w:r>
      <w:r>
        <w:rPr>
          <w:lang w:val="ru-RU"/>
        </w:rPr>
        <w:t>Реализация функции нового хука</w:t>
      </w:r>
    </w:p>
    <w:p w14:paraId="6D2BBD4D" w14:textId="59373513" w:rsidR="00EE20EE" w:rsidRPr="00EE20EE" w:rsidRDefault="00EE20EE" w:rsidP="00B44E49">
      <w:pPr>
        <w:rPr>
          <w:lang w:val="ru-RU"/>
        </w:rPr>
      </w:pPr>
      <w:proofErr w:type="spellStart"/>
      <w:r w:rsidRPr="00EE20EE">
        <w:rPr>
          <w:lang w:val="ru-RU"/>
        </w:rPr>
        <w:lastRenderedPageBreak/>
        <w:t>struct</w:t>
      </w:r>
      <w:proofErr w:type="spellEnd"/>
      <w:r w:rsidRPr="00EE20EE">
        <w:rPr>
          <w:lang w:val="ru-RU"/>
        </w:rPr>
        <w:t xml:space="preserve"> </w:t>
      </w:r>
      <w:proofErr w:type="spellStart"/>
      <w:r w:rsidRPr="00EE20EE">
        <w:rPr>
          <w:lang w:val="ru-RU"/>
        </w:rPr>
        <w:t>inode</w:t>
      </w:r>
      <w:proofErr w:type="spellEnd"/>
      <w:r w:rsidRPr="00EE20EE">
        <w:rPr>
          <w:lang w:val="ru-RU"/>
        </w:rPr>
        <w:t xml:space="preserve"> *</w:t>
      </w:r>
      <w:proofErr w:type="spellStart"/>
      <w:r w:rsidRPr="00EE20EE">
        <w:rPr>
          <w:lang w:val="ru-RU"/>
        </w:rPr>
        <w:t>inode</w:t>
      </w:r>
      <w:proofErr w:type="spellEnd"/>
      <w:r w:rsidRPr="00EE20EE">
        <w:rPr>
          <w:lang w:val="ru-RU"/>
        </w:rPr>
        <w:t xml:space="preserve"> - указатель на индексный дескриптор файла (символической ссылки, которую читаем)</w:t>
      </w:r>
    </w:p>
    <w:p w14:paraId="1C31D8E8" w14:textId="35FBEFC5" w:rsidR="00EE20EE" w:rsidRPr="00EE20EE" w:rsidRDefault="00EE20EE" w:rsidP="00B44E49">
      <w:pPr>
        <w:rPr>
          <w:lang w:val="ru-RU"/>
        </w:rPr>
      </w:pPr>
      <w:proofErr w:type="spellStart"/>
      <w:r w:rsidRPr="00EE20EE">
        <w:rPr>
          <w:lang w:val="ru-RU"/>
        </w:rPr>
        <w:t>char</w:t>
      </w:r>
      <w:proofErr w:type="spellEnd"/>
      <w:r w:rsidRPr="00EE20EE">
        <w:rPr>
          <w:lang w:val="ru-RU"/>
        </w:rPr>
        <w:t xml:space="preserve"> *</w:t>
      </w:r>
      <w:proofErr w:type="spellStart"/>
      <w:r w:rsidRPr="00EE20EE">
        <w:rPr>
          <w:lang w:val="ru-RU"/>
        </w:rPr>
        <w:t>ptr</w:t>
      </w:r>
      <w:proofErr w:type="spellEnd"/>
      <w:r w:rsidRPr="00EE20EE">
        <w:rPr>
          <w:lang w:val="ru-RU"/>
        </w:rPr>
        <w:t xml:space="preserve"> - буфер, куда нужно записать путь (назначение ссылки)</w:t>
      </w:r>
    </w:p>
    <w:p w14:paraId="228C6A88" w14:textId="1D2A388D" w:rsidR="00EE20EE" w:rsidRPr="00EE20EE" w:rsidRDefault="00EE20EE" w:rsidP="00B44E49">
      <w:pPr>
        <w:rPr>
          <w:lang w:val="ru-RU"/>
        </w:rPr>
      </w:pPr>
      <w:proofErr w:type="spellStart"/>
      <w:r w:rsidRPr="00EE20EE">
        <w:rPr>
          <w:lang w:val="ru-RU"/>
        </w:rPr>
        <w:t>size_t</w:t>
      </w:r>
      <w:proofErr w:type="spellEnd"/>
      <w:r w:rsidRPr="00EE20EE">
        <w:rPr>
          <w:lang w:val="ru-RU"/>
        </w:rPr>
        <w:t xml:space="preserve"> </w:t>
      </w:r>
      <w:proofErr w:type="spellStart"/>
      <w:r w:rsidRPr="00EE20EE">
        <w:rPr>
          <w:lang w:val="ru-RU"/>
        </w:rPr>
        <w:t>max</w:t>
      </w:r>
      <w:proofErr w:type="spellEnd"/>
      <w:r w:rsidRPr="00EE20EE">
        <w:rPr>
          <w:lang w:val="ru-RU"/>
        </w:rPr>
        <w:t xml:space="preserve"> - максимальный размер буфера (сколько байт можно записать)</w:t>
      </w:r>
    </w:p>
    <w:p w14:paraId="262965E0" w14:textId="58F21038" w:rsidR="00EE20EE" w:rsidRDefault="00EE20EE" w:rsidP="00EE20EE">
      <w:pPr>
        <w:rPr>
          <w:lang w:val="ru-RU"/>
        </w:rPr>
      </w:pPr>
      <w:proofErr w:type="spellStart"/>
      <w:r w:rsidRPr="00EE20EE">
        <w:rPr>
          <w:lang w:val="ru-RU"/>
        </w:rPr>
        <w:t>cbdata_t</w:t>
      </w:r>
      <w:proofErr w:type="spellEnd"/>
      <w:r w:rsidRPr="00EE20EE">
        <w:rPr>
          <w:lang w:val="ru-RU"/>
        </w:rPr>
        <w:t xml:space="preserve"> </w:t>
      </w:r>
      <w:proofErr w:type="spellStart"/>
      <w:r w:rsidRPr="00EE20EE">
        <w:rPr>
          <w:lang w:val="ru-RU"/>
        </w:rPr>
        <w:t>cbdata</w:t>
      </w:r>
      <w:proofErr w:type="spellEnd"/>
      <w:r w:rsidRPr="00EE20EE">
        <w:rPr>
          <w:lang w:val="ru-RU"/>
        </w:rPr>
        <w:t xml:space="preserve"> - пользовательские данные, которые передаются при вызове</w:t>
      </w:r>
    </w:p>
    <w:p w14:paraId="34CBC50E" w14:textId="77C846D8" w:rsidR="004D3389" w:rsidRDefault="004D3389" w:rsidP="00B44E49">
      <w:pPr>
        <w:pStyle w:val="a5"/>
        <w:rPr>
          <w:lang w:val="ru-RU"/>
        </w:rPr>
      </w:pPr>
      <w:r w:rsidRPr="004D3389">
        <w:rPr>
          <w:lang w:val="ru-RU"/>
        </w:rPr>
        <w:drawing>
          <wp:inline distT="0" distB="0" distL="0" distR="0" wp14:anchorId="43B17250" wp14:editId="17BFD281">
            <wp:extent cx="5467350" cy="1423689"/>
            <wp:effectExtent l="0" t="0" r="0" b="508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91479" cy="142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2D390" w14:textId="5C542C97" w:rsidR="00B44E49" w:rsidRDefault="00B44E49" w:rsidP="00B44E49">
      <w:pPr>
        <w:pStyle w:val="a5"/>
        <w:rPr>
          <w:lang w:val="ru-RU"/>
        </w:rPr>
      </w:pPr>
      <w:r w:rsidRPr="00B44E49">
        <w:rPr>
          <w:lang w:val="ru-RU"/>
        </w:rPr>
        <w:t xml:space="preserve">Рисунок </w:t>
      </w:r>
      <w:r w:rsidR="0009464A">
        <w:rPr>
          <w:lang w:val="ru-RU"/>
        </w:rPr>
        <w:t>12</w:t>
      </w:r>
      <w:r w:rsidRPr="00B44E49">
        <w:rPr>
          <w:lang w:val="ru-RU"/>
        </w:rPr>
        <w:t xml:space="preserve"> –</w:t>
      </w:r>
      <w:r w:rsidR="0009464A">
        <w:rPr>
          <w:lang w:val="ru-RU"/>
        </w:rPr>
        <w:t xml:space="preserve"> Объявление нового узла файловой </w:t>
      </w:r>
      <w:r w:rsidR="00A42DD0">
        <w:rPr>
          <w:lang w:val="ru-RU"/>
        </w:rPr>
        <w:t>системы -</w:t>
      </w:r>
      <w:r w:rsidR="0009464A">
        <w:rPr>
          <w:lang w:val="ru-RU"/>
        </w:rPr>
        <w:t xml:space="preserve"> для простоты реализации узел будет создаваться при вызове хука инициализации системы</w:t>
      </w:r>
    </w:p>
    <w:p w14:paraId="02FC7AAF" w14:textId="1213DF95" w:rsidR="004D3389" w:rsidRDefault="00224A52" w:rsidP="00B44E49">
      <w:pPr>
        <w:pStyle w:val="a5"/>
        <w:rPr>
          <w:lang w:val="ru-RU"/>
        </w:rPr>
      </w:pPr>
      <w:r w:rsidRPr="00224A52">
        <w:rPr>
          <w:lang w:val="ru-RU"/>
        </w:rPr>
        <w:drawing>
          <wp:inline distT="0" distB="0" distL="0" distR="0" wp14:anchorId="1F750BE1" wp14:editId="6960EF27">
            <wp:extent cx="5572125" cy="1119716"/>
            <wp:effectExtent l="0" t="0" r="0" b="444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00535" cy="112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3ED40" w14:textId="53461C16" w:rsidR="00996F51" w:rsidRDefault="00A42DD0" w:rsidP="00E951DC">
      <w:pPr>
        <w:pStyle w:val="a5"/>
        <w:rPr>
          <w:lang w:val="ru-RU"/>
        </w:rPr>
      </w:pPr>
      <w:r w:rsidRPr="00A42DD0">
        <w:rPr>
          <w:lang w:val="ru-RU"/>
        </w:rPr>
        <w:t xml:space="preserve">Рисунок </w:t>
      </w:r>
      <w:r>
        <w:rPr>
          <w:lang w:val="ru-RU"/>
        </w:rPr>
        <w:t>13</w:t>
      </w:r>
      <w:r w:rsidRPr="00A42DD0">
        <w:rPr>
          <w:lang w:val="ru-RU"/>
        </w:rPr>
        <w:t xml:space="preserve"> – </w:t>
      </w:r>
      <w:r w:rsidR="00E951DC">
        <w:rPr>
          <w:lang w:val="ru-RU"/>
        </w:rPr>
        <w:t>Инициализация начальных полей создаваемого узла-ссылки</w:t>
      </w:r>
    </w:p>
    <w:p w14:paraId="52BFC8F9" w14:textId="60E3ABA8" w:rsidR="007F2D47" w:rsidRDefault="00F046F8" w:rsidP="00E951DC">
      <w:pPr>
        <w:pStyle w:val="a5"/>
        <w:rPr>
          <w:lang w:val="en-US"/>
        </w:rPr>
      </w:pPr>
      <w:r w:rsidRPr="00F046F8">
        <w:rPr>
          <w:lang w:val="en-US"/>
        </w:rPr>
        <w:drawing>
          <wp:inline distT="0" distB="0" distL="0" distR="0" wp14:anchorId="1C5F00CB" wp14:editId="6015060A">
            <wp:extent cx="4876800" cy="1854432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b="2348"/>
                    <a:stretch/>
                  </pic:blipFill>
                  <pic:spPr bwMode="auto">
                    <a:xfrm>
                      <a:off x="0" y="0"/>
                      <a:ext cx="4888578" cy="18589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3D426C" w14:textId="78795A45" w:rsidR="00E951DC" w:rsidRPr="006349EB" w:rsidRDefault="00E951DC" w:rsidP="00E951DC">
      <w:pPr>
        <w:pStyle w:val="a5"/>
        <w:rPr>
          <w:lang w:val="ru-RU"/>
        </w:rPr>
      </w:pPr>
      <w:r>
        <w:t xml:space="preserve">Рисунок </w:t>
      </w:r>
      <w:r>
        <w:rPr>
          <w:lang w:val="ru-RU"/>
        </w:rPr>
        <w:t>14</w:t>
      </w:r>
      <w:r>
        <w:t xml:space="preserve"> – </w:t>
      </w:r>
      <w:r w:rsidR="006349EB">
        <w:rPr>
          <w:lang w:val="ru-RU"/>
        </w:rPr>
        <w:t xml:space="preserve">Итоговая сборка, </w:t>
      </w:r>
      <w:proofErr w:type="spellStart"/>
      <w:r w:rsidR="006349EB">
        <w:rPr>
          <w:lang w:val="ru-RU"/>
        </w:rPr>
        <w:t>демонтирование</w:t>
      </w:r>
      <w:proofErr w:type="spellEnd"/>
      <w:r w:rsidR="006349EB">
        <w:rPr>
          <w:lang w:val="ru-RU"/>
        </w:rPr>
        <w:t>, монтирование и иллюстрация работы хука</w:t>
      </w:r>
    </w:p>
    <w:sectPr w:rsidR="00E951DC" w:rsidRPr="006349EB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7D012E"/>
    <w:multiLevelType w:val="hybridMultilevel"/>
    <w:tmpl w:val="C7AED7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E50A37"/>
    <w:multiLevelType w:val="multilevel"/>
    <w:tmpl w:val="0B96CA64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5581F57"/>
    <w:multiLevelType w:val="hybridMultilevel"/>
    <w:tmpl w:val="21B22E92"/>
    <w:lvl w:ilvl="0" w:tplc="E2BCE4C0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CC46D30"/>
    <w:multiLevelType w:val="multilevel"/>
    <w:tmpl w:val="407C690E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91C76A4"/>
    <w:multiLevelType w:val="hybridMultilevel"/>
    <w:tmpl w:val="ABCC47D0"/>
    <w:lvl w:ilvl="0" w:tplc="8166A2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1A207C6"/>
    <w:multiLevelType w:val="hybridMultilevel"/>
    <w:tmpl w:val="43023992"/>
    <w:lvl w:ilvl="0" w:tplc="03204B9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C752D2"/>
    <w:multiLevelType w:val="hybridMultilevel"/>
    <w:tmpl w:val="40C2B4DC"/>
    <w:lvl w:ilvl="0" w:tplc="CD3047E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7AD80F11"/>
    <w:multiLevelType w:val="multilevel"/>
    <w:tmpl w:val="237E14BC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789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509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29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949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669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89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6109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829" w:hanging="360"/>
      </w:pPr>
      <w:rPr>
        <w:rFonts w:hint="default"/>
      </w:rPr>
    </w:lvl>
  </w:abstractNum>
  <w:num w:numId="1">
    <w:abstractNumId w:val="1"/>
  </w:num>
  <w:num w:numId="2">
    <w:abstractNumId w:val="7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6"/>
  </w:num>
  <w:num w:numId="6">
    <w:abstractNumId w:val="2"/>
  </w:num>
  <w:num w:numId="7">
    <w:abstractNumId w:val="0"/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487"/>
    <w:rsid w:val="00006E7E"/>
    <w:rsid w:val="00020000"/>
    <w:rsid w:val="00036158"/>
    <w:rsid w:val="00047779"/>
    <w:rsid w:val="00051F2E"/>
    <w:rsid w:val="00055D81"/>
    <w:rsid w:val="000605B4"/>
    <w:rsid w:val="00060F52"/>
    <w:rsid w:val="00066D82"/>
    <w:rsid w:val="0008342E"/>
    <w:rsid w:val="0009464A"/>
    <w:rsid w:val="000D28DF"/>
    <w:rsid w:val="000E2B7F"/>
    <w:rsid w:val="000F4635"/>
    <w:rsid w:val="000F6526"/>
    <w:rsid w:val="001178FA"/>
    <w:rsid w:val="0013046D"/>
    <w:rsid w:val="0014765E"/>
    <w:rsid w:val="00154092"/>
    <w:rsid w:val="00166B02"/>
    <w:rsid w:val="001748BE"/>
    <w:rsid w:val="001A046A"/>
    <w:rsid w:val="001A24DF"/>
    <w:rsid w:val="001A421A"/>
    <w:rsid w:val="001B4D80"/>
    <w:rsid w:val="001C221F"/>
    <w:rsid w:val="001C6B6E"/>
    <w:rsid w:val="001F48FE"/>
    <w:rsid w:val="001F4E6C"/>
    <w:rsid w:val="00210AC5"/>
    <w:rsid w:val="002125DD"/>
    <w:rsid w:val="002221E4"/>
    <w:rsid w:val="00223409"/>
    <w:rsid w:val="00224A52"/>
    <w:rsid w:val="00225843"/>
    <w:rsid w:val="00232A77"/>
    <w:rsid w:val="002505E5"/>
    <w:rsid w:val="00252AB3"/>
    <w:rsid w:val="00254262"/>
    <w:rsid w:val="0026430A"/>
    <w:rsid w:val="00271AD3"/>
    <w:rsid w:val="00275FA2"/>
    <w:rsid w:val="00283693"/>
    <w:rsid w:val="002A15CA"/>
    <w:rsid w:val="002A5EB3"/>
    <w:rsid w:val="002B5030"/>
    <w:rsid w:val="002E77DA"/>
    <w:rsid w:val="002F2E5E"/>
    <w:rsid w:val="00327ADC"/>
    <w:rsid w:val="00330435"/>
    <w:rsid w:val="00343487"/>
    <w:rsid w:val="00345700"/>
    <w:rsid w:val="003477D3"/>
    <w:rsid w:val="0035171F"/>
    <w:rsid w:val="003638E3"/>
    <w:rsid w:val="00364945"/>
    <w:rsid w:val="003762DD"/>
    <w:rsid w:val="0038275D"/>
    <w:rsid w:val="00383FE6"/>
    <w:rsid w:val="00387E9F"/>
    <w:rsid w:val="0039778B"/>
    <w:rsid w:val="003A7AA0"/>
    <w:rsid w:val="003C006A"/>
    <w:rsid w:val="003C10D9"/>
    <w:rsid w:val="003D3EB4"/>
    <w:rsid w:val="003F2D13"/>
    <w:rsid w:val="004044CD"/>
    <w:rsid w:val="00411BC7"/>
    <w:rsid w:val="004136FE"/>
    <w:rsid w:val="00421D62"/>
    <w:rsid w:val="00432709"/>
    <w:rsid w:val="004329C5"/>
    <w:rsid w:val="00434020"/>
    <w:rsid w:val="0044369B"/>
    <w:rsid w:val="00457F09"/>
    <w:rsid w:val="00483200"/>
    <w:rsid w:val="00483986"/>
    <w:rsid w:val="00484806"/>
    <w:rsid w:val="004A1320"/>
    <w:rsid w:val="004B7CB2"/>
    <w:rsid w:val="004D31CD"/>
    <w:rsid w:val="004D3389"/>
    <w:rsid w:val="004E3F13"/>
    <w:rsid w:val="004F3972"/>
    <w:rsid w:val="004F5F45"/>
    <w:rsid w:val="00500422"/>
    <w:rsid w:val="005150F3"/>
    <w:rsid w:val="00516624"/>
    <w:rsid w:val="00523654"/>
    <w:rsid w:val="00525038"/>
    <w:rsid w:val="0053492F"/>
    <w:rsid w:val="005405F8"/>
    <w:rsid w:val="00545E4E"/>
    <w:rsid w:val="00546DAC"/>
    <w:rsid w:val="00551BDB"/>
    <w:rsid w:val="005548CB"/>
    <w:rsid w:val="005641FC"/>
    <w:rsid w:val="00575B7F"/>
    <w:rsid w:val="00580ECC"/>
    <w:rsid w:val="0058242F"/>
    <w:rsid w:val="005B5798"/>
    <w:rsid w:val="005C1B65"/>
    <w:rsid w:val="005C78EC"/>
    <w:rsid w:val="005D4688"/>
    <w:rsid w:val="005E50A2"/>
    <w:rsid w:val="005F77AF"/>
    <w:rsid w:val="00607F31"/>
    <w:rsid w:val="00614501"/>
    <w:rsid w:val="00617C8D"/>
    <w:rsid w:val="0062526B"/>
    <w:rsid w:val="006349EB"/>
    <w:rsid w:val="006361EC"/>
    <w:rsid w:val="0065541F"/>
    <w:rsid w:val="00660264"/>
    <w:rsid w:val="006749BB"/>
    <w:rsid w:val="00682976"/>
    <w:rsid w:val="00683F1A"/>
    <w:rsid w:val="00690715"/>
    <w:rsid w:val="00692ACB"/>
    <w:rsid w:val="006C4247"/>
    <w:rsid w:val="006D17EF"/>
    <w:rsid w:val="006E7D95"/>
    <w:rsid w:val="006F18BE"/>
    <w:rsid w:val="006F5DD7"/>
    <w:rsid w:val="00703DC9"/>
    <w:rsid w:val="00721A4D"/>
    <w:rsid w:val="007308A3"/>
    <w:rsid w:val="007561D5"/>
    <w:rsid w:val="00756B27"/>
    <w:rsid w:val="0076578C"/>
    <w:rsid w:val="007737A7"/>
    <w:rsid w:val="00781ED1"/>
    <w:rsid w:val="00793B70"/>
    <w:rsid w:val="00795853"/>
    <w:rsid w:val="007A2BC4"/>
    <w:rsid w:val="007A2D7B"/>
    <w:rsid w:val="007B235B"/>
    <w:rsid w:val="007C03A7"/>
    <w:rsid w:val="007C1392"/>
    <w:rsid w:val="007D4631"/>
    <w:rsid w:val="007D792D"/>
    <w:rsid w:val="007E1DAA"/>
    <w:rsid w:val="007F2D47"/>
    <w:rsid w:val="007F3390"/>
    <w:rsid w:val="007F3E46"/>
    <w:rsid w:val="00807837"/>
    <w:rsid w:val="0081732F"/>
    <w:rsid w:val="00817CFD"/>
    <w:rsid w:val="00845870"/>
    <w:rsid w:val="008705C8"/>
    <w:rsid w:val="008948DF"/>
    <w:rsid w:val="008952C3"/>
    <w:rsid w:val="008A0A15"/>
    <w:rsid w:val="008C0D16"/>
    <w:rsid w:val="008C164C"/>
    <w:rsid w:val="008D17FA"/>
    <w:rsid w:val="008E0A88"/>
    <w:rsid w:val="008E7298"/>
    <w:rsid w:val="00903E35"/>
    <w:rsid w:val="009046A1"/>
    <w:rsid w:val="00917F72"/>
    <w:rsid w:val="0092324E"/>
    <w:rsid w:val="00923632"/>
    <w:rsid w:val="009259F5"/>
    <w:rsid w:val="00942E7A"/>
    <w:rsid w:val="00945673"/>
    <w:rsid w:val="00945A01"/>
    <w:rsid w:val="009501BA"/>
    <w:rsid w:val="009516DC"/>
    <w:rsid w:val="0095184C"/>
    <w:rsid w:val="00965D4C"/>
    <w:rsid w:val="009721A7"/>
    <w:rsid w:val="00972362"/>
    <w:rsid w:val="009810CE"/>
    <w:rsid w:val="00993D8E"/>
    <w:rsid w:val="00996F51"/>
    <w:rsid w:val="009A165B"/>
    <w:rsid w:val="009A5E41"/>
    <w:rsid w:val="009B15C0"/>
    <w:rsid w:val="009B1C27"/>
    <w:rsid w:val="009B2FCE"/>
    <w:rsid w:val="009B7729"/>
    <w:rsid w:val="009C2706"/>
    <w:rsid w:val="009D4320"/>
    <w:rsid w:val="009D61ED"/>
    <w:rsid w:val="009E461E"/>
    <w:rsid w:val="009E7F57"/>
    <w:rsid w:val="009F0309"/>
    <w:rsid w:val="009F19D7"/>
    <w:rsid w:val="009F3F04"/>
    <w:rsid w:val="00A05017"/>
    <w:rsid w:val="00A117FE"/>
    <w:rsid w:val="00A16F97"/>
    <w:rsid w:val="00A42DD0"/>
    <w:rsid w:val="00A44824"/>
    <w:rsid w:val="00A50592"/>
    <w:rsid w:val="00A57E6D"/>
    <w:rsid w:val="00A72EC5"/>
    <w:rsid w:val="00A73A46"/>
    <w:rsid w:val="00A7603C"/>
    <w:rsid w:val="00AB6C16"/>
    <w:rsid w:val="00AE3A7C"/>
    <w:rsid w:val="00AF0FBE"/>
    <w:rsid w:val="00AF67B3"/>
    <w:rsid w:val="00B01C77"/>
    <w:rsid w:val="00B03C02"/>
    <w:rsid w:val="00B156EE"/>
    <w:rsid w:val="00B17078"/>
    <w:rsid w:val="00B17268"/>
    <w:rsid w:val="00B21163"/>
    <w:rsid w:val="00B316D5"/>
    <w:rsid w:val="00B32EA4"/>
    <w:rsid w:val="00B37F37"/>
    <w:rsid w:val="00B44E49"/>
    <w:rsid w:val="00B45424"/>
    <w:rsid w:val="00B5094D"/>
    <w:rsid w:val="00B52083"/>
    <w:rsid w:val="00B62340"/>
    <w:rsid w:val="00B827CE"/>
    <w:rsid w:val="00B82993"/>
    <w:rsid w:val="00B85D1D"/>
    <w:rsid w:val="00B86685"/>
    <w:rsid w:val="00B9265F"/>
    <w:rsid w:val="00B95F4B"/>
    <w:rsid w:val="00BC7C5F"/>
    <w:rsid w:val="00BD22B3"/>
    <w:rsid w:val="00BD2958"/>
    <w:rsid w:val="00BE40E0"/>
    <w:rsid w:val="00BE6342"/>
    <w:rsid w:val="00BF06B1"/>
    <w:rsid w:val="00C057F7"/>
    <w:rsid w:val="00C178C0"/>
    <w:rsid w:val="00C32676"/>
    <w:rsid w:val="00C56633"/>
    <w:rsid w:val="00C63E81"/>
    <w:rsid w:val="00C75889"/>
    <w:rsid w:val="00C810CC"/>
    <w:rsid w:val="00CA273D"/>
    <w:rsid w:val="00CA2B85"/>
    <w:rsid w:val="00CA747D"/>
    <w:rsid w:val="00CB7824"/>
    <w:rsid w:val="00CC1FC9"/>
    <w:rsid w:val="00CD4413"/>
    <w:rsid w:val="00CE1623"/>
    <w:rsid w:val="00CE69F2"/>
    <w:rsid w:val="00CE7C26"/>
    <w:rsid w:val="00CF037D"/>
    <w:rsid w:val="00CF2456"/>
    <w:rsid w:val="00D073F7"/>
    <w:rsid w:val="00D104E4"/>
    <w:rsid w:val="00D139B9"/>
    <w:rsid w:val="00D321C1"/>
    <w:rsid w:val="00D33B6F"/>
    <w:rsid w:val="00D35255"/>
    <w:rsid w:val="00D35812"/>
    <w:rsid w:val="00D35C89"/>
    <w:rsid w:val="00D369F8"/>
    <w:rsid w:val="00D4784B"/>
    <w:rsid w:val="00D50D13"/>
    <w:rsid w:val="00D56CCE"/>
    <w:rsid w:val="00D67161"/>
    <w:rsid w:val="00D71239"/>
    <w:rsid w:val="00D8049E"/>
    <w:rsid w:val="00DC3C08"/>
    <w:rsid w:val="00DC5ABB"/>
    <w:rsid w:val="00DD03E9"/>
    <w:rsid w:val="00DE0270"/>
    <w:rsid w:val="00DF2B41"/>
    <w:rsid w:val="00DF67B4"/>
    <w:rsid w:val="00E04981"/>
    <w:rsid w:val="00E23437"/>
    <w:rsid w:val="00E6768A"/>
    <w:rsid w:val="00E709FB"/>
    <w:rsid w:val="00E73AD7"/>
    <w:rsid w:val="00E77DB6"/>
    <w:rsid w:val="00E8677F"/>
    <w:rsid w:val="00E90362"/>
    <w:rsid w:val="00E94A99"/>
    <w:rsid w:val="00E951DC"/>
    <w:rsid w:val="00E95CFB"/>
    <w:rsid w:val="00E978BA"/>
    <w:rsid w:val="00EA3C15"/>
    <w:rsid w:val="00EB686E"/>
    <w:rsid w:val="00EC49E5"/>
    <w:rsid w:val="00ED4B02"/>
    <w:rsid w:val="00ED6FFA"/>
    <w:rsid w:val="00EE20EE"/>
    <w:rsid w:val="00EF13D7"/>
    <w:rsid w:val="00EF3884"/>
    <w:rsid w:val="00EF4C29"/>
    <w:rsid w:val="00F046F8"/>
    <w:rsid w:val="00F047B4"/>
    <w:rsid w:val="00F07281"/>
    <w:rsid w:val="00F3768F"/>
    <w:rsid w:val="00F53329"/>
    <w:rsid w:val="00F56F13"/>
    <w:rsid w:val="00F8158D"/>
    <w:rsid w:val="00F84DF1"/>
    <w:rsid w:val="00F84F47"/>
    <w:rsid w:val="00F85772"/>
    <w:rsid w:val="00F92DEA"/>
    <w:rsid w:val="00F93B19"/>
    <w:rsid w:val="00F975E8"/>
    <w:rsid w:val="00FA7206"/>
    <w:rsid w:val="00FB6189"/>
    <w:rsid w:val="00FB6247"/>
    <w:rsid w:val="00FD07D0"/>
    <w:rsid w:val="00FD7396"/>
    <w:rsid w:val="00FE2A9F"/>
    <w:rsid w:val="00FF51EB"/>
    <w:rsid w:val="00FF7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5616F"/>
  <w15:chartTrackingRefBased/>
  <w15:docId w15:val="{08E4ECB2-CAEE-447D-8756-1FC2C85CA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F48FE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val="ru" w:eastAsia="ru-RU"/>
    </w:rPr>
  </w:style>
  <w:style w:type="paragraph" w:styleId="1">
    <w:name w:val="heading 1"/>
    <w:basedOn w:val="a"/>
    <w:next w:val="a"/>
    <w:link w:val="10"/>
    <w:uiPriority w:val="9"/>
    <w:qFormat/>
    <w:rsid w:val="001F48FE"/>
    <w:pPr>
      <w:keepNext/>
      <w:keepLines/>
      <w:spacing w:before="240" w:after="0"/>
      <w:jc w:val="center"/>
      <w:outlineLvl w:val="0"/>
    </w:pPr>
    <w:rPr>
      <w:b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3A7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4DF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48FE"/>
    <w:rPr>
      <w:rFonts w:ascii="Times New Roman" w:eastAsia="Times New Roman" w:hAnsi="Times New Roman" w:cs="Times New Roman"/>
      <w:b/>
      <w:sz w:val="28"/>
      <w:szCs w:val="32"/>
      <w:lang w:val="ru" w:eastAsia="ru-RU"/>
    </w:rPr>
  </w:style>
  <w:style w:type="paragraph" w:styleId="a3">
    <w:name w:val="List Paragraph"/>
    <w:basedOn w:val="a"/>
    <w:uiPriority w:val="34"/>
    <w:qFormat/>
    <w:rsid w:val="001F48FE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1F48FE"/>
    <w:pPr>
      <w:spacing w:after="100"/>
    </w:pPr>
  </w:style>
  <w:style w:type="character" w:styleId="a4">
    <w:name w:val="Hyperlink"/>
    <w:basedOn w:val="a0"/>
    <w:uiPriority w:val="99"/>
    <w:unhideWhenUsed/>
    <w:rsid w:val="001F48FE"/>
    <w:rPr>
      <w:color w:val="0563C1" w:themeColor="hyperlink"/>
      <w:u w:val="single"/>
    </w:rPr>
  </w:style>
  <w:style w:type="paragraph" w:customStyle="1" w:styleId="a5">
    <w:name w:val="Рисунок"/>
    <w:basedOn w:val="a"/>
    <w:link w:val="a6"/>
    <w:qFormat/>
    <w:rsid w:val="001F48FE"/>
    <w:pPr>
      <w:jc w:val="center"/>
    </w:pPr>
  </w:style>
  <w:style w:type="character" w:customStyle="1" w:styleId="a6">
    <w:name w:val="Рисунок Знак"/>
    <w:basedOn w:val="a0"/>
    <w:link w:val="a5"/>
    <w:rsid w:val="001F48FE"/>
    <w:rPr>
      <w:rFonts w:ascii="Times New Roman" w:eastAsia="Times New Roman" w:hAnsi="Times New Roman" w:cs="Times New Roman"/>
      <w:sz w:val="28"/>
      <w:szCs w:val="28"/>
      <w:lang w:val="ru" w:eastAsia="ru-RU"/>
    </w:rPr>
  </w:style>
  <w:style w:type="table" w:styleId="a7">
    <w:name w:val="Table Grid"/>
    <w:basedOn w:val="a1"/>
    <w:uiPriority w:val="59"/>
    <w:rsid w:val="00E95C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F84DF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"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AE3A7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60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7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5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4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272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1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736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92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327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210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13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2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1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1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6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3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6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3990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0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3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5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4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8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2859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89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85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90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005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7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1175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1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61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37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93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624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0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1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9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3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2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0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67C967-1914-49A3-8129-D35AE59A6E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776</TotalTime>
  <Pages>7</Pages>
  <Words>335</Words>
  <Characters>1915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</dc:creator>
  <cp:keywords/>
  <dc:description/>
  <cp:lastModifiedBy>Данил</cp:lastModifiedBy>
  <cp:revision>330</cp:revision>
  <dcterms:created xsi:type="dcterms:W3CDTF">2025-09-08T16:34:00Z</dcterms:created>
  <dcterms:modified xsi:type="dcterms:W3CDTF">2026-02-18T21:18:00Z</dcterms:modified>
</cp:coreProperties>
</file>